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39" w:rsidRPr="001958A2" w:rsidRDefault="00021C8B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3 «Золотой ключик</w:t>
      </w:r>
      <w:r w:rsidR="00231DC0" w:rsidRPr="0019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филиал АН ДОО «Алмазик»</w:t>
      </w: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3B2F39" w:rsidRP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2F39" w:rsidRDefault="00231DC0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</w:t>
      </w:r>
    </w:p>
    <w:p w:rsidR="00231DC0" w:rsidRPr="003B2F39" w:rsidRDefault="00231DC0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итогам мониторинга качества образования</w:t>
      </w:r>
    </w:p>
    <w:p w:rsidR="003B2F39" w:rsidRDefault="00021C8B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детского сада № 3 «Золотой ключик</w:t>
      </w:r>
      <w:r w:rsidR="003B2F39" w:rsidRPr="003B2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231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</w:p>
    <w:p w:rsidR="003B2F39" w:rsidRDefault="003B2F39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филиал</w:t>
      </w:r>
      <w:r w:rsidR="00231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3B2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 ДОО «Алмазик»</w:t>
      </w:r>
    </w:p>
    <w:p w:rsidR="00E7794A" w:rsidRPr="003B2F39" w:rsidRDefault="00B371D5" w:rsidP="003B2F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2021-2022</w:t>
      </w:r>
      <w:r w:rsidR="00447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</w:t>
      </w:r>
      <w:r w:rsidR="00E77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447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</w:p>
    <w:p w:rsidR="002938A2" w:rsidRPr="003B2F39" w:rsidRDefault="002938A2">
      <w:pPr>
        <w:rPr>
          <w:sz w:val="32"/>
          <w:szCs w:val="32"/>
        </w:rPr>
      </w:pPr>
    </w:p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2938A2" w:rsidRDefault="002938A2"/>
    <w:p w:rsidR="00B01925" w:rsidRDefault="00B01925"/>
    <w:p w:rsidR="002938A2" w:rsidRDefault="002938A2"/>
    <w:p w:rsidR="002938A2" w:rsidRDefault="002938A2"/>
    <w:p w:rsidR="002938A2" w:rsidRPr="003B2F39" w:rsidRDefault="003B2F39" w:rsidP="003B2F39">
      <w:pPr>
        <w:jc w:val="center"/>
        <w:rPr>
          <w:rFonts w:ascii="Times New Roman" w:hAnsi="Times New Roman" w:cs="Times New Roman"/>
        </w:rPr>
      </w:pPr>
      <w:r w:rsidRPr="003B2F39">
        <w:rPr>
          <w:rFonts w:ascii="Times New Roman" w:hAnsi="Times New Roman" w:cs="Times New Roman"/>
        </w:rPr>
        <w:t>г.</w:t>
      </w:r>
      <w:r w:rsidR="00231DC0">
        <w:rPr>
          <w:rFonts w:ascii="Times New Roman" w:hAnsi="Times New Roman" w:cs="Times New Roman"/>
        </w:rPr>
        <w:t xml:space="preserve"> </w:t>
      </w:r>
      <w:r w:rsidRPr="003B2F39">
        <w:rPr>
          <w:rFonts w:ascii="Times New Roman" w:hAnsi="Times New Roman" w:cs="Times New Roman"/>
        </w:rPr>
        <w:t xml:space="preserve">Мирный </w:t>
      </w:r>
      <w:r w:rsidR="003009E5">
        <w:rPr>
          <w:rFonts w:ascii="Times New Roman" w:hAnsi="Times New Roman" w:cs="Times New Roman"/>
        </w:rPr>
        <w:t>–</w:t>
      </w:r>
      <w:r w:rsidR="00231DC0">
        <w:rPr>
          <w:rFonts w:ascii="Times New Roman" w:hAnsi="Times New Roman" w:cs="Times New Roman"/>
        </w:rPr>
        <w:t xml:space="preserve"> </w:t>
      </w:r>
      <w:r w:rsidR="00B371D5">
        <w:rPr>
          <w:rFonts w:ascii="Times New Roman" w:hAnsi="Times New Roman" w:cs="Times New Roman"/>
        </w:rPr>
        <w:t>2022</w:t>
      </w:r>
      <w:r w:rsidR="003009E5">
        <w:rPr>
          <w:rFonts w:ascii="Times New Roman" w:hAnsi="Times New Roman" w:cs="Times New Roman"/>
        </w:rPr>
        <w:t xml:space="preserve"> </w:t>
      </w:r>
      <w:r w:rsidRPr="003B2F39">
        <w:rPr>
          <w:rFonts w:ascii="Times New Roman" w:hAnsi="Times New Roman" w:cs="Times New Roman"/>
        </w:rPr>
        <w:t>г</w:t>
      </w:r>
      <w:r w:rsidR="003009E5">
        <w:rPr>
          <w:rFonts w:ascii="Times New Roman" w:hAnsi="Times New Roman" w:cs="Times New Roman"/>
        </w:rPr>
        <w:t>.</w:t>
      </w:r>
    </w:p>
    <w:p w:rsidR="002938A2" w:rsidRPr="00447E48" w:rsidRDefault="002938A2" w:rsidP="003B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7794A" w:rsidRPr="00447E48">
        <w:rPr>
          <w:rFonts w:ascii="Times New Roman" w:hAnsi="Times New Roman" w:cs="Times New Roman"/>
          <w:b/>
          <w:sz w:val="24"/>
          <w:szCs w:val="24"/>
        </w:rPr>
        <w:t>:</w:t>
      </w:r>
    </w:p>
    <w:p w:rsidR="00447E48" w:rsidRPr="003B2F39" w:rsidRDefault="00447E48" w:rsidP="00187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A2" w:rsidRPr="003B2F39" w:rsidRDefault="002938A2" w:rsidP="00187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1</w:t>
      </w:r>
      <w:r w:rsidR="00E7794A">
        <w:rPr>
          <w:rFonts w:ascii="Times New Roman" w:hAnsi="Times New Roman" w:cs="Times New Roman"/>
          <w:b/>
          <w:sz w:val="24"/>
          <w:szCs w:val="24"/>
        </w:rPr>
        <w:t>.</w:t>
      </w:r>
      <w:r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4A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CA29F8" w:rsidRPr="003B2F39" w:rsidRDefault="00694CAE" w:rsidP="001875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94A">
        <w:rPr>
          <w:rFonts w:ascii="Times New Roman" w:hAnsi="Times New Roman" w:cs="Times New Roman"/>
          <w:sz w:val="24"/>
          <w:szCs w:val="24"/>
        </w:rPr>
        <w:t>Сроки мониторинга</w:t>
      </w:r>
    </w:p>
    <w:p w:rsidR="002938A2" w:rsidRPr="003B2F39" w:rsidRDefault="00694CAE" w:rsidP="001875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94A">
        <w:rPr>
          <w:rFonts w:ascii="Times New Roman" w:hAnsi="Times New Roman" w:cs="Times New Roman"/>
          <w:sz w:val="24"/>
          <w:szCs w:val="24"/>
        </w:rPr>
        <w:t>Основания для проведения мониторинга уценки качества образов</w:t>
      </w:r>
      <w:r w:rsidR="00306CDD">
        <w:rPr>
          <w:rFonts w:ascii="Times New Roman" w:hAnsi="Times New Roman" w:cs="Times New Roman"/>
          <w:sz w:val="24"/>
          <w:szCs w:val="24"/>
        </w:rPr>
        <w:t>ания (перечень нормативных документов</w:t>
      </w:r>
      <w:r w:rsidR="00E7794A">
        <w:rPr>
          <w:rFonts w:ascii="Times New Roman" w:hAnsi="Times New Roman" w:cs="Times New Roman"/>
          <w:sz w:val="24"/>
          <w:szCs w:val="24"/>
        </w:rPr>
        <w:t>)</w:t>
      </w:r>
    </w:p>
    <w:p w:rsidR="002938A2" w:rsidRDefault="00694CAE" w:rsidP="001875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94A">
        <w:rPr>
          <w:rFonts w:ascii="Times New Roman" w:hAnsi="Times New Roman" w:cs="Times New Roman"/>
          <w:sz w:val="24"/>
          <w:szCs w:val="24"/>
        </w:rPr>
        <w:t>Цель и задачи мониторинга качества образования</w:t>
      </w:r>
    </w:p>
    <w:p w:rsidR="00E7794A" w:rsidRPr="003B2F39" w:rsidRDefault="00694CAE" w:rsidP="00187507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94A">
        <w:rPr>
          <w:rFonts w:ascii="Times New Roman" w:hAnsi="Times New Roman" w:cs="Times New Roman"/>
          <w:sz w:val="24"/>
          <w:szCs w:val="24"/>
        </w:rPr>
        <w:t>Принципы мониторинга</w:t>
      </w:r>
    </w:p>
    <w:p w:rsidR="00694CAE" w:rsidRPr="00694CAE" w:rsidRDefault="00694CAE" w:rsidP="00187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4C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 оценки качества образования по направлениям</w:t>
      </w:r>
      <w:r w:rsidRPr="00694CAE">
        <w:rPr>
          <w:rFonts w:ascii="Times New Roman" w:hAnsi="Times New Roman" w:cs="Times New Roman"/>
          <w:b/>
          <w:sz w:val="24"/>
          <w:szCs w:val="24"/>
        </w:rPr>
        <w:t>:</w:t>
      </w:r>
    </w:p>
    <w:p w:rsidR="002938A2" w:rsidRDefault="00694CAE" w:rsidP="00485DC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94A" w:rsidRPr="00694CAE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образовательных программ </w:t>
      </w:r>
      <w:r w:rsidRPr="00694CAE">
        <w:rPr>
          <w:rFonts w:ascii="Times New Roman" w:hAnsi="Times New Roman" w:cs="Times New Roman"/>
          <w:sz w:val="24"/>
          <w:szCs w:val="24"/>
        </w:rPr>
        <w:t>дошкольного образования (анализ состояния, вывод)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Характеристика групп: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Возрастные границы (сколько каких групп функционирует)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Половой состав воспитанников</w:t>
      </w:r>
    </w:p>
    <w:p w:rsidR="00306CDD" w:rsidRPr="00694CAE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положение.</w:t>
      </w:r>
    </w:p>
    <w:p w:rsidR="00694CAE" w:rsidRDefault="00694CAE" w:rsidP="00485DC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CAE">
        <w:rPr>
          <w:rFonts w:ascii="Times New Roman" w:hAnsi="Times New Roman" w:cs="Times New Roman"/>
          <w:sz w:val="24"/>
          <w:szCs w:val="24"/>
        </w:rPr>
        <w:t xml:space="preserve"> Повышение качества содержания образовательной деятельности дошкольных образовательных организаций: 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вывод)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Анализ адаптации: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адаптации (готовы к поступлению, условно готовы, не готовы)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Течение адаптации (легкая, средняя, тяжелая степень)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Психофизическое развитие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Результативность освоения детьми ООП ДО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разделам программы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освоения ООП ДО</w:t>
      </w:r>
    </w:p>
    <w:p w:rsidR="00306CDD" w:rsidRDefault="00306CDD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детей к школьному обучени</w:t>
      </w:r>
      <w:r w:rsidR="001410F8">
        <w:rPr>
          <w:rFonts w:ascii="Times New Roman" w:hAnsi="Times New Roman" w:cs="Times New Roman"/>
          <w:sz w:val="24"/>
          <w:szCs w:val="24"/>
        </w:rPr>
        <w:t>ю</w:t>
      </w:r>
    </w:p>
    <w:p w:rsidR="00306CDD" w:rsidRDefault="001410F8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готовность</w:t>
      </w:r>
    </w:p>
    <w:p w:rsidR="001410F8" w:rsidRDefault="001410F8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выпускниках детского сада за 3 года</w:t>
      </w:r>
    </w:p>
    <w:p w:rsidR="001410F8" w:rsidRPr="00306CDD" w:rsidRDefault="001410F8" w:rsidP="001875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воспитанников (участие в конкурсах, олимпиадах и пр.)</w:t>
      </w:r>
    </w:p>
    <w:p w:rsidR="00694CAE" w:rsidRDefault="00694CAE" w:rsidP="00485DC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A44828">
        <w:rPr>
          <w:rFonts w:ascii="Times New Roman" w:hAnsi="Times New Roman" w:cs="Times New Roman"/>
          <w:sz w:val="24"/>
          <w:szCs w:val="24"/>
        </w:rPr>
        <w:t>качества образовательных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организаций: кадровые условия, развивающая предметно-пространственная среда, психолого-педагогические условия (анализ состояния, вывод)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Кадровое обеспечение: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Укомплектованность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стаж работы (педагогический стаж: до 5 лет, 5-10 лет, 10-15 лет, 15-20 лет, 25-35 лет, 35-40 лет, более 40 лет)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педагогический стаж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возраст педагогов</w:t>
      </w:r>
    </w:p>
    <w:p w:rsidR="00583265" w:rsidRDefault="00583265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BDC">
        <w:rPr>
          <w:rFonts w:ascii="Times New Roman" w:hAnsi="Times New Roman" w:cs="Times New Roman"/>
          <w:sz w:val="24"/>
          <w:szCs w:val="24"/>
        </w:rPr>
        <w:t>Уровень образования педагогов</w:t>
      </w:r>
    </w:p>
    <w:p w:rsidR="00C60BDC" w:rsidRDefault="00C60BDC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квалификации педагогов</w:t>
      </w:r>
    </w:p>
    <w:p w:rsidR="00C60BDC" w:rsidRDefault="00C60BDC" w:rsidP="001875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опыта работы</w:t>
      </w:r>
    </w:p>
    <w:p w:rsidR="00694CAE" w:rsidRDefault="00694CAE" w:rsidP="00485DC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 (анализ состояния, вывод)</w:t>
      </w:r>
    </w:p>
    <w:p w:rsidR="00694CAE" w:rsidRDefault="00937068" w:rsidP="00485DC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AE">
        <w:rPr>
          <w:rFonts w:ascii="Times New Roman" w:hAnsi="Times New Roman" w:cs="Times New Roman"/>
          <w:sz w:val="24"/>
          <w:szCs w:val="24"/>
        </w:rPr>
        <w:t>Обеспечение здоровья, безопасности и качества услуг по присмотру и уходу (анализ состояния, вывод)</w:t>
      </w:r>
    </w:p>
    <w:p w:rsidR="00694CAE" w:rsidRPr="00694CAE" w:rsidRDefault="00937068" w:rsidP="00485DC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AE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в дошкольных образовательных организациях (анализ состояния, вывод) </w:t>
      </w:r>
    </w:p>
    <w:p w:rsidR="00302F7A" w:rsidRPr="00C60BDC" w:rsidRDefault="003009E5" w:rsidP="00485DC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проблем, перспективы и планы развития на следующий учебный год.</w:t>
      </w:r>
    </w:p>
    <w:p w:rsidR="002938A2" w:rsidRPr="00021C8B" w:rsidRDefault="00447E48" w:rsidP="00485DCE">
      <w:pPr>
        <w:pStyle w:val="a3"/>
        <w:numPr>
          <w:ilvl w:val="0"/>
          <w:numId w:val="6"/>
        </w:numPr>
        <w:spacing w:after="0"/>
        <w:ind w:left="142" w:firstLine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21C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Пояснительная записка</w:t>
      </w:r>
      <w:r w:rsidR="00E1380E" w:rsidRPr="00021C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</w:p>
    <w:p w:rsidR="00DE046B" w:rsidRPr="00DE046B" w:rsidRDefault="00AE6B8A" w:rsidP="00485DCE">
      <w:pPr>
        <w:pStyle w:val="ac"/>
        <w:numPr>
          <w:ilvl w:val="1"/>
          <w:numId w:val="7"/>
        </w:numPr>
        <w:ind w:left="142" w:hanging="10"/>
        <w:jc w:val="center"/>
        <w:rPr>
          <w:bCs/>
          <w:color w:val="000000" w:themeColor="text1"/>
          <w:u w:val="single"/>
        </w:rPr>
      </w:pPr>
      <w:r w:rsidRPr="00021C8B">
        <w:rPr>
          <w:b/>
          <w:bCs/>
        </w:rPr>
        <w:t xml:space="preserve">Сроки </w:t>
      </w:r>
      <w:r w:rsidR="00302F7A" w:rsidRPr="00021C8B">
        <w:rPr>
          <w:b/>
          <w:bCs/>
        </w:rPr>
        <w:t xml:space="preserve">проведения </w:t>
      </w:r>
      <w:r w:rsidRPr="00021C8B">
        <w:rPr>
          <w:b/>
          <w:bCs/>
        </w:rPr>
        <w:t>мониторинга</w:t>
      </w:r>
      <w:r w:rsidR="00122A9D" w:rsidRPr="00021C8B">
        <w:rPr>
          <w:b/>
          <w:bCs/>
        </w:rPr>
        <w:t xml:space="preserve"> качества образования</w:t>
      </w:r>
      <w:r w:rsidR="00DE046B">
        <w:rPr>
          <w:b/>
          <w:bCs/>
        </w:rPr>
        <w:t>.</w:t>
      </w:r>
    </w:p>
    <w:p w:rsidR="00E1380E" w:rsidRPr="00624FD4" w:rsidRDefault="00DE046B" w:rsidP="009616D4">
      <w:pPr>
        <w:pStyle w:val="ac"/>
        <w:ind w:left="142"/>
        <w:jc w:val="both"/>
        <w:rPr>
          <w:bCs/>
          <w:color w:val="000000" w:themeColor="text1"/>
          <w:u w:val="single"/>
        </w:rPr>
      </w:pPr>
      <w:r>
        <w:rPr>
          <w:b/>
          <w:bCs/>
        </w:rPr>
        <w:t xml:space="preserve">     </w:t>
      </w:r>
      <w:r w:rsidRPr="004A1302">
        <w:rPr>
          <w:bCs/>
          <w:color w:val="000000" w:themeColor="text1"/>
        </w:rPr>
        <w:t>В</w:t>
      </w:r>
      <w:r w:rsidR="00624FD4" w:rsidRPr="004A1302">
        <w:rPr>
          <w:bCs/>
          <w:color w:val="000000" w:themeColor="text1"/>
        </w:rPr>
        <w:t>о исполнение приказа Исполнительного директ</w:t>
      </w:r>
      <w:r w:rsidR="004A1302" w:rsidRPr="004A1302">
        <w:rPr>
          <w:bCs/>
          <w:color w:val="000000" w:themeColor="text1"/>
        </w:rPr>
        <w:t>ора № 126 от 04.05.2022</w:t>
      </w:r>
      <w:r w:rsidR="00624FD4" w:rsidRPr="004A1302">
        <w:rPr>
          <w:bCs/>
          <w:color w:val="000000" w:themeColor="text1"/>
        </w:rPr>
        <w:t xml:space="preserve"> г. заведующему детским садом необходимо провести мониторинг качества дошкольного образования, и</w:t>
      </w:r>
      <w:r w:rsidRPr="004A1302">
        <w:rPr>
          <w:bCs/>
          <w:color w:val="000000" w:themeColor="text1"/>
        </w:rPr>
        <w:t>спользуя критерии и показатели,</w:t>
      </w:r>
      <w:r w:rsidR="00624FD4" w:rsidRPr="004A1302">
        <w:rPr>
          <w:bCs/>
          <w:color w:val="000000" w:themeColor="text1"/>
        </w:rPr>
        <w:t xml:space="preserve"> предоставить в организационно – методический отдел аналитическую справку по итогам мониторинга качества образования детского сада в срок</w:t>
      </w:r>
      <w:r w:rsidR="004A1302" w:rsidRPr="004A1302">
        <w:rPr>
          <w:bCs/>
          <w:color w:val="000000" w:themeColor="text1"/>
        </w:rPr>
        <w:t xml:space="preserve"> до 1 июня 2022</w:t>
      </w:r>
      <w:r w:rsidR="00AE6B8A" w:rsidRPr="004A1302">
        <w:rPr>
          <w:bCs/>
          <w:color w:val="000000" w:themeColor="text1"/>
        </w:rPr>
        <w:t xml:space="preserve"> г.</w:t>
      </w:r>
    </w:p>
    <w:p w:rsidR="00AE6B8A" w:rsidRPr="00021C8B" w:rsidRDefault="00AE6B8A" w:rsidP="00485DCE">
      <w:pPr>
        <w:pStyle w:val="a3"/>
        <w:numPr>
          <w:ilvl w:val="1"/>
          <w:numId w:val="7"/>
        </w:numPr>
        <w:spacing w:after="0" w:line="240" w:lineRule="auto"/>
        <w:ind w:left="142" w:firstLine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</w:t>
      </w:r>
      <w:r w:rsidR="001958A2" w:rsidRPr="000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для проведения мониторинга о</w:t>
      </w:r>
      <w:r w:rsidRPr="000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ценки качества образования</w:t>
      </w:r>
      <w:r w:rsidRPr="00021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6A6D" w:rsidRPr="006A2E7C" w:rsidRDefault="00AE6B8A" w:rsidP="009616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A2E7C">
        <w:rPr>
          <w:rFonts w:ascii="Times New Roman" w:hAnsi="Times New Roman" w:cs="Times New Roman"/>
          <w:sz w:val="24"/>
          <w:szCs w:val="24"/>
        </w:rPr>
        <w:t xml:space="preserve"> </w:t>
      </w:r>
      <w:r w:rsidR="00447E48" w:rsidRPr="006A2E7C">
        <w:rPr>
          <w:rFonts w:ascii="Times New Roman" w:hAnsi="Times New Roman" w:cs="Times New Roman"/>
          <w:sz w:val="24"/>
          <w:szCs w:val="24"/>
        </w:rPr>
        <w:t xml:space="preserve">В </w:t>
      </w:r>
      <w:r w:rsidR="00021C8B">
        <w:rPr>
          <w:rFonts w:ascii="Times New Roman" w:hAnsi="Times New Roman"/>
          <w:sz w:val="24"/>
          <w:szCs w:val="24"/>
        </w:rPr>
        <w:t>детском саду № 3 «Золотой ключик</w:t>
      </w:r>
      <w:r w:rsidR="00056A6D" w:rsidRPr="006A2E7C">
        <w:rPr>
          <w:rFonts w:ascii="Times New Roman" w:hAnsi="Times New Roman"/>
          <w:sz w:val="24"/>
          <w:szCs w:val="24"/>
        </w:rPr>
        <w:t>»</w:t>
      </w:r>
      <w:r w:rsidR="00447E48" w:rsidRPr="006A2E7C">
        <w:rPr>
          <w:rFonts w:ascii="Times New Roman" w:hAnsi="Times New Roman" w:cs="Times New Roman"/>
          <w:sz w:val="24"/>
          <w:szCs w:val="24"/>
        </w:rPr>
        <w:t xml:space="preserve"> организована и функционирует внутренняя система оценки качества образования (далее - ВСОКО), </w:t>
      </w:r>
      <w:r w:rsidR="00056A6D"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разработанная </w:t>
      </w:r>
      <w:r w:rsidR="00056A6D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56A6D" w:rsidRPr="006A2E7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6A2E7C">
        <w:rPr>
          <w:rFonts w:ascii="Times New Roman" w:hAnsi="Times New Roman" w:cs="Times New Roman"/>
          <w:sz w:val="24"/>
          <w:szCs w:val="24"/>
        </w:rPr>
        <w:t xml:space="preserve"> </w:t>
      </w: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056A6D" w:rsidRPr="006A2E7C" w:rsidRDefault="000929B9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56A6D"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ействующими санитарными нормами и требованиями;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056A6D" w:rsidRPr="006A2E7C" w:rsidRDefault="00056A6D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 w:rsidR="00EB68E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№ </w:t>
      </w:r>
      <w:r w:rsidR="00DE046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3 «Золотой ключик</w:t>
      </w:r>
      <w:r w:rsidRPr="006A2E7C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«Алмазик»;</w:t>
      </w:r>
    </w:p>
    <w:p w:rsidR="00056A6D" w:rsidRPr="006A618B" w:rsidRDefault="006A618B" w:rsidP="00485DCE">
      <w:pPr>
        <w:pStyle w:val="a3"/>
        <w:numPr>
          <w:ilvl w:val="1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от 16.05.2022 г. № 133</w:t>
      </w:r>
      <w:r w:rsidR="00E1380E" w:rsidRPr="006A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внутренней системе оценки качества образования в АН ДОО «Алмазик», Типового Положения о внутренней системе оценки качества образования в детском саду – филиале АН ДОО «Алмазик».</w:t>
      </w:r>
    </w:p>
    <w:p w:rsidR="001958A2" w:rsidRPr="006A2E7C" w:rsidRDefault="001958A2" w:rsidP="009616D4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мониторинга оценки качества образования является соблюдение требований действующего законодательства в части, регулирующей компетенцию образовательной организации, в </w:t>
      </w:r>
      <w:r w:rsidR="003F15B7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13 ч. 3 ст. 28 Федерального закона от 29.12.2012 № 273-ФЗ «Об образовании в Российской Федерации», Положением о внутренней оценке качеств</w:t>
      </w:r>
      <w:r w:rsidR="00DE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образования детского сада № 3 «Золотой ключик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приказа </w:t>
      </w:r>
      <w:r w:rsidR="00394CE9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директора АН ДОО «Алмазик» </w:t>
      </w:r>
      <w:r w:rsidR="006A618B" w:rsidRPr="006A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04.05.2022 г. № 126</w:t>
      </w:r>
      <w:r w:rsidR="00394CE9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мониторинга качества дошкольного образования».</w:t>
      </w:r>
    </w:p>
    <w:p w:rsidR="00DE046B" w:rsidRPr="00DE046B" w:rsidRDefault="00DE046B" w:rsidP="00485DCE">
      <w:pPr>
        <w:pStyle w:val="a3"/>
        <w:numPr>
          <w:ilvl w:val="1"/>
          <w:numId w:val="6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E1380E" w:rsidRPr="00021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качества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380E" w:rsidRPr="006A2E7C" w:rsidRDefault="00DE046B" w:rsidP="00DE046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E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E1380E" w:rsidRPr="000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0E"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анализ исполнения законодательства в области образования и качественная оценка образовательной деятельности для принятия управленческих решений по развитию и совершенствованию функционирования АН ДОО «Алмазик».  </w:t>
      </w:r>
    </w:p>
    <w:p w:rsidR="00E1380E" w:rsidRPr="00DE046B" w:rsidRDefault="00E1380E" w:rsidP="000B7901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мониторинга качества образования являются: 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цель оценки качества образования;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системы мониторинга;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         ФГОС ДО; 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самообследования состояния, развития и эффективности деятельности детского сада; 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отслеживание динамики качества образовательных услуг и выявление факторов, влияющих на качество образования; 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E1380E" w:rsidRPr="006A2E7C" w:rsidRDefault="00E1380E" w:rsidP="00485DCE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образования.</w:t>
      </w:r>
    </w:p>
    <w:p w:rsidR="00DE046B" w:rsidRPr="00DE046B" w:rsidRDefault="00E730FA" w:rsidP="00485DCE">
      <w:pPr>
        <w:pStyle w:val="a4"/>
        <w:numPr>
          <w:ilvl w:val="1"/>
          <w:numId w:val="10"/>
        </w:numPr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021C8B">
        <w:rPr>
          <w:rFonts w:ascii="Times New Roman" w:hAnsi="Times New Roman"/>
          <w:b/>
          <w:sz w:val="24"/>
          <w:szCs w:val="24"/>
        </w:rPr>
        <w:t>Основными принципами мониторинга качества образования</w:t>
      </w:r>
    </w:p>
    <w:p w:rsidR="00056A6D" w:rsidRPr="006A2E7C" w:rsidRDefault="00DE046B" w:rsidP="00DE046B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046B">
        <w:rPr>
          <w:rFonts w:ascii="Times New Roman" w:hAnsi="Times New Roman"/>
          <w:sz w:val="24"/>
          <w:szCs w:val="24"/>
        </w:rPr>
        <w:t>Основными принципами мониторинга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046B">
        <w:rPr>
          <w:rFonts w:ascii="Times New Roman" w:hAnsi="Times New Roman"/>
          <w:sz w:val="24"/>
          <w:szCs w:val="24"/>
        </w:rPr>
        <w:t>качества</w:t>
      </w:r>
      <w:r w:rsidR="00E730FA" w:rsidRPr="00021C8B">
        <w:rPr>
          <w:rFonts w:ascii="Times New Roman" w:hAnsi="Times New Roman"/>
          <w:sz w:val="24"/>
          <w:szCs w:val="24"/>
        </w:rPr>
        <w:t xml:space="preserve"> </w:t>
      </w:r>
      <w:r w:rsidR="00E730FA" w:rsidRPr="006A2E7C">
        <w:rPr>
          <w:rFonts w:ascii="Times New Roman" w:hAnsi="Times New Roman"/>
          <w:sz w:val="24"/>
          <w:szCs w:val="24"/>
        </w:rPr>
        <w:t xml:space="preserve">являются: 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 достоверность, полнота и системность информации о качестве образования;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проведении оценочных процедур;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открытость, прозрачность процедур оценки качества образования;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инструментальность и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информации о состоянии и качестве образования для различных групп потребителей;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сопоставимость системы показателей с муниципальными, региональными аналогами;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совершенствование;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актуальную нормативно-правовую базу дошкольного образования Российской Федерации и Республики Саха (Якутия).</w:t>
      </w:r>
    </w:p>
    <w:p w:rsidR="00E730FA" w:rsidRPr="006A2E7C" w:rsidRDefault="00E730FA" w:rsidP="00485DCE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образования.</w:t>
      </w:r>
    </w:p>
    <w:p w:rsidR="00AE6B8A" w:rsidRPr="006A2E7C" w:rsidRDefault="00AE6B8A" w:rsidP="000B790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9B9" w:rsidRPr="00021C8B" w:rsidRDefault="000929B9" w:rsidP="000B790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21C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2. Результаты оценки качес</w:t>
      </w:r>
      <w:r w:rsidR="00EB68E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тва образования по направлениям.</w:t>
      </w:r>
    </w:p>
    <w:p w:rsidR="000929B9" w:rsidRPr="00021C8B" w:rsidRDefault="000929B9" w:rsidP="00DE046B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8B">
        <w:rPr>
          <w:rFonts w:ascii="Times New Roman" w:hAnsi="Times New Roman" w:cs="Times New Roman"/>
          <w:b/>
          <w:sz w:val="24"/>
          <w:szCs w:val="24"/>
        </w:rPr>
        <w:t>2.1. Повышение качества образовательных программ дошкольного образования</w:t>
      </w:r>
    </w:p>
    <w:p w:rsidR="003536B7" w:rsidRPr="006A2E7C" w:rsidRDefault="000929B9" w:rsidP="000B7901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д</w:t>
      </w: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ействующими санитарными нормами и требованиями</w:t>
      </w:r>
      <w:r w:rsidRPr="006A2E7C">
        <w:rPr>
          <w:rFonts w:ascii="Times New Roman" w:hAnsi="Times New Roman"/>
          <w:sz w:val="24"/>
          <w:szCs w:val="24"/>
        </w:rPr>
        <w:t>.</w:t>
      </w:r>
    </w:p>
    <w:p w:rsidR="004D545E" w:rsidRPr="006A2E7C" w:rsidRDefault="003536B7" w:rsidP="000B7901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Разработана, утверждена и реализуется основная образовательная п</w:t>
      </w:r>
      <w:r w:rsidR="00021C8B">
        <w:rPr>
          <w:rFonts w:ascii="Times New Roman" w:hAnsi="Times New Roman"/>
          <w:sz w:val="24"/>
          <w:szCs w:val="24"/>
        </w:rPr>
        <w:t>рограмма детского сада № 3</w:t>
      </w:r>
      <w:r w:rsidR="004D545E" w:rsidRPr="006A2E7C">
        <w:rPr>
          <w:rFonts w:ascii="Times New Roman" w:hAnsi="Times New Roman"/>
          <w:sz w:val="24"/>
          <w:szCs w:val="24"/>
        </w:rPr>
        <w:t>,</w:t>
      </w:r>
      <w:r w:rsidR="00E6376A">
        <w:rPr>
          <w:rFonts w:ascii="Times New Roman" w:hAnsi="Times New Roman"/>
          <w:sz w:val="24"/>
          <w:szCs w:val="24"/>
        </w:rPr>
        <w:t xml:space="preserve"> </w:t>
      </w:r>
      <w:r w:rsidR="004D545E" w:rsidRPr="006A2E7C">
        <w:rPr>
          <w:rFonts w:ascii="Times New Roman" w:hAnsi="Times New Roman"/>
          <w:sz w:val="24"/>
          <w:szCs w:val="24"/>
        </w:rPr>
        <w:t>с полным текстом ООП детского сада и краткой презентацией которой, родители (законные представители) воспитанников, могут ознакомиться на</w:t>
      </w:r>
      <w:r w:rsidR="004D545E" w:rsidRPr="006A2E7C">
        <w:rPr>
          <w:rFonts w:ascii="Times New Roman" w:hAnsi="Times New Roman"/>
          <w:color w:val="000000"/>
          <w:sz w:val="24"/>
          <w:szCs w:val="24"/>
        </w:rPr>
        <w:t xml:space="preserve"> официальном сайте АН ДОО «Алмазик»: </w:t>
      </w:r>
      <w:hyperlink r:id="rId8" w:history="1">
        <w:r w:rsidR="004D545E" w:rsidRPr="00DE046B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D545E" w:rsidRPr="00DE046B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4D545E" w:rsidRPr="00DE046B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almazik</w:t>
        </w:r>
        <w:r w:rsidR="004D545E" w:rsidRPr="00DE046B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4D545E" w:rsidRPr="00DE046B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="004D545E" w:rsidRPr="006A2E7C">
        <w:rPr>
          <w:rFonts w:ascii="Times New Roman" w:hAnsi="Times New Roman"/>
          <w:sz w:val="24"/>
          <w:szCs w:val="24"/>
        </w:rPr>
        <w:t xml:space="preserve">, на информационных стендах, расположенных в коридоре детского сада, в приемных всех групп, а также в кабинете заведующего детским садом и в кабинете старшего воспитателя. </w:t>
      </w:r>
    </w:p>
    <w:p w:rsidR="004D545E" w:rsidRPr="006A2E7C" w:rsidRDefault="004D545E" w:rsidP="00EB68E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В целях обсуждения и разработки программы, распоряжением заведующего детским садом была создана творческая группа, состоящая из опытных педагогов.</w:t>
      </w:r>
    </w:p>
    <w:p w:rsidR="004D545E" w:rsidRPr="006A2E7C" w:rsidRDefault="003536B7" w:rsidP="00EB68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Программа направлена на решение задач стандарта, на создание условий развития ребѐнка, создание образовательной среды. Реализация программы осуществляется на государственном языке Российской Федерации.</w:t>
      </w:r>
    </w:p>
    <w:p w:rsidR="003536B7" w:rsidRPr="006A2E7C" w:rsidRDefault="003536B7" w:rsidP="00EB68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 </w:t>
      </w:r>
      <w:r w:rsidR="004D545E" w:rsidRPr="006A2E7C">
        <w:rPr>
          <w:rFonts w:ascii="Times New Roman" w:hAnsi="Times New Roman"/>
          <w:sz w:val="24"/>
          <w:szCs w:val="24"/>
        </w:rPr>
        <w:tab/>
      </w:r>
      <w:r w:rsidRPr="006A2E7C">
        <w:rPr>
          <w:rFonts w:ascii="Times New Roman" w:hAnsi="Times New Roman"/>
          <w:sz w:val="24"/>
          <w:szCs w:val="24"/>
        </w:rPr>
        <w:t>В пр</w:t>
      </w:r>
      <w:r w:rsidR="004D545E" w:rsidRPr="006A2E7C">
        <w:rPr>
          <w:rFonts w:ascii="Times New Roman" w:hAnsi="Times New Roman"/>
          <w:sz w:val="24"/>
          <w:szCs w:val="24"/>
        </w:rPr>
        <w:t>ограмме разработаны разделы:</w:t>
      </w:r>
      <w:r w:rsidRPr="006A2E7C">
        <w:rPr>
          <w:rFonts w:ascii="Times New Roman" w:hAnsi="Times New Roman"/>
          <w:sz w:val="24"/>
          <w:szCs w:val="24"/>
        </w:rPr>
        <w:t xml:space="preserve"> целевой, содержательный, организационный</w:t>
      </w:r>
      <w:r w:rsidR="00FC6798">
        <w:rPr>
          <w:rFonts w:ascii="Times New Roman" w:hAnsi="Times New Roman"/>
          <w:sz w:val="24"/>
          <w:szCs w:val="24"/>
        </w:rPr>
        <w:t>.</w:t>
      </w:r>
    </w:p>
    <w:p w:rsidR="002B52E9" w:rsidRPr="006A2E7C" w:rsidRDefault="002B52E9" w:rsidP="00EB68E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детского сада и направлена на создание условий всестороннего развития ребёнка и создания развивающей образовательной среды для социализации и индивидуализации детей.</w:t>
      </w:r>
    </w:p>
    <w:p w:rsidR="002B52E9" w:rsidRPr="006A2E7C" w:rsidRDefault="002B52E9" w:rsidP="00EB68E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6 лет, степень образования – дошкольное образование.</w:t>
      </w:r>
    </w:p>
    <w:p w:rsidR="000929B9" w:rsidRPr="006A2E7C" w:rsidRDefault="000929B9" w:rsidP="000B7901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 Образовательная деятельность ведется на основании утвержденной</w:t>
      </w:r>
      <w:r w:rsidRPr="006A2E7C">
        <w:rPr>
          <w:rFonts w:ascii="Times New Roman" w:hAnsi="Times New Roman"/>
          <w:b/>
          <w:sz w:val="24"/>
          <w:szCs w:val="24"/>
        </w:rPr>
        <w:t xml:space="preserve"> </w:t>
      </w:r>
      <w:r w:rsidRPr="00EB68E2">
        <w:rPr>
          <w:rFonts w:ascii="Times New Roman" w:hAnsi="Times New Roman"/>
          <w:sz w:val="24"/>
          <w:szCs w:val="24"/>
        </w:rPr>
        <w:t>о</w:t>
      </w:r>
      <w:r w:rsidRPr="006A2E7C">
        <w:rPr>
          <w:rFonts w:ascii="Times New Roman" w:hAnsi="Times New Roman"/>
          <w:sz w:val="24"/>
          <w:szCs w:val="24"/>
        </w:rPr>
        <w:t xml:space="preserve">сновной образовательной программы детского сада № </w:t>
      </w:r>
      <w:r w:rsidR="00FC6798">
        <w:rPr>
          <w:rFonts w:ascii="Times New Roman" w:hAnsi="Times New Roman"/>
          <w:sz w:val="24"/>
          <w:szCs w:val="24"/>
        </w:rPr>
        <w:t>3</w:t>
      </w:r>
      <w:r w:rsidRPr="006A2E7C">
        <w:rPr>
          <w:rFonts w:ascii="Times New Roman" w:hAnsi="Times New Roman"/>
          <w:sz w:val="24"/>
          <w:szCs w:val="24"/>
        </w:rPr>
        <w:t xml:space="preserve">, которая составлена в соответствии с ФГОС ДО дошкольного образования с учетом примерной образовательной программы дошкольного </w:t>
      </w:r>
      <w:r w:rsidRPr="006A2E7C">
        <w:rPr>
          <w:rFonts w:ascii="Times New Roman" w:hAnsi="Times New Roman"/>
          <w:sz w:val="24"/>
          <w:szCs w:val="24"/>
        </w:rPr>
        <w:lastRenderedPageBreak/>
        <w:t>образования, д</w:t>
      </w: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ействующими санитарными нормами и требованиями</w:t>
      </w:r>
      <w:r w:rsidR="00FF5F5F" w:rsidRPr="006A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2E7C">
        <w:rPr>
          <w:rFonts w:ascii="Times New Roman" w:hAnsi="Times New Roman"/>
          <w:sz w:val="24"/>
          <w:szCs w:val="24"/>
        </w:rPr>
        <w:t xml:space="preserve"> парциальными программами: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7"/>
        <w:gridCol w:w="6501"/>
      </w:tblGrid>
      <w:tr w:rsidR="000929B9" w:rsidRPr="006A2E7C" w:rsidTr="00FC6798">
        <w:trPr>
          <w:trHeight w:val="1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29B9" w:rsidRPr="006A2E7C" w:rsidRDefault="000929B9" w:rsidP="00485DCE">
            <w:pPr>
              <w:numPr>
                <w:ilvl w:val="0"/>
                <w:numId w:val="2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«Мозаика».</w:t>
            </w:r>
          </w:p>
          <w:p w:rsidR="000929B9" w:rsidRPr="00FC6798" w:rsidRDefault="000929B9" w:rsidP="00485DCE">
            <w:pPr>
              <w:numPr>
                <w:ilvl w:val="0"/>
                <w:numId w:val="2"/>
              </w:numPr>
              <w:spacing w:after="0" w:line="240" w:lineRule="auto"/>
              <w:ind w:left="142"/>
              <w:rPr>
                <w:sz w:val="24"/>
                <w:szCs w:val="24"/>
              </w:rPr>
            </w:pPr>
            <w:r w:rsidRPr="006A2E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образовательной программы для детей раннего возраста «Первые шаги» Н. О. Смирновой, Л. Н. Галигузовой, С. Ю Мещерякова.</w:t>
            </w:r>
          </w:p>
          <w:p w:rsidR="00FC6798" w:rsidRPr="006A2E7C" w:rsidRDefault="00FC6798" w:rsidP="00485DCE">
            <w:pPr>
              <w:numPr>
                <w:ilvl w:val="0"/>
                <w:numId w:val="2"/>
              </w:numPr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«Ладушки» И. Каплуновой, И. Новосельцевой</w:t>
            </w:r>
          </w:p>
        </w:tc>
      </w:tr>
      <w:tr w:rsidR="000929B9" w:rsidRPr="006A2E7C" w:rsidTr="00FC6798">
        <w:trPr>
          <w:trHeight w:val="1"/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29B9" w:rsidRPr="006A2E7C" w:rsidRDefault="000929B9" w:rsidP="000B7901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6A2E7C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29B9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7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«Здравствуй», М.Л.Лазарев</w:t>
            </w:r>
          </w:p>
          <w:p w:rsidR="00FC6798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программа «Открой себя другим», разработана авторским коллективом детского сада</w:t>
            </w:r>
          </w:p>
          <w:p w:rsidR="00FC6798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«Ребенок в мире поиска», О.В.Дыбина</w:t>
            </w:r>
          </w:p>
          <w:p w:rsidR="00FC6798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«Как хорошо уметь читать», Д.Г.Шумаева</w:t>
            </w:r>
          </w:p>
          <w:p w:rsidR="00FC6798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возраста, Н.Н.Авдеева, Н.Л.Князева, Р.Б.Стеркина</w:t>
            </w:r>
          </w:p>
          <w:p w:rsidR="00FC6798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«Творим и мастерим», Л.В.Куцакова</w:t>
            </w:r>
          </w:p>
          <w:p w:rsidR="00FC6798" w:rsidRPr="00EB68E2" w:rsidRDefault="00FC6798" w:rsidP="00485DCE">
            <w:pPr>
              <w:pStyle w:val="a3"/>
              <w:numPr>
                <w:ilvl w:val="0"/>
                <w:numId w:val="12"/>
              </w:num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«Обучение детей плаванию»</w:t>
            </w:r>
          </w:p>
        </w:tc>
      </w:tr>
    </w:tbl>
    <w:p w:rsidR="000929B9" w:rsidRPr="006A2E7C" w:rsidRDefault="000929B9" w:rsidP="000B790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B7" w:rsidRPr="006A2E7C" w:rsidRDefault="00EB68E2" w:rsidP="000B7901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536B7" w:rsidRPr="00EB68E2">
        <w:rPr>
          <w:rFonts w:ascii="Times New Roman" w:hAnsi="Times New Roman"/>
          <w:b/>
          <w:sz w:val="24"/>
          <w:szCs w:val="24"/>
        </w:rPr>
        <w:t>Выводы и предложения:</w:t>
      </w:r>
      <w:r w:rsidR="003536B7" w:rsidRPr="006A2E7C">
        <w:rPr>
          <w:rFonts w:ascii="Times New Roman" w:hAnsi="Times New Roman"/>
          <w:sz w:val="24"/>
          <w:szCs w:val="24"/>
        </w:rPr>
        <w:t xml:space="preserve"> Программа со</w:t>
      </w:r>
      <w:r w:rsidR="00991241">
        <w:rPr>
          <w:rFonts w:ascii="Times New Roman" w:hAnsi="Times New Roman"/>
          <w:sz w:val="24"/>
          <w:szCs w:val="24"/>
        </w:rPr>
        <w:t>ответствует требованиям ФГОС ДО</w:t>
      </w:r>
      <w:r w:rsidR="00187507">
        <w:rPr>
          <w:rFonts w:ascii="Times New Roman" w:hAnsi="Times New Roman"/>
          <w:sz w:val="24"/>
          <w:szCs w:val="24"/>
        </w:rPr>
        <w:t xml:space="preserve">. В детском саду </w:t>
      </w:r>
      <w:r w:rsidR="003536B7" w:rsidRPr="006A2E7C">
        <w:rPr>
          <w:rFonts w:ascii="Times New Roman" w:hAnsi="Times New Roman"/>
          <w:sz w:val="24"/>
          <w:szCs w:val="24"/>
        </w:rPr>
        <w:t>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программы дошкольного образования. 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Основная образовательная программа детского сада обеспечивает развитие детей в возрасте от 2 до 8 лет</w:t>
      </w:r>
      <w:r>
        <w:rPr>
          <w:rFonts w:ascii="Times New Roman" w:hAnsi="Times New Roman"/>
          <w:sz w:val="24"/>
          <w:szCs w:val="24"/>
        </w:rPr>
        <w:t>.</w:t>
      </w:r>
      <w:r w:rsidR="003536B7" w:rsidRPr="006A2E7C">
        <w:rPr>
          <w:rFonts w:ascii="Times New Roman" w:hAnsi="Times New Roman"/>
          <w:sz w:val="24"/>
          <w:szCs w:val="24"/>
        </w:rPr>
        <w:t xml:space="preserve">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</w:t>
      </w:r>
    </w:p>
    <w:p w:rsidR="00AD1201" w:rsidRPr="006A2E7C" w:rsidRDefault="00AD1201" w:rsidP="000B7901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hAnsi="Times New Roman"/>
          <w:sz w:val="24"/>
          <w:szCs w:val="24"/>
        </w:rPr>
        <w:tab/>
      </w:r>
      <w:r w:rsidRPr="006A2E7C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Ежемесячно, заведующим детским садом, проводится ана</w:t>
      </w:r>
      <w:r w:rsidRPr="006A2E7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 выполнения плана детодней и заболеваемости детей. Результаты анализа и возможные причины заболеваний обсуждаются на заседаниях с воспитателями, принимаются меры по устра</w:t>
      </w:r>
      <w:r w:rsidRPr="006A2E7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нению выявленных причин заболеваемости. </w:t>
      </w:r>
      <w:r w:rsidRPr="005379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пла</w:t>
      </w:r>
      <w:r w:rsidR="00FC6798" w:rsidRPr="00537994">
        <w:rPr>
          <w:rFonts w:ascii="Times New Roman" w:eastAsia="Calibri" w:hAnsi="Times New Roman" w:cs="Times New Roman"/>
          <w:sz w:val="24"/>
          <w:szCs w:val="24"/>
          <w:lang w:eastAsia="ru-RU"/>
        </w:rPr>
        <w:t>на посещаемос</w:t>
      </w:r>
      <w:r w:rsidR="00882425" w:rsidRPr="00537994">
        <w:rPr>
          <w:rFonts w:ascii="Times New Roman" w:eastAsia="Calibri" w:hAnsi="Times New Roman" w:cs="Times New Roman"/>
          <w:sz w:val="24"/>
          <w:szCs w:val="24"/>
          <w:lang w:eastAsia="ru-RU"/>
        </w:rPr>
        <w:t>ти, составляет 78</w:t>
      </w:r>
      <w:r w:rsidRPr="0053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%.</w:t>
      </w:r>
      <w:r w:rsidR="002918A5" w:rsidRPr="00882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1201" w:rsidRPr="006A2E7C" w:rsidRDefault="00AD1201" w:rsidP="000B79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детском саду создана система дополнительных платных услуг, которая работает и развивается. Предоставляемые детским садом платные услуги востребованы родителями и детьми. </w:t>
      </w:r>
      <w:r w:rsidRPr="006A2E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Прослеживается положительная динамика роста количества детей, получающих дополнительные платные образовательные услуги. </w:t>
      </w:r>
      <w:r w:rsidR="009D7FE3">
        <w:rPr>
          <w:rFonts w:ascii="Times New Roman" w:eastAsia="Calibri" w:hAnsi="Times New Roman" w:cs="Times New Roman"/>
          <w:sz w:val="24"/>
          <w:szCs w:val="24"/>
        </w:rPr>
        <w:t>В 2021-22 учебном</w:t>
      </w:r>
      <w:r w:rsidRPr="006A2E7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EB68E2">
        <w:rPr>
          <w:rFonts w:ascii="Times New Roman" w:eastAsia="Calibri" w:hAnsi="Times New Roman" w:cs="Times New Roman"/>
          <w:sz w:val="24"/>
          <w:szCs w:val="24"/>
        </w:rPr>
        <w:t xml:space="preserve">оказывалось </w:t>
      </w:r>
      <w:r w:rsidR="009D7FE3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9D7FE3" w:rsidRPr="006A2E7C">
        <w:rPr>
          <w:rFonts w:ascii="Times New Roman" w:eastAsia="Calibri" w:hAnsi="Times New Roman" w:cs="Times New Roman"/>
          <w:sz w:val="24"/>
          <w:szCs w:val="24"/>
        </w:rPr>
        <w:t xml:space="preserve"> дополнительные</w:t>
      </w:r>
      <w:r w:rsidRPr="006A2E7C">
        <w:rPr>
          <w:rFonts w:ascii="Times New Roman" w:eastAsia="Calibri" w:hAnsi="Times New Roman" w:cs="Times New Roman"/>
          <w:sz w:val="24"/>
          <w:szCs w:val="24"/>
        </w:rPr>
        <w:t xml:space="preserve"> платные образовательные услуги по направлениям: </w:t>
      </w:r>
      <w:r w:rsidR="009D7FE3">
        <w:rPr>
          <w:rFonts w:ascii="Times New Roman" w:eastAsia="Calibri" w:hAnsi="Times New Roman" w:cs="Times New Roman"/>
          <w:sz w:val="24"/>
          <w:szCs w:val="24"/>
        </w:rPr>
        <w:t>изобразительная студия «Малыш и кисточка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», которой руководит </w:t>
      </w:r>
      <w:r w:rsidR="009D7FE3">
        <w:rPr>
          <w:rFonts w:ascii="Times New Roman" w:eastAsia="Calibri" w:hAnsi="Times New Roman" w:cs="Times New Roman"/>
          <w:sz w:val="24"/>
          <w:szCs w:val="24"/>
        </w:rPr>
        <w:t>педагог-психолог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FE3">
        <w:rPr>
          <w:rFonts w:ascii="Times New Roman" w:eastAsia="Calibri" w:hAnsi="Times New Roman" w:cs="Times New Roman"/>
          <w:sz w:val="24"/>
          <w:szCs w:val="24"/>
        </w:rPr>
        <w:t>Кулакова Виктория Эдуардовна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="00882425" w:rsidRPr="00DE046B">
        <w:rPr>
          <w:rFonts w:ascii="Times New Roman" w:eastAsia="Calibri" w:hAnsi="Times New Roman" w:cs="Times New Roman"/>
          <w:sz w:val="24"/>
          <w:szCs w:val="24"/>
        </w:rPr>
        <w:t>подготовка к обучению в школе «АБВГДейка»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, которой руководит </w:t>
      </w:r>
      <w:r w:rsidR="00882425" w:rsidRPr="00DE046B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FE3">
        <w:rPr>
          <w:rFonts w:ascii="Times New Roman" w:eastAsia="Calibri" w:hAnsi="Times New Roman" w:cs="Times New Roman"/>
          <w:sz w:val="24"/>
          <w:szCs w:val="24"/>
        </w:rPr>
        <w:t>Николаева Екатерина Ивановна</w:t>
      </w:r>
      <w:r w:rsidRPr="00DE046B">
        <w:rPr>
          <w:rFonts w:ascii="Times New Roman" w:eastAsia="Calibri" w:hAnsi="Times New Roman" w:cs="Times New Roman"/>
          <w:sz w:val="24"/>
          <w:szCs w:val="24"/>
        </w:rPr>
        <w:t>;</w:t>
      </w:r>
      <w:r w:rsidR="00DE046B">
        <w:rPr>
          <w:rFonts w:ascii="Times New Roman" w:eastAsia="Calibri" w:hAnsi="Times New Roman" w:cs="Times New Roman"/>
          <w:sz w:val="24"/>
          <w:szCs w:val="24"/>
        </w:rPr>
        <w:t xml:space="preserve"> легоконструирование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425" w:rsidRPr="00DE046B">
        <w:rPr>
          <w:rFonts w:ascii="Times New Roman" w:eastAsia="Calibri" w:hAnsi="Times New Roman" w:cs="Times New Roman"/>
          <w:sz w:val="24"/>
          <w:szCs w:val="24"/>
        </w:rPr>
        <w:t>«Робототехника»</w:t>
      </w:r>
      <w:r w:rsidRPr="00DE046B">
        <w:rPr>
          <w:rFonts w:ascii="Times New Roman" w:eastAsia="Calibri" w:hAnsi="Times New Roman" w:cs="Times New Roman"/>
          <w:sz w:val="24"/>
          <w:szCs w:val="24"/>
        </w:rPr>
        <w:t xml:space="preserve"> которой</w:t>
      </w:r>
      <w:r w:rsidRPr="006A2E7C">
        <w:rPr>
          <w:rFonts w:ascii="Times New Roman" w:eastAsia="Calibri" w:hAnsi="Times New Roman" w:cs="Times New Roman"/>
          <w:sz w:val="24"/>
          <w:szCs w:val="24"/>
        </w:rPr>
        <w:t xml:space="preserve"> руководит</w:t>
      </w:r>
      <w:r w:rsidR="0088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FE3"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культуре Арбузанова Светлана Михайловна; коррекция речи «Логоша», руководит учитель-логопед Соловьева Екатерина Сергеевна</w:t>
      </w:r>
      <w:r w:rsidR="00882425">
        <w:rPr>
          <w:rFonts w:ascii="Times New Roman" w:eastAsia="Calibri" w:hAnsi="Times New Roman" w:cs="Times New Roman"/>
          <w:sz w:val="24"/>
          <w:szCs w:val="24"/>
        </w:rPr>
        <w:t>.</w:t>
      </w:r>
      <w:r w:rsidRPr="006A2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201" w:rsidRPr="006A2E7C" w:rsidRDefault="00AD1201" w:rsidP="000B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E7C">
        <w:rPr>
          <w:rFonts w:ascii="Times New Roman" w:eastAsia="Calibri" w:hAnsi="Times New Roman" w:cs="Times New Roman"/>
          <w:sz w:val="24"/>
          <w:szCs w:val="24"/>
        </w:rPr>
        <w:t>Дополнительные платные образовательные услуги проводились в средней, старшей, подготовительных группах 2 раза в неделю.</w:t>
      </w:r>
    </w:p>
    <w:p w:rsidR="00537994" w:rsidRDefault="00537994" w:rsidP="00BC1A2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507" w:rsidRPr="000A70AC" w:rsidRDefault="00187507" w:rsidP="00BC1A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30A">
        <w:rPr>
          <w:rFonts w:ascii="Times New Roman" w:hAnsi="Times New Roman" w:cs="Times New Roman"/>
          <w:sz w:val="24"/>
          <w:szCs w:val="24"/>
        </w:rPr>
        <w:t>В детском саду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33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Золотой ключик</w:t>
      </w:r>
      <w:r w:rsidRPr="0074330A">
        <w:rPr>
          <w:rFonts w:ascii="Times New Roman" w:hAnsi="Times New Roman" w:cs="Times New Roman"/>
          <w:sz w:val="24"/>
          <w:szCs w:val="24"/>
        </w:rPr>
        <w:t xml:space="preserve">» - филиале АН ДОО «Алмазик» работают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330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1985"/>
        <w:gridCol w:w="1262"/>
        <w:gridCol w:w="1405"/>
      </w:tblGrid>
      <w:tr w:rsidR="00187507" w:rsidRPr="006E7F3C" w:rsidTr="00D456F3">
        <w:trPr>
          <w:trHeight w:hRule="exact" w:val="378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Возрастной состав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4FD"/>
            <w:vAlign w:val="center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b/>
                <w:sz w:val="24"/>
                <w:szCs w:val="24"/>
              </w:rPr>
              <w:t>Гендерный состав</w:t>
            </w:r>
          </w:p>
        </w:tc>
      </w:tr>
      <w:tr w:rsidR="00187507" w:rsidRPr="006E7F3C" w:rsidTr="00D456F3">
        <w:trPr>
          <w:trHeight w:hRule="exact" w:val="325"/>
          <w:jc w:val="center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4FD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4FD"/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187507" w:rsidRPr="006E7F3C" w:rsidTr="00BC1A2C">
        <w:trPr>
          <w:trHeight w:hRule="exact"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ранний возраст с 1,5 до 3 лет (1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7507" w:rsidRPr="006E7F3C" w:rsidTr="00BC1A2C">
        <w:trPr>
          <w:trHeight w:hRule="exact"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младшая группа с 3 до 4 лет (1 группы)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7507" w:rsidRPr="006E7F3C" w:rsidTr="00BC1A2C">
        <w:trPr>
          <w:trHeight w:hRule="exact"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средняя группа с 4 до 5 лет (2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7507" w:rsidRPr="006E7F3C" w:rsidTr="00BC1A2C">
        <w:trPr>
          <w:trHeight w:hRule="exact" w:val="3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старшая группа с 5 до 6 лет  (1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BC1A2C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BC1A2C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BC1A2C" w:rsidP="007375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507" w:rsidRPr="006E7F3C" w:rsidTr="00BC1A2C">
        <w:trPr>
          <w:trHeight w:hRule="exact" w:val="40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с 6 до 8 лет  (1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507" w:rsidRPr="006E7F3C" w:rsidTr="00BC1A2C">
        <w:trPr>
          <w:trHeight w:hRule="exact" w:val="40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07" w:rsidRPr="00BC1A2C" w:rsidRDefault="00187507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507" w:rsidRPr="00BC1A2C" w:rsidRDefault="00737536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507" w:rsidRPr="00BC1A2C" w:rsidRDefault="00BC1A2C" w:rsidP="00D456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  <w:r w:rsidR="00187507" w:rsidRPr="00BC1A2C">
              <w:rPr>
                <w:rFonts w:ascii="Times New Roman" w:hAnsi="Times New Roman" w:cs="Times New Roman"/>
                <w:iCs/>
                <w:sz w:val="24"/>
                <w:szCs w:val="24"/>
              </w:rPr>
              <w:t>(49%)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507" w:rsidRPr="00BC1A2C" w:rsidRDefault="00BC1A2C" w:rsidP="00D456F3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C1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69</w:t>
            </w:r>
            <w:r w:rsidR="00187507" w:rsidRPr="00BC1A2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C1A2C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="00187507" w:rsidRPr="00BC1A2C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</w:tbl>
    <w:p w:rsidR="00BC1A2C" w:rsidRDefault="00BC1A2C" w:rsidP="00BC1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7507" w:rsidRPr="00BE19C9" w:rsidRDefault="00187507" w:rsidP="00BC1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C9">
        <w:rPr>
          <w:rFonts w:ascii="Times New Roman" w:hAnsi="Times New Roman" w:cs="Times New Roman"/>
          <w:b/>
          <w:sz w:val="24"/>
          <w:szCs w:val="24"/>
        </w:rPr>
        <w:t xml:space="preserve">Социальное положение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151"/>
        <w:gridCol w:w="1339"/>
        <w:gridCol w:w="1631"/>
        <w:gridCol w:w="1634"/>
        <w:gridCol w:w="1634"/>
      </w:tblGrid>
      <w:tr w:rsidR="00187507" w:rsidTr="00BC1A2C">
        <w:tc>
          <w:tcPr>
            <w:tcW w:w="1530" w:type="dxa"/>
          </w:tcPr>
          <w:p w:rsidR="0018750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7F3C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51" w:type="dxa"/>
          </w:tcPr>
          <w:p w:rsidR="00187507" w:rsidRPr="00C475C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339" w:type="dxa"/>
          </w:tcPr>
          <w:p w:rsidR="00187507" w:rsidRPr="00C475C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631" w:type="dxa"/>
          </w:tcPr>
          <w:p w:rsidR="0018750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7F3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34" w:type="dxa"/>
          </w:tcPr>
          <w:p w:rsidR="0018750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7F3C">
              <w:rPr>
                <w:rFonts w:ascii="Times New Roman" w:hAnsi="Times New Roman"/>
                <w:sz w:val="24"/>
                <w:szCs w:val="24"/>
              </w:rPr>
              <w:t>Воспитывают ребенка-инвалида</w:t>
            </w:r>
          </w:p>
        </w:tc>
        <w:tc>
          <w:tcPr>
            <w:tcW w:w="1634" w:type="dxa"/>
          </w:tcPr>
          <w:p w:rsidR="0018750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7F3C">
              <w:rPr>
                <w:rFonts w:ascii="Times New Roman" w:hAnsi="Times New Roman"/>
                <w:sz w:val="24"/>
                <w:szCs w:val="24"/>
              </w:rPr>
              <w:t>Воспитывают ребенка с ОВЗ</w:t>
            </w:r>
          </w:p>
        </w:tc>
      </w:tr>
      <w:tr w:rsidR="00187507" w:rsidTr="00BC1A2C">
        <w:tc>
          <w:tcPr>
            <w:tcW w:w="1530" w:type="dxa"/>
          </w:tcPr>
          <w:p w:rsidR="00187507" w:rsidRPr="00C475C7" w:rsidRDefault="00187507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:rsidR="00187507" w:rsidRPr="00C475C7" w:rsidRDefault="00BE19C9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39" w:type="dxa"/>
          </w:tcPr>
          <w:p w:rsidR="00187507" w:rsidRPr="00C475C7" w:rsidRDefault="00BE19C9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1" w:type="dxa"/>
          </w:tcPr>
          <w:p w:rsidR="00187507" w:rsidRPr="00C475C7" w:rsidRDefault="00BE19C9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34" w:type="dxa"/>
          </w:tcPr>
          <w:p w:rsidR="00187507" w:rsidRPr="00C475C7" w:rsidRDefault="00737536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187507" w:rsidRPr="00C475C7" w:rsidRDefault="00187507" w:rsidP="00D456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091A5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87507" w:rsidRPr="00524EEA" w:rsidRDefault="00187507" w:rsidP="0018750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7507" w:rsidRPr="006A2E7C" w:rsidRDefault="00187507" w:rsidP="000B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919" w:rsidRDefault="001E1919" w:rsidP="00DE046B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5">
        <w:rPr>
          <w:rFonts w:ascii="Times New Roman" w:hAnsi="Times New Roman" w:cs="Times New Roman"/>
          <w:b/>
          <w:sz w:val="24"/>
          <w:szCs w:val="24"/>
        </w:rPr>
        <w:t>2.2. Повышение качества содержания образовательной деятельности дошкольных образовательных организаций: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BE19C9" w:rsidRPr="00BE19C9" w:rsidRDefault="00BE19C9" w:rsidP="00BE19C9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адаптации:</w:t>
      </w:r>
    </w:p>
    <w:p w:rsidR="00BE19C9" w:rsidRDefault="00BE19C9" w:rsidP="00DE046B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C9" w:rsidRDefault="00BE19C9" w:rsidP="00BE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Прогноз адаптации группы раннего возраста «Колобок»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19C9" w:rsidTr="00BE19C9">
        <w:tc>
          <w:tcPr>
            <w:tcW w:w="4814" w:type="dxa"/>
          </w:tcPr>
          <w:p w:rsidR="00BE19C9" w:rsidRPr="00BE19C9" w:rsidRDefault="00BE19C9" w:rsidP="00BE19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19C9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4814" w:type="dxa"/>
          </w:tcPr>
          <w:p w:rsidR="00BE19C9" w:rsidRPr="00BE19C9" w:rsidRDefault="00BE19C9" w:rsidP="00BE19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19C9">
              <w:rPr>
                <w:rFonts w:ascii="Times New Roman" w:hAnsi="Times New Roman"/>
                <w:b/>
                <w:sz w:val="24"/>
              </w:rPr>
              <w:t>Кол-во детей</w:t>
            </w:r>
          </w:p>
        </w:tc>
      </w:tr>
      <w:tr w:rsidR="00BE19C9" w:rsidTr="00BE19C9"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 к поступлению</w:t>
            </w:r>
          </w:p>
        </w:tc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E19C9" w:rsidTr="00BE19C9"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 готовы</w:t>
            </w:r>
          </w:p>
        </w:tc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19C9" w:rsidTr="00BE19C9"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готовы</w:t>
            </w:r>
          </w:p>
        </w:tc>
        <w:tc>
          <w:tcPr>
            <w:tcW w:w="4814" w:type="dxa"/>
          </w:tcPr>
          <w:p w:rsidR="00BE19C9" w:rsidRDefault="00BE19C9" w:rsidP="00BE19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E19C9" w:rsidRDefault="00BE19C9" w:rsidP="00BE19C9">
      <w:pPr>
        <w:rPr>
          <w:rFonts w:ascii="Times New Roman" w:hAnsi="Times New Roman" w:cs="Times New Roman"/>
          <w:sz w:val="24"/>
        </w:rPr>
      </w:pPr>
    </w:p>
    <w:p w:rsidR="00BE19C9" w:rsidRDefault="00BE19C9" w:rsidP="00BE19C9">
      <w:pPr>
        <w:rPr>
          <w:sz w:val="24"/>
        </w:rPr>
      </w:pPr>
      <w:r w:rsidRPr="000F6A05">
        <w:rPr>
          <w:rFonts w:ascii="Times New Roman" w:hAnsi="Times New Roman" w:cs="Times New Roman"/>
          <w:sz w:val="24"/>
        </w:rPr>
        <w:t xml:space="preserve">Анализ динамики адаптации группы раннего возраста </w:t>
      </w:r>
    </w:p>
    <w:p w:rsidR="00BE19C9" w:rsidRPr="00051FEF" w:rsidRDefault="00537994" w:rsidP="00BE19C9">
      <w:pPr>
        <w:pStyle w:val="ac"/>
        <w:spacing w:before="48" w:after="120"/>
        <w:ind w:left="-426"/>
        <w:jc w:val="both"/>
        <w:rPr>
          <w:color w:val="000000"/>
        </w:rPr>
      </w:pPr>
      <w:r>
        <w:rPr>
          <w:color w:val="000000"/>
        </w:rPr>
        <w:t xml:space="preserve">Группу раннего возраста </w:t>
      </w:r>
      <w:r w:rsidR="00BE19C9">
        <w:rPr>
          <w:color w:val="000000"/>
        </w:rPr>
        <w:t xml:space="preserve"> «Колобок» посещают воспитанник в возрасте </w:t>
      </w:r>
      <w:r w:rsidR="00E974F7" w:rsidRPr="00F71EA0">
        <w:rPr>
          <w:color w:val="000000"/>
        </w:rPr>
        <w:t>от 1,8 до 3</w:t>
      </w:r>
      <w:r w:rsidR="00BE19C9" w:rsidRPr="00F71EA0">
        <w:rPr>
          <w:color w:val="000000"/>
        </w:rPr>
        <w:t>лет.</w:t>
      </w:r>
    </w:p>
    <w:p w:rsidR="00BE19C9" w:rsidRPr="00051FEF" w:rsidRDefault="00877C16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воспитанника</w:t>
      </w:r>
      <w:r w:rsidR="00BE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E19C9"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19C9"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E19C9"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мальчиков. Прием детей в группу осуществлялся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2021</w:t>
      </w:r>
      <w:r w:rsidR="00BE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="00BE19C9"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индивидуальному графику, с постепенным увеличением времени пребывания ребенка в </w:t>
      </w:r>
      <w:r w:rsidR="00BE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</w:t>
      </w:r>
      <w:r w:rsidR="00BE19C9"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 2 часов до перехода на полный день.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поступления ребёнка в группу раннего возраста старший воспитатель, педагог-психолог</w:t>
      </w:r>
      <w:r w:rsidR="0087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сестра совместно с воспитателями группы осуществляли наблюдение за протеканием периода адаптации детей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 саду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анализировались и фиксировались в листах адаптации, заведённых на каждого ребёнка группы. Параметрами наблюдения стали следующие категории:</w:t>
      </w:r>
    </w:p>
    <w:p w:rsidR="00BE19C9" w:rsidRPr="00051FEF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состояние (настроение)</w:t>
      </w:r>
    </w:p>
    <w:p w:rsidR="00BE19C9" w:rsidRPr="00051FEF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 во время завтрака, обеда, полдника</w:t>
      </w:r>
    </w:p>
    <w:p w:rsidR="00BE19C9" w:rsidRPr="00051FEF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сна </w:t>
      </w:r>
    </w:p>
    <w:p w:rsidR="00BE19C9" w:rsidRPr="001E40AC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1E40AC">
        <w:rPr>
          <w:rFonts w:ascii="Times New Roman" w:eastAsia="Times New Roman" w:hAnsi="Times New Roman" w:cs="Times New Roman"/>
          <w:sz w:val="24"/>
          <w:szCs w:val="24"/>
          <w:lang w:bidi="en-US"/>
        </w:rPr>
        <w:t>ознавательная и игровая деятельность</w:t>
      </w:r>
    </w:p>
    <w:p w:rsidR="00BE19C9" w:rsidRPr="00051FEF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детьми</w:t>
      </w:r>
    </w:p>
    <w:p w:rsidR="00BE19C9" w:rsidRPr="00051FEF" w:rsidRDefault="00BE19C9" w:rsidP="00485DCE">
      <w:pPr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со взрослыми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 профилактические мероприятия, организованная игровая деятельность.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профилактики заболеваемости и дезадаптации,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– психолога, медицинской сестры и администрации.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1E40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максимально полно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информировал родителей (законных представителей) о деятельности детей в группе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деятельности в адаптационный период:</w:t>
      </w:r>
    </w:p>
    <w:p w:rsidR="00BE19C9" w:rsidRPr="00051FEF" w:rsidRDefault="00BE19C9" w:rsidP="00485DCE">
      <w:pPr>
        <w:numPr>
          <w:ilvl w:val="0"/>
          <w:numId w:val="21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детях группы через беседы с родителями и анкетирование.</w:t>
      </w:r>
    </w:p>
    <w:p w:rsidR="00BE19C9" w:rsidRPr="00051FEF" w:rsidRDefault="00BE19C9" w:rsidP="00485DCE">
      <w:pPr>
        <w:numPr>
          <w:ilvl w:val="0"/>
          <w:numId w:val="21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пространством группы, с другими детьми и воспитателями, с помощником воспитателя.</w:t>
      </w:r>
    </w:p>
    <w:p w:rsidR="00BE19C9" w:rsidRPr="00051FEF" w:rsidRDefault="00BE19C9" w:rsidP="00485DCE">
      <w:pPr>
        <w:numPr>
          <w:ilvl w:val="0"/>
          <w:numId w:val="21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реакциями детей в группе, ведение адаптационных листов.</w:t>
      </w:r>
    </w:p>
    <w:p w:rsidR="00BE19C9" w:rsidRPr="00051FEF" w:rsidRDefault="00BE19C9" w:rsidP="00485DCE">
      <w:pPr>
        <w:numPr>
          <w:ilvl w:val="0"/>
          <w:numId w:val="21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зон особого внимания,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в группу фотографий членов семьи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9C9" w:rsidRPr="00051FEF" w:rsidRDefault="00BE19C9" w:rsidP="00485DCE">
      <w:pPr>
        <w:numPr>
          <w:ilvl w:val="0"/>
          <w:numId w:val="21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детьми.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Выводы: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эмоционально благоприятная атмосфера в группе, которая обеспечивает психологическую безопасность каждого ребенка.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</w:t>
      </w:r>
      <w:r w:rsidR="00877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собраний на актуальные темы</w:t>
      </w: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размещение актуальной информации в приемной, организация индивидуальных консультаций по запросу родителей.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воспитателям, как детьми, так и родителями воспитанников.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в физическом, интеллектуальном и эстетическом развитии.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учет воспитателями возрастной специфики.</w:t>
      </w:r>
    </w:p>
    <w:p w:rsidR="00BE19C9" w:rsidRPr="00051FEF" w:rsidRDefault="00BE19C9" w:rsidP="00485DCE">
      <w:pPr>
        <w:numPr>
          <w:ilvl w:val="0"/>
          <w:numId w:val="22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группе зон: игровая с учетом гендерного подхода, уголок природы, место уединения, дидактический стол, спортивный и сенсорный уголок, игрушки- каталки для двигательной деятельности.</w:t>
      </w:r>
    </w:p>
    <w:p w:rsidR="00BE19C9" w:rsidRPr="00051FEF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мероприятий и наблюдений можно сделать следующие выводы о процессе адаптации детей к ДОУ:</w:t>
      </w:r>
    </w:p>
    <w:p w:rsidR="00BE19C9" w:rsidRPr="00F71EA0" w:rsidRDefault="00BE19C9" w:rsidP="00485DCE">
      <w:pPr>
        <w:numPr>
          <w:ilvl w:val="0"/>
          <w:numId w:val="23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Лёгкая </w:t>
      </w:r>
      <w:r w:rsidR="00F71EA0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–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-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70,8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BE19C9" w:rsidRPr="00F71EA0" w:rsidRDefault="00BE19C9" w:rsidP="00485DCE">
      <w:pPr>
        <w:numPr>
          <w:ilvl w:val="0"/>
          <w:numId w:val="23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адаптация – 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— 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20,6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BE19C9" w:rsidRPr="00F71EA0" w:rsidRDefault="00BE19C9" w:rsidP="00485DCE">
      <w:pPr>
        <w:numPr>
          <w:ilvl w:val="0"/>
          <w:numId w:val="23"/>
        </w:num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</w:t>
      </w:r>
      <w:r w:rsidR="00F71EA0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–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</w:t>
      </w:r>
    </w:p>
    <w:p w:rsidR="00BE19C9" w:rsidRPr="00F71EA0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течения адаптации свидетельствуют об успешном психолого-педагогическом сопровождении детей раннего возраста.</w:t>
      </w:r>
    </w:p>
    <w:p w:rsidR="00BE19C9" w:rsidRPr="00F71EA0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E974F7"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детей</w:t>
      </w:r>
      <w:r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974F7"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12,5</w:t>
      </w:r>
      <w:r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%) тяжелая степень </w:t>
      </w:r>
      <w:r w:rsidR="00E974F7" w:rsidRPr="00F7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адаптации благополучно завершилась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причинами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протекания тяжелой адаптации: частые заболевания, неподготовленность к режиму и питанию в детско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саду, </w:t>
      </w: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E974F7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привязанность к родителям. </w:t>
      </w:r>
      <w:r w:rsidR="00F71EA0"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комплексному подходу родителей и педагогов дети успешно адаптировались и посещают детский сад.</w:t>
      </w:r>
    </w:p>
    <w:p w:rsidR="00BE19C9" w:rsidRPr="00F71EA0" w:rsidRDefault="00BE19C9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воспитанника, были проведены индивидуальные консультации, а также вывешен наглядный материал на информационном стенде.</w:t>
      </w:r>
    </w:p>
    <w:p w:rsidR="00877C16" w:rsidRPr="00051FEF" w:rsidRDefault="00877C16" w:rsidP="00BE19C9">
      <w:pPr>
        <w:spacing w:before="48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9C9" w:rsidRPr="00877C16" w:rsidRDefault="00877C16" w:rsidP="008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освоения детьми ООП ДО</w:t>
      </w:r>
    </w:p>
    <w:p w:rsidR="003536B7" w:rsidRPr="006A2E7C" w:rsidRDefault="003536B7" w:rsidP="000B7901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</w:t>
      </w:r>
      <w:r w:rsidRPr="006A2E7C">
        <w:rPr>
          <w:rFonts w:ascii="Times New Roman" w:hAnsi="Times New Roman"/>
          <w:sz w:val="24"/>
          <w:szCs w:val="24"/>
        </w:rPr>
        <w:lastRenderedPageBreak/>
        <w:t>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  <w:r w:rsidR="00E6376A">
        <w:rPr>
          <w:rFonts w:ascii="Times New Roman" w:hAnsi="Times New Roman"/>
          <w:sz w:val="24"/>
          <w:szCs w:val="24"/>
        </w:rPr>
        <w:t xml:space="preserve"> Педагоги детского сада реализую ОПП ДО по комплексно-тематическому планированию, которые имеют свое отражение во всех развивающих центрах.</w:t>
      </w:r>
    </w:p>
    <w:p w:rsidR="000929B9" w:rsidRPr="006A2E7C" w:rsidRDefault="000929B9" w:rsidP="000B7901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включает в себя:</w:t>
      </w:r>
    </w:p>
    <w:p w:rsidR="000929B9" w:rsidRPr="006A2E7C" w:rsidRDefault="000929B9" w:rsidP="00485DCE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</w:t>
      </w:r>
    </w:p>
    <w:p w:rsidR="000929B9" w:rsidRPr="006A2E7C" w:rsidRDefault="000929B9" w:rsidP="00485DCE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</w:p>
    <w:p w:rsidR="000929B9" w:rsidRPr="006A2E7C" w:rsidRDefault="000929B9" w:rsidP="000B7901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основываются на адекватных возрасту формах работы с детьми. В основу организации образовательного процесса положен комплексно- тематический принцип планирования. В образовательном процессе педагогами используются следующие образовательные технологии: здоровьесберегающие</w:t>
      </w:r>
      <w:r w:rsidR="00302F7A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проектные, проблемный метод</w:t>
      </w:r>
      <w:r w:rsidR="00302F7A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информационно-коммуникативные технологии.</w:t>
      </w:r>
    </w:p>
    <w:p w:rsidR="000929B9" w:rsidRPr="006A2E7C" w:rsidRDefault="000929B9" w:rsidP="000B790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основной образовательной программы основывается на нескольких составляющих: организованная образовательная деятельность, осуществляемая в процессе организации различных видов деятельности (игровой, коммуникативной, музыкально-художественной, чтения); образовательная деятельность, осуществляемая в ходе организации режимных моментов, самостоятельная деятельность детей, взаимодействие с законными представителями воспитанников). </w:t>
      </w:r>
    </w:p>
    <w:p w:rsidR="00DE5642" w:rsidRPr="006A2E7C" w:rsidRDefault="00DE5642" w:rsidP="00EB68E2">
      <w:pPr>
        <w:pStyle w:val="a4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Большое значение в управлении процессом повышения квалификации педагогических работников в детском саду отводиться учёту результатов освоения образовательной программы воспитанниками. Индивидуальный учёт результатов освоения воспитанниками образовательных программ осуществляется через педагогическое наблюдение, беседы, анализ продуктов детской деятельности организуемые воспитателями и специалистами всех возрастных групп в рамках образовательной деятельности.</w:t>
      </w:r>
    </w:p>
    <w:p w:rsidR="00DE5642" w:rsidRPr="006A2E7C" w:rsidRDefault="00DE5642" w:rsidP="009616D4">
      <w:pPr>
        <w:pStyle w:val="a4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Согласно требованиям ФГОС ДО мониторинг ООП ДО проводится 2 раза в год: в сентябре и в мае.</w:t>
      </w:r>
    </w:p>
    <w:p w:rsidR="00DE5642" w:rsidRPr="006A2E7C" w:rsidRDefault="00DE5642" w:rsidP="009616D4">
      <w:pPr>
        <w:pStyle w:val="a4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Согласно ФГОС ДО мониторинг осуществляется по 5 образовательным областям: </w:t>
      </w:r>
    </w:p>
    <w:p w:rsidR="00DE5642" w:rsidRPr="006A2E7C" w:rsidRDefault="00DE5642" w:rsidP="00485DCE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Социально-коммуникативное развитие (труд, безопасность, игра, нравственное воспитание).</w:t>
      </w:r>
    </w:p>
    <w:p w:rsidR="00DE5642" w:rsidRPr="006A2E7C" w:rsidRDefault="00DE5642" w:rsidP="00485DCE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Познавательное развитие (ФЭМП, окружающий мир, экология, патриотическое воспитание, сенсорное воспитание).</w:t>
      </w:r>
    </w:p>
    <w:p w:rsidR="00DE5642" w:rsidRPr="006A2E7C" w:rsidRDefault="00DE5642" w:rsidP="00485DCE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Речевое развитие (развитие речи, чтение художественной литературы).</w:t>
      </w:r>
    </w:p>
    <w:p w:rsidR="00DE5642" w:rsidRPr="006A2E7C" w:rsidRDefault="00DE5642" w:rsidP="00485DCE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Художественно – эстетическое развитие (конструирование, изобразительная деятельность, музыкальное воспитание).</w:t>
      </w:r>
    </w:p>
    <w:p w:rsidR="00882425" w:rsidRPr="004D0E18" w:rsidRDefault="00DE5642" w:rsidP="00485DCE">
      <w:pPr>
        <w:pStyle w:val="a4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Физическое развитие (здоровье, физическая культура).</w:t>
      </w:r>
    </w:p>
    <w:p w:rsidR="00882425" w:rsidRPr="009616D4" w:rsidRDefault="00882425" w:rsidP="00EB68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4">
        <w:rPr>
          <w:rFonts w:ascii="Times New Roman" w:hAnsi="Times New Roman" w:cs="Times New Roman"/>
          <w:b/>
          <w:sz w:val="24"/>
          <w:szCs w:val="24"/>
        </w:rPr>
        <w:t>Педагогическая диагностика (мониторинг) возможных достижений вос</w:t>
      </w:r>
      <w:r w:rsidR="009D7FE3">
        <w:rPr>
          <w:rFonts w:ascii="Times New Roman" w:hAnsi="Times New Roman" w:cs="Times New Roman"/>
          <w:b/>
          <w:sz w:val="24"/>
          <w:szCs w:val="24"/>
        </w:rPr>
        <w:t>питанников детского сада за 2021-2022</w:t>
      </w:r>
      <w:r w:rsidRPr="009616D4">
        <w:rPr>
          <w:rFonts w:ascii="Times New Roman" w:hAnsi="Times New Roman" w:cs="Times New Roman"/>
          <w:b/>
          <w:sz w:val="24"/>
          <w:szCs w:val="24"/>
        </w:rPr>
        <w:t xml:space="preserve"> учебный год (программа "Мозаика")</w:t>
      </w:r>
    </w:p>
    <w:p w:rsidR="00882425" w:rsidRPr="00EB68E2" w:rsidRDefault="00882425" w:rsidP="009616D4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B68E2">
        <w:rPr>
          <w:rFonts w:ascii="Times New Roman" w:hAnsi="Times New Roman" w:cs="Times New Roman"/>
          <w:sz w:val="24"/>
        </w:rPr>
        <w:t xml:space="preserve">По образовательным областям в течении года </w:t>
      </w:r>
      <w:r w:rsidRPr="00EB68E2">
        <w:rPr>
          <w:rFonts w:ascii="Times New Roman" w:hAnsi="Times New Roman" w:cs="Times New Roman"/>
        </w:rPr>
        <w:t>н</w:t>
      </w:r>
      <w:r w:rsidR="006A618B">
        <w:rPr>
          <w:rFonts w:ascii="Times New Roman" w:hAnsi="Times New Roman" w:cs="Times New Roman"/>
          <w:sz w:val="24"/>
          <w:szCs w:val="24"/>
          <w:u w:val="single"/>
        </w:rPr>
        <w:t>аблюдалось 136</w:t>
      </w:r>
      <w:r w:rsidRPr="00EB68E2">
        <w:rPr>
          <w:rFonts w:ascii="Times New Roman" w:hAnsi="Times New Roman" w:cs="Times New Roman"/>
          <w:sz w:val="24"/>
          <w:szCs w:val="24"/>
          <w:u w:val="single"/>
        </w:rPr>
        <w:t xml:space="preserve"> воспитанников</w:t>
      </w:r>
    </w:p>
    <w:p w:rsidR="00882425" w:rsidRDefault="00882425" w:rsidP="0096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обозначения показателей развития ребенка используются 3 степени сформированности: НСФ – не сформирован, СТФ – в стадии формирования, СФ – сформирован (автором составителем В.Ю. Белькович)</w:t>
      </w:r>
    </w:p>
    <w:p w:rsidR="00882425" w:rsidRDefault="00882425" w:rsidP="00E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25" w:rsidRPr="006A2E7C" w:rsidRDefault="00882425" w:rsidP="009616D4">
      <w:pPr>
        <w:pStyle w:val="a4"/>
        <w:ind w:left="142" w:firstLine="567"/>
        <w:rPr>
          <w:rFonts w:ascii="Times New Roman" w:hAnsi="Times New Roman"/>
          <w:sz w:val="24"/>
          <w:szCs w:val="24"/>
        </w:rPr>
      </w:pPr>
    </w:p>
    <w:p w:rsidR="00882425" w:rsidRPr="009616D4" w:rsidRDefault="00882425" w:rsidP="000B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4">
        <w:rPr>
          <w:rFonts w:ascii="Times New Roman" w:hAnsi="Times New Roman" w:cs="Times New Roman"/>
          <w:b/>
          <w:sz w:val="24"/>
          <w:szCs w:val="24"/>
        </w:rPr>
        <w:t>Сравнительная динамика освоения программы за год по 5 образовательным областям по группам</w:t>
      </w:r>
    </w:p>
    <w:tbl>
      <w:tblPr>
        <w:tblStyle w:val="4"/>
        <w:tblW w:w="108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851"/>
        <w:gridCol w:w="964"/>
        <w:gridCol w:w="964"/>
        <w:gridCol w:w="964"/>
        <w:gridCol w:w="964"/>
        <w:gridCol w:w="964"/>
        <w:gridCol w:w="964"/>
        <w:gridCol w:w="964"/>
        <w:gridCol w:w="821"/>
      </w:tblGrid>
      <w:tr w:rsidR="003D20E2" w:rsidRPr="003D20E2" w:rsidTr="00350ECD">
        <w:tc>
          <w:tcPr>
            <w:tcW w:w="993" w:type="dxa"/>
            <w:vMerge w:val="restart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</w:t>
            </w:r>
          </w:p>
        </w:tc>
        <w:tc>
          <w:tcPr>
            <w:tcW w:w="567" w:type="dxa"/>
            <w:vMerge w:val="restart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Пок/ли</w:t>
            </w:r>
          </w:p>
        </w:tc>
        <w:tc>
          <w:tcPr>
            <w:tcW w:w="1701" w:type="dxa"/>
            <w:gridSpan w:val="2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СКР</w:t>
            </w:r>
          </w:p>
        </w:tc>
        <w:tc>
          <w:tcPr>
            <w:tcW w:w="1928" w:type="dxa"/>
            <w:gridSpan w:val="2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928" w:type="dxa"/>
            <w:gridSpan w:val="2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1928" w:type="dxa"/>
            <w:gridSpan w:val="2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ХЭР</w:t>
            </w:r>
          </w:p>
        </w:tc>
        <w:tc>
          <w:tcPr>
            <w:tcW w:w="1785" w:type="dxa"/>
            <w:gridSpan w:val="2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</w:p>
        </w:tc>
      </w:tr>
      <w:tr w:rsidR="003D20E2" w:rsidRPr="003D20E2" w:rsidTr="00350ECD">
        <w:tc>
          <w:tcPr>
            <w:tcW w:w="993" w:type="dxa"/>
            <w:vMerge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в -%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-%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в -%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кг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-%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 w:val="restart"/>
            <w:vAlign w:val="center"/>
          </w:tcPr>
          <w:p w:rsidR="003D20E2" w:rsidRPr="003D20E2" w:rsidRDefault="004D0E18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«Колобок</w:t>
            </w:r>
            <w:r w:rsidR="00BA7F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ранний возраст</w:t>
            </w: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7 – 28%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– 5,9%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6 – 24%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– 17,6%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8 - 32%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– 11,8%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9 – 36%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– 17,6%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9 – 36%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– 17,6%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9 – 36%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– 23,5%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11- 44%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29,4%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8 - 32%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29,4%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6 – 24%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– 17,6%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4 – 16%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– 17,6%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8 - 32%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 – 70,6%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8 - 32%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– 53%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9 – 36%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10-58,8%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10 – 40%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– 64,8%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12 – 48%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– 65%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 w:val="restart"/>
            <w:vAlign w:val="center"/>
          </w:tcPr>
          <w:p w:rsidR="003D20E2" w:rsidRPr="003D20E2" w:rsidRDefault="009D7FE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«Ромашка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младший возраст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3 – 12%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21%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3 – 12%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– 17%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5 – 20%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– 42%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3 – 12%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 - 4%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4 – 16%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11– 44%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–38%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16 – 64%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– 46%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13 – 52%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7-29%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15 – 60%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– 63%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14 – 58%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 – 63%</w:t>
            </w:r>
          </w:p>
        </w:tc>
      </w:tr>
      <w:tr w:rsidR="003D20E2" w:rsidRPr="003D20E2" w:rsidTr="00350ECD">
        <w:trPr>
          <w:trHeight w:val="209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11– 44%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 – 41%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6 – 24%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– 37%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7 – 28%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– 29%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7 – 28%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 – 33%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7 – 28%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– 37%</w:t>
            </w:r>
          </w:p>
        </w:tc>
      </w:tr>
      <w:tr w:rsidR="003D20E2" w:rsidRPr="003D20E2" w:rsidTr="00350ECD">
        <w:trPr>
          <w:trHeight w:val="283"/>
        </w:trPr>
        <w:tc>
          <w:tcPr>
            <w:tcW w:w="993" w:type="dxa"/>
            <w:vMerge w:val="restart"/>
            <w:vAlign w:val="center"/>
          </w:tcPr>
          <w:p w:rsidR="003D20E2" w:rsidRPr="003D20E2" w:rsidRDefault="004D0E18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«Солнышко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20E2" w:rsidRPr="003D20E2" w:rsidRDefault="009D7FE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6-28,6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7-33,3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10-47,6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1-4,3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7-33,3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7-33,3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1-4,4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10-47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,6%</w:t>
            </w:r>
          </w:p>
        </w:tc>
        <w:tc>
          <w:tcPr>
            <w:tcW w:w="851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15-65,2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11-52,4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13-56,6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10-47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,6%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13-56,6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10-47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,6%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13-56,5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12-57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,6%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11-47,8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3D20E2" w:rsidRPr="003D20E2" w:rsidTr="00350ECD">
        <w:trPr>
          <w:trHeight w:val="309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5-23,8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877C16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8-34,8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612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127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0-43,4</w:t>
            </w: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1-4,8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9-39,1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4-19,1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10-43,5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2-9,6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11-47,8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 w:val="restart"/>
            <w:vAlign w:val="center"/>
          </w:tcPr>
          <w:p w:rsidR="003D20E2" w:rsidRPr="003D20E2" w:rsidRDefault="009D7FE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«Сказка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средний возраст</w:t>
            </w: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7– 30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– 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–8%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43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22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9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 –</w:t>
            </w:r>
            <w:r w:rsidR="006127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</w:t>
            </w: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3-13%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1-4%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16- 70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15– 65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19– 83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 – 57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13– 57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15- 65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–87%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13– 57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– 87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–65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3D20E2" w:rsidRPr="003D20E2" w:rsidTr="00350ECD">
        <w:trPr>
          <w:trHeight w:val="315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612763" w:rsidP="000B790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7- 3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8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10– 43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3– 13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4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– 39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61276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3D20E2" w:rsidRPr="003D20E2" w:rsidRDefault="00612763" w:rsidP="000B7901">
            <w:pPr>
              <w:ind w:left="-1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30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3D20E2" w:rsidRPr="003D20E2" w:rsidTr="00350ECD">
        <w:trPr>
          <w:trHeight w:val="331"/>
        </w:trPr>
        <w:tc>
          <w:tcPr>
            <w:tcW w:w="993" w:type="dxa"/>
            <w:vMerge w:val="restart"/>
            <w:vAlign w:val="center"/>
          </w:tcPr>
          <w:p w:rsidR="003D20E2" w:rsidRPr="003D20E2" w:rsidRDefault="009D7FE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«Теремок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старший возраст</w:t>
            </w: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7-30%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4-16%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4 – 16%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– 8%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 – 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5-21%</w:t>
            </w:r>
          </w:p>
        </w:tc>
        <w:tc>
          <w:tcPr>
            <w:tcW w:w="821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5– 21%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 – 8%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– 29%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– 25%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7 -29%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8– 32%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3 – 12%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 - 16%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8– 33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– 21%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19 –79%</w:t>
            </w:r>
          </w:p>
        </w:tc>
        <w:tc>
          <w:tcPr>
            <w:tcW w:w="85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 – 82%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41,6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– 58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13– 55%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– 59%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20 – 84%</w:t>
            </w:r>
          </w:p>
        </w:tc>
        <w:tc>
          <w:tcPr>
            <w:tcW w:w="964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 – 84%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– 46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 – 79%</w:t>
            </w:r>
          </w:p>
        </w:tc>
      </w:tr>
      <w:tr w:rsidR="003D20E2" w:rsidRPr="003D20E2" w:rsidTr="00350ECD">
        <w:trPr>
          <w:trHeight w:val="397"/>
        </w:trPr>
        <w:tc>
          <w:tcPr>
            <w:tcW w:w="993" w:type="dxa"/>
            <w:vMerge w:val="restart"/>
            <w:vAlign w:val="center"/>
          </w:tcPr>
          <w:p w:rsidR="003D20E2" w:rsidRPr="003D20E2" w:rsidRDefault="009D7FE3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«Цыплята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подготовительная</w:t>
            </w:r>
          </w:p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0E2">
              <w:rPr>
                <w:rFonts w:ascii="Times New Roman" w:hAnsi="Times New Roman" w:cs="Times New Roman"/>
                <w:sz w:val="16"/>
                <w:szCs w:val="16"/>
              </w:rPr>
              <w:t>к школе группа</w:t>
            </w: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НСФ</w:t>
            </w:r>
          </w:p>
        </w:tc>
        <w:tc>
          <w:tcPr>
            <w:tcW w:w="850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4,3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3D20E2" w:rsidRPr="003D20E2" w:rsidTr="00350ECD">
        <w:trPr>
          <w:trHeight w:val="303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СТФ</w:t>
            </w:r>
          </w:p>
        </w:tc>
        <w:tc>
          <w:tcPr>
            <w:tcW w:w="850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1- 5,3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10-13,4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5-26,4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9-39,1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5-26,4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4-17,3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2- 10,4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2-17,3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3D20E2" w:rsidRPr="003D20E2" w:rsidTr="00350ECD">
        <w:trPr>
          <w:trHeight w:val="443"/>
        </w:trPr>
        <w:tc>
          <w:tcPr>
            <w:tcW w:w="993" w:type="dxa"/>
            <w:vMerge/>
            <w:vAlign w:val="center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0E2" w:rsidRPr="003D20E2" w:rsidRDefault="003D20E2" w:rsidP="000B790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D20E2">
              <w:rPr>
                <w:rFonts w:ascii="Times New Roman" w:hAnsi="Times New Roman" w:cs="Times New Roman"/>
                <w:sz w:val="14"/>
                <w:szCs w:val="16"/>
              </w:rPr>
              <w:t>СФ</w:t>
            </w:r>
          </w:p>
        </w:tc>
        <w:tc>
          <w:tcPr>
            <w:tcW w:w="850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19-82,6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3D20E2" w:rsidRPr="003D20E2" w:rsidRDefault="00F8453C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 – 94,7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254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11-47,8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– 73,6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12-52,1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14-73,6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18-72,2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– 89,4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964" w:type="dxa"/>
          </w:tcPr>
          <w:p w:rsidR="003D20E2" w:rsidRPr="003D20E2" w:rsidRDefault="00254FF9" w:rsidP="000B7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20-86,9</w:t>
            </w:r>
            <w:r w:rsidR="003D20E2" w:rsidRPr="003D20E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1" w:type="dxa"/>
          </w:tcPr>
          <w:p w:rsidR="003D20E2" w:rsidRPr="003D20E2" w:rsidRDefault="00254FF9" w:rsidP="000B7901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 – 100</w:t>
            </w:r>
            <w:r w:rsidR="003D20E2" w:rsidRPr="003D20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</w:tbl>
    <w:p w:rsidR="00882425" w:rsidRDefault="00882425" w:rsidP="000B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E2" w:rsidRDefault="003D20E2" w:rsidP="000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D791D56">
        <w:rPr>
          <w:rFonts w:ascii="Times New Roman" w:hAnsi="Times New Roman" w:cs="Times New Roman"/>
          <w:sz w:val="24"/>
          <w:szCs w:val="24"/>
        </w:rPr>
        <w:t>Сравнительный анализ прироста освоения ООП детского сада на конец года по пока</w:t>
      </w:r>
      <w:r w:rsidR="00254FF9">
        <w:rPr>
          <w:rFonts w:ascii="Times New Roman" w:hAnsi="Times New Roman" w:cs="Times New Roman"/>
          <w:sz w:val="24"/>
          <w:szCs w:val="24"/>
        </w:rPr>
        <w:t>зателям составляет СТФ и СФ - 27</w:t>
      </w:r>
      <w:r w:rsidRPr="6D791D56">
        <w:rPr>
          <w:rFonts w:ascii="Times New Roman" w:hAnsi="Times New Roman" w:cs="Times New Roman"/>
          <w:sz w:val="24"/>
          <w:szCs w:val="24"/>
        </w:rPr>
        <w:t>,7%.</w:t>
      </w:r>
    </w:p>
    <w:p w:rsidR="003D20E2" w:rsidRPr="004D0E18" w:rsidRDefault="003D20E2" w:rsidP="004D0E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414">
        <w:rPr>
          <w:rFonts w:ascii="Times New Roman" w:hAnsi="Times New Roman" w:cs="Times New Roman"/>
          <w:sz w:val="24"/>
          <w:szCs w:val="24"/>
        </w:rPr>
        <w:t>По результатам проведённого мониторинга можно сделать вывод: основное количество</w:t>
      </w:r>
      <w:r w:rsidRPr="004B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414">
        <w:rPr>
          <w:rFonts w:ascii="Times New Roman" w:hAnsi="Times New Roman" w:cs="Times New Roman"/>
          <w:sz w:val="24"/>
          <w:szCs w:val="24"/>
        </w:rPr>
        <w:t>воспитанников успешно осваивает ООП детского сада.</w:t>
      </w:r>
      <w:r w:rsidR="004D0E18">
        <w:rPr>
          <w:rFonts w:ascii="Times New Roman" w:hAnsi="Times New Roman" w:cs="Times New Roman"/>
          <w:sz w:val="24"/>
          <w:szCs w:val="24"/>
        </w:rPr>
        <w:t xml:space="preserve"> </w:t>
      </w:r>
      <w:r w:rsidR="004D0E18" w:rsidRPr="006E7F3C">
        <w:rPr>
          <w:rFonts w:ascii="Times New Roman" w:hAnsi="Times New Roman" w:cs="Times New Roman"/>
          <w:sz w:val="24"/>
          <w:szCs w:val="24"/>
        </w:rPr>
        <w:t xml:space="preserve">Повысилась компетентность дошкольников в освоении образовательных областей благодаря активному применению интерактивного оборудования и созданным условиям для образования воспитанников с учетом их индивидуальных особенностей. </w:t>
      </w:r>
    </w:p>
    <w:p w:rsidR="003D20E2" w:rsidRPr="002830C2" w:rsidRDefault="003D20E2" w:rsidP="000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D791D56">
        <w:rPr>
          <w:rFonts w:ascii="Times New Roman" w:hAnsi="Times New Roman" w:cs="Times New Roman"/>
          <w:sz w:val="24"/>
          <w:szCs w:val="24"/>
        </w:rPr>
        <w:t xml:space="preserve">В </w:t>
      </w:r>
      <w:r w:rsidRPr="002830C2">
        <w:rPr>
          <w:rFonts w:ascii="Times New Roman" w:hAnsi="Times New Roman" w:cs="Times New Roman"/>
          <w:sz w:val="24"/>
          <w:szCs w:val="24"/>
        </w:rPr>
        <w:t>мониторинге готовности к школе на</w:t>
      </w:r>
      <w:r w:rsidR="00254FF9">
        <w:rPr>
          <w:rFonts w:ascii="Times New Roman" w:hAnsi="Times New Roman" w:cs="Times New Roman"/>
          <w:sz w:val="24"/>
          <w:szCs w:val="24"/>
        </w:rPr>
        <w:t xml:space="preserve"> конец года принимали участие 19</w:t>
      </w:r>
      <w:r w:rsidRPr="002830C2">
        <w:rPr>
          <w:rFonts w:ascii="Times New Roman" w:hAnsi="Times New Roman" w:cs="Times New Roman"/>
          <w:sz w:val="24"/>
          <w:szCs w:val="24"/>
        </w:rPr>
        <w:t xml:space="preserve"> воспитанник из подготовительной к школе группы.</w:t>
      </w:r>
    </w:p>
    <w:p w:rsidR="003D20E2" w:rsidRDefault="003D20E2" w:rsidP="000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0C2">
        <w:rPr>
          <w:rFonts w:ascii="Times New Roman" w:hAnsi="Times New Roman" w:cs="Times New Roman"/>
          <w:sz w:val="24"/>
          <w:szCs w:val="24"/>
        </w:rPr>
        <w:t>Показатели:</w:t>
      </w:r>
      <w:r w:rsidR="00254FF9">
        <w:rPr>
          <w:rFonts w:ascii="Times New Roman" w:hAnsi="Times New Roman" w:cs="Times New Roman"/>
          <w:sz w:val="24"/>
          <w:szCs w:val="24"/>
        </w:rPr>
        <w:t xml:space="preserve"> НСФ – 0</w:t>
      </w:r>
      <w:r w:rsidRPr="6D791D56">
        <w:rPr>
          <w:rFonts w:ascii="Times New Roman" w:hAnsi="Times New Roman" w:cs="Times New Roman"/>
          <w:sz w:val="24"/>
          <w:szCs w:val="24"/>
        </w:rPr>
        <w:t>% воспитанников; С</w:t>
      </w:r>
      <w:r w:rsidR="00254FF9">
        <w:rPr>
          <w:rFonts w:ascii="Times New Roman" w:hAnsi="Times New Roman" w:cs="Times New Roman"/>
          <w:sz w:val="24"/>
          <w:szCs w:val="24"/>
        </w:rPr>
        <w:t>ТФ – 42,1 % воспитанников; СФ – 57,9</w:t>
      </w:r>
      <w:r w:rsidRPr="6D791D56">
        <w:rPr>
          <w:rFonts w:ascii="Times New Roman" w:hAnsi="Times New Roman" w:cs="Times New Roman"/>
          <w:sz w:val="24"/>
          <w:szCs w:val="24"/>
        </w:rPr>
        <w:t xml:space="preserve"> % воспитанника. </w:t>
      </w:r>
    </w:p>
    <w:p w:rsidR="00D456F3" w:rsidRDefault="00D456F3" w:rsidP="000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94">
        <w:rPr>
          <w:rFonts w:ascii="Times New Roman" w:hAnsi="Times New Roman"/>
          <w:b/>
          <w:sz w:val="24"/>
          <w:szCs w:val="24"/>
        </w:rPr>
        <w:t>Вывод:</w:t>
      </w:r>
      <w:r w:rsidRPr="00537994">
        <w:rPr>
          <w:rFonts w:ascii="Times New Roman" w:hAnsi="Times New Roman"/>
          <w:sz w:val="24"/>
          <w:szCs w:val="24"/>
        </w:rPr>
        <w:t xml:space="preserve"> </w:t>
      </w:r>
      <w:r w:rsidRPr="0053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строится с учётом континента воспитанников, их индивидуальных и возрастных особенностей в соответствии с требованиями образовательной программы.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4" w:rsidRDefault="00537994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готовность детей к школьному обучению.</w:t>
      </w: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Количественные результаты диагностики готовности к школе:</w:t>
      </w: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Одним из компонентов </w:t>
      </w:r>
      <w:r w:rsidRPr="00537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школьной готовности является интеллектуальная готовность. В таблицах 1-4 представлены </w:t>
      </w:r>
      <w:r w:rsidRPr="00537994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об уровне развития познавательных процессов </w:t>
      </w:r>
      <w:r w:rsidRPr="00537994">
        <w:rPr>
          <w:rFonts w:ascii="Times New Roman" w:hAnsi="Times New Roman" w:cs="Times New Roman"/>
          <w:sz w:val="24"/>
          <w:szCs w:val="24"/>
          <w:lang w:eastAsia="ru-RU"/>
        </w:rPr>
        <w:br/>
        <w:t>за 2021 - 2022 учебный год.</w:t>
      </w:r>
    </w:p>
    <w:p w:rsidR="00537994" w:rsidRPr="00537994" w:rsidRDefault="00537994" w:rsidP="005379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Таблица 1. Развитие памяти.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537994" w:rsidRPr="00537994" w:rsidTr="00D456F3">
        <w:trPr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37994" w:rsidRPr="00537994" w:rsidTr="00D456F3">
        <w:trPr>
          <w:trHeight w:val="6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Таблица 2. Развитие внимания. 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537994" w:rsidRPr="00537994" w:rsidTr="00D456F3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37994" w:rsidRPr="00537994" w:rsidTr="00D456F3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537994" w:rsidRPr="00537994" w:rsidTr="00D456F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994" w:rsidRPr="00537994" w:rsidTr="00D456F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Таблица 3. Развитие мышления.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537994" w:rsidRPr="00537994" w:rsidTr="00D456F3">
        <w:trPr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37994" w:rsidRPr="00537994" w:rsidTr="00D4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Таблица 4. Развитие воображения.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98"/>
        <w:gridCol w:w="1417"/>
        <w:gridCol w:w="1098"/>
        <w:gridCol w:w="1417"/>
        <w:gridCol w:w="1098"/>
      </w:tblGrid>
      <w:tr w:rsidR="00537994" w:rsidRPr="00537994" w:rsidTr="00D456F3">
        <w:trPr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37994" w:rsidRPr="00537994" w:rsidTr="00D4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994" w:rsidRPr="00537994" w:rsidTr="00D456F3">
        <w:trPr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sz w:val="24"/>
          <w:szCs w:val="24"/>
          <w:lang w:eastAsia="ru-RU"/>
        </w:rPr>
        <w:t>В таблице 5 представлены результаты диагностики познавательных процессов.</w:t>
      </w: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5379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5. Общие показатели готовности к школе.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178"/>
        <w:gridCol w:w="1373"/>
        <w:gridCol w:w="1417"/>
        <w:gridCol w:w="1078"/>
        <w:gridCol w:w="20"/>
        <w:gridCol w:w="1417"/>
        <w:gridCol w:w="1098"/>
        <w:gridCol w:w="1417"/>
        <w:gridCol w:w="1098"/>
      </w:tblGrid>
      <w:tr w:rsidR="00537994" w:rsidRPr="00537994" w:rsidTr="00D456F3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37994" w:rsidRPr="00537994" w:rsidTr="00D4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537994" w:rsidRPr="00537994" w:rsidTr="00D456F3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18 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994" w:rsidRPr="00537994" w:rsidTr="00D456F3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7994" w:rsidRPr="00537994" w:rsidRDefault="00537994" w:rsidP="005379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994" w:rsidRPr="00537994" w:rsidRDefault="00537994" w:rsidP="00C6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4" w:rsidRPr="00537994" w:rsidRDefault="00537994" w:rsidP="00C60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994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537994" w:rsidRPr="00537994" w:rsidRDefault="00537994" w:rsidP="00C6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 xml:space="preserve">    Диагностика в начале учебного года позволила определить общий уровень готовности к школе, включающих в себя личностный, мотивационный и познавательный компонент, выявить сильные и слабые стороны в развитии ребёнка, а также выявить детей, нуждающихся в коррекционно-развивающей работе. Были выявлены основные проблемы в развитии произвольного внимания, словесно-логического мышления, воображения. У большинства детей хорошо развита кратковременная слуховая память и наглядно-образное мышление. Таким образом по результатам диагностики в начале учебного года была сформирована коррекционно-развивающая группа детей с низким уровнем развития познавательных процессов в количестве 1 человека. </w:t>
      </w:r>
    </w:p>
    <w:p w:rsidR="00537994" w:rsidRPr="00537994" w:rsidRDefault="00537994" w:rsidP="00C6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 xml:space="preserve">    Диагностика в конце учебного года позволила выявить динамику в развитии познавательных процессов в формировании мотивационной, личностной готовности. Результаты, полученные в конце учебного года, говорят о положительной динамике в развитии познавательных процессов детей подготовительных групп, а также о динамике в мотивационной и личностной готовности.  </w:t>
      </w:r>
    </w:p>
    <w:p w:rsidR="00537994" w:rsidRPr="00537994" w:rsidRDefault="00537994" w:rsidP="00C6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37994">
        <w:rPr>
          <w:rFonts w:ascii="Times New Roman" w:hAnsi="Times New Roman" w:cs="Times New Roman"/>
          <w:b/>
          <w:sz w:val="24"/>
          <w:szCs w:val="24"/>
          <w:lang w:eastAsia="ru-RU"/>
        </w:rPr>
        <w:t>Достичь положительной динамики позволили:</w:t>
      </w:r>
    </w:p>
    <w:p w:rsidR="00537994" w:rsidRPr="00537994" w:rsidRDefault="00537994" w:rsidP="00485DCE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>Систематические коррекционно-развивающие занятия с детьми, имеющими низкий уровень развития, направленные на предупреждение школьной дезадаптации Н.Ю. Куражевой «Приключения бедующих первоклассников»;</w:t>
      </w:r>
    </w:p>
    <w:p w:rsidR="00537994" w:rsidRPr="00537994" w:rsidRDefault="00537994" w:rsidP="00485DCE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>Совместная работа всех участников образовательных отношений;</w:t>
      </w:r>
    </w:p>
    <w:p w:rsidR="00537994" w:rsidRPr="00537994" w:rsidRDefault="00537994" w:rsidP="00485DCE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>Высокая посещаемость детей коррекционно-развивающих занятий;</w:t>
      </w:r>
    </w:p>
    <w:p w:rsidR="00537994" w:rsidRPr="00537994" w:rsidRDefault="00537994" w:rsidP="00485DCE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>Вовлеченность родителей (законных представителей) в коррекционно-развивающий процесс.</w:t>
      </w:r>
    </w:p>
    <w:p w:rsidR="00537994" w:rsidRPr="00537994" w:rsidRDefault="00537994" w:rsidP="00C6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994">
        <w:rPr>
          <w:rFonts w:ascii="Times New Roman" w:hAnsi="Times New Roman" w:cs="Times New Roman"/>
          <w:sz w:val="24"/>
          <w:szCs w:val="24"/>
          <w:lang w:eastAsia="ru-RU"/>
        </w:rPr>
        <w:t xml:space="preserve">     Процент детей, имеющих низкий уровень развития познавательных процессов на конец учебного года составил 0 %. Таким образом, диагностика показала высокий уровень мотивационной и личностной подготовки к школе</w:t>
      </w:r>
    </w:p>
    <w:p w:rsidR="00537994" w:rsidRPr="00537994" w:rsidRDefault="00537994" w:rsidP="00D4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выпускниках детского сада.</w:t>
      </w: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2020-2021 у.г.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709"/>
        <w:gridCol w:w="283"/>
        <w:gridCol w:w="1134"/>
        <w:gridCol w:w="41"/>
        <w:gridCol w:w="801"/>
        <w:gridCol w:w="1705"/>
        <w:gridCol w:w="142"/>
        <w:gridCol w:w="2409"/>
      </w:tblGrid>
      <w:tr w:rsidR="00D456F3" w:rsidRPr="004B7414" w:rsidTr="00D456F3">
        <w:trPr>
          <w:cantSplit/>
          <w:trHeight w:val="202"/>
          <w:jc w:val="center"/>
        </w:trPr>
        <w:tc>
          <w:tcPr>
            <w:tcW w:w="1276" w:type="dxa"/>
            <w:vMerge w:val="restart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/учебный/</w:t>
            </w:r>
          </w:p>
        </w:tc>
        <w:tc>
          <w:tcPr>
            <w:tcW w:w="1701" w:type="dxa"/>
            <w:gridSpan w:val="2"/>
            <w:vMerge w:val="restart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58" w:type="dxa"/>
            <w:gridSpan w:val="3"/>
            <w:vMerge w:val="restart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массовые школы</w:t>
            </w:r>
          </w:p>
        </w:tc>
        <w:tc>
          <w:tcPr>
            <w:tcW w:w="5057" w:type="dxa"/>
            <w:gridSpan w:val="4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</w:t>
            </w:r>
          </w:p>
        </w:tc>
      </w:tr>
      <w:tr w:rsidR="00D456F3" w:rsidRPr="004B7414" w:rsidTr="00D456F3">
        <w:trPr>
          <w:cantSplit/>
          <w:trHeight w:val="767"/>
          <w:jc w:val="center"/>
        </w:trPr>
        <w:tc>
          <w:tcPr>
            <w:tcW w:w="1276" w:type="dxa"/>
            <w:vMerge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школы с углубленным изучением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B74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предмета</w:t>
            </w:r>
          </w:p>
        </w:tc>
        <w:tc>
          <w:tcPr>
            <w:tcW w:w="2551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школы с ЗПР или классы коррекции</w:t>
            </w:r>
          </w:p>
        </w:tc>
      </w:tr>
      <w:tr w:rsidR="00D456F3" w:rsidRPr="004B7414" w:rsidTr="00D456F3">
        <w:trPr>
          <w:trHeight w:val="321"/>
          <w:jc w:val="center"/>
        </w:trPr>
        <w:tc>
          <w:tcPr>
            <w:tcW w:w="1276" w:type="dxa"/>
            <w:vAlign w:val="center"/>
          </w:tcPr>
          <w:p w:rsidR="00D456F3" w:rsidRPr="004B7414" w:rsidRDefault="00D456F3" w:rsidP="00D4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8" w:type="dxa"/>
            <w:gridSpan w:val="3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6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6F3" w:rsidRPr="004B7414" w:rsidTr="00D456F3">
        <w:trPr>
          <w:trHeight w:val="321"/>
          <w:jc w:val="center"/>
        </w:trPr>
        <w:tc>
          <w:tcPr>
            <w:tcW w:w="9492" w:type="dxa"/>
            <w:gridSpan w:val="10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</w:tr>
      <w:tr w:rsidR="00D456F3" w:rsidRPr="004B7414" w:rsidTr="00D456F3">
        <w:trPr>
          <w:trHeight w:val="321"/>
          <w:jc w:val="center"/>
        </w:trPr>
        <w:tc>
          <w:tcPr>
            <w:tcW w:w="1276" w:type="dxa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7" w:type="dxa"/>
            <w:gridSpan w:val="2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гимназия</w:t>
            </w:r>
          </w:p>
        </w:tc>
      </w:tr>
      <w:tr w:rsidR="00D456F3" w:rsidRPr="004B7414" w:rsidTr="00D456F3">
        <w:trPr>
          <w:trHeight w:val="321"/>
          <w:jc w:val="center"/>
        </w:trPr>
        <w:tc>
          <w:tcPr>
            <w:tcW w:w="9492" w:type="dxa"/>
            <w:gridSpan w:val="10"/>
            <w:vAlign w:val="center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D456F3" w:rsidRPr="004B7414" w:rsidTr="00D456F3">
        <w:trPr>
          <w:trHeight w:val="380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gridSpan w:val="2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D456F3" w:rsidRPr="004B7414" w:rsidRDefault="00D456F3" w:rsidP="00D4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56F3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E2" w:rsidRPr="00537994" w:rsidRDefault="00D456F3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2021-2022 у.г.</w:t>
      </w:r>
    </w:p>
    <w:p w:rsidR="003D20E2" w:rsidRPr="00537994" w:rsidRDefault="003D20E2" w:rsidP="000B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709"/>
        <w:gridCol w:w="283"/>
        <w:gridCol w:w="1134"/>
        <w:gridCol w:w="41"/>
        <w:gridCol w:w="801"/>
        <w:gridCol w:w="1705"/>
        <w:gridCol w:w="142"/>
        <w:gridCol w:w="2409"/>
      </w:tblGrid>
      <w:tr w:rsidR="003D20E2" w:rsidRPr="00537994" w:rsidTr="00350ECD">
        <w:trPr>
          <w:cantSplit/>
          <w:trHeight w:val="202"/>
          <w:jc w:val="center"/>
        </w:trPr>
        <w:tc>
          <w:tcPr>
            <w:tcW w:w="1276" w:type="dxa"/>
            <w:vMerge w:val="restart"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/учебный/</w:t>
            </w:r>
          </w:p>
        </w:tc>
        <w:tc>
          <w:tcPr>
            <w:tcW w:w="1701" w:type="dxa"/>
            <w:gridSpan w:val="2"/>
            <w:vMerge w:val="restart"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458" w:type="dxa"/>
            <w:gridSpan w:val="3"/>
            <w:vMerge w:val="restart"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массовые школы</w:t>
            </w:r>
          </w:p>
        </w:tc>
        <w:tc>
          <w:tcPr>
            <w:tcW w:w="5057" w:type="dxa"/>
            <w:gridSpan w:val="4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</w:t>
            </w:r>
          </w:p>
        </w:tc>
      </w:tr>
      <w:tr w:rsidR="003D20E2" w:rsidRPr="00537994" w:rsidTr="00350ECD">
        <w:trPr>
          <w:cantSplit/>
          <w:trHeight w:val="767"/>
          <w:jc w:val="center"/>
        </w:trPr>
        <w:tc>
          <w:tcPr>
            <w:tcW w:w="1276" w:type="dxa"/>
            <w:vMerge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школы с углубленным изучением предмета</w:t>
            </w:r>
          </w:p>
        </w:tc>
        <w:tc>
          <w:tcPr>
            <w:tcW w:w="2551" w:type="dxa"/>
            <w:gridSpan w:val="2"/>
          </w:tcPr>
          <w:p w:rsidR="003D20E2" w:rsidRPr="00537994" w:rsidRDefault="003D20E2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школы с ЗПР или классы коррекции</w:t>
            </w:r>
          </w:p>
        </w:tc>
      </w:tr>
      <w:tr w:rsidR="003D20E2" w:rsidRPr="00537994" w:rsidTr="00350ECD">
        <w:trPr>
          <w:trHeight w:val="321"/>
          <w:jc w:val="center"/>
        </w:trPr>
        <w:tc>
          <w:tcPr>
            <w:tcW w:w="1276" w:type="dxa"/>
            <w:vAlign w:val="center"/>
          </w:tcPr>
          <w:p w:rsidR="003D20E2" w:rsidRPr="00537994" w:rsidRDefault="00BA753D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20E2"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  <w:gridSpan w:val="3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D20E2" w:rsidRPr="00537994" w:rsidRDefault="00AE6BF9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gridSpan w:val="2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0E2" w:rsidRPr="00537994" w:rsidTr="00350ECD">
        <w:trPr>
          <w:trHeight w:val="321"/>
          <w:jc w:val="center"/>
        </w:trPr>
        <w:tc>
          <w:tcPr>
            <w:tcW w:w="9492" w:type="dxa"/>
            <w:gridSpan w:val="10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</w:tr>
      <w:tr w:rsidR="003D20E2" w:rsidRPr="00537994" w:rsidTr="00350ECD">
        <w:trPr>
          <w:trHeight w:val="321"/>
          <w:jc w:val="center"/>
        </w:trPr>
        <w:tc>
          <w:tcPr>
            <w:tcW w:w="1276" w:type="dxa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7" w:type="dxa"/>
            <w:gridSpan w:val="2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гимназия</w:t>
            </w:r>
          </w:p>
        </w:tc>
      </w:tr>
      <w:tr w:rsidR="003D20E2" w:rsidRPr="00537994" w:rsidTr="00350ECD">
        <w:trPr>
          <w:trHeight w:val="321"/>
          <w:jc w:val="center"/>
        </w:trPr>
        <w:tc>
          <w:tcPr>
            <w:tcW w:w="9492" w:type="dxa"/>
            <w:gridSpan w:val="10"/>
            <w:vAlign w:val="center"/>
          </w:tcPr>
          <w:p w:rsidR="003D20E2" w:rsidRPr="00537994" w:rsidRDefault="003D20E2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3D20E2" w:rsidRPr="00537994" w:rsidTr="00350ECD">
        <w:trPr>
          <w:trHeight w:val="380"/>
          <w:jc w:val="center"/>
        </w:trPr>
        <w:tc>
          <w:tcPr>
            <w:tcW w:w="1276" w:type="dxa"/>
            <w:tcBorders>
              <w:left w:val="single" w:sz="4" w:space="0" w:color="auto"/>
            </w:tcBorders>
          </w:tcPr>
          <w:p w:rsidR="003D20E2" w:rsidRPr="00537994" w:rsidRDefault="00BA753D" w:rsidP="00BA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gridSpan w:val="2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3D20E2" w:rsidRPr="00537994" w:rsidRDefault="00BA753D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5642" w:rsidRPr="00537994" w:rsidRDefault="00DE5642" w:rsidP="000B7901">
      <w:pPr>
        <w:pStyle w:val="a4"/>
        <w:rPr>
          <w:rFonts w:ascii="Times New Roman" w:eastAsiaTheme="minorHAnsi" w:hAnsi="Times New Roman"/>
          <w:b/>
          <w:color w:val="0099FF"/>
          <w:sz w:val="24"/>
          <w:szCs w:val="24"/>
        </w:rPr>
      </w:pPr>
    </w:p>
    <w:p w:rsidR="0039791C" w:rsidRPr="00537994" w:rsidRDefault="004D0E18" w:rsidP="000B790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9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E6BF9" w:rsidRPr="00537994" w:rsidRDefault="00AE6BF9" w:rsidP="00AE6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94">
        <w:rPr>
          <w:rFonts w:ascii="Times New Roman" w:hAnsi="Times New Roman" w:cs="Times New Roman"/>
          <w:b/>
          <w:sz w:val="24"/>
          <w:szCs w:val="24"/>
        </w:rPr>
        <w:t>Достижения воспитанников</w:t>
      </w:r>
    </w:p>
    <w:tbl>
      <w:tblPr>
        <w:tblStyle w:val="a7"/>
        <w:tblW w:w="9913" w:type="dxa"/>
        <w:tblLook w:val="04A0" w:firstRow="1" w:lastRow="0" w:firstColumn="1" w:lastColumn="0" w:noHBand="0" w:noVBand="1"/>
      </w:tblPr>
      <w:tblGrid>
        <w:gridCol w:w="866"/>
        <w:gridCol w:w="4151"/>
        <w:gridCol w:w="2458"/>
        <w:gridCol w:w="2438"/>
      </w:tblGrid>
      <w:tr w:rsidR="00AE6BF9" w:rsidTr="00D456F3">
        <w:tc>
          <w:tcPr>
            <w:tcW w:w="866" w:type="dxa"/>
          </w:tcPr>
          <w:p w:rsidR="00AE6BF9" w:rsidRPr="00F478C4" w:rsidRDefault="00AE6BF9" w:rsidP="00D456F3">
            <w:pPr>
              <w:pStyle w:val="af"/>
              <w:jc w:val="both"/>
              <w:rPr>
                <w:b/>
                <w:sz w:val="22"/>
              </w:rPr>
            </w:pPr>
            <w:r w:rsidRPr="00F478C4">
              <w:rPr>
                <w:sz w:val="22"/>
              </w:rPr>
              <w:t xml:space="preserve">Год </w:t>
            </w:r>
          </w:p>
        </w:tc>
        <w:tc>
          <w:tcPr>
            <w:tcW w:w="4151" w:type="dxa"/>
          </w:tcPr>
          <w:p w:rsidR="00AE6BF9" w:rsidRPr="00F478C4" w:rsidRDefault="00AE6BF9" w:rsidP="00D456F3">
            <w:pPr>
              <w:jc w:val="center"/>
              <w:rPr>
                <w:rFonts w:ascii="Times New Roman" w:hAnsi="Times New Roman"/>
                <w:b/>
              </w:rPr>
            </w:pPr>
            <w:r w:rsidRPr="00F478C4">
              <w:rPr>
                <w:rFonts w:ascii="Times New Roman" w:hAnsi="Times New Roman"/>
              </w:rPr>
              <w:t>Название мероприятия</w:t>
            </w:r>
          </w:p>
          <w:p w:rsidR="00AE6BF9" w:rsidRPr="00F478C4" w:rsidRDefault="00AE6BF9" w:rsidP="00D456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8" w:type="dxa"/>
          </w:tcPr>
          <w:p w:rsidR="00AE6BF9" w:rsidRPr="00F478C4" w:rsidRDefault="00AE6BF9" w:rsidP="00D456F3">
            <w:pPr>
              <w:pStyle w:val="af"/>
              <w:jc w:val="center"/>
              <w:rPr>
                <w:b/>
                <w:sz w:val="22"/>
              </w:rPr>
            </w:pPr>
            <w:r w:rsidRPr="00F478C4">
              <w:rPr>
                <w:sz w:val="22"/>
              </w:rPr>
              <w:t>Группа, воспитатель</w:t>
            </w:r>
          </w:p>
        </w:tc>
        <w:tc>
          <w:tcPr>
            <w:tcW w:w="2438" w:type="dxa"/>
          </w:tcPr>
          <w:p w:rsidR="00AE6BF9" w:rsidRPr="00F478C4" w:rsidRDefault="00AE6BF9" w:rsidP="00D456F3">
            <w:pPr>
              <w:pStyle w:val="af"/>
              <w:jc w:val="center"/>
              <w:rPr>
                <w:sz w:val="22"/>
              </w:rPr>
            </w:pPr>
            <w:r w:rsidRPr="00F478C4">
              <w:rPr>
                <w:sz w:val="22"/>
              </w:rPr>
              <w:t>Результат</w:t>
            </w:r>
          </w:p>
        </w:tc>
      </w:tr>
      <w:tr w:rsidR="00AE6BF9" w:rsidTr="00D456F3">
        <w:tc>
          <w:tcPr>
            <w:tcW w:w="9913" w:type="dxa"/>
            <w:gridSpan w:val="4"/>
            <w:vAlign w:val="center"/>
          </w:tcPr>
          <w:p w:rsidR="00AE6BF9" w:rsidRDefault="00AE6BF9" w:rsidP="00D45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D99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E6BF9" w:rsidTr="00D456F3">
        <w:tc>
          <w:tcPr>
            <w:tcW w:w="866" w:type="dxa"/>
          </w:tcPr>
          <w:p w:rsidR="00AE6BF9" w:rsidRDefault="00A90DD2" w:rsidP="00A90D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D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2021 г. </w:t>
            </w:r>
          </w:p>
        </w:tc>
        <w:tc>
          <w:tcPr>
            <w:tcW w:w="4151" w:type="dxa"/>
          </w:tcPr>
          <w:p w:rsidR="00A90DD2" w:rsidRPr="00A90DD2" w:rsidRDefault="00A90DD2" w:rsidP="00A90DD2">
            <w:pPr>
              <w:contextualSpacing/>
              <w:rPr>
                <w:rFonts w:eastAsia="Calibri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творческий экспресс- конкурс для детей и взрослых «Зима талантов-2021» номинация «Актерское мастерство».. </w:t>
            </w:r>
          </w:p>
          <w:p w:rsidR="00AE6BF9" w:rsidRPr="00F478C4" w:rsidRDefault="00AE6BF9" w:rsidP="00D456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8" w:type="dxa"/>
          </w:tcPr>
          <w:p w:rsidR="00EF653A" w:rsidRDefault="00EF653A" w:rsidP="00EF6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«Сказка»</w:t>
            </w:r>
          </w:p>
          <w:p w:rsidR="00AE6BF9" w:rsidRDefault="00EF653A" w:rsidP="00EF65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>Кобякова Варвара</w:t>
            </w:r>
            <w:r w:rsidRPr="6D791D5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F133F" w:rsidRDefault="00EF653A" w:rsidP="00EF653A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 xml:space="preserve">Муз.рук. </w:t>
            </w:r>
          </w:p>
          <w:p w:rsidR="00EF653A" w:rsidRPr="00F478C4" w:rsidRDefault="00EF653A" w:rsidP="00EF65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8C4">
              <w:rPr>
                <w:rFonts w:ascii="Times New Roman" w:hAnsi="Times New Roman"/>
                <w:sz w:val="24"/>
              </w:rPr>
              <w:t>Шодонова Е.Г.</w:t>
            </w:r>
          </w:p>
        </w:tc>
        <w:tc>
          <w:tcPr>
            <w:tcW w:w="2438" w:type="dxa"/>
          </w:tcPr>
          <w:p w:rsidR="00AE6BF9" w:rsidRPr="00F478C4" w:rsidRDefault="00EF653A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>Диплом 1 место</w:t>
            </w:r>
          </w:p>
        </w:tc>
      </w:tr>
      <w:tr w:rsidR="00AE6BF9" w:rsidTr="00D456F3">
        <w:tc>
          <w:tcPr>
            <w:tcW w:w="9913" w:type="dxa"/>
            <w:gridSpan w:val="4"/>
          </w:tcPr>
          <w:p w:rsidR="00AE6BF9" w:rsidRDefault="00EF653A" w:rsidP="00EF6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AE6BF9" w:rsidTr="00D456F3">
        <w:tc>
          <w:tcPr>
            <w:tcW w:w="866" w:type="dxa"/>
          </w:tcPr>
          <w:p w:rsidR="00AE6BF9" w:rsidRDefault="00EF653A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53A">
              <w:rPr>
                <w:rFonts w:ascii="Times New Roman" w:eastAsia="Calibri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4151" w:type="dxa"/>
          </w:tcPr>
          <w:p w:rsidR="00AE6BF9" w:rsidRPr="00EF653A" w:rsidRDefault="00EF653A" w:rsidP="00D456F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F653A">
              <w:rPr>
                <w:rFonts w:ascii="Times New Roman" w:eastAsia="Calibri" w:hAnsi="Times New Roman"/>
                <w:sz w:val="24"/>
                <w:szCs w:val="24"/>
              </w:rPr>
              <w:t>Всероссийский кон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курс «Талантливые дети России»</w:t>
            </w:r>
          </w:p>
        </w:tc>
        <w:tc>
          <w:tcPr>
            <w:tcW w:w="2458" w:type="dxa"/>
          </w:tcPr>
          <w:p w:rsidR="00AE6BF9" w:rsidRDefault="00EF653A" w:rsidP="00D45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53A">
              <w:rPr>
                <w:rFonts w:ascii="Times New Roman" w:eastAsia="Calibri" w:hAnsi="Times New Roman"/>
                <w:sz w:val="24"/>
                <w:szCs w:val="24"/>
              </w:rPr>
              <w:t>Умарова Лейла.</w:t>
            </w:r>
          </w:p>
          <w:p w:rsidR="00BF133F" w:rsidRDefault="00EF653A" w:rsidP="00D456F3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 xml:space="preserve">Муз.рук. </w:t>
            </w:r>
          </w:p>
          <w:p w:rsidR="00EF653A" w:rsidRPr="00F478C4" w:rsidRDefault="00EF653A" w:rsidP="00D456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8C4">
              <w:rPr>
                <w:rFonts w:ascii="Times New Roman" w:hAnsi="Times New Roman"/>
                <w:sz w:val="24"/>
              </w:rPr>
              <w:t>Шодонова Е.Г.</w:t>
            </w:r>
          </w:p>
        </w:tc>
        <w:tc>
          <w:tcPr>
            <w:tcW w:w="2438" w:type="dxa"/>
          </w:tcPr>
          <w:p w:rsidR="00EF653A" w:rsidRDefault="00EF653A" w:rsidP="00D45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F653A">
              <w:rPr>
                <w:rFonts w:ascii="Times New Roman" w:eastAsia="Calibri" w:hAnsi="Times New Roman"/>
                <w:sz w:val="24"/>
                <w:szCs w:val="24"/>
              </w:rPr>
              <w:t xml:space="preserve">оминация «Новогодние артисты». </w:t>
            </w:r>
          </w:p>
          <w:p w:rsidR="00AE6BF9" w:rsidRPr="00F478C4" w:rsidRDefault="00EF653A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653A">
              <w:rPr>
                <w:rFonts w:ascii="Times New Roman" w:eastAsia="Calibri" w:hAnsi="Times New Roman"/>
                <w:sz w:val="24"/>
                <w:szCs w:val="24"/>
              </w:rPr>
              <w:t>Диплом 1 место.</w:t>
            </w:r>
          </w:p>
        </w:tc>
      </w:tr>
      <w:tr w:rsidR="00AE6BF9" w:rsidTr="00D456F3">
        <w:tc>
          <w:tcPr>
            <w:tcW w:w="866" w:type="dxa"/>
          </w:tcPr>
          <w:p w:rsidR="00AE6BF9" w:rsidRDefault="00EF653A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53A">
              <w:rPr>
                <w:rFonts w:ascii="Times New Roman" w:eastAsia="Calibri" w:hAnsi="Times New Roman"/>
                <w:b/>
                <w:sz w:val="24"/>
              </w:rPr>
              <w:t>2021 г</w:t>
            </w:r>
            <w:r w:rsidRPr="00EF653A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4151" w:type="dxa"/>
          </w:tcPr>
          <w:p w:rsidR="00AE6BF9" w:rsidRPr="00F478C4" w:rsidRDefault="00EF653A" w:rsidP="00D456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53A">
              <w:rPr>
                <w:rFonts w:ascii="Times New Roman" w:eastAsia="Calibri" w:hAnsi="Times New Roman"/>
                <w:sz w:val="24"/>
              </w:rPr>
              <w:t>Всероссийский конкурс «Северное сияние»</w:t>
            </w:r>
          </w:p>
        </w:tc>
        <w:tc>
          <w:tcPr>
            <w:tcW w:w="2458" w:type="dxa"/>
          </w:tcPr>
          <w:p w:rsidR="00AE6BF9" w:rsidRDefault="00EF653A" w:rsidP="00EF653A">
            <w:pPr>
              <w:rPr>
                <w:rFonts w:ascii="Times New Roman" w:eastAsia="Calibri" w:hAnsi="Times New Roman"/>
                <w:sz w:val="24"/>
              </w:rPr>
            </w:pPr>
            <w:r w:rsidRPr="00EF653A">
              <w:rPr>
                <w:rFonts w:ascii="Times New Roman" w:eastAsia="Calibri" w:hAnsi="Times New Roman"/>
                <w:sz w:val="24"/>
              </w:rPr>
              <w:t xml:space="preserve">Залялютдинова Алиса, Пушкарев Илья, Айсувакова Азалия. </w:t>
            </w:r>
          </w:p>
          <w:p w:rsidR="00BF133F" w:rsidRDefault="00EF653A" w:rsidP="00EF653A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 xml:space="preserve">Муз.рук. </w:t>
            </w:r>
          </w:p>
          <w:p w:rsidR="00EF653A" w:rsidRPr="00F478C4" w:rsidRDefault="00EF653A" w:rsidP="00EF65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8C4">
              <w:rPr>
                <w:rFonts w:ascii="Times New Roman" w:hAnsi="Times New Roman"/>
                <w:sz w:val="24"/>
              </w:rPr>
              <w:t>Шодонова Е.Г.</w:t>
            </w:r>
          </w:p>
        </w:tc>
        <w:tc>
          <w:tcPr>
            <w:tcW w:w="2438" w:type="dxa"/>
          </w:tcPr>
          <w:p w:rsidR="00EF653A" w:rsidRDefault="00EF653A" w:rsidP="00D456F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Н</w:t>
            </w:r>
            <w:r w:rsidRPr="00EF653A">
              <w:rPr>
                <w:rFonts w:ascii="Times New Roman" w:eastAsia="Calibri" w:hAnsi="Times New Roman"/>
                <w:sz w:val="24"/>
              </w:rPr>
              <w:t xml:space="preserve">оминация </w:t>
            </w:r>
          </w:p>
          <w:p w:rsidR="00AE6BF9" w:rsidRPr="00F478C4" w:rsidRDefault="00EF653A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653A">
              <w:rPr>
                <w:rFonts w:ascii="Times New Roman" w:eastAsia="Calibri" w:hAnsi="Times New Roman"/>
                <w:sz w:val="24"/>
              </w:rPr>
              <w:t>«Снежная фантазия» новогодний оркестр Диплом 1 место</w:t>
            </w:r>
          </w:p>
        </w:tc>
      </w:tr>
      <w:tr w:rsidR="00AE6BF9" w:rsidTr="00D456F3">
        <w:tc>
          <w:tcPr>
            <w:tcW w:w="866" w:type="dxa"/>
          </w:tcPr>
          <w:p w:rsidR="00AE6BF9" w:rsidRDefault="001327D9" w:rsidP="00D456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2022</w:t>
            </w:r>
            <w:r w:rsidR="00BF133F" w:rsidRPr="00EF653A">
              <w:rPr>
                <w:rFonts w:ascii="Times New Roman" w:eastAsia="Calibri" w:hAnsi="Times New Roman"/>
                <w:b/>
                <w:sz w:val="24"/>
              </w:rPr>
              <w:t xml:space="preserve"> г</w:t>
            </w:r>
            <w:r w:rsidR="00BF133F" w:rsidRPr="00EF653A">
              <w:rPr>
                <w:rFonts w:ascii="Times New Roman" w:eastAsia="Calibri" w:hAnsi="Times New Roman"/>
                <w:sz w:val="24"/>
              </w:rPr>
              <w:t>.</w:t>
            </w:r>
          </w:p>
        </w:tc>
        <w:tc>
          <w:tcPr>
            <w:tcW w:w="4151" w:type="dxa"/>
          </w:tcPr>
          <w:p w:rsidR="00BF133F" w:rsidRPr="00BF133F" w:rsidRDefault="00BF133F" w:rsidP="00BF133F">
            <w:pPr>
              <w:contextualSpacing/>
              <w:rPr>
                <w:rFonts w:eastAsia="Calibri"/>
              </w:rPr>
            </w:pPr>
            <w:r w:rsidRPr="00BF133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Всероссийский конкурс «Северное сияние», номинация «День матери». </w:t>
            </w:r>
          </w:p>
          <w:p w:rsidR="00AE6BF9" w:rsidRPr="00F478C4" w:rsidRDefault="00AE6BF9" w:rsidP="00D456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8" w:type="dxa"/>
          </w:tcPr>
          <w:p w:rsidR="00AE6BF9" w:rsidRDefault="00BF133F" w:rsidP="00BF1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F133F">
              <w:rPr>
                <w:rFonts w:ascii="Times New Roman" w:eastAsia="Calibri" w:hAnsi="Times New Roman"/>
                <w:sz w:val="24"/>
                <w:szCs w:val="24"/>
              </w:rPr>
              <w:t xml:space="preserve">Средняя группа «Солнышко». </w:t>
            </w:r>
          </w:p>
          <w:p w:rsidR="00BF133F" w:rsidRDefault="00BF133F" w:rsidP="00BF133F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 xml:space="preserve">Муз.рук. </w:t>
            </w:r>
          </w:p>
          <w:p w:rsidR="00BF133F" w:rsidRPr="00F478C4" w:rsidRDefault="00BF133F" w:rsidP="00BF13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8C4">
              <w:rPr>
                <w:rFonts w:ascii="Times New Roman" w:hAnsi="Times New Roman"/>
                <w:sz w:val="24"/>
              </w:rPr>
              <w:t>Шодонова Е.Г.</w:t>
            </w:r>
          </w:p>
        </w:tc>
        <w:tc>
          <w:tcPr>
            <w:tcW w:w="2438" w:type="dxa"/>
          </w:tcPr>
          <w:p w:rsidR="00AE6BF9" w:rsidRPr="00F478C4" w:rsidRDefault="00BF133F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F133F">
              <w:rPr>
                <w:rFonts w:ascii="Times New Roman" w:eastAsia="Calibri" w:hAnsi="Times New Roman"/>
                <w:sz w:val="24"/>
                <w:szCs w:val="24"/>
              </w:rPr>
              <w:t>Диплом 1 место</w:t>
            </w:r>
          </w:p>
        </w:tc>
      </w:tr>
      <w:tr w:rsidR="000D5594" w:rsidTr="00D456F3">
        <w:tc>
          <w:tcPr>
            <w:tcW w:w="866" w:type="dxa"/>
          </w:tcPr>
          <w:p w:rsidR="000D5594" w:rsidRDefault="000D5594" w:rsidP="00D456F3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2022г.</w:t>
            </w:r>
          </w:p>
        </w:tc>
        <w:tc>
          <w:tcPr>
            <w:tcW w:w="4151" w:type="dxa"/>
          </w:tcPr>
          <w:p w:rsidR="000D5594" w:rsidRPr="00BF133F" w:rsidRDefault="000D5594" w:rsidP="00BF133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детский познавательный конкурс «Огород на подоконнике»</w:t>
            </w:r>
          </w:p>
        </w:tc>
        <w:tc>
          <w:tcPr>
            <w:tcW w:w="2458" w:type="dxa"/>
          </w:tcPr>
          <w:p w:rsidR="000D5594" w:rsidRDefault="000D5594" w:rsidP="00BF133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EF65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одготовительная к школе группа «Цыплята»</w:t>
            </w:r>
          </w:p>
          <w:p w:rsidR="000D5594" w:rsidRPr="00BF133F" w:rsidRDefault="000D5594" w:rsidP="00BF13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Воспитатель: Малофеева М.В.</w:t>
            </w:r>
          </w:p>
        </w:tc>
        <w:tc>
          <w:tcPr>
            <w:tcW w:w="2438" w:type="dxa"/>
          </w:tcPr>
          <w:p w:rsidR="00537994" w:rsidRDefault="00537994" w:rsidP="00D45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133F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лауреат </w:t>
            </w:r>
          </w:p>
          <w:p w:rsidR="000D5594" w:rsidRPr="00BF133F" w:rsidRDefault="00537994" w:rsidP="00D45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133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E6BF9" w:rsidTr="00D456F3">
        <w:tc>
          <w:tcPr>
            <w:tcW w:w="9913" w:type="dxa"/>
            <w:gridSpan w:val="4"/>
          </w:tcPr>
          <w:p w:rsidR="00AE6BF9" w:rsidRPr="00EF653A" w:rsidRDefault="00AE6BF9" w:rsidP="00D456F3">
            <w:pPr>
              <w:jc w:val="center"/>
              <w:rPr>
                <w:rFonts w:ascii="Times New Roman" w:hAnsi="Times New Roman"/>
                <w:b/>
              </w:rPr>
            </w:pPr>
            <w:r w:rsidRPr="00EF653A">
              <w:rPr>
                <w:rFonts w:ascii="Times New Roman" w:hAnsi="Times New Roman"/>
                <w:b/>
                <w:sz w:val="24"/>
              </w:rPr>
              <w:t>Районный уровень</w:t>
            </w:r>
          </w:p>
        </w:tc>
      </w:tr>
      <w:tr w:rsidR="00AE6BF9" w:rsidTr="00D456F3">
        <w:tc>
          <w:tcPr>
            <w:tcW w:w="866" w:type="dxa"/>
          </w:tcPr>
          <w:p w:rsidR="00AE6BF9" w:rsidRPr="000D5594" w:rsidRDefault="000D5594" w:rsidP="00D456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59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456F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51" w:type="dxa"/>
          </w:tcPr>
          <w:p w:rsidR="00AE6BF9" w:rsidRPr="00F478C4" w:rsidRDefault="000D5594" w:rsidP="00BF133F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Акция </w:t>
            </w:r>
            <w:r w:rsidR="00EF653A" w:rsidRPr="00EF65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«Поздравляем наших мам!» в рамках года матери РС (Я). Муниципальное казенное учреждение «Межпоселенческая информационно-библиотечная система» МО «Мирнинский район» детская районная библиотека. </w:t>
            </w:r>
          </w:p>
        </w:tc>
        <w:tc>
          <w:tcPr>
            <w:tcW w:w="2458" w:type="dxa"/>
          </w:tcPr>
          <w:p w:rsidR="00EF653A" w:rsidRPr="00EF653A" w:rsidRDefault="00EF653A" w:rsidP="00EF653A">
            <w:pPr>
              <w:contextualSpacing/>
              <w:rPr>
                <w:rFonts w:eastAsia="Calibri"/>
              </w:rPr>
            </w:pPr>
            <w:r w:rsidRPr="00EF65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Младшая группа «Ромашка», подготовительная к школе группа «Цыплята»</w:t>
            </w:r>
          </w:p>
          <w:p w:rsidR="00BF133F" w:rsidRDefault="00BF133F" w:rsidP="00BF133F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 xml:space="preserve">Муз.рук. </w:t>
            </w:r>
          </w:p>
          <w:p w:rsidR="00AE6BF9" w:rsidRPr="00F478C4" w:rsidRDefault="00BF133F" w:rsidP="00BF13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8C4">
              <w:rPr>
                <w:rFonts w:ascii="Times New Roman" w:hAnsi="Times New Roman"/>
                <w:sz w:val="24"/>
              </w:rPr>
              <w:t>Шодонова Е.Г.</w:t>
            </w:r>
          </w:p>
        </w:tc>
        <w:tc>
          <w:tcPr>
            <w:tcW w:w="2438" w:type="dxa"/>
          </w:tcPr>
          <w:p w:rsidR="00AE6BF9" w:rsidRPr="00F478C4" w:rsidRDefault="00BF133F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F653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Благодарность за участие</w:t>
            </w:r>
          </w:p>
        </w:tc>
      </w:tr>
      <w:tr w:rsidR="00AE6BF9" w:rsidTr="00D456F3">
        <w:tc>
          <w:tcPr>
            <w:tcW w:w="866" w:type="dxa"/>
          </w:tcPr>
          <w:p w:rsidR="00AE6BF9" w:rsidRDefault="001327D9" w:rsidP="00D456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456F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51" w:type="dxa"/>
          </w:tcPr>
          <w:p w:rsidR="00AE6BF9" w:rsidRPr="00F478C4" w:rsidRDefault="000D5594" w:rsidP="00D4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1327D9">
              <w:rPr>
                <w:rFonts w:ascii="Times New Roman" w:hAnsi="Times New Roman"/>
                <w:sz w:val="24"/>
                <w:szCs w:val="24"/>
              </w:rPr>
              <w:t xml:space="preserve"> дистанционный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7D9">
              <w:rPr>
                <w:rFonts w:ascii="Times New Roman" w:hAnsi="Times New Roman"/>
                <w:sz w:val="24"/>
                <w:szCs w:val="24"/>
              </w:rPr>
              <w:t>семейный конкурс чтецов «Сахам сирин таптыыбын» («Воспеваю Якутию мою»), приуроченного ко Дню родного языка и письменности в РС(Я)</w:t>
            </w:r>
          </w:p>
        </w:tc>
        <w:tc>
          <w:tcPr>
            <w:tcW w:w="2458" w:type="dxa"/>
          </w:tcPr>
          <w:p w:rsidR="001327D9" w:rsidRPr="00F478C4" w:rsidRDefault="001327D9" w:rsidP="001327D9">
            <w:pPr>
              <w:rPr>
                <w:rFonts w:ascii="Times New Roman" w:hAnsi="Times New Roman"/>
                <w:sz w:val="24"/>
              </w:rPr>
            </w:pPr>
          </w:p>
          <w:p w:rsidR="00AE6BF9" w:rsidRDefault="000D5594" w:rsidP="00D45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Чуть-Ды Арина </w:t>
            </w:r>
          </w:p>
          <w:p w:rsidR="000D5594" w:rsidRPr="00F478C4" w:rsidRDefault="000D5594" w:rsidP="00D45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</w:rPr>
              <w:t>Малофеева М.В.</w:t>
            </w:r>
          </w:p>
        </w:tc>
        <w:tc>
          <w:tcPr>
            <w:tcW w:w="2438" w:type="dxa"/>
          </w:tcPr>
          <w:p w:rsidR="00AE6BF9" w:rsidRPr="00F478C4" w:rsidRDefault="000D5594" w:rsidP="00132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D5594" w:rsidTr="00D456F3">
        <w:tc>
          <w:tcPr>
            <w:tcW w:w="866" w:type="dxa"/>
          </w:tcPr>
          <w:p w:rsidR="000D5594" w:rsidRDefault="000D5594" w:rsidP="00D456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456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51" w:type="dxa"/>
          </w:tcPr>
          <w:p w:rsidR="000D5594" w:rsidRDefault="000D5594" w:rsidP="00D4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дистанционный семейный конкурс чтецов «Сахам сирин таптыыбын» («Воспеваю Якутию мою»), приуроченного 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родного языка и письменности в РС(Я)</w:t>
            </w:r>
          </w:p>
        </w:tc>
        <w:tc>
          <w:tcPr>
            <w:tcW w:w="2458" w:type="dxa"/>
          </w:tcPr>
          <w:p w:rsidR="000D5594" w:rsidRDefault="000D5594" w:rsidP="00132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Калинович Анастасия </w:t>
            </w:r>
          </w:p>
          <w:p w:rsidR="000D5594" w:rsidRPr="00F478C4" w:rsidRDefault="000D5594" w:rsidP="001327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</w:rPr>
              <w:t>Малофеева М.В.</w:t>
            </w:r>
          </w:p>
        </w:tc>
        <w:tc>
          <w:tcPr>
            <w:tcW w:w="2438" w:type="dxa"/>
          </w:tcPr>
          <w:p w:rsidR="000D5594" w:rsidRDefault="000D5594" w:rsidP="00132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AE6BF9" w:rsidTr="00D456F3">
        <w:tc>
          <w:tcPr>
            <w:tcW w:w="866" w:type="dxa"/>
          </w:tcPr>
          <w:p w:rsidR="00AE6BF9" w:rsidRDefault="00D456F3" w:rsidP="00D456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4151" w:type="dxa"/>
          </w:tcPr>
          <w:p w:rsidR="00AE6BF9" w:rsidRPr="00F478C4" w:rsidRDefault="00AE6BF9" w:rsidP="00D456F3">
            <w:pPr>
              <w:rPr>
                <w:rFonts w:ascii="Times New Roman" w:hAnsi="Times New Roman"/>
                <w:sz w:val="24"/>
              </w:rPr>
            </w:pPr>
            <w:r w:rsidRPr="00F478C4">
              <w:rPr>
                <w:rFonts w:ascii="Times New Roman" w:hAnsi="Times New Roman"/>
                <w:sz w:val="24"/>
              </w:rPr>
              <w:t>Райо</w:t>
            </w:r>
            <w:r>
              <w:rPr>
                <w:rFonts w:ascii="Times New Roman" w:hAnsi="Times New Roman"/>
                <w:sz w:val="24"/>
              </w:rPr>
              <w:t>нный конкурс «Битва хоров - 2022</w:t>
            </w:r>
            <w:r w:rsidRPr="00F478C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58" w:type="dxa"/>
          </w:tcPr>
          <w:p w:rsidR="00AE6BF9" w:rsidRDefault="000D5594" w:rsidP="00D4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«Теремок</w:t>
            </w:r>
            <w:r w:rsidR="00AE6BF9" w:rsidRPr="6D791D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594" w:rsidRDefault="000D5594" w:rsidP="00D4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С.О.</w:t>
            </w:r>
          </w:p>
          <w:p w:rsidR="00AE6BF9" w:rsidRPr="00F478C4" w:rsidRDefault="00AE6BF9" w:rsidP="00D456F3">
            <w:pPr>
              <w:rPr>
                <w:rFonts w:ascii="Times New Roman" w:hAnsi="Times New Roman"/>
                <w:sz w:val="24"/>
                <w:szCs w:val="24"/>
              </w:rPr>
            </w:pPr>
            <w:r w:rsidRPr="6D791D56">
              <w:rPr>
                <w:rFonts w:ascii="Times New Roman" w:hAnsi="Times New Roman"/>
                <w:sz w:val="24"/>
                <w:szCs w:val="24"/>
              </w:rPr>
              <w:t>Шодонова Е.Г.</w:t>
            </w:r>
          </w:p>
        </w:tc>
        <w:tc>
          <w:tcPr>
            <w:tcW w:w="2438" w:type="dxa"/>
          </w:tcPr>
          <w:p w:rsidR="00AE6BF9" w:rsidRPr="000D5594" w:rsidRDefault="000D5594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Дипломант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AE6BF9" w:rsidRPr="00F478C4" w:rsidRDefault="000D5594" w:rsidP="00D45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D5594">
              <w:rPr>
                <w:rFonts w:ascii="Times New Roman" w:hAnsi="Times New Roman"/>
              </w:rPr>
              <w:t>(18</w:t>
            </w:r>
            <w:r w:rsidR="00AE6BF9" w:rsidRPr="000D5594">
              <w:rPr>
                <w:rFonts w:ascii="Times New Roman" w:hAnsi="Times New Roman"/>
              </w:rPr>
              <w:t xml:space="preserve"> воспитанников)</w:t>
            </w:r>
          </w:p>
        </w:tc>
      </w:tr>
    </w:tbl>
    <w:p w:rsidR="00AE6BF9" w:rsidRPr="000B7901" w:rsidRDefault="00AE6BF9" w:rsidP="000B790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7A" w:rsidRPr="003D20E2" w:rsidRDefault="00302F7A" w:rsidP="00EB68E2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D20E2">
        <w:rPr>
          <w:rFonts w:ascii="Times New Roman" w:hAnsi="Times New Roman"/>
          <w:b/>
          <w:sz w:val="24"/>
          <w:szCs w:val="24"/>
        </w:rPr>
        <w:t>2.3. Повышение качества образовательных услови</w:t>
      </w:r>
      <w:r w:rsidR="00A44828" w:rsidRPr="003D20E2">
        <w:rPr>
          <w:rFonts w:ascii="Times New Roman" w:hAnsi="Times New Roman"/>
          <w:b/>
          <w:sz w:val="24"/>
          <w:szCs w:val="24"/>
        </w:rPr>
        <w:t>й</w:t>
      </w:r>
      <w:r w:rsidRPr="003D20E2">
        <w:rPr>
          <w:rFonts w:ascii="Times New Roman" w:hAnsi="Times New Roman"/>
          <w:b/>
          <w:sz w:val="24"/>
          <w:szCs w:val="24"/>
        </w:rPr>
        <w:t xml:space="preserve"> дошкольных образовательных организаций: кадровые условия, развивающая предметно-пространственная среда, психолого-педагогические условия</w:t>
      </w:r>
    </w:p>
    <w:p w:rsidR="0023601A" w:rsidRPr="009616D4" w:rsidRDefault="00BC1A2C" w:rsidP="00EB68E2">
      <w:pPr>
        <w:pStyle w:val="a4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23601A" w:rsidRPr="009616D4">
        <w:rPr>
          <w:rFonts w:ascii="Times New Roman" w:hAnsi="Times New Roman"/>
          <w:b/>
          <w:sz w:val="24"/>
          <w:szCs w:val="24"/>
        </w:rPr>
        <w:t>.</w:t>
      </w:r>
    </w:p>
    <w:p w:rsidR="00BA753D" w:rsidRPr="003D20E2" w:rsidRDefault="00BC1A2C" w:rsidP="000B7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детский сад укомплектован педагогическим кадрами – 100%</w:t>
      </w:r>
      <w:r w:rsidR="00B90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E2" w:rsidRDefault="003D20E2" w:rsidP="00EB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1121"/>
        <w:gridCol w:w="1164"/>
        <w:gridCol w:w="1164"/>
        <w:gridCol w:w="1068"/>
        <w:gridCol w:w="1068"/>
        <w:gridCol w:w="1068"/>
        <w:gridCol w:w="1126"/>
      </w:tblGrid>
      <w:tr w:rsidR="0015655D" w:rsidTr="0015655D"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25-35 лет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35-40 лет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5D">
              <w:rPr>
                <w:rFonts w:ascii="Times New Roman" w:hAnsi="Times New Roman"/>
                <w:b/>
                <w:sz w:val="24"/>
                <w:szCs w:val="24"/>
              </w:rPr>
              <w:t>Более 40 лет</w:t>
            </w:r>
          </w:p>
        </w:tc>
      </w:tr>
      <w:tr w:rsidR="0015655D" w:rsidTr="0015655D"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5/35,7 %</w:t>
            </w: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5/35,7%</w:t>
            </w:r>
          </w:p>
        </w:tc>
        <w:tc>
          <w:tcPr>
            <w:tcW w:w="1203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3/21,4%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15655D" w:rsidRPr="0015655D" w:rsidRDefault="0015655D" w:rsidP="00E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- 7,1%</w:t>
            </w:r>
          </w:p>
        </w:tc>
      </w:tr>
    </w:tbl>
    <w:p w:rsidR="0015655D" w:rsidRDefault="0015655D" w:rsidP="00EB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655D" w:rsidRPr="0015655D" w:rsidRDefault="0015655D" w:rsidP="0015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Средний педагогический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DE5">
        <w:rPr>
          <w:rFonts w:ascii="Times New Roman" w:hAnsi="Times New Roman" w:cs="Times New Roman"/>
          <w:sz w:val="24"/>
          <w:szCs w:val="24"/>
        </w:rPr>
        <w:t xml:space="preserve">– </w:t>
      </w:r>
      <w:r w:rsidR="004A1302">
        <w:rPr>
          <w:rFonts w:ascii="Times New Roman" w:hAnsi="Times New Roman" w:cs="Times New Roman"/>
          <w:sz w:val="24"/>
          <w:szCs w:val="24"/>
        </w:rPr>
        <w:t>9 лет</w:t>
      </w:r>
    </w:p>
    <w:p w:rsidR="0015655D" w:rsidRDefault="0015655D" w:rsidP="0015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55D" w:rsidRPr="0015655D" w:rsidRDefault="0015655D" w:rsidP="0015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возраст педагогов </w:t>
      </w:r>
      <w:r w:rsidR="00D746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21">
        <w:rPr>
          <w:rFonts w:ascii="Times New Roman" w:hAnsi="Times New Roman" w:cs="Times New Roman"/>
          <w:sz w:val="24"/>
          <w:szCs w:val="24"/>
        </w:rPr>
        <w:t>32,5 года</w:t>
      </w:r>
    </w:p>
    <w:p w:rsidR="0015655D" w:rsidRDefault="0015655D" w:rsidP="00EB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20E2" w:rsidRPr="003D20E2" w:rsidRDefault="003D20E2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46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641"/>
        <w:gridCol w:w="1665"/>
        <w:gridCol w:w="1727"/>
        <w:gridCol w:w="3152"/>
      </w:tblGrid>
      <w:tr w:rsidR="00D74621" w:rsidRPr="000B7901" w:rsidTr="00D7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621" w:rsidRPr="000B7901" w:rsidRDefault="00D74621" w:rsidP="000B7901">
            <w:pPr>
              <w:ind w:left="62" w:hanging="62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0B7901">
              <w:rPr>
                <w:rFonts w:ascii="Times New Roman" w:eastAsia="Times New Roman" w:hAnsi="Times New Roman" w:cs="Times New Roman"/>
                <w:i/>
                <w:color w:val="auto"/>
                <w:szCs w:val="24"/>
                <w:u w:val="single"/>
                <w:lang w:eastAsia="ru-RU"/>
              </w:rPr>
              <w:t>Категории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0B7901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высшая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0B7901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первая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0B7901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без категории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0B7901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D74621" w:rsidRPr="000B7901" w:rsidTr="00D7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/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1-7,1</w:t>
            </w:r>
            <w:r w:rsidRPr="000B79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2" w:type="pct"/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5-35,7</w:t>
            </w:r>
            <w:r w:rsidRPr="000B790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884" w:type="pct"/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4-28,5</w:t>
            </w:r>
            <w:r w:rsidRPr="000B79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13" w:type="pct"/>
            <w:shd w:val="clear" w:color="auto" w:fill="FFFFFF" w:themeFill="background1"/>
          </w:tcPr>
          <w:p w:rsidR="00D74621" w:rsidRPr="000B7901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4-28,5</w:t>
            </w:r>
            <w:r w:rsidRPr="000B79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74621" w:rsidRPr="003D20E2" w:rsidTr="00D7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 w:val="restart"/>
            <w:shd w:val="clear" w:color="auto" w:fill="auto"/>
          </w:tcPr>
          <w:p w:rsidR="00D74621" w:rsidRPr="003D20E2" w:rsidRDefault="00D74621" w:rsidP="000B790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0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pct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D20E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Высшее</w:t>
            </w:r>
          </w:p>
        </w:tc>
        <w:tc>
          <w:tcPr>
            <w:tcW w:w="1736" w:type="pct"/>
            <w:gridSpan w:val="2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D20E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Ср. профессиональное</w:t>
            </w:r>
          </w:p>
        </w:tc>
        <w:tc>
          <w:tcPr>
            <w:tcW w:w="1613" w:type="pct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D20E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Неполное высшее</w:t>
            </w:r>
          </w:p>
        </w:tc>
      </w:tr>
      <w:tr w:rsidR="00D74621" w:rsidRPr="003D20E2" w:rsidTr="00D7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Merge/>
          </w:tcPr>
          <w:p w:rsidR="00D74621" w:rsidRPr="003D20E2" w:rsidRDefault="00D74621" w:rsidP="000B790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pct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-43</w:t>
            </w:r>
            <w:r w:rsidRPr="003D20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736" w:type="pct"/>
            <w:gridSpan w:val="2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 w:rsidRPr="003D20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57</w:t>
            </w:r>
            <w:r w:rsidRPr="003D20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613" w:type="pct"/>
            <w:shd w:val="clear" w:color="auto" w:fill="auto"/>
          </w:tcPr>
          <w:p w:rsidR="00D74621" w:rsidRPr="003D20E2" w:rsidRDefault="00D74621" w:rsidP="000B7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3D20E2" w:rsidRPr="003D20E2" w:rsidRDefault="003D20E2" w:rsidP="000B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60C" w:rsidRPr="003D20E2" w:rsidRDefault="003D20E2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0FD" w:rsidRPr="00D456F3">
        <w:rPr>
          <w:rFonts w:ascii="Times New Roman" w:hAnsi="Times New Roman"/>
          <w:sz w:val="24"/>
          <w:szCs w:val="24"/>
        </w:rPr>
        <w:t>Сегодня каждый педагог понимает важность и необходимость этого вопроса и через своё самообразование, личную аттестацию, участие в различных мероприятиях, ко</w:t>
      </w:r>
      <w:r w:rsidR="00146A9B" w:rsidRPr="00D456F3">
        <w:rPr>
          <w:rFonts w:ascii="Times New Roman" w:hAnsi="Times New Roman"/>
          <w:sz w:val="24"/>
          <w:szCs w:val="24"/>
        </w:rPr>
        <w:t>нкурсах, семинарах, вебинарах, участвуют</w:t>
      </w:r>
      <w:r w:rsidR="00DD40FD" w:rsidRPr="00D456F3">
        <w:rPr>
          <w:rFonts w:ascii="Times New Roman" w:hAnsi="Times New Roman"/>
          <w:sz w:val="24"/>
          <w:szCs w:val="24"/>
        </w:rPr>
        <w:t xml:space="preserve"> на районном уровне. Педагогами на протяжении всего года проводилась работа по самообразованию на основе личных программ, в которых за основу темы самообразования педагоги указали те проблемы и вопросы профессиональной деятельности, которые будут изучаться и решаться поэтапно. Темы самообразования педагогами выбраны самостоятельно как профессионально-педагогические проблемы, определившиеся в период профессиональной деятельности и обозначенные при аттестации педагогов. Указаны конкретные цели и задачи программы самообразования.</w:t>
      </w:r>
      <w:r w:rsidR="00DD40FD" w:rsidRPr="006A2E7C">
        <w:rPr>
          <w:rFonts w:ascii="Times New Roman" w:hAnsi="Times New Roman"/>
          <w:sz w:val="24"/>
          <w:szCs w:val="24"/>
        </w:rPr>
        <w:t xml:space="preserve"> </w:t>
      </w:r>
    </w:p>
    <w:p w:rsidR="003D20E2" w:rsidRPr="009616D4" w:rsidRDefault="001C460C" w:rsidP="004D0E18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Распространение опыта работы. </w:t>
      </w:r>
      <w:r w:rsidR="00BA753D">
        <w:rPr>
          <w:rFonts w:ascii="Times New Roman" w:hAnsi="Times New Roman"/>
          <w:b/>
          <w:sz w:val="24"/>
          <w:szCs w:val="24"/>
        </w:rPr>
        <w:t>В 2021-2022</w:t>
      </w:r>
      <w:r w:rsidR="003D20E2" w:rsidRPr="009616D4">
        <w:rPr>
          <w:rFonts w:ascii="Times New Roman" w:hAnsi="Times New Roman" w:cs="Times New Roman"/>
          <w:b/>
          <w:sz w:val="24"/>
          <w:szCs w:val="24"/>
        </w:rPr>
        <w:t xml:space="preserve"> году педагоги</w:t>
      </w:r>
      <w:r w:rsidR="00DD40FD" w:rsidRPr="009616D4">
        <w:rPr>
          <w:rFonts w:ascii="Times New Roman" w:hAnsi="Times New Roman" w:cs="Times New Roman"/>
          <w:b/>
          <w:sz w:val="24"/>
          <w:szCs w:val="24"/>
        </w:rPr>
        <w:t xml:space="preserve"> детского сада приняли участие в следующих конкурсах:</w:t>
      </w:r>
    </w:p>
    <w:p w:rsidR="003D20E2" w:rsidRDefault="003D20E2" w:rsidP="000B7901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tbl>
      <w:tblPr>
        <w:tblStyle w:val="-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774"/>
      </w:tblGrid>
      <w:tr w:rsidR="003D20E2" w:rsidRPr="003D20E2" w:rsidTr="00D45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D20E2" w:rsidRPr="000B7901" w:rsidRDefault="003D20E2" w:rsidP="000B790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01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77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D20E2" w:rsidRPr="000B7901" w:rsidRDefault="003D20E2" w:rsidP="000B7901">
            <w:pPr>
              <w:tabs>
                <w:tab w:val="left" w:pos="24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90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Мероприятие</w:t>
            </w:r>
          </w:p>
        </w:tc>
      </w:tr>
      <w:tr w:rsidR="001B72ED" w:rsidRPr="003D20E2" w:rsidTr="00D4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0B7901" w:rsidRDefault="001B72ED" w:rsidP="000B7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E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Шодонова Е.Г.</w:t>
            </w:r>
          </w:p>
        </w:tc>
        <w:tc>
          <w:tcPr>
            <w:tcW w:w="7774" w:type="dxa"/>
            <w:shd w:val="clear" w:color="auto" w:fill="FFFFFF" w:themeFill="background1"/>
          </w:tcPr>
          <w:p w:rsidR="001B72ED" w:rsidRPr="000B7901" w:rsidRDefault="001B72ED" w:rsidP="000B7901">
            <w:pPr>
              <w:tabs>
                <w:tab w:val="left" w:pos="24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«Виды и типы музыкальных занятий в ДОУ»</w:t>
            </w:r>
          </w:p>
        </w:tc>
      </w:tr>
      <w:tr w:rsidR="001B72ED" w:rsidRPr="003D20E2" w:rsidTr="00D4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0B7901" w:rsidRDefault="001B72ED" w:rsidP="000B7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0B7901" w:rsidRDefault="001B72ED" w:rsidP="000B7901">
            <w:pPr>
              <w:tabs>
                <w:tab w:val="left" w:pos="24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просветительской акции «Республика читает»</w:t>
            </w:r>
          </w:p>
        </w:tc>
      </w:tr>
      <w:tr w:rsidR="001B72ED" w:rsidRPr="003D20E2" w:rsidTr="00D4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EB68E2" w:rsidRDefault="001B72ED" w:rsidP="000B790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0B7901" w:rsidRDefault="001B72ED" w:rsidP="000B7901">
            <w:pPr>
              <w:tabs>
                <w:tab w:val="left" w:pos="24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«Битва хоров»</w:t>
            </w:r>
          </w:p>
        </w:tc>
      </w:tr>
      <w:tr w:rsidR="001B72ED" w:rsidRPr="003D20E2" w:rsidTr="00D4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1B72ED" w:rsidRPr="000B7901" w:rsidRDefault="001B72ED" w:rsidP="000B790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774" w:type="dxa"/>
            <w:shd w:val="clear" w:color="auto" w:fill="FFFFFF" w:themeFill="background1"/>
            <w:hideMark/>
          </w:tcPr>
          <w:p w:rsidR="001B72ED" w:rsidRPr="00591A5F" w:rsidRDefault="001B72ED" w:rsidP="001B72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«ПРИЗНАНИЕ-2000»</w:t>
            </w:r>
          </w:p>
        </w:tc>
      </w:tr>
      <w:tr w:rsidR="001B72ED" w:rsidRPr="003D20E2" w:rsidTr="00D4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0B7901" w:rsidRDefault="001B72ED" w:rsidP="000B7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591A5F" w:rsidRDefault="001B72ED" w:rsidP="000B7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научно-творческий конкурс «МОЯ И100РИЯ - ЯКУТИЯ»</w:t>
            </w:r>
          </w:p>
        </w:tc>
      </w:tr>
      <w:tr w:rsidR="001B72ED" w:rsidRPr="003D20E2" w:rsidTr="00D456F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2ED" w:rsidRPr="000B7901" w:rsidRDefault="001B72ED" w:rsidP="000B7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591A5F" w:rsidRDefault="001B72ED" w:rsidP="000B7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</w:tr>
      <w:tr w:rsidR="001B72ED" w:rsidRPr="003D20E2" w:rsidTr="00D4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EB68E2" w:rsidRDefault="001B72ED" w:rsidP="000B790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68E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Антонова М.Н.</w:t>
            </w:r>
          </w:p>
        </w:tc>
        <w:tc>
          <w:tcPr>
            <w:tcW w:w="7774" w:type="dxa"/>
            <w:shd w:val="clear" w:color="auto" w:fill="FFFFFF" w:themeFill="background1"/>
          </w:tcPr>
          <w:p w:rsidR="001B72ED" w:rsidRPr="000B7901" w:rsidRDefault="001B72ED" w:rsidP="000B7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Всероссийский конкурс «Технологические карты в проектировании образовательной деятельности детей дошкольного возраста»</w:t>
            </w:r>
          </w:p>
        </w:tc>
      </w:tr>
      <w:tr w:rsidR="001B72ED" w:rsidRPr="003D20E2" w:rsidTr="00D456F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EB68E2" w:rsidRDefault="001B72ED" w:rsidP="000B790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591A5F" w:rsidRDefault="001B72ED" w:rsidP="000B7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91A5F">
              <w:rPr>
                <w:rFonts w:ascii="Times New Roman" w:hAnsi="Times New Roman" w:cs="Times New Roman"/>
                <w:sz w:val="24"/>
              </w:rPr>
              <w:t>Всероссийский конкурс «Лучшая методическая разработка»</w:t>
            </w:r>
          </w:p>
        </w:tc>
      </w:tr>
      <w:tr w:rsidR="001B72ED" w:rsidRPr="003D20E2" w:rsidTr="00D4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B72ED" w:rsidRPr="00EB68E2" w:rsidRDefault="001B72ED" w:rsidP="000B790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774" w:type="dxa"/>
            <w:shd w:val="clear" w:color="auto" w:fill="FFFFFF" w:themeFill="background1"/>
          </w:tcPr>
          <w:p w:rsidR="001B72ED" w:rsidRPr="00591A5F" w:rsidRDefault="001B72ED" w:rsidP="001B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творческий фестиваль «День мамочки моей</w:t>
            </w:r>
            <w:r w:rsidRPr="00591A5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D20E2" w:rsidRPr="003D20E2" w:rsidTr="00D4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20E2" w:rsidRPr="00EB68E2" w:rsidRDefault="003D20E2" w:rsidP="000B790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68E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ШахмуратоваГ.З.</w:t>
            </w:r>
          </w:p>
        </w:tc>
        <w:tc>
          <w:tcPr>
            <w:tcW w:w="7774" w:type="dxa"/>
            <w:shd w:val="clear" w:color="auto" w:fill="FFFFFF" w:themeFill="background1"/>
          </w:tcPr>
          <w:p w:rsidR="00DE046B" w:rsidRPr="00DE046B" w:rsidRDefault="003D20E2" w:rsidP="000B7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91A5F">
              <w:rPr>
                <w:rFonts w:ascii="Times New Roman" w:hAnsi="Times New Roman" w:cs="Times New Roman"/>
                <w:sz w:val="24"/>
              </w:rPr>
              <w:t>Международный педагогический конкурс «Изумрудный город»</w:t>
            </w:r>
          </w:p>
        </w:tc>
      </w:tr>
    </w:tbl>
    <w:p w:rsidR="001C460C" w:rsidRPr="006A2E7C" w:rsidRDefault="001C460C" w:rsidP="000B7901">
      <w:pPr>
        <w:pStyle w:val="a4"/>
        <w:rPr>
          <w:rFonts w:ascii="Times New Roman" w:hAnsi="Times New Roman"/>
          <w:b/>
          <w:color w:val="3333FF"/>
          <w:sz w:val="24"/>
          <w:szCs w:val="24"/>
        </w:rPr>
      </w:pPr>
    </w:p>
    <w:p w:rsidR="001C460C" w:rsidRPr="006A2E7C" w:rsidRDefault="001C460C" w:rsidP="000B7901">
      <w:pPr>
        <w:pStyle w:val="a4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участие педагогов на курсах, семинарах, работа в творческих группах, деловые игры, консультации, открытые мероприятия внутри детского сада. Все это позволило переориентировать педагогический коллектив с учебно - дисциплинарной модели на личностно - ориентированную модель воспитания детей, основанную на уважении и доверии к ребенку. </w:t>
      </w:r>
    </w:p>
    <w:p w:rsidR="001C460C" w:rsidRDefault="001C460C" w:rsidP="000B7901">
      <w:pPr>
        <w:pStyle w:val="a4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E2E47">
        <w:rPr>
          <w:rFonts w:ascii="Times New Roman" w:hAnsi="Times New Roman"/>
          <w:b/>
          <w:sz w:val="24"/>
          <w:szCs w:val="24"/>
        </w:rPr>
        <w:t>Выводы и предложения:</w:t>
      </w:r>
      <w:r w:rsidRPr="003E2E47">
        <w:rPr>
          <w:rFonts w:ascii="Times New Roman" w:hAnsi="Times New Roman"/>
          <w:sz w:val="24"/>
          <w:szCs w:val="24"/>
        </w:rPr>
        <w:t xml:space="preserve"> </w:t>
      </w:r>
      <w:r w:rsidRPr="006A2E7C">
        <w:rPr>
          <w:rFonts w:ascii="Times New Roman" w:hAnsi="Times New Roman"/>
          <w:sz w:val="24"/>
          <w:szCs w:val="24"/>
        </w:rPr>
        <w:t>В коллективе трудятся творческие педагоги</w:t>
      </w:r>
      <w:r w:rsidR="004D0E18">
        <w:rPr>
          <w:rFonts w:ascii="Times New Roman" w:hAnsi="Times New Roman"/>
          <w:sz w:val="24"/>
          <w:szCs w:val="24"/>
        </w:rPr>
        <w:t xml:space="preserve">. </w:t>
      </w:r>
      <w:r w:rsidRPr="006A2E7C">
        <w:rPr>
          <w:rFonts w:ascii="Times New Roman" w:hAnsi="Times New Roman"/>
          <w:sz w:val="24"/>
          <w:szCs w:val="24"/>
        </w:rPr>
        <w:t>Кадровая политика детского сада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В 2021-2022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ИКТ- технологий (участие педагогов в онлайн - конференциях, вебинарах и др).</w:t>
      </w:r>
    </w:p>
    <w:p w:rsidR="001A678B" w:rsidRDefault="001A678B" w:rsidP="000B7901">
      <w:pPr>
        <w:pStyle w:val="a4"/>
        <w:ind w:left="142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78B" w:rsidRPr="001A678B" w:rsidRDefault="001A678B" w:rsidP="000B7901">
      <w:pPr>
        <w:pStyle w:val="a4"/>
        <w:ind w:left="142" w:firstLine="284"/>
        <w:jc w:val="both"/>
        <w:rPr>
          <w:rFonts w:ascii="Times New Roman" w:hAnsi="Times New Roman"/>
          <w:b/>
          <w:color w:val="0099FF"/>
          <w:sz w:val="24"/>
          <w:szCs w:val="24"/>
        </w:rPr>
      </w:pPr>
      <w:r w:rsidRPr="001A678B">
        <w:rPr>
          <w:rFonts w:ascii="Times New Roman" w:hAnsi="Times New Roman"/>
          <w:b/>
        </w:rPr>
        <w:t>Оценка качества психолого-педагогических условий реализации дошкольного образования</w:t>
      </w:r>
    </w:p>
    <w:tbl>
      <w:tblPr>
        <w:tblStyle w:val="5"/>
        <w:tblW w:w="10490" w:type="dxa"/>
        <w:tblInd w:w="-289" w:type="dxa"/>
        <w:tblLook w:val="04A0" w:firstRow="1" w:lastRow="0" w:firstColumn="1" w:lastColumn="0" w:noHBand="0" w:noVBand="1"/>
      </w:tblPr>
      <w:tblGrid>
        <w:gridCol w:w="8496"/>
        <w:gridCol w:w="1994"/>
      </w:tblGrid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78B" w:rsidRPr="001A678B" w:rsidRDefault="001A678B" w:rsidP="001A678B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П</w:t>
            </w:r>
            <w:r w:rsidRPr="001A678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оказатели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  <w:b/>
              </w:rPr>
            </w:pPr>
            <w:r w:rsidRPr="001A678B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  <w:lang w:val="en-US"/>
              </w:rPr>
              <w:t>ECERS</w:t>
            </w:r>
            <w:r w:rsidRPr="001A678B">
              <w:rPr>
                <w:rFonts w:ascii="Times New Roman" w:hAnsi="Times New Roman" w:cs="Times New Roman"/>
              </w:rPr>
              <w:t xml:space="preserve"> </w:t>
            </w:r>
          </w:p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1A678B" w:rsidRPr="001A678B" w:rsidTr="001A678B">
        <w:trPr>
          <w:trHeight w:val="245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78B" w:rsidRPr="001A678B" w:rsidRDefault="001A678B" w:rsidP="001A678B">
            <w:pPr>
              <w:widowControl w:val="0"/>
              <w:shd w:val="clear" w:color="auto" w:fill="FFFFFF"/>
              <w:spacing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взаимодействия сотрудников с детьми: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Средний балл</w:t>
            </w: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rPr>
          <w:trHeight w:val="31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78B" w:rsidRPr="001A678B" w:rsidRDefault="001A678B" w:rsidP="001A678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Присмотр за деятельностью по развитию крупной моторики детей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5</w:t>
            </w:r>
          </w:p>
        </w:tc>
      </w:tr>
      <w:tr w:rsidR="001A678B" w:rsidRPr="001A678B" w:rsidTr="001A678B">
        <w:trPr>
          <w:trHeight w:val="31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78B" w:rsidRPr="001A678B" w:rsidRDefault="001A678B" w:rsidP="001A678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 xml:space="preserve">Общий присмотр за детьми 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rPr>
          <w:trHeight w:val="31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78B" w:rsidRPr="001A678B" w:rsidRDefault="001A678B" w:rsidP="001A678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Дисциплина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3</w:t>
            </w:r>
          </w:p>
        </w:tc>
      </w:tr>
      <w:tr w:rsidR="001A678B" w:rsidRPr="001A678B" w:rsidTr="001A678B">
        <w:trPr>
          <w:trHeight w:val="31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78B" w:rsidRPr="001A678B" w:rsidRDefault="001A678B" w:rsidP="001A678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персонала и детей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Средний балл</w:t>
            </w: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Песок/вода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Математика/счет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 xml:space="preserve">Средний балл </w:t>
            </w: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Пространство для игр, развивающих крупную моторику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Оборудование для развития крупной моторики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Средний балл</w:t>
            </w: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Книги и иллюстрации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Стимулирование общения между детьми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3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Повседневное использование речи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5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Средний балл</w:t>
            </w: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3,8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Ролевые игры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Содействие принятию многообразия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lastRenderedPageBreak/>
              <w:t>Взаимодействие детей друг с другом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3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Свободная игра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Групповые занятия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1A678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Средний балл</w:t>
            </w:r>
          </w:p>
          <w:p w:rsidR="001A678B" w:rsidRPr="001A678B" w:rsidRDefault="001A678B" w:rsidP="001A678B">
            <w:pPr>
              <w:rPr>
                <w:rFonts w:ascii="Times New Roman" w:hAnsi="Times New Roman" w:cs="Times New Roman"/>
              </w:rPr>
            </w:pPr>
          </w:p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4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Музыка/движение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5</w:t>
            </w:r>
          </w:p>
        </w:tc>
      </w:tr>
      <w:tr w:rsidR="001A678B" w:rsidRPr="001A678B" w:rsidTr="001A678B"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78B" w:rsidRPr="001A678B" w:rsidRDefault="001A678B" w:rsidP="001A678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A678B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Кубики</w:t>
            </w:r>
          </w:p>
        </w:tc>
        <w:tc>
          <w:tcPr>
            <w:tcW w:w="1994" w:type="dxa"/>
          </w:tcPr>
          <w:p w:rsidR="001A678B" w:rsidRPr="001A678B" w:rsidRDefault="001A678B" w:rsidP="001A678B">
            <w:pPr>
              <w:jc w:val="center"/>
              <w:rPr>
                <w:rFonts w:ascii="Times New Roman" w:hAnsi="Times New Roman" w:cs="Times New Roman"/>
              </w:rPr>
            </w:pPr>
            <w:r w:rsidRPr="001A678B">
              <w:rPr>
                <w:rFonts w:ascii="Times New Roman" w:hAnsi="Times New Roman" w:cs="Times New Roman"/>
              </w:rPr>
              <w:t>3</w:t>
            </w:r>
          </w:p>
        </w:tc>
      </w:tr>
    </w:tbl>
    <w:p w:rsidR="009A48BF" w:rsidRPr="009616D4" w:rsidRDefault="009A48BF" w:rsidP="00EB68E2">
      <w:pPr>
        <w:pStyle w:val="a4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9616D4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</w:t>
      </w:r>
    </w:p>
    <w:p w:rsidR="003B5369" w:rsidRDefault="003B5369" w:rsidP="004D0E18">
      <w:pPr>
        <w:pStyle w:val="a4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в детском саду</w:t>
      </w:r>
      <w:r w:rsidR="005F5938" w:rsidRPr="006A2E7C">
        <w:rPr>
          <w:rFonts w:ascii="Times New Roman" w:hAnsi="Times New Roman"/>
          <w:sz w:val="24"/>
          <w:szCs w:val="24"/>
        </w:rPr>
        <w:t xml:space="preserve"> </w:t>
      </w:r>
      <w:r w:rsidRPr="006A2E7C">
        <w:rPr>
          <w:rFonts w:ascii="Times New Roman" w:hAnsi="Times New Roman"/>
          <w:sz w:val="24"/>
          <w:szCs w:val="24"/>
        </w:rPr>
        <w:t xml:space="preserve">создается в соответствии с требованиями к построению развивающей предметно- пространственной среды и принципами ФГОС ДО: содержательно-насыщенна, трансформируема, полифункциональна, вариативна, доступна и безопасна. РППС организована в виде разграниченных зон, оснащенных достаточным количеством развивающего материала.    </w:t>
      </w:r>
      <w:r w:rsidR="00B02945" w:rsidRPr="006A2E7C">
        <w:rPr>
          <w:rFonts w:ascii="Times New Roman" w:hAnsi="Times New Roman"/>
          <w:sz w:val="24"/>
          <w:szCs w:val="24"/>
        </w:rPr>
        <w:t>Развивающая предметно-пространственная среда</w:t>
      </w:r>
      <w:r w:rsidRPr="006A2E7C">
        <w:rPr>
          <w:rFonts w:ascii="Times New Roman" w:hAnsi="Times New Roman"/>
          <w:sz w:val="24"/>
          <w:szCs w:val="24"/>
        </w:rPr>
        <w:t xml:space="preserve"> создана с учетом возрастных возможностей детей, </w:t>
      </w:r>
      <w:r w:rsidR="005F5938" w:rsidRPr="006A2E7C">
        <w:rPr>
          <w:rFonts w:ascii="Times New Roman" w:hAnsi="Times New Roman"/>
          <w:sz w:val="24"/>
          <w:szCs w:val="24"/>
        </w:rPr>
        <w:t xml:space="preserve">индивидуальным особенностям детей, </w:t>
      </w:r>
      <w:r w:rsidRPr="006A2E7C">
        <w:rPr>
          <w:rFonts w:ascii="Times New Roman" w:hAnsi="Times New Roman"/>
          <w:sz w:val="24"/>
          <w:szCs w:val="24"/>
        </w:rPr>
        <w:t xml:space="preserve">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</w:t>
      </w:r>
    </w:p>
    <w:p w:rsidR="004D0E18" w:rsidRDefault="003E2E47" w:rsidP="004D0E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D791D56">
        <w:rPr>
          <w:rFonts w:ascii="Times New Roman" w:hAnsi="Times New Roman" w:cs="Times New Roman"/>
          <w:sz w:val="24"/>
          <w:szCs w:val="24"/>
        </w:rPr>
        <w:t xml:space="preserve">Мобильная мебель и яркие, красочные ширмы-трансформеры способствуют зонированию пространства для создания полифункциональной развивающей предметно-пространственной среды в группах, с учетом гендерных различий - интересов мальчиков и девочек в игре, продуктивной деятельности, индивидуальных особенностей воспитанников. </w:t>
      </w:r>
    </w:p>
    <w:p w:rsidR="003E2E47" w:rsidRPr="006E7F3C" w:rsidRDefault="009616D4" w:rsidP="004D0E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47" w:rsidRPr="6D791D56">
        <w:rPr>
          <w:rFonts w:ascii="Times New Roman" w:hAnsi="Times New Roman" w:cs="Times New Roman"/>
          <w:sz w:val="24"/>
          <w:szCs w:val="24"/>
        </w:rPr>
        <w:t xml:space="preserve">В течение года обновляется содержание игрушками для сюжетно-ролевых игр, для конструктивной деятельности – наборами LEGO «Робототехника» и оборудованием к ним. Приобретен познавательно - исследовательский комплекс “Наураша”, интерактивная песочница, </w:t>
      </w:r>
      <w:r w:rsidR="00C61F79" w:rsidRPr="6D791D56">
        <w:rPr>
          <w:rFonts w:ascii="Times New Roman" w:hAnsi="Times New Roman" w:cs="Times New Roman"/>
          <w:sz w:val="24"/>
          <w:szCs w:val="24"/>
        </w:rPr>
        <w:t>интерактивный</w:t>
      </w:r>
      <w:r w:rsidR="003E2E47" w:rsidRPr="6D791D56">
        <w:rPr>
          <w:rFonts w:ascii="Times New Roman" w:hAnsi="Times New Roman" w:cs="Times New Roman"/>
          <w:sz w:val="24"/>
          <w:szCs w:val="24"/>
        </w:rPr>
        <w:t xml:space="preserve"> комплекс “Колибри”. В процессе игры у детей развивается логическое мышление, мелкая моторика, коммуникативные навыки, пространственная ориентация и умение создавать алгоритм. Для внедрения инновационных технологий и решения образовательных задач в развитии дошкольников имеются интерактивные доски и программное обеспечение.</w:t>
      </w:r>
    </w:p>
    <w:p w:rsidR="004D0E18" w:rsidRDefault="003E2E47" w:rsidP="004D0E1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6D791D56">
        <w:rPr>
          <w:rFonts w:ascii="Times New Roman" w:hAnsi="Times New Roman" w:cs="Times New Roman"/>
          <w:sz w:val="24"/>
          <w:szCs w:val="24"/>
        </w:rPr>
        <w:t xml:space="preserve">Безопасная, современная физкультурно-оздоровительная среда физкультурного зала - разнообразные физкультурные и спортивно-игровые пособия (обручи, гимнастические ленты, мячи, мешочки для метания) повышают интерес детей к выполнению различных движений, ведут к увеличению интенсивности двигательной активности.  </w:t>
      </w:r>
    </w:p>
    <w:p w:rsidR="003E2E47" w:rsidRPr="003E2E47" w:rsidRDefault="003E2E47" w:rsidP="004D0E1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6D791D56">
        <w:rPr>
          <w:rFonts w:ascii="Times New Roman" w:hAnsi="Times New Roman" w:cs="Times New Roman"/>
          <w:sz w:val="24"/>
          <w:szCs w:val="24"/>
        </w:rPr>
        <w:t>Для занятий с детьми по музыке и пению имеется электронное пианино «Yamaha». Современный интерьер музыкального зала располагает детей к позитивному эмоциональному настрою, способствует р</w:t>
      </w:r>
      <w:r>
        <w:rPr>
          <w:rFonts w:ascii="Times New Roman" w:hAnsi="Times New Roman" w:cs="Times New Roman"/>
          <w:sz w:val="24"/>
          <w:szCs w:val="24"/>
        </w:rPr>
        <w:t>аскрытию творческих способностей.</w:t>
      </w:r>
    </w:p>
    <w:p w:rsidR="003E2E47" w:rsidRPr="006A2E7C" w:rsidRDefault="003B5369" w:rsidP="004D0E18">
      <w:pPr>
        <w:pStyle w:val="a4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В каждой возрастной группе созданы «центры», которые содержат в себе познавательный и развивающих материал, в соответствии с возрастом детей. В группах</w:t>
      </w:r>
      <w:r w:rsidR="00B02945" w:rsidRPr="006A2E7C">
        <w:rPr>
          <w:rFonts w:ascii="Times New Roman" w:hAnsi="Times New Roman"/>
          <w:sz w:val="24"/>
          <w:szCs w:val="24"/>
        </w:rPr>
        <w:t xml:space="preserve"> выделено преимущественно центры</w:t>
      </w:r>
      <w:r w:rsidRPr="006A2E7C">
        <w:rPr>
          <w:rFonts w:ascii="Times New Roman" w:hAnsi="Times New Roman"/>
          <w:sz w:val="24"/>
          <w:szCs w:val="24"/>
        </w:rPr>
        <w:t xml:space="preserve"> активности: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сюжетно – ролевой игры», «</w:t>
      </w:r>
      <w:r w:rsidR="003E2E47">
        <w:rPr>
          <w:rFonts w:ascii="Times New Roman" w:hAnsi="Times New Roman"/>
          <w:sz w:val="24"/>
          <w:szCs w:val="24"/>
        </w:rPr>
        <w:t>Центр музыкального развития»,</w:t>
      </w:r>
      <w:r w:rsidRPr="006A2E7C">
        <w:rPr>
          <w:rFonts w:ascii="Times New Roman" w:hAnsi="Times New Roman"/>
          <w:sz w:val="24"/>
          <w:szCs w:val="24"/>
        </w:rPr>
        <w:t xml:space="preserve">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природы и экспериментирования», «Речевой 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>»,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книги»,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творчества»,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театральной деятельности», «</w:t>
      </w:r>
      <w:r w:rsidR="003E2E47">
        <w:rPr>
          <w:rFonts w:ascii="Times New Roman" w:hAnsi="Times New Roman"/>
          <w:sz w:val="24"/>
          <w:szCs w:val="24"/>
        </w:rPr>
        <w:t xml:space="preserve">Центр </w:t>
      </w:r>
      <w:r w:rsidRPr="006A2E7C">
        <w:rPr>
          <w:rFonts w:ascii="Times New Roman" w:hAnsi="Times New Roman"/>
          <w:sz w:val="24"/>
          <w:szCs w:val="24"/>
        </w:rPr>
        <w:t>России</w:t>
      </w:r>
      <w:r w:rsidR="00B02945" w:rsidRPr="006A2E7C">
        <w:rPr>
          <w:rFonts w:ascii="Times New Roman" w:hAnsi="Times New Roman"/>
          <w:sz w:val="24"/>
          <w:szCs w:val="24"/>
        </w:rPr>
        <w:t xml:space="preserve"> и Якутии</w:t>
      </w:r>
      <w:r w:rsidRPr="006A2E7C">
        <w:rPr>
          <w:rFonts w:ascii="Times New Roman" w:hAnsi="Times New Roman"/>
          <w:sz w:val="24"/>
          <w:szCs w:val="24"/>
        </w:rPr>
        <w:t>»,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конструктивной деятельности»,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Pr="006A2E7C">
        <w:rPr>
          <w:rFonts w:ascii="Times New Roman" w:hAnsi="Times New Roman"/>
          <w:sz w:val="24"/>
          <w:szCs w:val="24"/>
        </w:rPr>
        <w:t xml:space="preserve"> физического</w:t>
      </w:r>
      <w:r w:rsidR="003E2E47">
        <w:rPr>
          <w:rFonts w:ascii="Times New Roman" w:hAnsi="Times New Roman"/>
          <w:sz w:val="24"/>
          <w:szCs w:val="24"/>
        </w:rPr>
        <w:t xml:space="preserve"> развития»,</w:t>
      </w:r>
      <w:r w:rsidR="00056EE8" w:rsidRPr="006A2E7C">
        <w:rPr>
          <w:rFonts w:ascii="Times New Roman" w:hAnsi="Times New Roman"/>
          <w:sz w:val="24"/>
          <w:szCs w:val="24"/>
        </w:rPr>
        <w:t xml:space="preserve"> «</w:t>
      </w:r>
      <w:r w:rsidR="003E2E47">
        <w:rPr>
          <w:rFonts w:ascii="Times New Roman" w:hAnsi="Times New Roman"/>
          <w:sz w:val="24"/>
          <w:szCs w:val="24"/>
        </w:rPr>
        <w:t>Центр</w:t>
      </w:r>
      <w:r w:rsidR="00056EE8" w:rsidRPr="006A2E7C">
        <w:rPr>
          <w:rFonts w:ascii="Times New Roman" w:hAnsi="Times New Roman"/>
          <w:sz w:val="24"/>
          <w:szCs w:val="24"/>
        </w:rPr>
        <w:t xml:space="preserve"> безопасности дорожного движения»</w:t>
      </w:r>
      <w:r w:rsidR="00B02945" w:rsidRPr="006A2E7C">
        <w:rPr>
          <w:rFonts w:ascii="Times New Roman" w:hAnsi="Times New Roman"/>
          <w:sz w:val="24"/>
          <w:szCs w:val="24"/>
        </w:rPr>
        <w:t>, во всех группах имею</w:t>
      </w:r>
      <w:r w:rsidR="003E2E47">
        <w:rPr>
          <w:rFonts w:ascii="Times New Roman" w:hAnsi="Times New Roman"/>
          <w:sz w:val="24"/>
          <w:szCs w:val="24"/>
        </w:rPr>
        <w:t>тся «Центр</w:t>
      </w:r>
      <w:r w:rsidR="00B02945" w:rsidRPr="006A2E7C">
        <w:rPr>
          <w:rFonts w:ascii="Times New Roman" w:hAnsi="Times New Roman"/>
          <w:sz w:val="24"/>
          <w:szCs w:val="24"/>
        </w:rPr>
        <w:t xml:space="preserve"> уединения».</w:t>
      </w:r>
    </w:p>
    <w:p w:rsidR="003B5369" w:rsidRPr="006A2E7C" w:rsidRDefault="003B5369" w:rsidP="004D0E18">
      <w:pPr>
        <w:pStyle w:val="a4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детского сада использованы работы, изготовленные в совместной деятельности педагогов с детьми. </w:t>
      </w:r>
    </w:p>
    <w:p w:rsidR="004F19FD" w:rsidRPr="006A2E7C" w:rsidRDefault="004F19FD" w:rsidP="009616D4">
      <w:pPr>
        <w:pStyle w:val="Default"/>
        <w:ind w:firstLine="567"/>
        <w:jc w:val="both"/>
      </w:pPr>
      <w:r w:rsidRPr="006A2E7C">
        <w:t xml:space="preserve">В каждой возрастной группе детского сада оборудованы центры активности, где размещаются материалы для всех видов деятельности: игровой, изобразительной, музыкальной, театрализованной, двигательной. </w:t>
      </w:r>
    </w:p>
    <w:p w:rsidR="003F5204" w:rsidRPr="006A2E7C" w:rsidRDefault="004F19FD" w:rsidP="009616D4">
      <w:pPr>
        <w:pStyle w:val="Default"/>
        <w:ind w:firstLine="567"/>
        <w:jc w:val="both"/>
      </w:pPr>
      <w:r w:rsidRPr="006A2E7C">
        <w:lastRenderedPageBreak/>
        <w:t>Организация развивающей предметно пространственной среды в групповых помещениях направлена на комплексное развитие личности каждого воспитанника, учитывая его возрастные, половые и индивидуальные потребности.</w:t>
      </w:r>
    </w:p>
    <w:p w:rsidR="004F19FD" w:rsidRPr="006A2E7C" w:rsidRDefault="003F5204" w:rsidP="009616D4">
      <w:pPr>
        <w:pStyle w:val="Default"/>
        <w:ind w:firstLine="567"/>
        <w:jc w:val="both"/>
      </w:pPr>
      <w:r w:rsidRPr="006A2E7C">
        <w:t>Дети-инвалиды и лица с ОВЗ могут участвовать в образовательном процессе на общих основания</w:t>
      </w:r>
      <w:r w:rsidR="00957C7A" w:rsidRPr="006A2E7C">
        <w:t>х, в том числе с имеющимся в детском саду</w:t>
      </w:r>
      <w:r w:rsidR="008A5ACB">
        <w:t xml:space="preserve"> оборудованием. </w:t>
      </w:r>
    </w:p>
    <w:p w:rsidR="003B5369" w:rsidRPr="006A2E7C" w:rsidRDefault="003B5369" w:rsidP="009616D4">
      <w:pPr>
        <w:pStyle w:val="a4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На территории </w:t>
      </w:r>
      <w:r w:rsidR="00D66013" w:rsidRPr="006A2E7C">
        <w:rPr>
          <w:rFonts w:ascii="Times New Roman" w:hAnsi="Times New Roman"/>
          <w:sz w:val="24"/>
          <w:szCs w:val="24"/>
        </w:rPr>
        <w:t>детского сада имеются «Экологическая тропа</w:t>
      </w:r>
      <w:r w:rsidRPr="006A2E7C">
        <w:rPr>
          <w:rFonts w:ascii="Times New Roman" w:hAnsi="Times New Roman"/>
          <w:sz w:val="24"/>
          <w:szCs w:val="24"/>
        </w:rPr>
        <w:t>»</w:t>
      </w:r>
      <w:r w:rsidR="00D66013" w:rsidRPr="006A2E7C">
        <w:rPr>
          <w:rFonts w:ascii="Times New Roman" w:hAnsi="Times New Roman"/>
          <w:sz w:val="24"/>
          <w:szCs w:val="24"/>
        </w:rPr>
        <w:t xml:space="preserve">, метеоплощадка, </w:t>
      </w:r>
      <w:r w:rsidR="004D0E18">
        <w:rPr>
          <w:rFonts w:ascii="Times New Roman" w:hAnsi="Times New Roman"/>
          <w:sz w:val="24"/>
          <w:szCs w:val="24"/>
        </w:rPr>
        <w:t>огород, о</w:t>
      </w:r>
      <w:r w:rsidR="008A5ACB">
        <w:rPr>
          <w:rFonts w:ascii="Times New Roman" w:hAnsi="Times New Roman"/>
          <w:sz w:val="24"/>
          <w:szCs w:val="24"/>
        </w:rPr>
        <w:t>борудован центр ПДД.</w:t>
      </w:r>
    </w:p>
    <w:p w:rsidR="00D50808" w:rsidRDefault="003B5369" w:rsidP="009616D4">
      <w:pPr>
        <w:pStyle w:val="a4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На территории детского сада имеется спортивная площадка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</w:t>
      </w:r>
    </w:p>
    <w:p w:rsidR="008A5ACB" w:rsidRPr="000B7901" w:rsidRDefault="003B5369" w:rsidP="004D0E18">
      <w:pPr>
        <w:pStyle w:val="a4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A5ACB">
        <w:rPr>
          <w:rFonts w:ascii="Times New Roman" w:hAnsi="Times New Roman"/>
          <w:b/>
          <w:sz w:val="24"/>
          <w:szCs w:val="24"/>
        </w:rPr>
        <w:t>Выводы и предложения:</w:t>
      </w:r>
      <w:r w:rsidRPr="008A5ACB">
        <w:rPr>
          <w:rFonts w:ascii="Times New Roman" w:hAnsi="Times New Roman"/>
          <w:sz w:val="24"/>
          <w:szCs w:val="24"/>
        </w:rPr>
        <w:t xml:space="preserve"> </w:t>
      </w:r>
      <w:r w:rsidRPr="006A2E7C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EB3F4A" w:rsidRPr="009616D4" w:rsidRDefault="0019226E" w:rsidP="00EB6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</w:t>
      </w:r>
      <w:r w:rsidR="000B4CCF" w:rsidRPr="009616D4">
        <w:rPr>
          <w:rFonts w:ascii="Times New Roman" w:eastAsia="Calibri" w:hAnsi="Times New Roman" w:cs="Times New Roman"/>
          <w:b/>
          <w:sz w:val="24"/>
          <w:szCs w:val="24"/>
        </w:rPr>
        <w:t>-методическое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образовательного процесса</w:t>
      </w:r>
      <w:r w:rsidR="000B4CCF" w:rsidRPr="009616D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3F4A" w:rsidRPr="008A5ACB" w:rsidRDefault="00EB3F4A" w:rsidP="000B7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EEA">
        <w:rPr>
          <w:rFonts w:ascii="Times New Roman" w:hAnsi="Times New Roman" w:cs="Times New Roman"/>
          <w:bCs/>
          <w:sz w:val="24"/>
          <w:szCs w:val="24"/>
        </w:rPr>
        <w:t>Методический кабинет оснащен: учебно-методическими пособиями по основным направлениям развития и образования дошкольников, наглядно-дидактическими пособиями по всем образовательным областям. имеется недостаточное количество учебно-методических комплектов по основной образовательной программе дошкольного образования «</w:t>
      </w:r>
      <w:r w:rsidRPr="00524EEA">
        <w:rPr>
          <w:rFonts w:ascii="Times New Roman" w:hAnsi="Times New Roman" w:cs="Times New Roman"/>
          <w:bCs/>
          <w:iCs/>
          <w:sz w:val="24"/>
          <w:szCs w:val="24"/>
        </w:rPr>
        <w:t>Первые шаги», авторы составители Е.О.Смирнова, Л.Н.Галигузова, С.Ю. Мерещякова;</w:t>
      </w:r>
      <w:r w:rsidRPr="00524E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24EEA">
        <w:rPr>
          <w:rFonts w:ascii="Times New Roman" w:hAnsi="Times New Roman" w:cs="Times New Roman"/>
          <w:bCs/>
          <w:iCs/>
          <w:sz w:val="24"/>
          <w:szCs w:val="24"/>
        </w:rPr>
        <w:t>«Мозаика» авторы-составители В.Ю. Белькович, Н.В. Гребенкина, ИА. Кильдышева.</w:t>
      </w:r>
    </w:p>
    <w:p w:rsidR="00EB3F4A" w:rsidRPr="009616D4" w:rsidRDefault="000B4CCF" w:rsidP="00EB68E2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6D4">
        <w:rPr>
          <w:rFonts w:ascii="Times New Roman" w:eastAsia="Calibri" w:hAnsi="Times New Roman" w:cs="Times New Roman"/>
          <w:b/>
          <w:sz w:val="24"/>
          <w:szCs w:val="24"/>
        </w:rPr>
        <w:t>Библиотечно-информационное обеспечение.</w:t>
      </w:r>
    </w:p>
    <w:p w:rsidR="00E4509A" w:rsidRPr="00EB3F4A" w:rsidRDefault="00EB3F4A" w:rsidP="0096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D791D56">
        <w:rPr>
          <w:rFonts w:ascii="Times New Roman" w:hAnsi="Times New Roman" w:cs="Times New Roman"/>
          <w:sz w:val="24"/>
          <w:szCs w:val="24"/>
        </w:rPr>
        <w:t>В детском саду имеется фонд детской художественной и познавательной литературы во всех возрастных группах и методическом кабинете, подписные издания для дошкольного образования, электронные образовательные ресурсы – медиатека оздоровительного, развивающего, коррекционного направления. Имеется локальная сеть, выход в Интернет, электронная почта, функционирует сайт АН ДОО «Алмазик» с персональной страницей детского сад</w:t>
      </w:r>
      <w:r w:rsidR="00BA753D">
        <w:rPr>
          <w:rFonts w:ascii="Times New Roman" w:hAnsi="Times New Roman" w:cs="Times New Roman"/>
          <w:sz w:val="24"/>
          <w:szCs w:val="24"/>
        </w:rPr>
        <w:t>а (almazik.org).</w:t>
      </w:r>
      <w:r w:rsidRPr="6D791D56">
        <w:rPr>
          <w:rFonts w:ascii="Times New Roman" w:hAnsi="Times New Roman" w:cs="Times New Roman"/>
          <w:sz w:val="24"/>
          <w:szCs w:val="24"/>
        </w:rPr>
        <w:t xml:space="preserve"> На сайте размещена вся необходимая для родителей информация о </w:t>
      </w:r>
      <w:r>
        <w:rPr>
          <w:rFonts w:ascii="Times New Roman" w:hAnsi="Times New Roman" w:cs="Times New Roman"/>
          <w:sz w:val="24"/>
          <w:szCs w:val="24"/>
        </w:rPr>
        <w:t>содержании работы детского сада.</w:t>
      </w:r>
    </w:p>
    <w:p w:rsidR="00E4509A" w:rsidRPr="006A2E7C" w:rsidRDefault="00EB3F4A" w:rsidP="009616D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           </w:t>
      </w:r>
      <w:hyperlink r:id="rId9" w:history="1">
        <w:r w:rsidR="00E4509A" w:rsidRPr="00EB3F4A">
          <w:rPr>
            <w:rFonts w:ascii="Times New Roman" w:eastAsia="Calibri" w:hAnsi="Times New Roman" w:cs="Times New Roman"/>
            <w:color w:val="000000"/>
            <w:sz w:val="24"/>
            <w:szCs w:val="24"/>
          </w:rPr>
          <w:t>Интерактивная песочница</w:t>
        </w:r>
      </w:hyperlink>
      <w:r w:rsidR="00E4509A" w:rsidRPr="00EB3F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4509A"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Великолепный уникальный автомат-аттракцион, где с помощью специального оборудования песок на игровом поле подсвечивается по–разному, в зависимости от толщины слоя. В результате получается довольно реалистичный ландшафт с полями, лесами, горами. В такой песочнице дети могут играть часами.</w:t>
      </w:r>
    </w:p>
    <w:p w:rsidR="007E22F4" w:rsidRPr="00EB3F4A" w:rsidRDefault="009616D4" w:rsidP="009616D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</w:t>
      </w:r>
      <w:hyperlink r:id="rId10" w:history="1">
        <w:r w:rsidR="00E4509A" w:rsidRPr="009616D4">
          <w:rPr>
            <w:rFonts w:ascii="Times New Roman" w:eastAsia="Calibri" w:hAnsi="Times New Roman" w:cs="Times New Roman"/>
            <w:color w:val="000000"/>
            <w:sz w:val="24"/>
            <w:szCs w:val="24"/>
          </w:rPr>
          <w:t>Интерактивные доски</w:t>
        </w:r>
      </w:hyperlink>
      <w:r w:rsidR="00E4509A" w:rsidRPr="009616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4509A"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509A" w:rsidRPr="006A2E7C">
        <w:rPr>
          <w:rFonts w:ascii="Times New Roman" w:eastAsia="Calibri" w:hAnsi="Times New Roman" w:cs="Times New Roman"/>
          <w:sz w:val="24"/>
          <w:szCs w:val="24"/>
        </w:rPr>
        <w:t>Это своего рода школьная «революция». Широчайшие возможности программного обеспечения позволяют любому грамотному, инициативному учителю планировать уникальные, динамичные, интереснейшие уроки с использованием богатейшей галереи иллюстраций, портретов, баз карт, графиков и формул. Кроме того, функция синхронизации доски с компьютером позволяет переводить информацию с доски в компьютерные файлы, сохранять их или распечатывать. Так же важным свойством интерактивных досок является качество изображения: хороший контраст, отсутствие бликов, возможность увеличивать размер шрифта. Все это благотвор</w:t>
      </w:r>
      <w:r w:rsidR="00EB3F4A">
        <w:rPr>
          <w:rFonts w:ascii="Times New Roman" w:eastAsia="Calibri" w:hAnsi="Times New Roman" w:cs="Times New Roman"/>
          <w:sz w:val="24"/>
          <w:szCs w:val="24"/>
        </w:rPr>
        <w:t>но влияет на зрение школьников.</w:t>
      </w:r>
    </w:p>
    <w:p w:rsidR="009616D4" w:rsidRDefault="00AF2170" w:rsidP="000B790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F4A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Pr="00EB3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Административно-хозяйственная деятельность детского сада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требованиям, детский сад наполнен кухонным, прачечным, медицинским, физкультурным, техническим оборудованием, мебелью, дидактическим и игровым материалом. Анализ деятельности детского сада за 2020-2021 учебный год показал, что детский сад имеет стабильный уровень функционирования: </w:t>
      </w:r>
    </w:p>
    <w:p w:rsidR="009616D4" w:rsidRDefault="00AF2170" w:rsidP="000B790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>- приведена в соответствии нормативно-правовая база;</w:t>
      </w:r>
    </w:p>
    <w:p w:rsidR="009616D4" w:rsidRDefault="00AF2170" w:rsidP="000B790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положительные результаты освоения детьми образовательной программы; </w:t>
      </w:r>
    </w:p>
    <w:p w:rsidR="009616D4" w:rsidRDefault="00AF2170" w:rsidP="000B790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сложился сплоченный творческий коллектив. </w:t>
      </w:r>
    </w:p>
    <w:p w:rsidR="00AF2170" w:rsidRPr="006A2E7C" w:rsidRDefault="009616D4" w:rsidP="000B790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AF2170"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современное оборудование для проведения физкультурных занятий, пополнить РППС групп.</w:t>
      </w:r>
    </w:p>
    <w:p w:rsidR="009A48BF" w:rsidRPr="00EB3F4A" w:rsidRDefault="009D0FE3" w:rsidP="0019226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4A">
        <w:rPr>
          <w:rFonts w:ascii="Times New Roman" w:hAnsi="Times New Roman" w:cs="Times New Roman"/>
          <w:b/>
          <w:sz w:val="24"/>
          <w:szCs w:val="24"/>
        </w:rPr>
        <w:t>2.4. 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</w:t>
      </w:r>
    </w:p>
    <w:p w:rsidR="00EF5462" w:rsidRPr="006A2E7C" w:rsidRDefault="009616D4" w:rsidP="00192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5462" w:rsidRPr="006A2E7C">
        <w:rPr>
          <w:rFonts w:ascii="Times New Roman" w:eastAsia="Times New Roman" w:hAnsi="Times New Roman" w:cs="Times New Roman"/>
          <w:sz w:val="24"/>
          <w:szCs w:val="24"/>
        </w:rPr>
        <w:t>Особое место в деятельности детского сада продолжает занимать работа с родителями</w:t>
      </w:r>
      <w:r w:rsidR="00EF5462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 воспитанников.</w:t>
      </w:r>
      <w:r w:rsidR="00EF5462" w:rsidRPr="006A2E7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родителями коллектив детского сада строит на принципе сотрудничества. </w:t>
      </w:r>
    </w:p>
    <w:p w:rsidR="00EB3F4A" w:rsidRDefault="009616D4" w:rsidP="00192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5462" w:rsidRPr="006A2E7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детского сада и семьи, осуществляемое в разных формах работы, позволяет предоставлять родителям информацию педагогического содержания, повышать педагогическую компетентность родителей, участие их в работе детского сада. </w:t>
      </w:r>
    </w:p>
    <w:p w:rsidR="00EF5462" w:rsidRPr="009616D4" w:rsidRDefault="00EB3F4A" w:rsidP="001922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D4">
        <w:rPr>
          <w:rFonts w:ascii="Times New Roman" w:eastAsia="Calibri" w:hAnsi="Times New Roman" w:cs="Times New Roman"/>
          <w:b/>
          <w:sz w:val="24"/>
          <w:szCs w:val="24"/>
        </w:rPr>
        <w:t>Результативность работы с родителями</w:t>
      </w:r>
    </w:p>
    <w:p w:rsidR="00EB3F4A" w:rsidRPr="00467BD8" w:rsidRDefault="009616D4" w:rsidP="0019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3F4A" w:rsidRPr="6D791D56">
        <w:rPr>
          <w:rFonts w:ascii="Times New Roman" w:hAnsi="Times New Roman" w:cs="Times New Roman"/>
          <w:sz w:val="24"/>
          <w:szCs w:val="24"/>
        </w:rPr>
        <w:t>Удовлетворенность родителей работой детского сада</w:t>
      </w:r>
      <w:r w:rsidR="0050567A">
        <w:rPr>
          <w:rFonts w:ascii="Times New Roman" w:hAnsi="Times New Roman" w:cs="Times New Roman"/>
          <w:sz w:val="24"/>
          <w:szCs w:val="24"/>
        </w:rPr>
        <w:t xml:space="preserve"> составляет 86</w:t>
      </w:r>
      <w:r w:rsidR="00BA1DCC">
        <w:rPr>
          <w:rFonts w:ascii="Times New Roman" w:hAnsi="Times New Roman" w:cs="Times New Roman"/>
          <w:sz w:val="24"/>
          <w:szCs w:val="24"/>
        </w:rPr>
        <w:t>%</w:t>
      </w:r>
    </w:p>
    <w:p w:rsidR="00EB3F4A" w:rsidRDefault="00EB3F4A" w:rsidP="0019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6D791D56">
        <w:rPr>
          <w:rFonts w:ascii="Times New Roman" w:hAnsi="Times New Roman" w:cs="Times New Roman"/>
          <w:sz w:val="24"/>
          <w:szCs w:val="24"/>
        </w:rPr>
        <w:t>Анке</w:t>
      </w:r>
      <w:r w:rsidR="0050567A">
        <w:rPr>
          <w:rFonts w:ascii="Times New Roman" w:hAnsi="Times New Roman" w:cs="Times New Roman"/>
          <w:sz w:val="24"/>
          <w:szCs w:val="24"/>
        </w:rPr>
        <w:t>тирование проводилось в мае 2022</w:t>
      </w:r>
      <w:r w:rsidRPr="6D791D56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XSpec="center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499"/>
        <w:gridCol w:w="1672"/>
      </w:tblGrid>
      <w:tr w:rsidR="00EB3F4A" w:rsidRPr="00467BD8" w:rsidTr="00EB3F4A">
        <w:trPr>
          <w:trHeight w:val="260"/>
        </w:trPr>
        <w:tc>
          <w:tcPr>
            <w:tcW w:w="7710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баллов по критерию</w:t>
            </w:r>
          </w:p>
        </w:tc>
      </w:tr>
      <w:tr w:rsidR="00EB3F4A" w:rsidRPr="00467BD8" w:rsidTr="00EB3F4A">
        <w:trPr>
          <w:trHeight w:val="354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персонал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3F4A" w:rsidRPr="00467BD8" w:rsidTr="00EB3F4A">
        <w:trPr>
          <w:trHeight w:val="238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 специалистов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3F4A" w:rsidRPr="00467BD8" w:rsidTr="00EB3F4A">
        <w:trPr>
          <w:trHeight w:val="238"/>
        </w:trPr>
        <w:tc>
          <w:tcPr>
            <w:tcW w:w="7710" w:type="dxa"/>
          </w:tcPr>
          <w:p w:rsidR="00EB3F4A" w:rsidRPr="00366D89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здоровье ребенка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3F4A" w:rsidRPr="00467BD8" w:rsidTr="00EB3F4A">
        <w:trPr>
          <w:trHeight w:val="276"/>
        </w:trPr>
        <w:tc>
          <w:tcPr>
            <w:tcW w:w="7710" w:type="dxa"/>
          </w:tcPr>
          <w:p w:rsidR="00EB3F4A" w:rsidRPr="00366D89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к обучению на следующем уровне образования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3F4A" w:rsidRPr="00467BD8" w:rsidTr="00EB3F4A">
        <w:trPr>
          <w:trHeight w:val="276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7, 4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3F4A" w:rsidRPr="00467BD8" w:rsidTr="00EB3F4A">
        <w:trPr>
          <w:trHeight w:val="276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платные услуги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3F4A" w:rsidRPr="00467BD8" w:rsidTr="00EB3F4A">
        <w:trPr>
          <w:trHeight w:val="276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ребенка посещать детский сад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3F4A" w:rsidRPr="00467BD8" w:rsidTr="00EB3F4A">
        <w:trPr>
          <w:trHeight w:val="311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Богатая и насыщенная развивающая среда (есть чем играть в группе)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3F4A" w:rsidRPr="00467BD8" w:rsidTr="00EB3F4A">
        <w:trPr>
          <w:trHeight w:val="238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присмотр и уход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3F4A" w:rsidRPr="00467BD8" w:rsidTr="00EB3F4A">
        <w:trPr>
          <w:trHeight w:val="276"/>
        </w:trPr>
        <w:tc>
          <w:tcPr>
            <w:tcW w:w="7710" w:type="dxa"/>
          </w:tcPr>
          <w:p w:rsidR="00EB3F4A" w:rsidRPr="00467BD8" w:rsidRDefault="00EB3F4A" w:rsidP="00485DCE">
            <w:pPr>
              <w:numPr>
                <w:ilvl w:val="0"/>
                <w:numId w:val="13"/>
              </w:numPr>
              <w:spacing w:after="0" w:line="240" w:lineRule="auto"/>
              <w:ind w:left="459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открытость детского сада</w:t>
            </w:r>
          </w:p>
        </w:tc>
        <w:tc>
          <w:tcPr>
            <w:tcW w:w="1499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3F4A" w:rsidRPr="00467BD8" w:rsidTr="00350ECD">
        <w:trPr>
          <w:trHeight w:val="276"/>
        </w:trPr>
        <w:tc>
          <w:tcPr>
            <w:tcW w:w="7710" w:type="dxa"/>
          </w:tcPr>
          <w:p w:rsidR="00EB3F4A" w:rsidRPr="00467BD8" w:rsidRDefault="00EB3F4A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171" w:type="dxa"/>
            <w:gridSpan w:val="2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52,1</w:t>
            </w:r>
          </w:p>
        </w:tc>
      </w:tr>
      <w:tr w:rsidR="00EB3F4A" w:rsidRPr="00467BD8" w:rsidTr="00350ECD">
        <w:trPr>
          <w:trHeight w:val="238"/>
        </w:trPr>
        <w:tc>
          <w:tcPr>
            <w:tcW w:w="7710" w:type="dxa"/>
          </w:tcPr>
          <w:p w:rsidR="00EB3F4A" w:rsidRPr="00467BD8" w:rsidRDefault="00EB3F4A" w:rsidP="000B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балл </w:t>
            </w:r>
            <w:r w:rsidRPr="00467BD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родителей воспитанников деятельностью детского сада</w:t>
            </w:r>
            <w:r w:rsidRPr="00467BD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71" w:type="dxa"/>
            <w:gridSpan w:val="2"/>
          </w:tcPr>
          <w:p w:rsidR="00EB3F4A" w:rsidRPr="00467BD8" w:rsidRDefault="00EB3F4A" w:rsidP="000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5, 2 </w:t>
            </w:r>
          </w:p>
        </w:tc>
      </w:tr>
    </w:tbl>
    <w:p w:rsidR="00EB3F4A" w:rsidRDefault="00EB3F4A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4A" w:rsidRPr="00467BD8" w:rsidRDefault="00EB3F4A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BD8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родители (законные представители) всех возрастных групп в </w:t>
      </w:r>
      <w:r w:rsidR="0019226E">
        <w:rPr>
          <w:rFonts w:ascii="Times New Roman" w:hAnsi="Times New Roman" w:cs="Times New Roman"/>
          <w:sz w:val="24"/>
          <w:szCs w:val="24"/>
          <w:u w:val="single"/>
        </w:rPr>
        <w:t>количестве 153</w:t>
      </w:r>
      <w:r w:rsidRPr="00467BD8">
        <w:rPr>
          <w:rFonts w:ascii="Times New Roman" w:hAnsi="Times New Roman" w:cs="Times New Roman"/>
          <w:sz w:val="24"/>
          <w:szCs w:val="24"/>
          <w:u w:val="single"/>
        </w:rPr>
        <w:t>человек.</w:t>
      </w:r>
    </w:p>
    <w:p w:rsidR="00EF5462" w:rsidRPr="00EB3F4A" w:rsidRDefault="00EB3F4A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7BD8">
        <w:rPr>
          <w:rFonts w:ascii="Times New Roman" w:hAnsi="Times New Roman" w:cs="Times New Roman"/>
          <w:sz w:val="24"/>
          <w:szCs w:val="24"/>
        </w:rPr>
        <w:t xml:space="preserve">  Родители оценивали по всем пунктам анкеты насколько удовлетворяют их услуги детского сада, который посещает ребенок. Анализ результатов анкетирования родителей воспитанников позволил узнать, насколько деятельность детского сада отвечает требованиям семьи и выяснить, каким образом осуществляется взаимодействие детского сада и родит</w:t>
      </w:r>
      <w:r>
        <w:rPr>
          <w:rFonts w:ascii="Times New Roman" w:hAnsi="Times New Roman" w:cs="Times New Roman"/>
          <w:sz w:val="24"/>
          <w:szCs w:val="24"/>
        </w:rPr>
        <w:t xml:space="preserve">елей с точки зрения последних. </w:t>
      </w:r>
    </w:p>
    <w:p w:rsidR="00EF5462" w:rsidRDefault="00EF5462" w:rsidP="000B790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созданы разнообразные виды информирования о деятельности детского сада. </w:t>
      </w:r>
      <w:r w:rsidR="009616D4">
        <w:rPr>
          <w:rFonts w:ascii="Times New Roman" w:eastAsia="Calibri" w:hAnsi="Times New Roman" w:cs="Times New Roman"/>
          <w:color w:val="000000"/>
          <w:sz w:val="24"/>
          <w:szCs w:val="24"/>
        </w:rPr>
        <w:t>Для психолого–</w:t>
      </w:r>
      <w:r w:rsidR="009A48BF"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педагогической поддержки родителей в детском саду созданы </w:t>
      </w:r>
      <w:r w:rsidR="009A48BF" w:rsidRPr="006A2E7C">
        <w:rPr>
          <w:rFonts w:ascii="Times New Roman" w:eastAsia="Calibri" w:hAnsi="Times New Roman" w:cs="Times New Roman"/>
          <w:sz w:val="24"/>
          <w:szCs w:val="24"/>
        </w:rPr>
        <w:t>информационные центры</w:t>
      </w:r>
      <w:r w:rsidR="009A48BF" w:rsidRPr="006A2E7C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 w:rsidR="009A48BF" w:rsidRPr="006A2E7C">
        <w:rPr>
          <w:rFonts w:ascii="Times New Roman" w:eastAsia="Calibri" w:hAnsi="Times New Roman" w:cs="Times New Roman"/>
          <w:sz w:val="24"/>
          <w:szCs w:val="24"/>
        </w:rPr>
        <w:t xml:space="preserve">Уроки безопасности», «Информационный стенд», «Советы логопеда», «Медики советуют», «Советы инструктора по физическому воспитанию». В каждой группе оформлены папки с рекомендациями по ОБЖ, по физкультурно-оздоровительной работе, педагогическими рекомендациями, рекомендациями специалистов. На информационных стендах, сайте детского сада вывешиваются консультации для родителей, на интересующие их темы, сообщения, советы. </w:t>
      </w:r>
    </w:p>
    <w:p w:rsidR="00A54302" w:rsidRPr="006A2E7C" w:rsidRDefault="009A48BF" w:rsidP="000B790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E7C">
        <w:rPr>
          <w:rFonts w:ascii="Times New Roman" w:eastAsia="Calibri" w:hAnsi="Times New Roman" w:cs="Times New Roman"/>
          <w:sz w:val="24"/>
          <w:szCs w:val="24"/>
        </w:rPr>
        <w:t xml:space="preserve">При оформлении групповых ячеек родители (законные представители) совместно с педагогами изготавливают атрибуты для сюжетно-ролевых игр, принимают участие в оформлении группы, ремонту игрового материала, пошиву костюмов в уголок ряжения. </w:t>
      </w:r>
      <w:r w:rsidR="00A54302" w:rsidRPr="006A2E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Информирование родителей (законных представителей) воспитанников о деятельности детского сада происходит через: официальный сайт организации </w:t>
      </w:r>
      <w:hyperlink r:id="rId11" w:history="1">
        <w:r w:rsidR="00A54302" w:rsidRPr="00EB3F4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A54302" w:rsidRPr="00EB3F4A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A54302" w:rsidRPr="00EB3F4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almazik</w:t>
        </w:r>
        <w:r w:rsidR="00A54302" w:rsidRPr="00EB3F4A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A54302" w:rsidRPr="00EB3F4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r w:rsidR="00A54302" w:rsidRPr="00EB3F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4302" w:rsidRPr="006A2E7C">
        <w:rPr>
          <w:rFonts w:ascii="Times New Roman" w:eastAsia="Calibri" w:hAnsi="Times New Roman" w:cs="Times New Roman"/>
          <w:sz w:val="24"/>
          <w:szCs w:val="24"/>
        </w:rPr>
        <w:t>в приемной каждой группы, на общем стенде в детском саду, через мессенджеры социальных сетей (</w:t>
      </w:r>
      <w:r w:rsidR="00A54302" w:rsidRPr="006A2E7C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C73F1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="00A54302" w:rsidRPr="006A2E7C">
        <w:rPr>
          <w:rFonts w:ascii="Times New Roman" w:eastAsia="Calibri" w:hAnsi="Times New Roman" w:cs="Times New Roman"/>
          <w:sz w:val="24"/>
          <w:szCs w:val="24"/>
          <w:lang w:val="en-US"/>
        </w:rPr>
        <w:t>atsApp</w:t>
      </w:r>
      <w:r w:rsidR="00A54302" w:rsidRPr="006A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115D" w:rsidRPr="001859B6" w:rsidRDefault="009A48BF" w:rsidP="000B79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B3F4A" w:rsidRPr="001859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3A8B" w:rsidRPr="001859B6">
        <w:rPr>
          <w:rFonts w:ascii="Times New Roman" w:hAnsi="Times New Roman"/>
          <w:sz w:val="24"/>
          <w:szCs w:val="24"/>
        </w:rPr>
        <w:t xml:space="preserve"> </w:t>
      </w:r>
      <w:r w:rsidR="00A23A8B" w:rsidRPr="00185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901">
        <w:rPr>
          <w:rFonts w:ascii="Times New Roman" w:hAnsi="Times New Roman"/>
          <w:b/>
          <w:sz w:val="24"/>
          <w:szCs w:val="24"/>
        </w:rPr>
        <w:t>2.5</w:t>
      </w:r>
      <w:r w:rsidR="0023601A" w:rsidRPr="001859B6">
        <w:rPr>
          <w:rFonts w:ascii="Times New Roman" w:hAnsi="Times New Roman"/>
          <w:b/>
          <w:sz w:val="24"/>
          <w:szCs w:val="24"/>
        </w:rPr>
        <w:t>. Обеспечение здоровья, безопасности и качества услуг по присмотру и уходу</w:t>
      </w:r>
    </w:p>
    <w:p w:rsidR="0060115D" w:rsidRDefault="009A48BF" w:rsidP="0096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7C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        </w:t>
      </w:r>
      <w:r w:rsidR="00A22B5C" w:rsidRPr="006A2E7C">
        <w:rPr>
          <w:rFonts w:ascii="Times New Roman" w:hAnsi="Times New Roman"/>
          <w:sz w:val="24"/>
          <w:szCs w:val="24"/>
        </w:rPr>
        <w:t xml:space="preserve">Медицинское сопровождение в детском саду осуществляют врач-педиатр и </w:t>
      </w:r>
      <w:r w:rsidR="001859B6">
        <w:rPr>
          <w:rFonts w:ascii="Times New Roman" w:hAnsi="Times New Roman"/>
          <w:sz w:val="24"/>
          <w:szCs w:val="24"/>
        </w:rPr>
        <w:t>старшая медицинская сестра</w:t>
      </w:r>
      <w:r w:rsidR="00A22B5C" w:rsidRPr="006A2E7C">
        <w:rPr>
          <w:rFonts w:ascii="Times New Roman" w:hAnsi="Times New Roman"/>
          <w:sz w:val="24"/>
          <w:szCs w:val="24"/>
        </w:rPr>
        <w:t xml:space="preserve">. </w:t>
      </w:r>
      <w:r w:rsidR="0060115D" w:rsidRPr="006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сформированы элементарные представления о здоровом образе жизни, способность к осознанию значения для здоровья некоторых проявлений образа жизни, могут проявлять инициативу и самостоятельность в ходе оздоровительных, закаливающих и санитарно- гигиенических мероприятий.  </w:t>
      </w:r>
    </w:p>
    <w:p w:rsidR="00944206" w:rsidRDefault="00944206" w:rsidP="0096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06" w:rsidRDefault="00944206" w:rsidP="002F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здоровья воспитанников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160"/>
        <w:gridCol w:w="3155"/>
        <w:gridCol w:w="3171"/>
      </w:tblGrid>
      <w:tr w:rsidR="00944206" w:rsidTr="00944206">
        <w:tc>
          <w:tcPr>
            <w:tcW w:w="3160" w:type="dxa"/>
          </w:tcPr>
          <w:p w:rsidR="00944206" w:rsidRPr="00944206" w:rsidRDefault="00944206" w:rsidP="009442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206">
              <w:rPr>
                <w:rFonts w:ascii="Times New Roman" w:hAnsi="Times New Roman"/>
                <w:b/>
                <w:bCs/>
                <w:sz w:val="24"/>
                <w:szCs w:val="24"/>
              </w:rPr>
              <w:t>Число пропусков на одного ребенка по болезни</w:t>
            </w:r>
          </w:p>
        </w:tc>
        <w:tc>
          <w:tcPr>
            <w:tcW w:w="3155" w:type="dxa"/>
          </w:tcPr>
          <w:p w:rsidR="00944206" w:rsidRPr="00944206" w:rsidRDefault="00944206" w:rsidP="009442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206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3171" w:type="dxa"/>
          </w:tcPr>
          <w:p w:rsidR="00944206" w:rsidRPr="00944206" w:rsidRDefault="00944206" w:rsidP="009442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206">
              <w:rPr>
                <w:rFonts w:ascii="Times New Roman" w:hAnsi="Times New Roman"/>
                <w:b/>
                <w:bCs/>
                <w:sz w:val="24"/>
                <w:szCs w:val="24"/>
              </w:rPr>
              <w:t>% посещаемости</w:t>
            </w:r>
          </w:p>
        </w:tc>
      </w:tr>
      <w:tr w:rsidR="00944206" w:rsidTr="00944206">
        <w:tc>
          <w:tcPr>
            <w:tcW w:w="3160" w:type="dxa"/>
          </w:tcPr>
          <w:p w:rsidR="00944206" w:rsidRDefault="00944206" w:rsidP="009442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3155" w:type="dxa"/>
          </w:tcPr>
          <w:p w:rsidR="00944206" w:rsidRDefault="002F638F" w:rsidP="009442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3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71" w:type="dxa"/>
          </w:tcPr>
          <w:p w:rsidR="00944206" w:rsidRDefault="002F638F" w:rsidP="009442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78%</w:t>
            </w:r>
          </w:p>
        </w:tc>
      </w:tr>
    </w:tbl>
    <w:p w:rsidR="009A48BF" w:rsidRPr="006A2E7C" w:rsidRDefault="009A48BF" w:rsidP="000B7901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206" w:rsidRPr="002F638F" w:rsidRDefault="009A48BF" w:rsidP="002F63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61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детей по группам здоровья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354"/>
        <w:gridCol w:w="1354"/>
        <w:gridCol w:w="1355"/>
        <w:gridCol w:w="1355"/>
        <w:gridCol w:w="1356"/>
        <w:gridCol w:w="1356"/>
        <w:gridCol w:w="1356"/>
      </w:tblGrid>
      <w:tr w:rsidR="000C7A0E" w:rsidTr="003A0514">
        <w:tc>
          <w:tcPr>
            <w:tcW w:w="1354" w:type="dxa"/>
            <w:vMerge w:val="restart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354" w:type="dxa"/>
            <w:vMerge w:val="restart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78" w:type="dxa"/>
            <w:gridSpan w:val="5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0C7A0E" w:rsidTr="000C7A0E">
        <w:tc>
          <w:tcPr>
            <w:tcW w:w="1354" w:type="dxa"/>
            <w:vMerge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55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0C7A0E" w:rsidTr="000C7A0E">
        <w:tc>
          <w:tcPr>
            <w:tcW w:w="1354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 лет 11 мес</w:t>
            </w:r>
          </w:p>
        </w:tc>
        <w:tc>
          <w:tcPr>
            <w:tcW w:w="1354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0C7A0E" w:rsidRPr="000C7A0E" w:rsidRDefault="00555D40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0C7A0E" w:rsidRPr="000C7A0E" w:rsidRDefault="00944206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A0E" w:rsidTr="000C7A0E">
        <w:tc>
          <w:tcPr>
            <w:tcW w:w="1354" w:type="dxa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3 до 5 лет</w:t>
            </w:r>
          </w:p>
        </w:tc>
        <w:tc>
          <w:tcPr>
            <w:tcW w:w="1354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55" w:type="dxa"/>
          </w:tcPr>
          <w:p w:rsidR="000C7A0E" w:rsidRPr="000C7A0E" w:rsidRDefault="00555D40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653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0C7A0E" w:rsidRPr="000C7A0E" w:rsidRDefault="00BF133F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56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13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0C7A0E" w:rsidTr="000C7A0E">
        <w:tc>
          <w:tcPr>
            <w:tcW w:w="1354" w:type="dxa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6 до 7 лет</w:t>
            </w:r>
          </w:p>
        </w:tc>
        <w:tc>
          <w:tcPr>
            <w:tcW w:w="1354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0C7A0E" w:rsidRPr="000C7A0E" w:rsidRDefault="000C7A0E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A0E" w:rsidTr="000C7A0E">
        <w:tc>
          <w:tcPr>
            <w:tcW w:w="1354" w:type="dxa"/>
          </w:tcPr>
          <w:p w:rsidR="000C7A0E" w:rsidRDefault="000C7A0E" w:rsidP="000B79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55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55" w:type="dxa"/>
          </w:tcPr>
          <w:p w:rsidR="000C7A0E" w:rsidRPr="000C7A0E" w:rsidRDefault="00944206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356" w:type="dxa"/>
          </w:tcPr>
          <w:p w:rsidR="000C7A0E" w:rsidRPr="000C7A0E" w:rsidRDefault="00944206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53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C7A0E" w:rsidRPr="000C7A0E" w:rsidRDefault="00C6537C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0C7A0E" w:rsidRPr="000C7A0E" w:rsidRDefault="00BF133F" w:rsidP="000B7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0C7A0E" w:rsidRPr="006A2E7C" w:rsidRDefault="000C7A0E" w:rsidP="000B79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B4" w:rsidRDefault="0060115D" w:rsidP="009616D4">
      <w:pPr>
        <w:pStyle w:val="a4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В соответствии с планом проводится диспансеризация воспитанников. Для работы медицинского персонала в детском саду созданы соответствующие условия</w:t>
      </w:r>
      <w:r w:rsidR="00350ECD">
        <w:rPr>
          <w:rFonts w:ascii="Times New Roman" w:hAnsi="Times New Roman"/>
          <w:sz w:val="24"/>
          <w:szCs w:val="24"/>
        </w:rPr>
        <w:t>.</w:t>
      </w:r>
      <w:r w:rsidR="009616D4">
        <w:rPr>
          <w:rFonts w:ascii="Times New Roman" w:hAnsi="Times New Roman"/>
          <w:sz w:val="24"/>
          <w:szCs w:val="24"/>
        </w:rPr>
        <w:t xml:space="preserve"> </w:t>
      </w:r>
      <w:r w:rsidRPr="006A2E7C">
        <w:rPr>
          <w:rFonts w:ascii="Times New Roman" w:hAnsi="Times New Roman"/>
          <w:sz w:val="24"/>
          <w:szCs w:val="24"/>
        </w:rPr>
        <w:t xml:space="preserve">В медицинском блоке проводится первичная диагностика заболеваний, оказывается первая медицинская помощь. Иммунизация и профилактические прививки детей осуществляются в соответствии с планом. </w:t>
      </w:r>
    </w:p>
    <w:p w:rsidR="0060115D" w:rsidRDefault="0060115D" w:rsidP="009616D4">
      <w:pPr>
        <w:pStyle w:val="a4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Медицинский блок оборудован инструментарием мониторинга здоровья физического развития воспитанников (ростомер, весы, аппарат для определения давления и т.д.)</w:t>
      </w:r>
      <w:r w:rsidR="002D00B4">
        <w:rPr>
          <w:rFonts w:ascii="Times New Roman" w:hAnsi="Times New Roman"/>
          <w:sz w:val="24"/>
          <w:szCs w:val="24"/>
        </w:rPr>
        <w:t>.</w:t>
      </w:r>
      <w:r w:rsidRPr="006A2E7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6A2E7C">
        <w:rPr>
          <w:rFonts w:ascii="Times New Roman" w:hAnsi="Times New Roman"/>
          <w:sz w:val="24"/>
          <w:szCs w:val="24"/>
        </w:rPr>
        <w:t xml:space="preserve"> имеется </w:t>
      </w:r>
      <w:r w:rsidR="00944206" w:rsidRPr="006A2E7C">
        <w:rPr>
          <w:rFonts w:ascii="Times New Roman" w:hAnsi="Times New Roman"/>
          <w:sz w:val="24"/>
          <w:szCs w:val="24"/>
        </w:rPr>
        <w:t>здоровьесберегающие</w:t>
      </w:r>
      <w:r w:rsidR="00944206">
        <w:rPr>
          <w:rFonts w:ascii="Times New Roman" w:hAnsi="Times New Roman"/>
          <w:sz w:val="24"/>
          <w:szCs w:val="24"/>
        </w:rPr>
        <w:t xml:space="preserve"> оборудования</w:t>
      </w:r>
      <w:r w:rsidRPr="006A2E7C">
        <w:rPr>
          <w:rFonts w:ascii="Times New Roman" w:hAnsi="Times New Roman"/>
          <w:sz w:val="24"/>
          <w:szCs w:val="24"/>
        </w:rPr>
        <w:t>: облучател</w:t>
      </w:r>
      <w:r w:rsidR="002D00B4">
        <w:rPr>
          <w:rFonts w:ascii="Times New Roman" w:hAnsi="Times New Roman"/>
          <w:sz w:val="24"/>
          <w:szCs w:val="24"/>
        </w:rPr>
        <w:t>и ультрафиолетовые бактерицидные передвижное</w:t>
      </w:r>
      <w:r w:rsidRPr="006A2E7C">
        <w:rPr>
          <w:rFonts w:ascii="Times New Roman" w:hAnsi="Times New Roman"/>
          <w:sz w:val="24"/>
          <w:szCs w:val="24"/>
        </w:rPr>
        <w:t>, бактерицидные л</w:t>
      </w:r>
      <w:r w:rsidR="002D00B4">
        <w:rPr>
          <w:rFonts w:ascii="Times New Roman" w:hAnsi="Times New Roman"/>
          <w:sz w:val="24"/>
          <w:szCs w:val="24"/>
        </w:rPr>
        <w:t>ампы во всех помещениях детского сада.</w:t>
      </w:r>
      <w:r w:rsidRPr="006A2E7C">
        <w:rPr>
          <w:rFonts w:ascii="Times New Roman" w:hAnsi="Times New Roman"/>
          <w:sz w:val="24"/>
          <w:szCs w:val="24"/>
        </w:rPr>
        <w:t xml:space="preserve"> </w:t>
      </w:r>
    </w:p>
    <w:p w:rsidR="0060115D" w:rsidRPr="006A2E7C" w:rsidRDefault="0060115D" w:rsidP="009616D4">
      <w:pPr>
        <w:pStyle w:val="a4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Общее санитарно-гигиеническое состояния детского сада соответствует требованиям действующих</w:t>
      </w:r>
      <w:r w:rsidR="002D00B4">
        <w:rPr>
          <w:rFonts w:ascii="Times New Roman" w:hAnsi="Times New Roman"/>
          <w:sz w:val="24"/>
          <w:szCs w:val="24"/>
        </w:rPr>
        <w:t xml:space="preserve"> санитарных правил и норм</w:t>
      </w:r>
      <w:r w:rsidRPr="006A2E7C">
        <w:rPr>
          <w:rFonts w:ascii="Times New Roman" w:hAnsi="Times New Roman"/>
          <w:sz w:val="24"/>
          <w:szCs w:val="24"/>
        </w:rPr>
        <w:t xml:space="preserve"> СанПин: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Следует выделить основные направления воспитательно-оздоровительной работы с детьми: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- оценка здоровья ребенка при постоянном и ежедневном контроле состояния;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- совместные обходы групп медсестрой, заведующим;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помощь и педагогическая поддержка в период адаптации ребенка к условиям детского сада; - обеспечение эмоционального благополучия ребенка;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 - воспитание у дошкольников потребности в здоровом образе жизни; обеспечение сбалансированного питания, профилактика вредных привычек;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беседы о последствиях воздействия на организм вредных веществ;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 - поиск новых эффективных форм взаимодействия с родителями по вопросам закаливания и охраны здоровья детей.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Медико-педагогический коллектив детского сада уделяет большое внимание закаливающим процедурам. Закаливание проводится воспитателями групп в течение всего года с постепенным усложнением характера, длительности и дозировки с учетом рекомендаций </w:t>
      </w:r>
      <w:r w:rsidRPr="006A2E7C">
        <w:rPr>
          <w:rFonts w:ascii="Times New Roman" w:hAnsi="Times New Roman"/>
          <w:sz w:val="24"/>
          <w:szCs w:val="24"/>
        </w:rPr>
        <w:lastRenderedPageBreak/>
        <w:t xml:space="preserve">врача-педиатра, состояния здоровья, возрастных и индивидуальных особенностей каждого ребенка.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В детском саду осуществляются следующие виды закаливания: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ежедневная прогулка;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утренняя оздоровительная гимнастика;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физическая культура в зале и на воздухе;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ходьба босиком (после сна);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- мытье рук лица и шеи прохладной водой;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- полоскание полости рта и горла после приема пищи;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- строгое соблюдение режима проветривания помещений.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Информационные уголки в группах для родителей, уголки в групповых помещениях по безопасности жизне</w:t>
      </w:r>
      <w:r w:rsidR="000C7A0E">
        <w:rPr>
          <w:rFonts w:ascii="Times New Roman" w:hAnsi="Times New Roman"/>
          <w:sz w:val="24"/>
          <w:szCs w:val="24"/>
        </w:rPr>
        <w:t xml:space="preserve">деятельности воспитанников, все </w:t>
      </w:r>
      <w:r w:rsidRPr="006A2E7C">
        <w:rPr>
          <w:rFonts w:ascii="Times New Roman" w:hAnsi="Times New Roman"/>
          <w:sz w:val="24"/>
          <w:szCs w:val="24"/>
        </w:rPr>
        <w:t xml:space="preserve">приведено в соответствие с требованиями санитарных норм и правил. </w:t>
      </w:r>
    </w:p>
    <w:p w:rsidR="0060115D" w:rsidRPr="006A2E7C" w:rsidRDefault="0060115D" w:rsidP="009616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Персонал детского сада проходит медицинские осмотры и обследования, профессиональную гигиеническую подготовку и аттестацию в установленном порядке.</w:t>
      </w:r>
    </w:p>
    <w:p w:rsidR="009A48BF" w:rsidRPr="0060115D" w:rsidRDefault="0060115D" w:rsidP="009616D4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2E7C">
        <w:rPr>
          <w:rFonts w:ascii="Times New Roman" w:hAnsi="Times New Roman"/>
          <w:sz w:val="24"/>
          <w:szCs w:val="24"/>
        </w:rPr>
        <w:t xml:space="preserve">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 </w:t>
      </w:r>
      <w:r w:rsidR="009A48BF" w:rsidRPr="006A2E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</w:t>
      </w:r>
    </w:p>
    <w:p w:rsidR="009E610B" w:rsidRPr="006A2E7C" w:rsidRDefault="00A405A7" w:rsidP="00393F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7A0E">
        <w:rPr>
          <w:rFonts w:ascii="Times New Roman" w:hAnsi="Times New Roman"/>
          <w:b/>
          <w:sz w:val="24"/>
          <w:szCs w:val="24"/>
        </w:rPr>
        <w:t>Выводы и предложения</w:t>
      </w:r>
      <w:r w:rsidRPr="009616D4">
        <w:rPr>
          <w:rFonts w:ascii="Times New Roman" w:hAnsi="Times New Roman"/>
          <w:b/>
          <w:sz w:val="24"/>
          <w:szCs w:val="24"/>
        </w:rPr>
        <w:t>:</w:t>
      </w:r>
      <w:r w:rsidRPr="006A2E7C">
        <w:rPr>
          <w:rFonts w:ascii="Times New Roman" w:hAnsi="Times New Roman"/>
          <w:color w:val="33CC33"/>
          <w:sz w:val="24"/>
          <w:szCs w:val="24"/>
        </w:rPr>
        <w:t xml:space="preserve"> </w:t>
      </w:r>
      <w:r w:rsidR="009E610B" w:rsidRPr="006A2E7C">
        <w:rPr>
          <w:rFonts w:ascii="Times New Roman" w:hAnsi="Times New Roman"/>
          <w:sz w:val="24"/>
          <w:szCs w:val="24"/>
        </w:rPr>
        <w:t>проведение</w:t>
      </w:r>
      <w:r w:rsidRPr="006A2E7C">
        <w:rPr>
          <w:rFonts w:ascii="Times New Roman" w:hAnsi="Times New Roman"/>
          <w:sz w:val="24"/>
          <w:szCs w:val="24"/>
        </w:rPr>
        <w:t xml:space="preserve"> утреннего фильтра, ведение тетради здоровья, позволило не допускать в </w:t>
      </w:r>
      <w:r w:rsidR="009E610B" w:rsidRPr="006A2E7C">
        <w:rPr>
          <w:rFonts w:ascii="Times New Roman" w:hAnsi="Times New Roman"/>
          <w:sz w:val="24"/>
          <w:szCs w:val="24"/>
        </w:rPr>
        <w:t>детский сад</w:t>
      </w:r>
      <w:r w:rsidRPr="006A2E7C">
        <w:rPr>
          <w:rFonts w:ascii="Times New Roman" w:hAnsi="Times New Roman"/>
          <w:sz w:val="24"/>
          <w:szCs w:val="24"/>
        </w:rPr>
        <w:t xml:space="preserve"> заболевших детей. Тем самым было сох</w:t>
      </w:r>
      <w:r w:rsidR="009E610B" w:rsidRPr="006A2E7C">
        <w:rPr>
          <w:rFonts w:ascii="Times New Roman" w:hAnsi="Times New Roman"/>
          <w:sz w:val="24"/>
          <w:szCs w:val="24"/>
        </w:rPr>
        <w:t>ранено здоровье других детей. -</w:t>
      </w:r>
      <w:r w:rsidRPr="006A2E7C">
        <w:rPr>
          <w:rFonts w:ascii="Times New Roman" w:hAnsi="Times New Roman"/>
          <w:sz w:val="24"/>
          <w:szCs w:val="24"/>
        </w:rPr>
        <w:t xml:space="preserve">Профилактические </w:t>
      </w:r>
      <w:r w:rsidR="000C7A0E">
        <w:rPr>
          <w:rFonts w:ascii="Times New Roman" w:hAnsi="Times New Roman"/>
          <w:sz w:val="24"/>
          <w:szCs w:val="24"/>
        </w:rPr>
        <w:t>прививки выполнены в полном объе</w:t>
      </w:r>
      <w:r w:rsidRPr="006A2E7C">
        <w:rPr>
          <w:rFonts w:ascii="Times New Roman" w:hAnsi="Times New Roman"/>
          <w:sz w:val="24"/>
          <w:szCs w:val="24"/>
        </w:rPr>
        <w:t xml:space="preserve">ме, согласно </w:t>
      </w:r>
      <w:r w:rsidR="00C61F79" w:rsidRPr="006A2E7C">
        <w:rPr>
          <w:rFonts w:ascii="Times New Roman" w:hAnsi="Times New Roman"/>
          <w:sz w:val="24"/>
          <w:szCs w:val="24"/>
        </w:rPr>
        <w:t>плану медработника,</w:t>
      </w:r>
      <w:r w:rsidR="009E610B" w:rsidRPr="006A2E7C">
        <w:rPr>
          <w:rFonts w:ascii="Times New Roman" w:hAnsi="Times New Roman"/>
          <w:sz w:val="24"/>
          <w:szCs w:val="24"/>
        </w:rPr>
        <w:t xml:space="preserve"> на текущий учебный год. </w:t>
      </w:r>
      <w:r w:rsidRPr="006A2E7C">
        <w:rPr>
          <w:rFonts w:ascii="Times New Roman" w:hAnsi="Times New Roman"/>
          <w:sz w:val="24"/>
          <w:szCs w:val="24"/>
        </w:rPr>
        <w:t xml:space="preserve">Необходимо проводить профилактическую работу с ослабленными и часто болеющими детьми. </w:t>
      </w:r>
    </w:p>
    <w:p w:rsidR="00EB68E2" w:rsidRPr="00393F21" w:rsidRDefault="00C67044" w:rsidP="00EB6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3F21">
        <w:rPr>
          <w:rFonts w:ascii="Times New Roman" w:hAnsi="Times New Roman"/>
          <w:b/>
          <w:sz w:val="24"/>
          <w:szCs w:val="24"/>
        </w:rPr>
        <w:t>Обеспечение безопасности.</w:t>
      </w:r>
    </w:p>
    <w:p w:rsidR="00C67044" w:rsidRPr="006A2E7C" w:rsidRDefault="00EB68E2" w:rsidP="00393F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67044" w:rsidRPr="000C7A0E">
        <w:rPr>
          <w:rFonts w:ascii="Times New Roman" w:hAnsi="Times New Roman"/>
          <w:sz w:val="24"/>
          <w:szCs w:val="24"/>
        </w:rPr>
        <w:t xml:space="preserve"> </w:t>
      </w:r>
      <w:r w:rsidR="00C67044" w:rsidRPr="006A2E7C">
        <w:rPr>
          <w:rFonts w:ascii="Times New Roman" w:hAnsi="Times New Roman"/>
          <w:sz w:val="24"/>
          <w:szCs w:val="24"/>
        </w:rPr>
        <w:t xml:space="preserve">Основными направлениями деятельности администрации детского сада по обеспечению безопасности в детском саду является охрана жизни детей. Разработана и внедрена система мер обеспечения безопасности жизни и деятельности ребенка в здании и на территории детского сада. В дневное время охрану осуществляет специализированная охранная организация, в ночное – сторож. </w:t>
      </w:r>
    </w:p>
    <w:p w:rsidR="00C67044" w:rsidRPr="006A2E7C" w:rsidRDefault="00C67044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Здание детского сада оборудовано автоматической пожарной сигнализацией, установлена тревожная кнопка, что позволяет своевременно и оперативно вызывать наряд охраны в случае чрезвычайной ситуации. </w:t>
      </w:r>
    </w:p>
    <w:p w:rsidR="00C67044" w:rsidRPr="006A2E7C" w:rsidRDefault="00C67044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Обеспечение условий безопасности в детском саду выполняется локальными нормативно-правовыми документами: приказами, инструкциями, положениями. Имеются планы эвакуации.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</w:t>
      </w:r>
      <w:r w:rsidR="00672715" w:rsidRPr="006A2E7C">
        <w:rPr>
          <w:rFonts w:ascii="Times New Roman" w:hAnsi="Times New Roman"/>
          <w:sz w:val="24"/>
          <w:szCs w:val="24"/>
        </w:rPr>
        <w:t>В детском саду соблюдаются инструкции по охране жизни и здоровья воспитанников, правил ПБ, ГО, ЧС и ТБ и ОТ.</w:t>
      </w:r>
    </w:p>
    <w:p w:rsidR="00C67044" w:rsidRPr="006A2E7C" w:rsidRDefault="00C67044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Имеется план эвакуации, назначены ответственные лица за безопасность. Территория по всему периметру ограждена забором. Прогулочные площадки в удовлетворительном санитарном состоянии и содержании. Игровое оборудование и постройки на участках безопасные, с приспособлениями, дающими возможность ребёнку двигаться, играть. С детьми проводятся беседы, занятия по ОБЖ, развлечения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</w:t>
      </w:r>
      <w:r w:rsidR="00BA753D">
        <w:rPr>
          <w:rFonts w:ascii="Times New Roman" w:hAnsi="Times New Roman"/>
          <w:sz w:val="24"/>
          <w:szCs w:val="24"/>
        </w:rPr>
        <w:t>спитанников и работников. В 2021-2022</w:t>
      </w:r>
      <w:r w:rsidRPr="006A2E7C">
        <w:rPr>
          <w:rFonts w:ascii="Times New Roman" w:hAnsi="Times New Roman"/>
          <w:sz w:val="24"/>
          <w:szCs w:val="24"/>
        </w:rPr>
        <w:t xml:space="preserve"> г. травматизма на занятиях, в режим</w:t>
      </w:r>
      <w:r w:rsidR="000C7A0E">
        <w:rPr>
          <w:rFonts w:ascii="Times New Roman" w:hAnsi="Times New Roman"/>
          <w:sz w:val="24"/>
          <w:szCs w:val="24"/>
        </w:rPr>
        <w:t>ных моментах, на прогулке – нет.</w:t>
      </w:r>
    </w:p>
    <w:p w:rsidR="00672715" w:rsidRPr="006A2E7C" w:rsidRDefault="00C61BCB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C67044" w:rsidRPr="006A2E7C">
        <w:rPr>
          <w:rFonts w:ascii="Times New Roman" w:hAnsi="Times New Roman"/>
          <w:sz w:val="24"/>
          <w:szCs w:val="24"/>
        </w:rPr>
        <w:t xml:space="preserve"> детском саду обеспечивается безопасность жизнедеятельности воспитанников и сотрудников, соблюдаются требования пожарной безопасности. Территория, здание и помещения детского сада соответствуют нормам электробезопасности, требованиям охраны труда воспитанников и работников. </w:t>
      </w:r>
    </w:p>
    <w:p w:rsidR="00830AD0" w:rsidRPr="000C7A0E" w:rsidRDefault="00C67044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0E">
        <w:rPr>
          <w:rFonts w:ascii="Times New Roman" w:hAnsi="Times New Roman"/>
          <w:b/>
          <w:sz w:val="24"/>
          <w:szCs w:val="24"/>
        </w:rPr>
        <w:t>Выводы и предложения:</w:t>
      </w:r>
      <w:r w:rsidRPr="000C7A0E">
        <w:rPr>
          <w:rFonts w:ascii="Times New Roman" w:hAnsi="Times New Roman"/>
          <w:sz w:val="24"/>
          <w:szCs w:val="24"/>
        </w:rPr>
        <w:t xml:space="preserve"> </w:t>
      </w:r>
      <w:r w:rsidRPr="006A2E7C">
        <w:rPr>
          <w:rFonts w:ascii="Times New Roman" w:hAnsi="Times New Roman"/>
          <w:sz w:val="24"/>
          <w:szCs w:val="24"/>
        </w:rPr>
        <w:t>в детском саду создаются условия, обеспечивающие безопасную жизнедеятельность, как воспитанников, так и всех сотрудников.</w:t>
      </w:r>
    </w:p>
    <w:p w:rsidR="00830AD0" w:rsidRPr="000C7A0E" w:rsidRDefault="00830AD0" w:rsidP="00EB6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A0E">
        <w:rPr>
          <w:rFonts w:ascii="Times New Roman" w:hAnsi="Times New Roman"/>
          <w:b/>
          <w:sz w:val="24"/>
          <w:szCs w:val="24"/>
        </w:rPr>
        <w:t>2.6. Повышение качества управления в дошкольных образовательных организациях</w:t>
      </w:r>
    </w:p>
    <w:p w:rsidR="00A56F35" w:rsidRPr="006A2E7C" w:rsidRDefault="00A56F35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В современных условиях развития системы дошкольного образования к руководителям детского сада предъявляются большие требования. В целом, современная ситуация зависит от умения руководителя быстро реагировать на изменения, происходящие в экономической, социальной сферах, умения внедрять в практику детского сада научно-педагогические достижения в области управления, умение эффективно реализовать управленческие функции.</w:t>
      </w:r>
    </w:p>
    <w:p w:rsidR="00A56F35" w:rsidRPr="006A2E7C" w:rsidRDefault="00A56F35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>Данная проблема приобретает и дополнительную актуальность: как создать спрос на образовательные услуги, как удовлетворить многообразные запросы родителей воспитанников, как обеспечить эффективность и качество всех сторон деятельности детского сада.</w:t>
      </w:r>
    </w:p>
    <w:p w:rsidR="00A56F35" w:rsidRPr="0019226E" w:rsidRDefault="00A56F35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2E7C">
        <w:rPr>
          <w:rFonts w:ascii="Times New Roman" w:hAnsi="Times New Roman"/>
          <w:sz w:val="24"/>
          <w:szCs w:val="24"/>
        </w:rPr>
        <w:t xml:space="preserve">При этом качество образования в детском саду рассматривается как «определенный уровень освоения ребенком содержания образования (знаний, способов деятельности, опыта творческой деятельности, эмоционально – ценностных отношений), физического, художественно – эстетического, познавательно – речевого, и социально – личностного развития, которого он достигает на различных этапах образовательного процесса в соответствии с индивидуальными возможностями, стремлениями и целями воспитания и </w:t>
      </w:r>
      <w:r w:rsidRPr="0019226E">
        <w:rPr>
          <w:rFonts w:ascii="Times New Roman" w:hAnsi="Times New Roman"/>
          <w:sz w:val="24"/>
          <w:szCs w:val="24"/>
        </w:rPr>
        <w:t>обучения».</w:t>
      </w:r>
    </w:p>
    <w:p w:rsidR="00A56F35" w:rsidRPr="0019226E" w:rsidRDefault="00BA753D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226E">
        <w:rPr>
          <w:rFonts w:ascii="Times New Roman" w:hAnsi="Times New Roman"/>
          <w:sz w:val="24"/>
          <w:szCs w:val="24"/>
        </w:rPr>
        <w:t>В 2021-2022</w:t>
      </w:r>
      <w:r w:rsidR="00A56F35" w:rsidRPr="0019226E">
        <w:rPr>
          <w:rFonts w:ascii="Times New Roman" w:hAnsi="Times New Roman"/>
          <w:sz w:val="24"/>
          <w:szCs w:val="24"/>
        </w:rPr>
        <w:t xml:space="preserve"> учебном году не было объективных обра</w:t>
      </w:r>
      <w:r w:rsidR="0019226E" w:rsidRPr="0019226E">
        <w:rPr>
          <w:rFonts w:ascii="Times New Roman" w:hAnsi="Times New Roman"/>
          <w:sz w:val="24"/>
          <w:szCs w:val="24"/>
        </w:rPr>
        <w:t>щений</w:t>
      </w:r>
      <w:r w:rsidR="00A56F35" w:rsidRPr="0019226E">
        <w:rPr>
          <w:rFonts w:ascii="Times New Roman" w:hAnsi="Times New Roman"/>
          <w:sz w:val="24"/>
          <w:szCs w:val="24"/>
        </w:rPr>
        <w:t xml:space="preserve"> (жалоб) родителей (законных представителей) воспитанников по поводу конфликтных ситуаций.</w:t>
      </w:r>
    </w:p>
    <w:p w:rsidR="00A56F35" w:rsidRPr="0019226E" w:rsidRDefault="00A56F35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226E">
        <w:rPr>
          <w:rFonts w:ascii="Times New Roman" w:hAnsi="Times New Roman"/>
          <w:sz w:val="24"/>
          <w:szCs w:val="24"/>
        </w:rPr>
        <w:t xml:space="preserve">Отсутствуют замечания надзорных органов, в том числе замечания со стороны аппарата управления АН ДОО «Алмазик». </w:t>
      </w:r>
    </w:p>
    <w:p w:rsidR="00194866" w:rsidRPr="0019226E" w:rsidRDefault="00194866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9226E">
        <w:rPr>
          <w:rFonts w:ascii="Times New Roman" w:hAnsi="Times New Roman"/>
          <w:sz w:val="24"/>
          <w:szCs w:val="24"/>
        </w:rPr>
        <w:t>Преемственность детского сада и начальной школы</w:t>
      </w:r>
      <w:r w:rsidR="000C7A0E" w:rsidRPr="0019226E">
        <w:rPr>
          <w:rFonts w:ascii="Times New Roman" w:hAnsi="Times New Roman"/>
          <w:sz w:val="24"/>
          <w:szCs w:val="24"/>
        </w:rPr>
        <w:t xml:space="preserve"> осуществляется</w:t>
      </w:r>
      <w:r w:rsidRPr="0019226E">
        <w:rPr>
          <w:rFonts w:ascii="Times New Roman" w:hAnsi="Times New Roman"/>
          <w:sz w:val="24"/>
          <w:szCs w:val="24"/>
        </w:rPr>
        <w:t>.</w:t>
      </w:r>
    </w:p>
    <w:p w:rsidR="00194866" w:rsidRPr="00C60BDC" w:rsidRDefault="00194866" w:rsidP="00393F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0BDC">
        <w:rPr>
          <w:rFonts w:ascii="Times New Roman" w:hAnsi="Times New Roman"/>
          <w:sz w:val="24"/>
          <w:szCs w:val="24"/>
        </w:rPr>
        <w:t>Основными линиями преемственности являются преемственность стандартов дошкольного и начального общего образования, образовательных программ, форм и методов развития детей.</w:t>
      </w:r>
    </w:p>
    <w:p w:rsidR="00937ECB" w:rsidRPr="00C60BDC" w:rsidRDefault="00937ECB" w:rsidP="000B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66" w:rsidRPr="00C60BDC" w:rsidRDefault="0065442E" w:rsidP="000B7901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60BD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3.</w:t>
      </w:r>
      <w:r w:rsidR="00194866" w:rsidRPr="00C60BD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Анализ проблем, перспективы и планы развития на следующий учебный год.</w:t>
      </w:r>
    </w:p>
    <w:p w:rsidR="000C7A0E" w:rsidRPr="00C60BDC" w:rsidRDefault="000C7A0E" w:rsidP="00EB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DC">
        <w:rPr>
          <w:rFonts w:ascii="Times New Roman" w:hAnsi="Times New Roman" w:cs="Times New Roman"/>
          <w:b/>
          <w:sz w:val="24"/>
          <w:szCs w:val="24"/>
        </w:rPr>
        <w:t>Наиболее успешными можно обозначить следующие показатели:</w:t>
      </w:r>
    </w:p>
    <w:p w:rsidR="000C7A0E" w:rsidRPr="00C60BDC" w:rsidRDefault="000C7A0E" w:rsidP="00393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целом деятельность детского сада за 2020 по общим показателям оценивается удовлетворительно.</w:t>
      </w:r>
    </w:p>
    <w:p w:rsidR="000C7A0E" w:rsidRPr="00C60BDC" w:rsidRDefault="000C7A0E" w:rsidP="00393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Хорошие результаты были достигнуты благодаря:</w:t>
      </w:r>
    </w:p>
    <w:p w:rsidR="000C7A0E" w:rsidRPr="00C60BDC" w:rsidRDefault="009616D4" w:rsidP="00485D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детском саду созданы благоприятные условия для всестороннего развития детей</w:t>
      </w:r>
    </w:p>
    <w:p w:rsidR="000C7A0E" w:rsidRPr="00C60BDC" w:rsidRDefault="000C7A0E" w:rsidP="00393F21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дошкольного возраста;</w:t>
      </w:r>
    </w:p>
    <w:p w:rsidR="000C7A0E" w:rsidRPr="00C60BDC" w:rsidRDefault="009616D4" w:rsidP="00485D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ункционирует система мероприятий, обеспечивающих комфортное, безопасное</w:t>
      </w:r>
    </w:p>
    <w:p w:rsidR="000C7A0E" w:rsidRPr="00C60BDC" w:rsidRDefault="000C7A0E" w:rsidP="00393F21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пребывание и развитие воспитанников;</w:t>
      </w:r>
    </w:p>
    <w:p w:rsidR="000C7A0E" w:rsidRPr="00C60BDC" w:rsidRDefault="009616D4" w:rsidP="00485D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едется систематическая работа по обновлению и дополнению развивающей предметно-пространственной среды в соответствии с ООП детского сада, с учетом возрастных особенностей воспитанников с соблюдением всех рекомендаций СанПиН;</w:t>
      </w:r>
    </w:p>
    <w:p w:rsidR="000C7A0E" w:rsidRPr="00C60BDC" w:rsidRDefault="009616D4" w:rsidP="00485D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родолжается работа по повышению компетентности педагогических кадров по вопросам современных тенденций развития дошкольного образования.</w:t>
      </w:r>
    </w:p>
    <w:p w:rsidR="000C7A0E" w:rsidRPr="00C60BDC" w:rsidRDefault="000C7A0E" w:rsidP="00393F2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Вместе с тем существует ряд проблем, требующих решения:</w:t>
      </w:r>
    </w:p>
    <w:p w:rsidR="000C7A0E" w:rsidRPr="00C60BDC" w:rsidRDefault="000C7A0E" w:rsidP="00485DC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Учебно-методическим комплексом для реализации ООП детского сада. Представлен не в полном объеме</w:t>
      </w:r>
    </w:p>
    <w:p w:rsidR="000C7A0E" w:rsidRPr="00C60BDC" w:rsidRDefault="000C7A0E" w:rsidP="00485D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Педагогический коллектив детского сада состоит из педагогов</w:t>
      </w:r>
      <w:r w:rsidR="0019226E" w:rsidRPr="00C60BDC">
        <w:rPr>
          <w:rFonts w:ascii="Times New Roman" w:hAnsi="Times New Roman" w:cs="Times New Roman"/>
          <w:sz w:val="24"/>
          <w:szCs w:val="24"/>
        </w:rPr>
        <w:t xml:space="preserve"> молодых перспективных педагогов</w:t>
      </w:r>
      <w:r w:rsidRPr="00C60BDC">
        <w:rPr>
          <w:rFonts w:ascii="Times New Roman" w:hAnsi="Times New Roman" w:cs="Times New Roman"/>
          <w:sz w:val="24"/>
          <w:szCs w:val="24"/>
        </w:rPr>
        <w:t>, имеющих небольшой стаж работы.</w:t>
      </w:r>
    </w:p>
    <w:p w:rsidR="000C7A0E" w:rsidRPr="00C60BDC" w:rsidRDefault="000C7A0E" w:rsidP="000B79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7A0E" w:rsidRPr="00C60BDC" w:rsidRDefault="000C7A0E" w:rsidP="00EB68E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Перспективы развития детского сада</w:t>
      </w:r>
    </w:p>
    <w:p w:rsidR="000C7A0E" w:rsidRPr="00C60BDC" w:rsidRDefault="009616D4" w:rsidP="00485DC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оздать условия для профессионального саморазвития педагогических работников;</w:t>
      </w:r>
    </w:p>
    <w:p w:rsidR="000C7A0E" w:rsidRPr="00C60BDC" w:rsidRDefault="009616D4" w:rsidP="00485DC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О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рганизовать консультативную психолого-педагогическую поддержку педагогических работников и родителей (законных представителей) воспитанников по вопросам образования и охраны жизни и здоровья детей;</w:t>
      </w:r>
    </w:p>
    <w:p w:rsidR="000C7A0E" w:rsidRPr="00C60BDC" w:rsidRDefault="009616D4" w:rsidP="00485DC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рименять новые формы работы с педагогами детского сада для повышения их мотивации к профессиональному росту;</w:t>
      </w:r>
    </w:p>
    <w:p w:rsidR="000C7A0E" w:rsidRPr="00C60BDC" w:rsidRDefault="009616D4" w:rsidP="00485DC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ктивизировать работу педагогов для активного участия воспитанников в конкурсах различного уровня;</w:t>
      </w:r>
    </w:p>
    <w:p w:rsidR="000C7A0E" w:rsidRPr="00C60BDC" w:rsidRDefault="009616D4" w:rsidP="00485DC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одернизация развивающей предметно-пространственной среды и материально-технической базы в соответствии с требованиями ФГОС ДО и основной образовательной программы детского сада;</w:t>
      </w:r>
    </w:p>
    <w:p w:rsidR="000C7A0E" w:rsidRPr="00C60BDC" w:rsidRDefault="009616D4" w:rsidP="00485DC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C7A0E" w:rsidRPr="00C60B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оиск и освоение инноваций, способствующих качественным изменениям в деятельности детского сада.</w:t>
      </w:r>
    </w:p>
    <w:p w:rsidR="000C7A0E" w:rsidRPr="00C60BDC" w:rsidRDefault="000C7A0E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0E" w:rsidRPr="00C60BDC" w:rsidRDefault="00EB68E2" w:rsidP="000B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 xml:space="preserve">       </w:t>
      </w:r>
      <w:r w:rsidR="000C7A0E" w:rsidRPr="00C60BDC">
        <w:rPr>
          <w:rFonts w:ascii="Times New Roman" w:hAnsi="Times New Roman" w:cs="Times New Roman"/>
          <w:sz w:val="24"/>
          <w:szCs w:val="24"/>
        </w:rPr>
        <w:t>Анализируя достижения и проблемы образовательной дея</w:t>
      </w:r>
      <w:r w:rsidRPr="00C60BDC">
        <w:rPr>
          <w:rFonts w:ascii="Times New Roman" w:hAnsi="Times New Roman" w:cs="Times New Roman"/>
          <w:sz w:val="24"/>
          <w:szCs w:val="24"/>
        </w:rPr>
        <w:t>тельности, коллектив определил основные направления работы</w:t>
      </w:r>
      <w:r w:rsidR="00BA753D" w:rsidRPr="00C60BDC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0C7A0E" w:rsidRPr="00C60BDC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19226E" w:rsidRPr="00C60BDC" w:rsidRDefault="0019226E" w:rsidP="00485DC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Создать условия для развития активной самостоятельной поисковой деятельности дошкольников посредством детского проектирования.</w:t>
      </w:r>
    </w:p>
    <w:p w:rsidR="0019226E" w:rsidRPr="00C60BDC" w:rsidRDefault="00C60BDC" w:rsidP="00485DC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BDC">
        <w:rPr>
          <w:rFonts w:ascii="Times New Roman" w:hAnsi="Times New Roman" w:cs="Times New Roman"/>
          <w:sz w:val="24"/>
          <w:szCs w:val="24"/>
        </w:rPr>
        <w:t>Повышать компетентность</w:t>
      </w:r>
      <w:r w:rsidR="0019226E" w:rsidRPr="00C60BDC">
        <w:rPr>
          <w:rFonts w:ascii="Times New Roman" w:hAnsi="Times New Roman" w:cs="Times New Roman"/>
          <w:sz w:val="24"/>
          <w:szCs w:val="24"/>
        </w:rPr>
        <w:t xml:space="preserve"> педагогов в проведении педагогических мероприятий с учетом личностно – ориентировочного подхода к воспитанникам.</w:t>
      </w:r>
    </w:p>
    <w:p w:rsidR="000C7A0E" w:rsidRPr="000C7A0E" w:rsidRDefault="000C7A0E" w:rsidP="00C60BDC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C7A0E" w:rsidRPr="000C7A0E" w:rsidRDefault="000C7A0E" w:rsidP="000B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0E" w:rsidRDefault="000C7A0E" w:rsidP="000B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F21" w:rsidRPr="000C7A0E" w:rsidRDefault="00393F21" w:rsidP="000B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A6D" w:rsidRDefault="00056A6D" w:rsidP="000B7901">
      <w:pPr>
        <w:pStyle w:val="a4"/>
        <w:rPr>
          <w:rFonts w:ascii="Times New Roman" w:hAnsi="Times New Roman"/>
          <w:sz w:val="24"/>
          <w:szCs w:val="24"/>
        </w:rPr>
      </w:pPr>
    </w:p>
    <w:p w:rsidR="00A36EF9" w:rsidRPr="00937ECB" w:rsidRDefault="00585A79" w:rsidP="000B79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B7901">
        <w:rPr>
          <w:rFonts w:ascii="Times New Roman" w:hAnsi="Times New Roman"/>
          <w:b/>
          <w:sz w:val="24"/>
          <w:szCs w:val="24"/>
        </w:rPr>
        <w:t>Заведующий детским садом № 3</w:t>
      </w:r>
      <w:r w:rsidR="00A36EF9" w:rsidRPr="00937EC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A753D">
        <w:rPr>
          <w:rFonts w:ascii="Times New Roman" w:hAnsi="Times New Roman"/>
          <w:b/>
          <w:sz w:val="24"/>
          <w:szCs w:val="24"/>
        </w:rPr>
        <w:t>С.М.Арбузанова</w:t>
      </w:r>
    </w:p>
    <w:sectPr w:rsidR="00A36EF9" w:rsidRPr="00937ECB" w:rsidSect="0019226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52" w:rsidRDefault="00F81B52" w:rsidP="003B2F39">
      <w:pPr>
        <w:spacing w:after="0" w:line="240" w:lineRule="auto"/>
      </w:pPr>
      <w:r>
        <w:separator/>
      </w:r>
    </w:p>
  </w:endnote>
  <w:endnote w:type="continuationSeparator" w:id="0">
    <w:p w:rsidR="00F81B52" w:rsidRDefault="00F81B52" w:rsidP="003B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52" w:rsidRDefault="00F81B52" w:rsidP="003B2F39">
      <w:pPr>
        <w:spacing w:after="0" w:line="240" w:lineRule="auto"/>
      </w:pPr>
      <w:r>
        <w:separator/>
      </w:r>
    </w:p>
  </w:footnote>
  <w:footnote w:type="continuationSeparator" w:id="0">
    <w:p w:rsidR="00F81B52" w:rsidRDefault="00F81B52" w:rsidP="003B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5A8"/>
    <w:multiLevelType w:val="multilevel"/>
    <w:tmpl w:val="635AC79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A45E7"/>
    <w:multiLevelType w:val="hybridMultilevel"/>
    <w:tmpl w:val="7B5A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A12"/>
    <w:multiLevelType w:val="hybridMultilevel"/>
    <w:tmpl w:val="9FD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7AC"/>
    <w:multiLevelType w:val="hybridMultilevel"/>
    <w:tmpl w:val="FE0EE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3C1AF5"/>
    <w:multiLevelType w:val="hybridMultilevel"/>
    <w:tmpl w:val="A16E6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82B565A"/>
    <w:multiLevelType w:val="hybridMultilevel"/>
    <w:tmpl w:val="170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2C4"/>
    <w:multiLevelType w:val="hybridMultilevel"/>
    <w:tmpl w:val="062E74BA"/>
    <w:lvl w:ilvl="0" w:tplc="7FFA3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A9D"/>
    <w:multiLevelType w:val="hybridMultilevel"/>
    <w:tmpl w:val="ACD293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0C1272C"/>
    <w:multiLevelType w:val="multilevel"/>
    <w:tmpl w:val="FB3E0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E4B85"/>
    <w:multiLevelType w:val="multilevel"/>
    <w:tmpl w:val="001EF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93E45A5"/>
    <w:multiLevelType w:val="multilevel"/>
    <w:tmpl w:val="820E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FC16CE"/>
    <w:multiLevelType w:val="multilevel"/>
    <w:tmpl w:val="20469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4BF840D2"/>
    <w:multiLevelType w:val="multilevel"/>
    <w:tmpl w:val="02F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3A3770"/>
    <w:multiLevelType w:val="hybridMultilevel"/>
    <w:tmpl w:val="7AB289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AC7026"/>
    <w:multiLevelType w:val="multilevel"/>
    <w:tmpl w:val="69B4B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07772C4"/>
    <w:multiLevelType w:val="multilevel"/>
    <w:tmpl w:val="31C0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B60349"/>
    <w:multiLevelType w:val="multilevel"/>
    <w:tmpl w:val="523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E06609"/>
    <w:multiLevelType w:val="multilevel"/>
    <w:tmpl w:val="633A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A0B5326"/>
    <w:multiLevelType w:val="multilevel"/>
    <w:tmpl w:val="427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65EFB"/>
    <w:multiLevelType w:val="hybridMultilevel"/>
    <w:tmpl w:val="0A8876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AA2A77"/>
    <w:multiLevelType w:val="hybridMultilevel"/>
    <w:tmpl w:val="B57620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20"/>
  </w:num>
  <w:num w:numId="11">
    <w:abstractNumId w:val="11"/>
  </w:num>
  <w:num w:numId="12">
    <w:abstractNumId w:val="22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23"/>
  </w:num>
  <w:num w:numId="19">
    <w:abstractNumId w:val="0"/>
  </w:num>
  <w:num w:numId="20">
    <w:abstractNumId w:val="21"/>
  </w:num>
  <w:num w:numId="21">
    <w:abstractNumId w:val="15"/>
  </w:num>
  <w:num w:numId="22">
    <w:abstractNumId w:val="18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E"/>
    <w:rsid w:val="00021C8B"/>
    <w:rsid w:val="00051D64"/>
    <w:rsid w:val="00056A6D"/>
    <w:rsid w:val="00056EE8"/>
    <w:rsid w:val="00072A45"/>
    <w:rsid w:val="000929B9"/>
    <w:rsid w:val="000943E3"/>
    <w:rsid w:val="000A5D9B"/>
    <w:rsid w:val="000B22AF"/>
    <w:rsid w:val="000B4CCF"/>
    <w:rsid w:val="000B7901"/>
    <w:rsid w:val="000C7A0E"/>
    <w:rsid w:val="000D5594"/>
    <w:rsid w:val="00111634"/>
    <w:rsid w:val="00114D27"/>
    <w:rsid w:val="00122A9D"/>
    <w:rsid w:val="001327D9"/>
    <w:rsid w:val="001410F8"/>
    <w:rsid w:val="00146A9B"/>
    <w:rsid w:val="00152294"/>
    <w:rsid w:val="0015655D"/>
    <w:rsid w:val="001710A5"/>
    <w:rsid w:val="00185211"/>
    <w:rsid w:val="001859B6"/>
    <w:rsid w:val="00187507"/>
    <w:rsid w:val="0019226E"/>
    <w:rsid w:val="00192721"/>
    <w:rsid w:val="00194866"/>
    <w:rsid w:val="001958A2"/>
    <w:rsid w:val="001A678B"/>
    <w:rsid w:val="001B72ED"/>
    <w:rsid w:val="001C460C"/>
    <w:rsid w:val="001C74F3"/>
    <w:rsid w:val="001E1919"/>
    <w:rsid w:val="001F5EED"/>
    <w:rsid w:val="002066CA"/>
    <w:rsid w:val="00226230"/>
    <w:rsid w:val="00231DC0"/>
    <w:rsid w:val="0023601A"/>
    <w:rsid w:val="00244990"/>
    <w:rsid w:val="00254535"/>
    <w:rsid w:val="00254FF9"/>
    <w:rsid w:val="00264066"/>
    <w:rsid w:val="0026492A"/>
    <w:rsid w:val="00284C4F"/>
    <w:rsid w:val="00286EFF"/>
    <w:rsid w:val="002918A5"/>
    <w:rsid w:val="002938A2"/>
    <w:rsid w:val="002B52E9"/>
    <w:rsid w:val="002C6699"/>
    <w:rsid w:val="002D00B4"/>
    <w:rsid w:val="002D33C0"/>
    <w:rsid w:val="002F638F"/>
    <w:rsid w:val="003009E5"/>
    <w:rsid w:val="00302F7A"/>
    <w:rsid w:val="00306CDD"/>
    <w:rsid w:val="0030767E"/>
    <w:rsid w:val="003225C4"/>
    <w:rsid w:val="003509DF"/>
    <w:rsid w:val="00350ECD"/>
    <w:rsid w:val="003536B7"/>
    <w:rsid w:val="00393F21"/>
    <w:rsid w:val="00394CE9"/>
    <w:rsid w:val="0039791C"/>
    <w:rsid w:val="003A0514"/>
    <w:rsid w:val="003A4592"/>
    <w:rsid w:val="003B2F39"/>
    <w:rsid w:val="003B5369"/>
    <w:rsid w:val="003D20E2"/>
    <w:rsid w:val="003E2E47"/>
    <w:rsid w:val="003E5E0E"/>
    <w:rsid w:val="003F15B7"/>
    <w:rsid w:val="003F2261"/>
    <w:rsid w:val="003F5204"/>
    <w:rsid w:val="0042706B"/>
    <w:rsid w:val="00434340"/>
    <w:rsid w:val="004421B8"/>
    <w:rsid w:val="00447E48"/>
    <w:rsid w:val="00452F7B"/>
    <w:rsid w:val="004763AA"/>
    <w:rsid w:val="00485DCE"/>
    <w:rsid w:val="00494C54"/>
    <w:rsid w:val="004A1302"/>
    <w:rsid w:val="004D0E18"/>
    <w:rsid w:val="004D1946"/>
    <w:rsid w:val="004D3073"/>
    <w:rsid w:val="004D545E"/>
    <w:rsid w:val="004E5AB2"/>
    <w:rsid w:val="004F19FD"/>
    <w:rsid w:val="0050567A"/>
    <w:rsid w:val="00526C5A"/>
    <w:rsid w:val="0053078C"/>
    <w:rsid w:val="00537994"/>
    <w:rsid w:val="0054602D"/>
    <w:rsid w:val="00555D40"/>
    <w:rsid w:val="00583265"/>
    <w:rsid w:val="00585A79"/>
    <w:rsid w:val="00586E8F"/>
    <w:rsid w:val="00591A5F"/>
    <w:rsid w:val="0059754E"/>
    <w:rsid w:val="005D4496"/>
    <w:rsid w:val="005D64D9"/>
    <w:rsid w:val="005E3BA3"/>
    <w:rsid w:val="005E52A1"/>
    <w:rsid w:val="005F5938"/>
    <w:rsid w:val="0060115D"/>
    <w:rsid w:val="00612763"/>
    <w:rsid w:val="00620DE5"/>
    <w:rsid w:val="00624FD4"/>
    <w:rsid w:val="00640614"/>
    <w:rsid w:val="0065442E"/>
    <w:rsid w:val="00672715"/>
    <w:rsid w:val="006744AB"/>
    <w:rsid w:val="006763D7"/>
    <w:rsid w:val="00684624"/>
    <w:rsid w:val="00692C3D"/>
    <w:rsid w:val="00694CAE"/>
    <w:rsid w:val="006A2E7C"/>
    <w:rsid w:val="006A2F38"/>
    <w:rsid w:val="006A618B"/>
    <w:rsid w:val="006F666F"/>
    <w:rsid w:val="00701506"/>
    <w:rsid w:val="00737536"/>
    <w:rsid w:val="0076303A"/>
    <w:rsid w:val="00787655"/>
    <w:rsid w:val="007A4EF7"/>
    <w:rsid w:val="007B47C4"/>
    <w:rsid w:val="007B4B03"/>
    <w:rsid w:val="007D657C"/>
    <w:rsid w:val="007E22F4"/>
    <w:rsid w:val="007E6F95"/>
    <w:rsid w:val="00802030"/>
    <w:rsid w:val="00830AD0"/>
    <w:rsid w:val="00837E7B"/>
    <w:rsid w:val="008637D7"/>
    <w:rsid w:val="00863DB5"/>
    <w:rsid w:val="00877C16"/>
    <w:rsid w:val="00882425"/>
    <w:rsid w:val="00886E47"/>
    <w:rsid w:val="008A553F"/>
    <w:rsid w:val="008A5ACB"/>
    <w:rsid w:val="008E657D"/>
    <w:rsid w:val="00904A57"/>
    <w:rsid w:val="00904D8D"/>
    <w:rsid w:val="00920309"/>
    <w:rsid w:val="00937068"/>
    <w:rsid w:val="00937ECB"/>
    <w:rsid w:val="00943517"/>
    <w:rsid w:val="00944206"/>
    <w:rsid w:val="00956476"/>
    <w:rsid w:val="00957C7A"/>
    <w:rsid w:val="009600A6"/>
    <w:rsid w:val="009616D4"/>
    <w:rsid w:val="0098023A"/>
    <w:rsid w:val="00991241"/>
    <w:rsid w:val="009A48BF"/>
    <w:rsid w:val="009D0FE3"/>
    <w:rsid w:val="009D7FE3"/>
    <w:rsid w:val="009E0CF9"/>
    <w:rsid w:val="009E468E"/>
    <w:rsid w:val="009E610B"/>
    <w:rsid w:val="00A22610"/>
    <w:rsid w:val="00A22B5C"/>
    <w:rsid w:val="00A23A8B"/>
    <w:rsid w:val="00A26E46"/>
    <w:rsid w:val="00A36EF9"/>
    <w:rsid w:val="00A405A7"/>
    <w:rsid w:val="00A44828"/>
    <w:rsid w:val="00A54302"/>
    <w:rsid w:val="00A56F35"/>
    <w:rsid w:val="00A66024"/>
    <w:rsid w:val="00A6785F"/>
    <w:rsid w:val="00A90DD2"/>
    <w:rsid w:val="00AA2E16"/>
    <w:rsid w:val="00AD1201"/>
    <w:rsid w:val="00AD2440"/>
    <w:rsid w:val="00AE0BEF"/>
    <w:rsid w:val="00AE6B8A"/>
    <w:rsid w:val="00AE6BF9"/>
    <w:rsid w:val="00AF2170"/>
    <w:rsid w:val="00AF4619"/>
    <w:rsid w:val="00B01925"/>
    <w:rsid w:val="00B02945"/>
    <w:rsid w:val="00B26F19"/>
    <w:rsid w:val="00B371D5"/>
    <w:rsid w:val="00B40CB3"/>
    <w:rsid w:val="00B54C6C"/>
    <w:rsid w:val="00B64204"/>
    <w:rsid w:val="00B763CD"/>
    <w:rsid w:val="00B83B94"/>
    <w:rsid w:val="00B903C0"/>
    <w:rsid w:val="00BA1DCC"/>
    <w:rsid w:val="00BA753D"/>
    <w:rsid w:val="00BA7F9C"/>
    <w:rsid w:val="00BC1A2C"/>
    <w:rsid w:val="00BE19C9"/>
    <w:rsid w:val="00BF133F"/>
    <w:rsid w:val="00C12209"/>
    <w:rsid w:val="00C25996"/>
    <w:rsid w:val="00C33310"/>
    <w:rsid w:val="00C40320"/>
    <w:rsid w:val="00C50E76"/>
    <w:rsid w:val="00C52B48"/>
    <w:rsid w:val="00C60BDC"/>
    <w:rsid w:val="00C61BCB"/>
    <w:rsid w:val="00C61F79"/>
    <w:rsid w:val="00C6537C"/>
    <w:rsid w:val="00C67044"/>
    <w:rsid w:val="00C73F1B"/>
    <w:rsid w:val="00CA29F8"/>
    <w:rsid w:val="00CA7BE2"/>
    <w:rsid w:val="00D32507"/>
    <w:rsid w:val="00D456F3"/>
    <w:rsid w:val="00D50808"/>
    <w:rsid w:val="00D54542"/>
    <w:rsid w:val="00D66013"/>
    <w:rsid w:val="00D7124B"/>
    <w:rsid w:val="00D74621"/>
    <w:rsid w:val="00D85ECE"/>
    <w:rsid w:val="00DA1714"/>
    <w:rsid w:val="00DA4740"/>
    <w:rsid w:val="00DA5C1C"/>
    <w:rsid w:val="00DD40FD"/>
    <w:rsid w:val="00DE046B"/>
    <w:rsid w:val="00DE5642"/>
    <w:rsid w:val="00E00A3E"/>
    <w:rsid w:val="00E1380E"/>
    <w:rsid w:val="00E4509A"/>
    <w:rsid w:val="00E6376A"/>
    <w:rsid w:val="00E71657"/>
    <w:rsid w:val="00E730FA"/>
    <w:rsid w:val="00E7794A"/>
    <w:rsid w:val="00E801DC"/>
    <w:rsid w:val="00E867CB"/>
    <w:rsid w:val="00E86B51"/>
    <w:rsid w:val="00E974F7"/>
    <w:rsid w:val="00EA487A"/>
    <w:rsid w:val="00EA5FE8"/>
    <w:rsid w:val="00EB3F4A"/>
    <w:rsid w:val="00EB68E2"/>
    <w:rsid w:val="00ED30E6"/>
    <w:rsid w:val="00EE1065"/>
    <w:rsid w:val="00EF5462"/>
    <w:rsid w:val="00EF653A"/>
    <w:rsid w:val="00F71EA0"/>
    <w:rsid w:val="00F81B52"/>
    <w:rsid w:val="00F8453C"/>
    <w:rsid w:val="00F96C32"/>
    <w:rsid w:val="00F97E36"/>
    <w:rsid w:val="00FC6798"/>
    <w:rsid w:val="00FF2A4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46D4-2481-4E48-ACC5-7BD32EC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A2"/>
    <w:pPr>
      <w:ind w:left="720"/>
      <w:contextualSpacing/>
    </w:pPr>
  </w:style>
  <w:style w:type="paragraph" w:styleId="a4">
    <w:name w:val="No Spacing"/>
    <w:link w:val="a5"/>
    <w:uiPriority w:val="1"/>
    <w:qFormat/>
    <w:rsid w:val="00A67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6785F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6785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67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86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84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509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259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39"/>
  </w:style>
  <w:style w:type="paragraph" w:styleId="aa">
    <w:name w:val="footer"/>
    <w:basedOn w:val="a"/>
    <w:link w:val="ab"/>
    <w:uiPriority w:val="99"/>
    <w:unhideWhenUsed/>
    <w:rsid w:val="003B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39"/>
  </w:style>
  <w:style w:type="paragraph" w:styleId="ac">
    <w:name w:val="Normal (Web)"/>
    <w:basedOn w:val="a"/>
    <w:uiPriority w:val="99"/>
    <w:unhideWhenUsed/>
    <w:rsid w:val="00AE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uiPriority w:val="99"/>
    <w:rsid w:val="009600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0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1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3D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3D20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3D2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">
    <w:name w:val="Body Text"/>
    <w:basedOn w:val="a"/>
    <w:link w:val="af0"/>
    <w:rsid w:val="00AE6B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E6B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5">
    <w:name w:val="Сетка таблицы5"/>
    <w:basedOn w:val="a1"/>
    <w:next w:val="a7"/>
    <w:uiPriority w:val="39"/>
    <w:rsid w:val="001A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z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mazi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vokado-shop.ru/shop/shop_goods.php?num_in_cat=290&amp;num_cat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okado-shop.ru/shop/shop_goods.php?num_in_cat=300&amp;num_cat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CABF-AB62-4274-9555-C27E31B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21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Карина Михайловна</dc:creator>
  <cp:keywords/>
  <dc:description/>
  <cp:lastModifiedBy>Изибаирова Наталья Алексеевна</cp:lastModifiedBy>
  <cp:revision>108</cp:revision>
  <cp:lastPrinted>2021-07-02T09:48:00Z</cp:lastPrinted>
  <dcterms:created xsi:type="dcterms:W3CDTF">2021-06-30T08:52:00Z</dcterms:created>
  <dcterms:modified xsi:type="dcterms:W3CDTF">2022-05-25T09:05:00Z</dcterms:modified>
</cp:coreProperties>
</file>