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614643250_44-p-fon-detskii-sad-dlya-fotoshopa-52" recolor="t" type="frame"/>
    </v:background>
  </w:background>
  <w:body>
    <w:p w14:paraId="202CEC32" w14:textId="7169F53B" w:rsidR="009129AB" w:rsidRDefault="00B01466" w:rsidP="00AF552F">
      <w:pPr>
        <w:rPr>
          <w:rFonts w:ascii="Times New Roman" w:hAnsi="Times New Roman" w:cs="Times New Roman"/>
          <w:b/>
          <w:i/>
          <w:color w:val="D60093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08F1C529" wp14:editId="3E255896">
            <wp:extent cx="1171575" cy="942975"/>
            <wp:effectExtent l="0" t="0" r="9525" b="9525"/>
            <wp:docPr id="1" name="Рисунок 0" descr="1660552413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6605524131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056" cy="9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ED0A" w14:textId="254ABB2C" w:rsidR="00580AAC" w:rsidRDefault="00580AAC" w:rsidP="007030A0">
      <w:pPr>
        <w:jc w:val="center"/>
        <w:rPr>
          <w:rFonts w:ascii="Times New Roman" w:hAnsi="Times New Roman" w:cs="Times New Roman"/>
          <w:b/>
          <w:i/>
          <w:color w:val="D60093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722B7F48" w14:textId="77777777" w:rsidR="009129AB" w:rsidRPr="009129AB" w:rsidRDefault="009129AB" w:rsidP="009129AB">
      <w:pPr>
        <w:spacing w:line="259" w:lineRule="auto"/>
        <w:rPr>
          <w:rFonts w:ascii="Calibri" w:eastAsia="Calibri" w:hAnsi="Calibri" w:cs="Times New Roman"/>
        </w:rPr>
      </w:pPr>
    </w:p>
    <w:p w14:paraId="09BEE7AB" w14:textId="2BA7E0AB" w:rsidR="009129AB" w:rsidRDefault="009129AB" w:rsidP="009129AB">
      <w:pPr>
        <w:spacing w:line="259" w:lineRule="auto"/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</w:p>
    <w:p w14:paraId="62048907" w14:textId="77777777" w:rsidR="007030A0" w:rsidRDefault="007030A0" w:rsidP="009129AB">
      <w:pPr>
        <w:spacing w:line="259" w:lineRule="auto"/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  <w:r>
        <w:rPr>
          <w:rFonts w:ascii="Calibri" w:eastAsia="Calibri" w:hAnsi="Calibri" w:cs="Times New Roman"/>
          <w:color w:val="FF0000"/>
          <w:sz w:val="56"/>
          <w:szCs w:val="56"/>
        </w:rPr>
        <w:t>Годовой план детского сада №19</w:t>
      </w:r>
    </w:p>
    <w:p w14:paraId="6262C248" w14:textId="20A82D1D" w:rsidR="007030A0" w:rsidRDefault="007030A0" w:rsidP="009129AB">
      <w:pPr>
        <w:spacing w:line="259" w:lineRule="auto"/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  <w:r>
        <w:rPr>
          <w:rFonts w:ascii="Calibri" w:eastAsia="Calibri" w:hAnsi="Calibri" w:cs="Times New Roman"/>
          <w:color w:val="FF0000"/>
          <w:sz w:val="56"/>
          <w:szCs w:val="56"/>
        </w:rPr>
        <w:t xml:space="preserve">«Кэнчээри» - филиала АН ДОО </w:t>
      </w:r>
    </w:p>
    <w:p w14:paraId="6ED77711" w14:textId="0239D352" w:rsidR="007030A0" w:rsidRDefault="007030A0" w:rsidP="009129AB">
      <w:pPr>
        <w:spacing w:line="259" w:lineRule="auto"/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  <w:r>
        <w:rPr>
          <w:rFonts w:ascii="Calibri" w:eastAsia="Calibri" w:hAnsi="Calibri" w:cs="Times New Roman"/>
          <w:color w:val="FF0000"/>
          <w:sz w:val="56"/>
          <w:szCs w:val="56"/>
        </w:rPr>
        <w:t>«Алмазик»</w:t>
      </w:r>
    </w:p>
    <w:p w14:paraId="7F6CA59C" w14:textId="2827169F" w:rsidR="007030A0" w:rsidRPr="009129AB" w:rsidRDefault="007030A0" w:rsidP="009129AB">
      <w:pPr>
        <w:spacing w:line="259" w:lineRule="auto"/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  <w:r>
        <w:rPr>
          <w:rFonts w:ascii="Calibri" w:eastAsia="Calibri" w:hAnsi="Calibri" w:cs="Times New Roman"/>
          <w:color w:val="FF0000"/>
          <w:sz w:val="56"/>
          <w:szCs w:val="56"/>
        </w:rPr>
        <w:t>За 2023-2024 учебный год</w:t>
      </w:r>
    </w:p>
    <w:p w14:paraId="635622E1" w14:textId="646B5BFF" w:rsidR="001B4D89" w:rsidRDefault="00663BB6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  <w:r>
        <w:rPr>
          <w:rFonts w:ascii="Cambria" w:eastAsia="Calibri" w:hAnsi="Cambria" w:cs="Cambria"/>
          <w:color w:val="FF0000"/>
          <w:sz w:val="56"/>
          <w:szCs w:val="56"/>
        </w:rPr>
        <w:t xml:space="preserve">                             </w:t>
      </w:r>
    </w:p>
    <w:p w14:paraId="5911D5A4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0E188306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5BC52310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6A80A121" w14:textId="6494F65D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4BC2E61D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7AEDCE43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26E2B992" w14:textId="6D734FE5" w:rsidR="007030A0" w:rsidRDefault="007030A0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53CE53C9" w14:textId="17C16943" w:rsidR="007030A0" w:rsidRPr="007030A0" w:rsidRDefault="007030A0">
      <w:pPr>
        <w:spacing w:after="200" w:line="276" w:lineRule="auto"/>
        <w:contextualSpacing/>
        <w:rPr>
          <w:rFonts w:ascii="Cambria" w:eastAsia="Calibri" w:hAnsi="Cambria" w:cs="Cambria"/>
          <w:color w:val="0070C0"/>
          <w:sz w:val="20"/>
          <w:szCs w:val="56"/>
        </w:rPr>
      </w:pPr>
      <w:r>
        <w:rPr>
          <w:rFonts w:ascii="Cambria" w:eastAsia="Calibri" w:hAnsi="Cambria" w:cs="Cambria"/>
          <w:color w:val="FF0000"/>
          <w:sz w:val="56"/>
          <w:szCs w:val="56"/>
        </w:rPr>
        <w:br w:type="page"/>
      </w:r>
      <w:r w:rsidRPr="007030A0">
        <w:rPr>
          <w:rFonts w:ascii="Cambria" w:eastAsia="Calibri" w:hAnsi="Cambria" w:cs="Cambria"/>
          <w:color w:val="0070C0"/>
          <w:sz w:val="20"/>
          <w:szCs w:val="56"/>
        </w:rPr>
        <w:lastRenderedPageBreak/>
        <w:t xml:space="preserve">Согласовано                                                                                                                                             Утверждаю                 </w:t>
      </w:r>
    </w:p>
    <w:p w14:paraId="405AC74F" w14:textId="249B3597" w:rsidR="007030A0" w:rsidRPr="007030A0" w:rsidRDefault="007030A0">
      <w:pPr>
        <w:spacing w:after="200" w:line="276" w:lineRule="auto"/>
        <w:contextualSpacing/>
        <w:rPr>
          <w:rFonts w:ascii="Cambria" w:eastAsia="Calibri" w:hAnsi="Cambria" w:cs="Cambria"/>
          <w:color w:val="0070C0"/>
          <w:sz w:val="20"/>
          <w:szCs w:val="56"/>
        </w:rPr>
      </w:pPr>
      <w:r w:rsidRPr="007030A0">
        <w:rPr>
          <w:rFonts w:ascii="Cambria" w:eastAsia="Calibri" w:hAnsi="Cambria" w:cs="Cambria"/>
          <w:color w:val="0070C0"/>
          <w:sz w:val="20"/>
          <w:szCs w:val="56"/>
        </w:rPr>
        <w:t>На педагогическом совете                                                                                                                 Заведующим д/с№19</w:t>
      </w:r>
    </w:p>
    <w:p w14:paraId="71989C3B" w14:textId="4DAE61B4" w:rsidR="007030A0" w:rsidRPr="007030A0" w:rsidRDefault="007030A0">
      <w:pPr>
        <w:spacing w:after="200" w:line="276" w:lineRule="auto"/>
        <w:contextualSpacing/>
        <w:rPr>
          <w:rFonts w:ascii="Cambria" w:eastAsia="Calibri" w:hAnsi="Cambria" w:cs="Cambria"/>
          <w:color w:val="0070C0"/>
          <w:sz w:val="20"/>
          <w:szCs w:val="56"/>
        </w:rPr>
      </w:pPr>
      <w:r w:rsidRPr="007030A0">
        <w:rPr>
          <w:rFonts w:ascii="Cambria" w:eastAsia="Calibri" w:hAnsi="Cambria" w:cs="Cambria"/>
          <w:color w:val="0070C0"/>
          <w:sz w:val="20"/>
          <w:szCs w:val="56"/>
        </w:rPr>
        <w:t>Детского сада№19 «Кэнчээри»                                                                                                       _______________Алексеева С.Н</w:t>
      </w:r>
    </w:p>
    <w:p w14:paraId="63BF64DE" w14:textId="045D8B5B" w:rsidR="007030A0" w:rsidRPr="007030A0" w:rsidRDefault="007030A0">
      <w:pPr>
        <w:spacing w:after="200" w:line="276" w:lineRule="auto"/>
        <w:contextualSpacing/>
        <w:rPr>
          <w:rFonts w:ascii="Cambria" w:eastAsia="Calibri" w:hAnsi="Cambria" w:cs="Cambria"/>
          <w:color w:val="0070C0"/>
          <w:sz w:val="20"/>
          <w:szCs w:val="56"/>
        </w:rPr>
      </w:pPr>
      <w:r w:rsidRPr="007030A0">
        <w:rPr>
          <w:rFonts w:ascii="Cambria" w:eastAsia="Calibri" w:hAnsi="Cambria" w:cs="Cambria"/>
          <w:color w:val="0070C0"/>
          <w:sz w:val="20"/>
          <w:szCs w:val="56"/>
        </w:rPr>
        <w:t>«______»______________2023г                                                                                                                    «________»________________2023г</w:t>
      </w:r>
    </w:p>
    <w:p w14:paraId="3110D2CA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0DF25415" w14:textId="77777777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4F485DE3" w14:textId="4B487EA8" w:rsidR="001B4D89" w:rsidRDefault="007030A0" w:rsidP="007030A0">
      <w:pPr>
        <w:spacing w:line="259" w:lineRule="auto"/>
        <w:jc w:val="center"/>
        <w:rPr>
          <w:rFonts w:ascii="Cambria" w:eastAsia="Calibri" w:hAnsi="Cambria" w:cs="Cambria"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5D63F89" wp14:editId="27503686">
            <wp:extent cx="1171575" cy="942975"/>
            <wp:effectExtent l="0" t="0" r="9525" b="9525"/>
            <wp:docPr id="2" name="Рисунок 0" descr="1660552413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6605524131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056" cy="9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706E" w14:textId="14BFFFF8" w:rsidR="001B4D89" w:rsidRDefault="001B4D89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249A3CAC" w14:textId="77777777" w:rsidR="007030A0" w:rsidRP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  <w:r w:rsidRPr="007030A0">
        <w:rPr>
          <w:rFonts w:ascii="Calibri" w:eastAsia="Calibri" w:hAnsi="Calibri" w:cs="Times New Roman"/>
          <w:color w:val="0070C0"/>
          <w:sz w:val="32"/>
          <w:szCs w:val="56"/>
        </w:rPr>
        <w:t>Годовой план детского сада №19</w:t>
      </w:r>
    </w:p>
    <w:p w14:paraId="4C16528C" w14:textId="77777777" w:rsidR="007030A0" w:rsidRP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  <w:r w:rsidRPr="007030A0">
        <w:rPr>
          <w:rFonts w:ascii="Calibri" w:eastAsia="Calibri" w:hAnsi="Calibri" w:cs="Times New Roman"/>
          <w:color w:val="0070C0"/>
          <w:sz w:val="32"/>
          <w:szCs w:val="56"/>
        </w:rPr>
        <w:t xml:space="preserve">«Кэнчээри» - филиала АН ДОО </w:t>
      </w:r>
    </w:p>
    <w:p w14:paraId="0F69AA51" w14:textId="77777777" w:rsidR="007030A0" w:rsidRP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  <w:r w:rsidRPr="007030A0">
        <w:rPr>
          <w:rFonts w:ascii="Calibri" w:eastAsia="Calibri" w:hAnsi="Calibri" w:cs="Times New Roman"/>
          <w:color w:val="0070C0"/>
          <w:sz w:val="32"/>
          <w:szCs w:val="56"/>
        </w:rPr>
        <w:t>«Алмазик»</w:t>
      </w:r>
    </w:p>
    <w:p w14:paraId="63B796A7" w14:textId="151B6B79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  <w:r w:rsidRPr="007030A0">
        <w:rPr>
          <w:rFonts w:ascii="Calibri" w:eastAsia="Calibri" w:hAnsi="Calibri" w:cs="Times New Roman"/>
          <w:color w:val="0070C0"/>
          <w:sz w:val="32"/>
          <w:szCs w:val="56"/>
        </w:rPr>
        <w:t>За 2023-2024 учебный год</w:t>
      </w:r>
    </w:p>
    <w:p w14:paraId="57F6BC86" w14:textId="2FAB4A08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5943D737" w14:textId="1AA44FAB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2C91222C" w14:textId="56D8BDA9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53F0E7C4" w14:textId="5BF82F35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5B37D866" w14:textId="08759A39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22AA3607" w14:textId="24CB92C7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30CAB349" w14:textId="6B4CCCEF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7C5EEFB8" w14:textId="77777777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2A8C5840" w14:textId="65225468" w:rsid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32"/>
          <w:szCs w:val="56"/>
        </w:rPr>
      </w:pPr>
    </w:p>
    <w:p w14:paraId="710D0CB8" w14:textId="477E87B1" w:rsidR="007030A0" w:rsidRPr="007030A0" w:rsidRDefault="007030A0" w:rsidP="007030A0">
      <w:pPr>
        <w:spacing w:line="259" w:lineRule="auto"/>
        <w:jc w:val="center"/>
        <w:rPr>
          <w:rFonts w:ascii="Calibri" w:eastAsia="Calibri" w:hAnsi="Calibri" w:cs="Times New Roman"/>
          <w:color w:val="0070C0"/>
          <w:sz w:val="28"/>
          <w:szCs w:val="56"/>
        </w:rPr>
      </w:pPr>
      <w:r w:rsidRPr="007030A0">
        <w:rPr>
          <w:rFonts w:ascii="Calibri" w:eastAsia="Calibri" w:hAnsi="Calibri" w:cs="Times New Roman"/>
          <w:color w:val="0070C0"/>
          <w:sz w:val="28"/>
          <w:szCs w:val="56"/>
        </w:rPr>
        <w:t>с. Тас-Юрях</w:t>
      </w:r>
    </w:p>
    <w:p w14:paraId="526C9DBA" w14:textId="77777777" w:rsidR="007030A0" w:rsidRDefault="007030A0" w:rsidP="00663BB6">
      <w:pPr>
        <w:spacing w:line="259" w:lineRule="auto"/>
        <w:rPr>
          <w:rFonts w:ascii="Cambria" w:eastAsia="Calibri" w:hAnsi="Cambria" w:cs="Cambria"/>
          <w:color w:val="FF0000"/>
          <w:sz w:val="56"/>
          <w:szCs w:val="56"/>
        </w:rPr>
      </w:pPr>
    </w:p>
    <w:p w14:paraId="7BCA3DFE" w14:textId="73DC3C17" w:rsidR="00F27BE6" w:rsidRPr="005E7120" w:rsidRDefault="00F27BE6" w:rsidP="007030A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8079"/>
        <w:gridCol w:w="1296"/>
      </w:tblGrid>
      <w:tr w:rsidR="005E7120" w:rsidRPr="005E7120" w14:paraId="2EC71170" w14:textId="77777777" w:rsidTr="001B3845">
        <w:tc>
          <w:tcPr>
            <w:tcW w:w="576" w:type="dxa"/>
          </w:tcPr>
          <w:p w14:paraId="18B9464B" w14:textId="77777777" w:rsidR="00F27BE6" w:rsidRPr="005E7120" w:rsidRDefault="00F27BE6" w:rsidP="009F1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14:paraId="16CA5908" w14:textId="26F4578A" w:rsidR="00F27BE6" w:rsidRPr="005E7120" w:rsidRDefault="001B3845" w:rsidP="001B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          Содержание</w:t>
            </w:r>
          </w:p>
        </w:tc>
        <w:tc>
          <w:tcPr>
            <w:tcW w:w="1056" w:type="dxa"/>
          </w:tcPr>
          <w:p w14:paraId="6BC63AB5" w14:textId="5F73ADB7" w:rsidR="00F27BE6" w:rsidRPr="005E7120" w:rsidRDefault="009F1A90" w:rsidP="009F1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Стр</w:t>
            </w:r>
            <w:r w:rsidR="001B384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аница</w:t>
            </w:r>
          </w:p>
        </w:tc>
      </w:tr>
      <w:tr w:rsidR="005E7120" w:rsidRPr="005E7120" w14:paraId="673E8ACB" w14:textId="77777777" w:rsidTr="001B3845">
        <w:tc>
          <w:tcPr>
            <w:tcW w:w="576" w:type="dxa"/>
          </w:tcPr>
          <w:p w14:paraId="25F4CDE1" w14:textId="77777777" w:rsidR="00F27BE6" w:rsidRPr="005E7120" w:rsidRDefault="00F27BE6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5EEE0F46" w14:textId="5455EB3D" w:rsidR="00F27BE6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Годовые задачи</w:t>
            </w:r>
          </w:p>
        </w:tc>
        <w:tc>
          <w:tcPr>
            <w:tcW w:w="1056" w:type="dxa"/>
          </w:tcPr>
          <w:p w14:paraId="6DCCDCC6" w14:textId="1E2626A3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465AC0FA" w14:textId="77777777" w:rsidTr="001B3845">
        <w:tc>
          <w:tcPr>
            <w:tcW w:w="576" w:type="dxa"/>
          </w:tcPr>
          <w:p w14:paraId="655F791E" w14:textId="77777777" w:rsidR="00F27BE6" w:rsidRPr="005E7120" w:rsidRDefault="00F27BE6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AB658E8" w14:textId="77777777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Состав</w:t>
            </w:r>
            <w:r w:rsidR="009F1A90"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воспитанников </w:t>
            </w:r>
            <w:r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 группам</w:t>
            </w:r>
            <w:r w:rsidR="009F1A90"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 социальный паспорт семьи</w:t>
            </w:r>
          </w:p>
        </w:tc>
        <w:tc>
          <w:tcPr>
            <w:tcW w:w="1056" w:type="dxa"/>
          </w:tcPr>
          <w:p w14:paraId="607D6A10" w14:textId="38A4F6A2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090F06CC" w14:textId="77777777" w:rsidTr="001B3845">
        <w:tc>
          <w:tcPr>
            <w:tcW w:w="576" w:type="dxa"/>
          </w:tcPr>
          <w:p w14:paraId="22AA1681" w14:textId="77777777" w:rsidR="009F1A90" w:rsidRPr="005E7120" w:rsidRDefault="009F1A90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22E2AFA" w14:textId="08FFEAFE" w:rsidR="009F1A90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Планирование по месяцам</w:t>
            </w:r>
          </w:p>
        </w:tc>
        <w:tc>
          <w:tcPr>
            <w:tcW w:w="1056" w:type="dxa"/>
          </w:tcPr>
          <w:p w14:paraId="7033AA09" w14:textId="2B968044" w:rsidR="009F1A90" w:rsidRPr="005E7120" w:rsidRDefault="009F1A9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042DD094" w14:textId="77777777" w:rsidTr="001B3845">
        <w:tc>
          <w:tcPr>
            <w:tcW w:w="576" w:type="dxa"/>
          </w:tcPr>
          <w:p w14:paraId="76F506B6" w14:textId="77777777" w:rsidR="00F27BE6" w:rsidRPr="005E7120" w:rsidRDefault="00F27BE6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10F5C1E" w14:textId="3C57BD1A" w:rsidR="00F27BE6" w:rsidRPr="005E7120" w:rsidRDefault="001B3845" w:rsidP="009F1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</w:rPr>
              <w:t>План мероприятий ,направленных на обеспечение безопасности воспитанников</w:t>
            </w:r>
            <w:r w:rsidR="00F27BE6" w:rsidRPr="005E7120">
              <w:rPr>
                <w:rFonts w:ascii="Times New Roman" w:eastAsia="Calibri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1056" w:type="dxa"/>
          </w:tcPr>
          <w:p w14:paraId="354DC93C" w14:textId="47C37B42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00439271" w14:textId="77777777" w:rsidTr="001B3845">
        <w:tc>
          <w:tcPr>
            <w:tcW w:w="576" w:type="dxa"/>
          </w:tcPr>
          <w:p w14:paraId="6CA75FB5" w14:textId="77777777" w:rsidR="00F27BE6" w:rsidRPr="005E7120" w:rsidRDefault="00F27BE6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C0F8775" w14:textId="1B8CD642" w:rsidR="00F27BE6" w:rsidRPr="005E7120" w:rsidRDefault="009F1A90" w:rsidP="001B3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План мероприятий </w:t>
            </w:r>
            <w:r w:rsidR="001B384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 ПДД</w:t>
            </w:r>
          </w:p>
        </w:tc>
        <w:tc>
          <w:tcPr>
            <w:tcW w:w="1056" w:type="dxa"/>
          </w:tcPr>
          <w:p w14:paraId="2ACC7224" w14:textId="315C628D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69134806" w14:textId="77777777" w:rsidTr="001B3845">
        <w:tc>
          <w:tcPr>
            <w:tcW w:w="576" w:type="dxa"/>
          </w:tcPr>
          <w:p w14:paraId="3B55B7D7" w14:textId="77777777" w:rsidR="005E7120" w:rsidRPr="005E7120" w:rsidRDefault="005E7120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14:paraId="627A9530" w14:textId="6FA0E35E" w:rsidR="005E7120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56" w:type="dxa"/>
          </w:tcPr>
          <w:p w14:paraId="13BA31C0" w14:textId="403D9151" w:rsidR="005E7120" w:rsidRPr="005E7120" w:rsidRDefault="005E712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B3845" w:rsidRPr="005E7120" w14:paraId="1AC9812B" w14:textId="77777777" w:rsidTr="001B3845">
        <w:tc>
          <w:tcPr>
            <w:tcW w:w="576" w:type="dxa"/>
          </w:tcPr>
          <w:p w14:paraId="51F11CF0" w14:textId="77777777" w:rsidR="001B3845" w:rsidRPr="005E7120" w:rsidRDefault="001B3845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9F00798" w14:textId="0D57E12F" w:rsidR="001B3845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Календарный план воспитательно-образовательной работы</w:t>
            </w:r>
          </w:p>
        </w:tc>
        <w:tc>
          <w:tcPr>
            <w:tcW w:w="1056" w:type="dxa"/>
          </w:tcPr>
          <w:p w14:paraId="78602071" w14:textId="77777777" w:rsidR="001B3845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1DA62AE8" w14:textId="77777777" w:rsidTr="001B3845">
        <w:tc>
          <w:tcPr>
            <w:tcW w:w="576" w:type="dxa"/>
          </w:tcPr>
          <w:p w14:paraId="23BEEDA4" w14:textId="77777777" w:rsidR="009F1A90" w:rsidRPr="005E7120" w:rsidRDefault="009F1A90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EAF6FC9" w14:textId="77777777" w:rsidR="009F1A90" w:rsidRPr="005E7120" w:rsidRDefault="009F1A9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План музыкальных праздников и развлечений</w:t>
            </w:r>
          </w:p>
        </w:tc>
        <w:tc>
          <w:tcPr>
            <w:tcW w:w="1056" w:type="dxa"/>
          </w:tcPr>
          <w:p w14:paraId="5B606F99" w14:textId="14FC9EF4" w:rsidR="009F1A90" w:rsidRPr="005E7120" w:rsidRDefault="009F1A9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7F4A6A0C" w14:textId="77777777" w:rsidTr="001B3845">
        <w:tc>
          <w:tcPr>
            <w:tcW w:w="576" w:type="dxa"/>
          </w:tcPr>
          <w:p w14:paraId="0AC8D675" w14:textId="77777777" w:rsidR="009F1A90" w:rsidRPr="005E7120" w:rsidRDefault="009F1A90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55D8079E" w14:textId="107E3E62" w:rsidR="009F1A90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План оздоровительных мероприятий детского сада</w:t>
            </w:r>
          </w:p>
        </w:tc>
        <w:tc>
          <w:tcPr>
            <w:tcW w:w="1056" w:type="dxa"/>
          </w:tcPr>
          <w:p w14:paraId="5BA90C51" w14:textId="3A6AB7E7" w:rsidR="009F1A90" w:rsidRPr="005E7120" w:rsidRDefault="009F1A9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49BAD1A6" w14:textId="77777777" w:rsidTr="001B3845">
        <w:tc>
          <w:tcPr>
            <w:tcW w:w="576" w:type="dxa"/>
          </w:tcPr>
          <w:p w14:paraId="64D33A67" w14:textId="77777777" w:rsidR="009F1A90" w:rsidRPr="005E7120" w:rsidRDefault="009F1A90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6747EED" w14:textId="262615FC" w:rsidR="009F1A90" w:rsidRPr="005E7120" w:rsidRDefault="001B3845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План работы по преемственности </w:t>
            </w:r>
            <w:r w:rsidR="00A1499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де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тского сада и школы </w:t>
            </w:r>
          </w:p>
        </w:tc>
        <w:tc>
          <w:tcPr>
            <w:tcW w:w="1056" w:type="dxa"/>
          </w:tcPr>
          <w:p w14:paraId="0E360718" w14:textId="2B1DFAC7" w:rsidR="009F1A90" w:rsidRPr="005E7120" w:rsidRDefault="009F1A90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E7120" w:rsidRPr="005E7120" w14:paraId="4334DB36" w14:textId="77777777" w:rsidTr="001B3845">
        <w:tc>
          <w:tcPr>
            <w:tcW w:w="576" w:type="dxa"/>
          </w:tcPr>
          <w:p w14:paraId="1F09B469" w14:textId="77777777" w:rsidR="00F27BE6" w:rsidRPr="005E7120" w:rsidRDefault="00F27BE6" w:rsidP="009F1A90">
            <w:pPr>
              <w:pStyle w:val="a6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525AD139" w14:textId="77777777" w:rsidR="00F27BE6" w:rsidRPr="005E7120" w:rsidRDefault="00F27BE6" w:rsidP="009F1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E7120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Взаимодействие с социумом</w:t>
            </w:r>
            <w:r w:rsidRPr="005E712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01195093" w14:textId="382A6050" w:rsidR="00F27BE6" w:rsidRPr="005E7120" w:rsidRDefault="00F27BE6" w:rsidP="009F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5DCA8F37" w14:textId="77777777" w:rsidR="009F1A90" w:rsidRPr="005E7120" w:rsidRDefault="009F1A90" w:rsidP="00F27BE6">
      <w:pPr>
        <w:spacing w:line="259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3EE52C2A" w14:textId="77777777" w:rsidR="00F27BE6" w:rsidRPr="005E7120" w:rsidRDefault="009F1A90" w:rsidP="00F27BE6">
      <w:pPr>
        <w:spacing w:line="259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7120">
        <w:rPr>
          <w:rFonts w:ascii="Times New Roman" w:eastAsia="Calibri" w:hAnsi="Times New Roman" w:cs="Times New Roman"/>
          <w:color w:val="7030A0"/>
          <w:sz w:val="24"/>
          <w:szCs w:val="24"/>
        </w:rPr>
        <w:br w:type="textWrapping" w:clear="all"/>
      </w:r>
    </w:p>
    <w:p w14:paraId="78DC1268" w14:textId="77777777" w:rsidR="00F27BE6" w:rsidRPr="00F27BE6" w:rsidRDefault="00F27BE6" w:rsidP="00F27BE6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BB271A" w14:textId="77777777" w:rsidR="00F27BE6" w:rsidRPr="00F27BE6" w:rsidRDefault="00F27BE6" w:rsidP="00F27BE6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EC14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1988C117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2E6452B8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59C61BA2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201EF7EF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5F1A5CBF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1164EBD3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67B7A85C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2F70A928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405FB5A2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376F68E4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5161ACD5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73EFA246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3D0D49D8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642108C7" w14:textId="77777777" w:rsidR="001B3845" w:rsidRDefault="001B384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0BC2BFCB" w14:textId="41D6AFBF" w:rsidR="00F27BE6" w:rsidRPr="00B01466" w:rsidRDefault="00153AF5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01466"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ГОДОВЫЕ </w:t>
      </w:r>
      <w:r w:rsidR="00F27BE6" w:rsidRPr="00B01466"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ЗАДАЧИ</w:t>
      </w:r>
    </w:p>
    <w:p w14:paraId="49449793" w14:textId="77777777" w:rsidR="00F27BE6" w:rsidRPr="00B01466" w:rsidRDefault="00A14999" w:rsidP="00F27B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01466"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на 2023-2024</w:t>
      </w:r>
      <w:r w:rsidR="006A173B" w:rsidRPr="00B01466">
        <w:rPr>
          <w:rFonts w:ascii="Times New Roman" w:hAnsi="Times New Roman" w:cs="Times New Roman"/>
          <w:b/>
          <w:color w:val="7030A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УЧЕБНЫЙ ГОД</w:t>
      </w:r>
    </w:p>
    <w:p w14:paraId="6777D185" w14:textId="77777777" w:rsidR="00F27BE6" w:rsidRPr="00B01466" w:rsidRDefault="00F27BE6" w:rsidP="00F27BE6">
      <w:pPr>
        <w:rPr>
          <w:rFonts w:ascii="Times New Roman" w:hAnsi="Times New Roman" w:cs="Times New Roman"/>
          <w:b/>
          <w:i/>
          <w:color w:val="C45911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05524599" w14:textId="3CD18E69" w:rsidR="00EA3984" w:rsidRDefault="004D3E60" w:rsidP="00F27BE6">
      <w:pPr>
        <w:rPr>
          <w:rFonts w:ascii="Times New Roman" w:hAnsi="Times New Roman" w:cs="Times New Roman"/>
          <w:b/>
          <w:i/>
          <w:color w:val="C45911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D3E60">
        <w:rPr>
          <w:rFonts w:ascii="Times New Roman" w:hAnsi="Times New Roman" w:cs="Times New Roman"/>
          <w:b/>
          <w:i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1 задача </w:t>
      </w:r>
      <w:r w:rsidRPr="004D3E60">
        <w:rPr>
          <w:rFonts w:ascii="Times New Roman" w:hAnsi="Times New Roman" w:cs="Times New Roman"/>
          <w:b/>
          <w:i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Развивать формирование речевые способности детей в процессе театрализованной деятельности.</w:t>
      </w:r>
    </w:p>
    <w:p w14:paraId="37F2DDBF" w14:textId="63909453" w:rsidR="004D3E60" w:rsidRPr="004D3E60" w:rsidRDefault="004D3E60" w:rsidP="00F27BE6">
      <w:pPr>
        <w:rPr>
          <w:rFonts w:ascii="Times New Roman" w:hAnsi="Times New Roman" w:cs="Times New Roman"/>
          <w:b/>
          <w:i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D3E60">
        <w:rPr>
          <w:rFonts w:ascii="Times New Roman" w:hAnsi="Times New Roman" w:cs="Times New Roman"/>
          <w:b/>
          <w:i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2 задача </w:t>
      </w:r>
      <w:r w:rsidRPr="004D3E60">
        <w:rPr>
          <w:rFonts w:ascii="Times New Roman" w:hAnsi="Times New Roman" w:cs="Times New Roman"/>
          <w:b/>
          <w:i/>
          <w:color w:val="7030A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Разработать и реализовать воспитательно-образовательную работу с применением дистанционных технологий.</w:t>
      </w:r>
    </w:p>
    <w:p w14:paraId="4044B043" w14:textId="77777777" w:rsidR="006A173B" w:rsidRPr="00FC4E2B" w:rsidRDefault="006A173B" w:rsidP="006A173B">
      <w:pPr>
        <w:jc w:val="center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</w:rPr>
      </w:pPr>
    </w:p>
    <w:p w14:paraId="262ABE3A" w14:textId="77777777" w:rsidR="006A173B" w:rsidRPr="00FC4E2B" w:rsidRDefault="006A173B" w:rsidP="006A173B">
      <w:pPr>
        <w:jc w:val="center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</w:rPr>
      </w:pPr>
    </w:p>
    <w:p w14:paraId="50D08046" w14:textId="77777777" w:rsidR="006A173B" w:rsidRPr="00FC4E2B" w:rsidRDefault="006A173B" w:rsidP="006A173B">
      <w:pPr>
        <w:jc w:val="center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</w:rPr>
      </w:pPr>
    </w:p>
    <w:p w14:paraId="69D5E906" w14:textId="77777777" w:rsidR="006A173B" w:rsidRPr="00FC4E2B" w:rsidRDefault="006A173B" w:rsidP="006A173B">
      <w:pPr>
        <w:jc w:val="center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</w:rPr>
      </w:pPr>
    </w:p>
    <w:p w14:paraId="4E598516" w14:textId="77777777" w:rsidR="006A173B" w:rsidRDefault="006A173B" w:rsidP="006A173B">
      <w:pPr>
        <w:jc w:val="center"/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5B538B23" w14:textId="2BEBD7D7" w:rsidR="00D9519A" w:rsidRDefault="00D9519A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11C422D5" w14:textId="2C79030C" w:rsidR="007030A0" w:rsidRDefault="007030A0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3976A9A5" w14:textId="1856E0F5" w:rsidR="007030A0" w:rsidRDefault="007030A0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5800CB74" w14:textId="318A00AD" w:rsidR="007030A0" w:rsidRDefault="007030A0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1648B708" w14:textId="77777777" w:rsidR="007030A0" w:rsidRDefault="007030A0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</w:p>
    <w:p w14:paraId="2F0D9801" w14:textId="77777777" w:rsidR="00217CF1" w:rsidRDefault="00D9519A" w:rsidP="00D9519A">
      <w:pP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7030A0"/>
          <w:kern w:val="24"/>
          <w:sz w:val="24"/>
          <w:szCs w:val="24"/>
        </w:rPr>
        <w:t xml:space="preserve">                        </w:t>
      </w:r>
    </w:p>
    <w:p w14:paraId="6FA1E173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79A80C9E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7259D19E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7038F4CA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1A487900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40139941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3BF285DB" w14:textId="77777777" w:rsidR="004D3E60" w:rsidRDefault="004D3E60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14:paraId="378D337C" w14:textId="499A4FDC" w:rsidR="006A173B" w:rsidRPr="00A14999" w:rsidRDefault="001B3845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t>Характеристика воспитанников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788"/>
        <w:gridCol w:w="1591"/>
      </w:tblGrid>
      <w:tr w:rsidR="006A173B" w14:paraId="2B271CE8" w14:textId="77777777" w:rsidTr="006A173B">
        <w:trPr>
          <w:trHeight w:val="430"/>
        </w:trPr>
        <w:tc>
          <w:tcPr>
            <w:tcW w:w="3379" w:type="dxa"/>
            <w:vMerge w:val="restart"/>
          </w:tcPr>
          <w:p w14:paraId="3EFCDCB6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Возрастной состав группы</w:t>
            </w:r>
          </w:p>
        </w:tc>
        <w:tc>
          <w:tcPr>
            <w:tcW w:w="3379" w:type="dxa"/>
            <w:vMerge w:val="restart"/>
          </w:tcPr>
          <w:p w14:paraId="05AC0298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3379" w:type="dxa"/>
            <w:gridSpan w:val="2"/>
          </w:tcPr>
          <w:p w14:paraId="32EC37D8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Гендерный состав </w:t>
            </w:r>
          </w:p>
        </w:tc>
      </w:tr>
      <w:tr w:rsidR="006A173B" w14:paraId="7996541D" w14:textId="77777777" w:rsidTr="006A173B">
        <w:trPr>
          <w:trHeight w:val="480"/>
        </w:trPr>
        <w:tc>
          <w:tcPr>
            <w:tcW w:w="3379" w:type="dxa"/>
            <w:vMerge/>
          </w:tcPr>
          <w:p w14:paraId="168CB60B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commentRangeStart w:id="0"/>
          </w:p>
        </w:tc>
        <w:tc>
          <w:tcPr>
            <w:tcW w:w="3379" w:type="dxa"/>
            <w:vMerge/>
          </w:tcPr>
          <w:p w14:paraId="2F307B98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14:paraId="72024783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591" w:type="dxa"/>
          </w:tcPr>
          <w:p w14:paraId="5C7E6FDD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Мальчики </w:t>
            </w:r>
            <w:commentRangeEnd w:id="0"/>
            <w:r w:rsidR="00A17F3E">
              <w:rPr>
                <w:rStyle w:val="afb"/>
              </w:rPr>
              <w:commentReference w:id="0"/>
            </w:r>
          </w:p>
        </w:tc>
      </w:tr>
      <w:tr w:rsidR="006A173B" w14:paraId="6F261FA4" w14:textId="77777777" w:rsidTr="006A173B">
        <w:tc>
          <w:tcPr>
            <w:tcW w:w="3379" w:type="dxa"/>
          </w:tcPr>
          <w:p w14:paraId="1725CCC8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Группа раннего возраста  «Сардаана»</w:t>
            </w:r>
          </w:p>
          <w:p w14:paraId="202DCC08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 1</w:t>
            </w:r>
            <w:r w:rsidR="006A173B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  до 4 лет</w:t>
            </w:r>
          </w:p>
        </w:tc>
        <w:tc>
          <w:tcPr>
            <w:tcW w:w="3379" w:type="dxa"/>
          </w:tcPr>
          <w:p w14:paraId="17F90B4D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</w:tcPr>
          <w:p w14:paraId="48334BE2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</w:tcPr>
          <w:p w14:paraId="72F2FECE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7</w:t>
            </w:r>
          </w:p>
        </w:tc>
      </w:tr>
      <w:tr w:rsidR="006A173B" w14:paraId="6C07D560" w14:textId="77777777" w:rsidTr="006A173B">
        <w:tc>
          <w:tcPr>
            <w:tcW w:w="3379" w:type="dxa"/>
          </w:tcPr>
          <w:p w14:paraId="2498CBB1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Группа старшего возраста «Кунчээн» </w:t>
            </w:r>
          </w:p>
          <w:p w14:paraId="14CB1B8C" w14:textId="77777777" w:rsidR="006A173B" w:rsidRDefault="006A173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 4 до 8 лет</w:t>
            </w:r>
          </w:p>
        </w:tc>
        <w:tc>
          <w:tcPr>
            <w:tcW w:w="3379" w:type="dxa"/>
          </w:tcPr>
          <w:p w14:paraId="4EEC7FF5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</w:tcPr>
          <w:p w14:paraId="61F5B963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1" w:type="dxa"/>
          </w:tcPr>
          <w:p w14:paraId="2AD5ED92" w14:textId="77777777" w:rsidR="006A173B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7</w:t>
            </w:r>
          </w:p>
        </w:tc>
      </w:tr>
    </w:tbl>
    <w:p w14:paraId="0391ADD4" w14:textId="77777777" w:rsidR="006A173B" w:rsidRDefault="006A173B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06C64B80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004B2ACC" w14:textId="77777777" w:rsidR="00F27BE6" w:rsidRPr="00A14999" w:rsidRDefault="00A14999" w:rsidP="00580AAC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A1499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Социальный паспорт семей воспитанников</w:t>
      </w:r>
    </w:p>
    <w:p w14:paraId="5EB5778D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A173B" w14:paraId="0AA4ED63" w14:textId="77777777" w:rsidTr="006A173B">
        <w:tc>
          <w:tcPr>
            <w:tcW w:w="5068" w:type="dxa"/>
          </w:tcPr>
          <w:p w14:paraId="72B832D7" w14:textId="77777777" w:rsidR="006A173B" w:rsidRDefault="00A14999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5069" w:type="dxa"/>
          </w:tcPr>
          <w:p w14:paraId="1F83496F" w14:textId="77777777" w:rsidR="006A173B" w:rsidRDefault="00A14999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Количество </w:t>
            </w:r>
            <w:r w:rsidR="006A173B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999" w14:paraId="7B3A5BF6" w14:textId="77777777" w:rsidTr="006A173B">
        <w:tc>
          <w:tcPr>
            <w:tcW w:w="5068" w:type="dxa"/>
          </w:tcPr>
          <w:p w14:paraId="74339C12" w14:textId="77777777" w:rsidR="00A14999" w:rsidRDefault="00A14999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5069" w:type="dxa"/>
          </w:tcPr>
          <w:p w14:paraId="7AF745B6" w14:textId="77777777" w:rsidR="00A14999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28</w:t>
            </w:r>
          </w:p>
        </w:tc>
      </w:tr>
      <w:tr w:rsidR="00A14999" w14:paraId="5DE3B688" w14:textId="77777777" w:rsidTr="006A173B">
        <w:tc>
          <w:tcPr>
            <w:tcW w:w="5068" w:type="dxa"/>
          </w:tcPr>
          <w:p w14:paraId="08E6EE85" w14:textId="77777777" w:rsidR="00A14999" w:rsidRDefault="00A14999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5069" w:type="dxa"/>
          </w:tcPr>
          <w:p w14:paraId="1E592B6D" w14:textId="77777777" w:rsidR="00A14999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23</w:t>
            </w:r>
          </w:p>
        </w:tc>
      </w:tr>
      <w:tr w:rsidR="00A14999" w14:paraId="6F1FD31A" w14:textId="77777777" w:rsidTr="006A173B">
        <w:tc>
          <w:tcPr>
            <w:tcW w:w="5068" w:type="dxa"/>
          </w:tcPr>
          <w:p w14:paraId="03DE799E" w14:textId="77777777" w:rsidR="00A14999" w:rsidRDefault="00A14999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Всего родителей</w:t>
            </w:r>
          </w:p>
        </w:tc>
        <w:tc>
          <w:tcPr>
            <w:tcW w:w="5069" w:type="dxa"/>
          </w:tcPr>
          <w:p w14:paraId="08EC5FB2" w14:textId="77777777" w:rsidR="00A14999" w:rsidRDefault="00042E0B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40</w:t>
            </w:r>
          </w:p>
        </w:tc>
      </w:tr>
      <w:tr w:rsidR="006A173B" w14:paraId="1021BFEA" w14:textId="77777777" w:rsidTr="006A173B">
        <w:tc>
          <w:tcPr>
            <w:tcW w:w="5068" w:type="dxa"/>
          </w:tcPr>
          <w:p w14:paraId="32F2896D" w14:textId="77777777" w:rsidR="006A173B" w:rsidRDefault="006A173B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5069" w:type="dxa"/>
          </w:tcPr>
          <w:p w14:paraId="1D8EF38A" w14:textId="77777777" w:rsidR="006A173B" w:rsidRDefault="0070772A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17</w:t>
            </w:r>
          </w:p>
        </w:tc>
      </w:tr>
      <w:tr w:rsidR="006A173B" w14:paraId="3CD8D5B5" w14:textId="77777777" w:rsidTr="006A173B">
        <w:tc>
          <w:tcPr>
            <w:tcW w:w="5068" w:type="dxa"/>
          </w:tcPr>
          <w:p w14:paraId="79CC321F" w14:textId="77777777" w:rsidR="006A173B" w:rsidRDefault="006A173B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5069" w:type="dxa"/>
          </w:tcPr>
          <w:p w14:paraId="29ABBF5B" w14:textId="77777777" w:rsidR="006A173B" w:rsidRDefault="0070772A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6</w:t>
            </w:r>
          </w:p>
        </w:tc>
      </w:tr>
      <w:tr w:rsidR="006A173B" w14:paraId="075CAF85" w14:textId="77777777" w:rsidTr="006A173B">
        <w:tc>
          <w:tcPr>
            <w:tcW w:w="5068" w:type="dxa"/>
          </w:tcPr>
          <w:p w14:paraId="658B5DD0" w14:textId="77777777" w:rsidR="006A173B" w:rsidRDefault="006A173B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5069" w:type="dxa"/>
          </w:tcPr>
          <w:p w14:paraId="2E9AE555" w14:textId="77777777" w:rsidR="006A173B" w:rsidRDefault="0070772A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10</w:t>
            </w:r>
          </w:p>
        </w:tc>
      </w:tr>
      <w:tr w:rsidR="006A173B" w14:paraId="0A63B0B4" w14:textId="77777777" w:rsidTr="006A173B">
        <w:tc>
          <w:tcPr>
            <w:tcW w:w="5068" w:type="dxa"/>
          </w:tcPr>
          <w:p w14:paraId="09C6394B" w14:textId="77777777" w:rsidR="006A173B" w:rsidRDefault="006A173B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 xml:space="preserve">Воспитывают ребенка инвалида </w:t>
            </w:r>
          </w:p>
        </w:tc>
        <w:tc>
          <w:tcPr>
            <w:tcW w:w="5069" w:type="dxa"/>
          </w:tcPr>
          <w:p w14:paraId="149099A9" w14:textId="77777777" w:rsidR="006A173B" w:rsidRDefault="0070772A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6A173B" w14:paraId="5D919753" w14:textId="77777777" w:rsidTr="006A173B">
        <w:tc>
          <w:tcPr>
            <w:tcW w:w="5068" w:type="dxa"/>
          </w:tcPr>
          <w:p w14:paraId="2D7EA7BC" w14:textId="77777777" w:rsidR="006A173B" w:rsidRDefault="006A173B" w:rsidP="00A14999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Воспитывают ребенка с ОВЗ</w:t>
            </w:r>
          </w:p>
        </w:tc>
        <w:tc>
          <w:tcPr>
            <w:tcW w:w="5069" w:type="dxa"/>
          </w:tcPr>
          <w:p w14:paraId="6EF58F91" w14:textId="77777777" w:rsidR="006A173B" w:rsidRDefault="0070772A" w:rsidP="00580AAC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-</w:t>
            </w:r>
          </w:p>
        </w:tc>
      </w:tr>
    </w:tbl>
    <w:p w14:paraId="3567297D" w14:textId="77777777" w:rsidR="00F27BE6" w:rsidRDefault="00F27BE6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51AF6E2F" w14:textId="77777777" w:rsidR="00480274" w:rsidRPr="007C7411" w:rsidRDefault="007C7411" w:rsidP="004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</w:rPr>
      </w:pPr>
      <w:r w:rsidRPr="007C7411">
        <w:rPr>
          <w:rFonts w:ascii="Times New Roman" w:eastAsia="Calibri" w:hAnsi="Times New Roman" w:cs="Times New Roman"/>
          <w:b/>
          <w:color w:val="FF0000"/>
          <w:sz w:val="28"/>
          <w:szCs w:val="32"/>
        </w:rPr>
        <w:t>Сведения о родителях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C7411" w14:paraId="35DE2E35" w14:textId="77777777" w:rsidTr="007C7411">
        <w:tc>
          <w:tcPr>
            <w:tcW w:w="5068" w:type="dxa"/>
          </w:tcPr>
          <w:p w14:paraId="5222EFBE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Социальный статус:</w:t>
            </w:r>
          </w:p>
        </w:tc>
        <w:tc>
          <w:tcPr>
            <w:tcW w:w="5069" w:type="dxa"/>
          </w:tcPr>
          <w:p w14:paraId="215430BB" w14:textId="77777777" w:rsidR="007C7411" w:rsidRDefault="007C7411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</w:p>
        </w:tc>
      </w:tr>
      <w:tr w:rsidR="007C7411" w14:paraId="547D1FA1" w14:textId="77777777" w:rsidTr="007C7411">
        <w:tc>
          <w:tcPr>
            <w:tcW w:w="5068" w:type="dxa"/>
          </w:tcPr>
          <w:p w14:paraId="279F6A8B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Служащие</w:t>
            </w:r>
          </w:p>
        </w:tc>
        <w:tc>
          <w:tcPr>
            <w:tcW w:w="5069" w:type="dxa"/>
          </w:tcPr>
          <w:p w14:paraId="29C70E52" w14:textId="1E6A6B78" w:rsidR="007C7411" w:rsidRDefault="004D3E60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  <w:t>16</w:t>
            </w:r>
          </w:p>
        </w:tc>
      </w:tr>
      <w:tr w:rsidR="007C7411" w14:paraId="64E76D62" w14:textId="77777777" w:rsidTr="007C7411">
        <w:tc>
          <w:tcPr>
            <w:tcW w:w="5068" w:type="dxa"/>
          </w:tcPr>
          <w:p w14:paraId="5F333409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Рабочие</w:t>
            </w:r>
          </w:p>
        </w:tc>
        <w:tc>
          <w:tcPr>
            <w:tcW w:w="5069" w:type="dxa"/>
          </w:tcPr>
          <w:p w14:paraId="4A602139" w14:textId="4DB8B7CF" w:rsidR="007C7411" w:rsidRDefault="004D3E60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  <w:t>20</w:t>
            </w:r>
          </w:p>
        </w:tc>
      </w:tr>
      <w:tr w:rsidR="007C7411" w14:paraId="16C4BB1B" w14:textId="77777777" w:rsidTr="007C7411">
        <w:tc>
          <w:tcPr>
            <w:tcW w:w="5068" w:type="dxa"/>
          </w:tcPr>
          <w:p w14:paraId="483F3272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Безработные</w:t>
            </w:r>
          </w:p>
        </w:tc>
        <w:tc>
          <w:tcPr>
            <w:tcW w:w="5069" w:type="dxa"/>
          </w:tcPr>
          <w:p w14:paraId="3B7F1E93" w14:textId="6205F188" w:rsidR="007C7411" w:rsidRDefault="004D3E60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  <w:t>4</w:t>
            </w:r>
          </w:p>
        </w:tc>
      </w:tr>
      <w:tr w:rsidR="007C7411" w14:paraId="0D7CCEF7" w14:textId="77777777" w:rsidTr="007C7411">
        <w:tc>
          <w:tcPr>
            <w:tcW w:w="5068" w:type="dxa"/>
          </w:tcPr>
          <w:p w14:paraId="144ABC26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Образовательный уровень:</w:t>
            </w:r>
          </w:p>
        </w:tc>
        <w:tc>
          <w:tcPr>
            <w:tcW w:w="5069" w:type="dxa"/>
          </w:tcPr>
          <w:p w14:paraId="1220C045" w14:textId="77777777" w:rsidR="007C7411" w:rsidRDefault="007C7411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</w:p>
        </w:tc>
      </w:tr>
      <w:tr w:rsidR="007C7411" w14:paraId="4F014447" w14:textId="77777777" w:rsidTr="007C7411">
        <w:tc>
          <w:tcPr>
            <w:tcW w:w="5068" w:type="dxa"/>
          </w:tcPr>
          <w:p w14:paraId="081CA08B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Высшее</w:t>
            </w:r>
          </w:p>
        </w:tc>
        <w:tc>
          <w:tcPr>
            <w:tcW w:w="5069" w:type="dxa"/>
          </w:tcPr>
          <w:p w14:paraId="4D479A8F" w14:textId="427069EC" w:rsidR="007C7411" w:rsidRDefault="004D3E60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  <w:t>4</w:t>
            </w:r>
          </w:p>
        </w:tc>
      </w:tr>
      <w:tr w:rsidR="007C7411" w14:paraId="3D930902" w14:textId="77777777" w:rsidTr="007C7411">
        <w:tc>
          <w:tcPr>
            <w:tcW w:w="5068" w:type="dxa"/>
          </w:tcPr>
          <w:p w14:paraId="7EA539F2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Среднее специальное</w:t>
            </w:r>
          </w:p>
        </w:tc>
        <w:tc>
          <w:tcPr>
            <w:tcW w:w="5069" w:type="dxa"/>
          </w:tcPr>
          <w:p w14:paraId="23ACF72C" w14:textId="45BD10F6" w:rsidR="007C7411" w:rsidRDefault="009B244A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  <w:t>29</w:t>
            </w:r>
          </w:p>
        </w:tc>
      </w:tr>
      <w:tr w:rsidR="007C7411" w14:paraId="327D32CD" w14:textId="77777777" w:rsidTr="007C7411">
        <w:tc>
          <w:tcPr>
            <w:tcW w:w="5068" w:type="dxa"/>
          </w:tcPr>
          <w:p w14:paraId="4CCD6A24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Среднее</w:t>
            </w:r>
          </w:p>
        </w:tc>
        <w:tc>
          <w:tcPr>
            <w:tcW w:w="5069" w:type="dxa"/>
          </w:tcPr>
          <w:p w14:paraId="7F6DCDCD" w14:textId="77777777" w:rsidR="007C7411" w:rsidRDefault="007C7411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</w:p>
        </w:tc>
      </w:tr>
      <w:tr w:rsidR="007C7411" w14:paraId="3D0AE2CD" w14:textId="77777777" w:rsidTr="007C7411">
        <w:tc>
          <w:tcPr>
            <w:tcW w:w="5068" w:type="dxa"/>
          </w:tcPr>
          <w:p w14:paraId="0812A9BC" w14:textId="77777777" w:rsidR="007C7411" w:rsidRPr="007C7411" w:rsidRDefault="007C7411" w:rsidP="007C74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</w:pPr>
            <w:r w:rsidRPr="007C741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32"/>
              </w:rPr>
              <w:t>Неоконченное высшее</w:t>
            </w:r>
          </w:p>
        </w:tc>
        <w:tc>
          <w:tcPr>
            <w:tcW w:w="5069" w:type="dxa"/>
          </w:tcPr>
          <w:p w14:paraId="4F063ACE" w14:textId="77777777" w:rsidR="007C7411" w:rsidRDefault="007C7411" w:rsidP="0048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B3405"/>
                <w:sz w:val="28"/>
                <w:szCs w:val="32"/>
              </w:rPr>
            </w:pPr>
          </w:p>
        </w:tc>
      </w:tr>
    </w:tbl>
    <w:p w14:paraId="65ABB6E0" w14:textId="77777777" w:rsidR="00480274" w:rsidRDefault="00480274" w:rsidP="004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B3405"/>
          <w:sz w:val="28"/>
          <w:szCs w:val="32"/>
        </w:rPr>
      </w:pPr>
    </w:p>
    <w:p w14:paraId="1966320D" w14:textId="77777777" w:rsidR="00A17F3E" w:rsidRDefault="00A17F3E" w:rsidP="00A17F3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</w:p>
    <w:p w14:paraId="10170CD1" w14:textId="77777777" w:rsidR="004D3E60" w:rsidRDefault="00A17F3E" w:rsidP="00A17F3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 xml:space="preserve">                                                    </w:t>
      </w:r>
    </w:p>
    <w:p w14:paraId="009ADAC4" w14:textId="31E02E4D" w:rsidR="00A85611" w:rsidRPr="00A17F3E" w:rsidRDefault="001B3845" w:rsidP="00A17F3E">
      <w:pPr>
        <w:spacing w:after="0" w:line="276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lastRenderedPageBreak/>
        <w:t xml:space="preserve">                                                    </w:t>
      </w:r>
      <w:r w:rsidR="00A17F3E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 xml:space="preserve"> </w:t>
      </w:r>
      <w:r w:rsidR="00A85611" w:rsidRPr="00A85611">
        <w:rPr>
          <w:rFonts w:ascii="Times New Roman" w:hAnsi="Times New Roman" w:cs="Times New Roman"/>
          <w:b/>
          <w:bCs/>
          <w:color w:val="FF0000"/>
        </w:rPr>
        <w:t>ЕЖЕМЕСЯЧНЫЙ ПЛАН РАБОТЫ</w:t>
      </w:r>
    </w:p>
    <w:p w14:paraId="4FC753F7" w14:textId="77777777" w:rsidR="00A85611" w:rsidRPr="00A85611" w:rsidRDefault="00A85611" w:rsidP="00A85611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A85611">
        <w:rPr>
          <w:b/>
          <w:bCs/>
          <w:color w:val="FF0000"/>
          <w:sz w:val="22"/>
          <w:szCs w:val="22"/>
        </w:rPr>
        <w:t>СЕНТЯБРЬ</w:t>
      </w:r>
      <w:r>
        <w:rPr>
          <w:b/>
          <w:bCs/>
          <w:color w:val="FF0000"/>
          <w:sz w:val="22"/>
          <w:szCs w:val="22"/>
        </w:rPr>
        <w:t xml:space="preserve"> 2023</w:t>
      </w:r>
    </w:p>
    <w:p w14:paraId="2CECFE81" w14:textId="77777777" w:rsidR="00A85611" w:rsidRDefault="007F5BAC" w:rsidP="00A85611">
      <w:pPr>
        <w:pStyle w:val="Default"/>
        <w:rPr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>1</w:t>
      </w:r>
      <w:r w:rsidR="00A85611">
        <w:rPr>
          <w:b/>
          <w:bCs/>
          <w:i/>
          <w:iCs/>
          <w:color w:val="FF0000"/>
          <w:sz w:val="23"/>
          <w:szCs w:val="23"/>
        </w:rPr>
        <w:t xml:space="preserve">сентября </w:t>
      </w:r>
      <w:r w:rsidR="00A85611">
        <w:rPr>
          <w:b/>
          <w:bCs/>
          <w:i/>
          <w:iCs/>
          <w:sz w:val="23"/>
          <w:szCs w:val="23"/>
        </w:rPr>
        <w:t xml:space="preserve">– День знаний </w:t>
      </w:r>
    </w:p>
    <w:p w14:paraId="1AEC5CA7" w14:textId="77777777" w:rsidR="00A85611" w:rsidRDefault="00A85611" w:rsidP="00A85611">
      <w:pPr>
        <w:pStyle w:val="Default"/>
        <w:rPr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 xml:space="preserve">8 сентября </w:t>
      </w:r>
      <w:r>
        <w:rPr>
          <w:b/>
          <w:bCs/>
          <w:i/>
          <w:iCs/>
          <w:sz w:val="23"/>
          <w:szCs w:val="23"/>
        </w:rPr>
        <w:t xml:space="preserve">– Международный день грамотности </w:t>
      </w:r>
    </w:p>
    <w:p w14:paraId="78AB3893" w14:textId="77777777" w:rsidR="00A85611" w:rsidRDefault="00A85611" w:rsidP="00A85611">
      <w:pPr>
        <w:pStyle w:val="Default"/>
        <w:rPr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 xml:space="preserve">21 сентября </w:t>
      </w:r>
      <w:r>
        <w:rPr>
          <w:b/>
          <w:bCs/>
          <w:i/>
          <w:iCs/>
          <w:sz w:val="23"/>
          <w:szCs w:val="23"/>
        </w:rPr>
        <w:t xml:space="preserve">– Международный день мира </w:t>
      </w:r>
    </w:p>
    <w:p w14:paraId="5BA64B4C" w14:textId="77777777" w:rsidR="00A85611" w:rsidRDefault="00A85611" w:rsidP="00A85611">
      <w:pPr>
        <w:pStyle w:val="Default"/>
        <w:rPr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 xml:space="preserve">27 сентября </w:t>
      </w:r>
      <w:r>
        <w:rPr>
          <w:b/>
          <w:bCs/>
          <w:i/>
          <w:iCs/>
          <w:sz w:val="23"/>
          <w:szCs w:val="23"/>
        </w:rPr>
        <w:t xml:space="preserve">– День дошкольного работника </w:t>
      </w:r>
    </w:p>
    <w:p w14:paraId="15A39208" w14:textId="77777777" w:rsidR="00D9519A" w:rsidRDefault="00A85611" w:rsidP="00A85611">
      <w:pPr>
        <w:spacing w:after="0" w:line="276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b/>
          <w:bCs/>
          <w:i/>
          <w:iCs/>
          <w:color w:val="FF0000"/>
          <w:sz w:val="23"/>
          <w:szCs w:val="23"/>
        </w:rPr>
        <w:t xml:space="preserve">27 сентября </w:t>
      </w:r>
      <w:r>
        <w:rPr>
          <w:b/>
          <w:bCs/>
          <w:i/>
          <w:iCs/>
          <w:sz w:val="23"/>
          <w:szCs w:val="23"/>
        </w:rPr>
        <w:t>– День государственности Республики Саха (Якутия)</w:t>
      </w:r>
    </w:p>
    <w:p w14:paraId="3F25F434" w14:textId="77777777" w:rsidR="004C13EA" w:rsidRPr="00A90BEC" w:rsidRDefault="00A85611" w:rsidP="004C13EA">
      <w:pPr>
        <w:spacing w:after="0" w:line="276" w:lineRule="auto"/>
        <w:rPr>
          <w:noProof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               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5813"/>
        <w:gridCol w:w="1985"/>
        <w:gridCol w:w="1417"/>
      </w:tblGrid>
      <w:tr w:rsidR="004C13EA" w:rsidRPr="00A90BEC" w14:paraId="60FECBF5" w14:textId="77777777" w:rsidTr="00BD2180">
        <w:trPr>
          <w:trHeight w:val="1658"/>
        </w:trPr>
        <w:tc>
          <w:tcPr>
            <w:tcW w:w="674" w:type="dxa"/>
            <w:shd w:val="clear" w:color="auto" w:fill="FFC000" w:themeFill="accent4"/>
            <w:vAlign w:val="center"/>
          </w:tcPr>
          <w:p w14:paraId="2E164AAE" w14:textId="77777777" w:rsidR="004C13EA" w:rsidRPr="00A90BEC" w:rsidRDefault="004C13EA" w:rsidP="007F55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п/п</w:t>
            </w:r>
          </w:p>
        </w:tc>
        <w:tc>
          <w:tcPr>
            <w:tcW w:w="5813" w:type="dxa"/>
            <w:shd w:val="clear" w:color="auto" w:fill="FFC000" w:themeFill="accent4"/>
            <w:vAlign w:val="center"/>
          </w:tcPr>
          <w:p w14:paraId="283BBC3F" w14:textId="77777777" w:rsidR="004C13EA" w:rsidRPr="00A90BEC" w:rsidRDefault="004C13EA" w:rsidP="007F55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14:paraId="16B177DC" w14:textId="77777777" w:rsidR="004C13EA" w:rsidRPr="00A90BEC" w:rsidRDefault="004C13EA" w:rsidP="007F55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C000" w:themeFill="accent4"/>
          </w:tcPr>
          <w:p w14:paraId="314FE487" w14:textId="77777777" w:rsidR="004C13EA" w:rsidRPr="00A90BEC" w:rsidRDefault="004C13EA" w:rsidP="007F55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Примечания о выполнении мероприятий</w:t>
            </w:r>
          </w:p>
        </w:tc>
      </w:tr>
      <w:tr w:rsidR="004C13EA" w:rsidRPr="00A90BEC" w14:paraId="145A9687" w14:textId="77777777" w:rsidTr="00EF4AB6">
        <w:trPr>
          <w:trHeight w:val="303"/>
        </w:trPr>
        <w:tc>
          <w:tcPr>
            <w:tcW w:w="9889" w:type="dxa"/>
            <w:gridSpan w:val="4"/>
            <w:shd w:val="clear" w:color="auto" w:fill="CCFFFF"/>
          </w:tcPr>
          <w:p w14:paraId="29E369B2" w14:textId="77777777" w:rsidR="004C13EA" w:rsidRPr="00A90BEC" w:rsidRDefault="004C13EA" w:rsidP="007F5571">
            <w:pPr>
              <w:pStyle w:val="a5"/>
              <w:tabs>
                <w:tab w:val="left" w:pos="7007"/>
                <w:tab w:val="center" w:pos="76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СЕНТЯБРЬ</w:t>
            </w:r>
          </w:p>
        </w:tc>
      </w:tr>
      <w:tr w:rsidR="004C13EA" w:rsidRPr="00A90BEC" w14:paraId="1EDEA0C7" w14:textId="77777777" w:rsidTr="00EF4AB6">
        <w:trPr>
          <w:trHeight w:val="152"/>
        </w:trPr>
        <w:tc>
          <w:tcPr>
            <w:tcW w:w="9889" w:type="dxa"/>
            <w:gridSpan w:val="4"/>
            <w:shd w:val="clear" w:color="auto" w:fill="FFFF00"/>
          </w:tcPr>
          <w:p w14:paraId="724D69BE" w14:textId="77777777" w:rsidR="004C13EA" w:rsidRPr="00A90BEC" w:rsidRDefault="001D7F3D" w:rsidP="007F55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1.</w:t>
            </w:r>
            <w:r w:rsidR="004C13EA"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4C13EA" w:rsidRPr="00A90BEC" w14:paraId="5748C2E3" w14:textId="77777777" w:rsidTr="00BD2180">
        <w:trPr>
          <w:trHeight w:val="410"/>
        </w:trPr>
        <w:tc>
          <w:tcPr>
            <w:tcW w:w="674" w:type="dxa"/>
            <w:vAlign w:val="center"/>
          </w:tcPr>
          <w:p w14:paraId="5DCAA46B" w14:textId="77777777" w:rsidR="004C13EA" w:rsidRPr="00A90BEC" w:rsidRDefault="00D72099" w:rsidP="00D72099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42128A91" w14:textId="77777777" w:rsidR="004C13EA" w:rsidRPr="00A90BEC" w:rsidRDefault="002C4AD6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985" w:type="dxa"/>
          </w:tcPr>
          <w:p w14:paraId="5C5AB384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1EA5BCCD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C13EA" w:rsidRPr="00A90BEC" w14:paraId="0B03D950" w14:textId="77777777" w:rsidTr="00BD2180">
        <w:trPr>
          <w:trHeight w:val="410"/>
        </w:trPr>
        <w:tc>
          <w:tcPr>
            <w:tcW w:w="674" w:type="dxa"/>
            <w:vAlign w:val="center"/>
          </w:tcPr>
          <w:p w14:paraId="1D696412" w14:textId="77777777" w:rsidR="004C13EA" w:rsidRPr="00A90BEC" w:rsidRDefault="00D72099" w:rsidP="00D72099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F30C5B3" w14:textId="77777777" w:rsidR="004C13EA" w:rsidRPr="00A90BEC" w:rsidRDefault="002C4AD6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Инструктаж для сотрудников по ТБ,ПБ,охране жизни и здоровья детей,антитеррористическая безопасность</w:t>
            </w:r>
          </w:p>
        </w:tc>
        <w:tc>
          <w:tcPr>
            <w:tcW w:w="1985" w:type="dxa"/>
          </w:tcPr>
          <w:p w14:paraId="3D1D68F3" w14:textId="77777777" w:rsidR="004C13EA" w:rsidRDefault="002C4AD6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C50151C" w14:textId="77777777" w:rsidR="002C4AD6" w:rsidRPr="00A90BEC" w:rsidRDefault="002C4AD6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Старшая медсестра</w:t>
            </w:r>
          </w:p>
        </w:tc>
        <w:tc>
          <w:tcPr>
            <w:tcW w:w="1417" w:type="dxa"/>
          </w:tcPr>
          <w:p w14:paraId="17469D0E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C13EA" w:rsidRPr="00A90BEC" w14:paraId="47004F13" w14:textId="77777777" w:rsidTr="00BD2180">
        <w:trPr>
          <w:trHeight w:val="410"/>
        </w:trPr>
        <w:tc>
          <w:tcPr>
            <w:tcW w:w="674" w:type="dxa"/>
            <w:vAlign w:val="center"/>
          </w:tcPr>
          <w:p w14:paraId="2DB48085" w14:textId="77777777" w:rsidR="004C13EA" w:rsidRPr="00A90BEC" w:rsidRDefault="00D72099" w:rsidP="00D72099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81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6"/>
            </w:tblGrid>
            <w:tr w:rsidR="00A85611" w:rsidRPr="00A85611" w14:paraId="76B0918C" w14:textId="77777777">
              <w:trPr>
                <w:trHeight w:val="391"/>
              </w:trPr>
              <w:tc>
                <w:tcPr>
                  <w:tcW w:w="6016" w:type="dxa"/>
                </w:tcPr>
                <w:p w14:paraId="00B33979" w14:textId="77777777" w:rsidR="00A85611" w:rsidRPr="00A85611" w:rsidRDefault="00A85611" w:rsidP="00A85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85611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Семинар-практикум для помощников воспитателей на тему «Роль помощника воспитателя в организации образовательного процесса в детском </w:t>
                  </w:r>
                  <w:r w:rsidR="00A17F3E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>саду.</w:t>
                  </w:r>
                </w:p>
              </w:tc>
            </w:tr>
          </w:tbl>
          <w:p w14:paraId="6ECCA9B5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78841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1C52F710" w14:textId="77777777" w:rsidR="004C13EA" w:rsidRDefault="00A17F3E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Помощники воспитатели</w:t>
            </w:r>
          </w:p>
          <w:p w14:paraId="35DCE54C" w14:textId="77777777" w:rsidR="00A17F3E" w:rsidRDefault="00A17F3E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  <w:p w14:paraId="76556F32" w14:textId="77777777" w:rsidR="00A17F3E" w:rsidRPr="00A90BEC" w:rsidRDefault="00A17F3E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4697C228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C13EA" w:rsidRPr="00A90BEC" w14:paraId="6D6AE4F5" w14:textId="77777777" w:rsidTr="00BD2180">
        <w:trPr>
          <w:trHeight w:val="251"/>
        </w:trPr>
        <w:tc>
          <w:tcPr>
            <w:tcW w:w="674" w:type="dxa"/>
          </w:tcPr>
          <w:p w14:paraId="71E65DDF" w14:textId="77777777" w:rsidR="004C13EA" w:rsidRPr="00A90BEC" w:rsidRDefault="00D72099" w:rsidP="00D72099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14:paraId="2DAC2947" w14:textId="77777777" w:rsidR="004C13EA" w:rsidRPr="00A90BEC" w:rsidRDefault="00D9519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Организация празднования Дня дошкольного </w:t>
            </w:r>
            <w:r w:rsidR="007F5B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работника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B8469C" w14:textId="77777777" w:rsidR="004C13EA" w:rsidRPr="00A90BEC" w:rsidRDefault="00A17F3E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7879A2E3" w14:textId="77777777" w:rsidR="004C13EA" w:rsidRPr="00A90BEC" w:rsidRDefault="004C13EA" w:rsidP="007F557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3386C907" w14:textId="77777777" w:rsidTr="00BD2180">
        <w:trPr>
          <w:trHeight w:val="251"/>
        </w:trPr>
        <w:tc>
          <w:tcPr>
            <w:tcW w:w="674" w:type="dxa"/>
          </w:tcPr>
          <w:p w14:paraId="38DE8D01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14:paraId="4CD43EE5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Консультация для обслуживающего персонала. «Повторяем правила СанПиН. Требования к санитарному содержанию помещений и дезинфекционные мероприятия».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7DC7BD" w14:textId="77777777" w:rsidR="00A85611" w:rsidRPr="00A90BEC" w:rsidRDefault="00A17F3E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45644A64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3A71B6A2" w14:textId="77777777" w:rsidTr="00BD2180">
        <w:trPr>
          <w:trHeight w:val="251"/>
        </w:trPr>
        <w:tc>
          <w:tcPr>
            <w:tcW w:w="674" w:type="dxa"/>
          </w:tcPr>
          <w:p w14:paraId="54DADE32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14:paraId="6B8AF708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Составление графика отпусков.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33EA10" w14:textId="77777777" w:rsidR="00A85611" w:rsidRPr="00A90BEC" w:rsidRDefault="00A17F3E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5BA740E7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1B65D9D6" w14:textId="77777777" w:rsidTr="00EF4AB6">
        <w:trPr>
          <w:trHeight w:val="251"/>
        </w:trPr>
        <w:tc>
          <w:tcPr>
            <w:tcW w:w="9889" w:type="dxa"/>
            <w:gridSpan w:val="4"/>
            <w:tcBorders>
              <w:right w:val="nil"/>
            </w:tcBorders>
          </w:tcPr>
          <w:p w14:paraId="37784117" w14:textId="77777777" w:rsidR="00A85611" w:rsidRPr="00A90BEC" w:rsidRDefault="00A85611" w:rsidP="00A85611">
            <w:pPr>
              <w:pStyle w:val="a5"/>
              <w:spacing w:line="276" w:lineRule="auto"/>
              <w:ind w:left="2937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 Работа с воспитанниками</w:t>
            </w:r>
          </w:p>
        </w:tc>
      </w:tr>
      <w:tr w:rsidR="00A85611" w:rsidRPr="00A90BEC" w14:paraId="4A0DFC79" w14:textId="77777777" w:rsidTr="00BD2180">
        <w:trPr>
          <w:trHeight w:val="251"/>
        </w:trPr>
        <w:tc>
          <w:tcPr>
            <w:tcW w:w="674" w:type="dxa"/>
          </w:tcPr>
          <w:p w14:paraId="2D62AF59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2.1.</w:t>
            </w:r>
          </w:p>
        </w:tc>
        <w:tc>
          <w:tcPr>
            <w:tcW w:w="5813" w:type="dxa"/>
          </w:tcPr>
          <w:p w14:paraId="3DEDC38C" w14:textId="77777777" w:rsidR="00A85611" w:rsidRPr="00D0174E" w:rsidRDefault="00A17F3E" w:rsidP="00A17F3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Организация мероприятия международный день грамотности</w:t>
            </w:r>
          </w:p>
        </w:tc>
        <w:tc>
          <w:tcPr>
            <w:tcW w:w="1985" w:type="dxa"/>
          </w:tcPr>
          <w:p w14:paraId="6573A002" w14:textId="77777777" w:rsidR="00A85611" w:rsidRPr="00D0174E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1FCE57E0" w14:textId="77777777" w:rsidR="00A85611" w:rsidRPr="00B5625E" w:rsidRDefault="00A85611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A85611" w:rsidRPr="00A90BEC" w14:paraId="255C2016" w14:textId="77777777" w:rsidTr="00BD2180">
        <w:trPr>
          <w:trHeight w:val="251"/>
        </w:trPr>
        <w:tc>
          <w:tcPr>
            <w:tcW w:w="674" w:type="dxa"/>
          </w:tcPr>
          <w:p w14:paraId="159B8E78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</w:t>
            </w:r>
          </w:p>
        </w:tc>
        <w:tc>
          <w:tcPr>
            <w:tcW w:w="5813" w:type="dxa"/>
          </w:tcPr>
          <w:p w14:paraId="0BB54346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Посвящение дошкольников в Эколята. </w:t>
            </w:r>
          </w:p>
        </w:tc>
        <w:tc>
          <w:tcPr>
            <w:tcW w:w="1985" w:type="dxa"/>
          </w:tcPr>
          <w:p w14:paraId="43E29851" w14:textId="77777777" w:rsidR="00A85611" w:rsidRPr="00D0174E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Воспитатель Данилова И.И.</w:t>
            </w:r>
          </w:p>
        </w:tc>
        <w:tc>
          <w:tcPr>
            <w:tcW w:w="1417" w:type="dxa"/>
          </w:tcPr>
          <w:p w14:paraId="66FA24A1" w14:textId="77777777" w:rsidR="00A85611" w:rsidRPr="00B5625E" w:rsidRDefault="00A85611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A85611" w:rsidRPr="00A90BEC" w14:paraId="25DED999" w14:textId="77777777" w:rsidTr="00BD2180">
        <w:trPr>
          <w:trHeight w:val="251"/>
        </w:trPr>
        <w:tc>
          <w:tcPr>
            <w:tcW w:w="674" w:type="dxa"/>
          </w:tcPr>
          <w:p w14:paraId="5A47BF89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2.3.</w:t>
            </w:r>
          </w:p>
        </w:tc>
        <w:tc>
          <w:tcPr>
            <w:tcW w:w="5813" w:type="dxa"/>
          </w:tcPr>
          <w:p w14:paraId="0D8BD8EB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Подготовить список воспитанников,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</w:tcPr>
          <w:p w14:paraId="490D634C" w14:textId="77777777" w:rsidR="00A85611" w:rsidRPr="00D0174E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21A72FBB" w14:textId="77777777" w:rsidR="00A85611" w:rsidRPr="00B5625E" w:rsidRDefault="00A85611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A85611" w:rsidRPr="00A90BEC" w14:paraId="57B19781" w14:textId="77777777" w:rsidTr="00BD2180">
        <w:trPr>
          <w:trHeight w:val="251"/>
        </w:trPr>
        <w:tc>
          <w:tcPr>
            <w:tcW w:w="674" w:type="dxa"/>
          </w:tcPr>
          <w:p w14:paraId="714E930D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14:paraId="6E6C5D12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Презентация для воспитанников подготовительных к школе групп: «Путешествие в страну знаний». </w:t>
            </w:r>
          </w:p>
        </w:tc>
        <w:tc>
          <w:tcPr>
            <w:tcW w:w="1985" w:type="dxa"/>
          </w:tcPr>
          <w:p w14:paraId="4E3B656A" w14:textId="77777777" w:rsidR="00A85611" w:rsidRPr="00D0174E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57AE604F" w14:textId="77777777" w:rsidR="00A85611" w:rsidRPr="00B5625E" w:rsidRDefault="00A85611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A85611" w:rsidRPr="00A90BEC" w14:paraId="3664966A" w14:textId="77777777" w:rsidTr="00BD2180">
        <w:trPr>
          <w:trHeight w:val="70"/>
        </w:trPr>
        <w:tc>
          <w:tcPr>
            <w:tcW w:w="674" w:type="dxa"/>
          </w:tcPr>
          <w:p w14:paraId="530E23C7" w14:textId="77777777" w:rsidR="00A85611" w:rsidRDefault="007F5BAC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3"/>
            </w:tblGrid>
            <w:tr w:rsidR="007F5BAC" w:rsidRPr="007F5BAC" w14:paraId="12080128" w14:textId="77777777">
              <w:trPr>
                <w:trHeight w:val="109"/>
              </w:trPr>
              <w:tc>
                <w:tcPr>
                  <w:tcW w:w="2083" w:type="dxa"/>
                </w:tcPr>
                <w:p w14:paraId="607F630E" w14:textId="77777777" w:rsidR="007F5BAC" w:rsidRPr="007F5BAC" w:rsidRDefault="007F5BAC" w:rsidP="007F5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5BAC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Заседание ППк №1. </w:t>
                  </w:r>
                </w:p>
              </w:tc>
            </w:tr>
          </w:tbl>
          <w:p w14:paraId="582112AD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7D66B11" w14:textId="77777777" w:rsidR="007F5BAC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Председатель</w:t>
            </w:r>
          </w:p>
          <w:p w14:paraId="47D61416" w14:textId="77777777" w:rsidR="00A85611" w:rsidRPr="00D0174E" w:rsidRDefault="007F5BAC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417" w:type="dxa"/>
          </w:tcPr>
          <w:p w14:paraId="7ACD7092" w14:textId="77777777" w:rsidR="00A85611" w:rsidRPr="00B5625E" w:rsidRDefault="00A85611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7030A0" w:rsidRPr="00A90BEC" w14:paraId="4F565B0A" w14:textId="77777777" w:rsidTr="00BD2180">
        <w:trPr>
          <w:trHeight w:val="70"/>
        </w:trPr>
        <w:tc>
          <w:tcPr>
            <w:tcW w:w="674" w:type="dxa"/>
          </w:tcPr>
          <w:p w14:paraId="2B6B39E6" w14:textId="77777777" w:rsidR="007030A0" w:rsidRDefault="007030A0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4B98FD54" w14:textId="77777777" w:rsidR="007030A0" w:rsidRPr="007F5BAC" w:rsidRDefault="007030A0" w:rsidP="007F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73B5203" w14:textId="77777777" w:rsidR="007030A0" w:rsidRDefault="007030A0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FF2E063" w14:textId="77777777" w:rsidR="007030A0" w:rsidRDefault="007030A0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27783D7" w14:textId="77777777" w:rsidR="007030A0" w:rsidRDefault="007030A0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2BD27EF" w14:textId="77777777" w:rsidR="007030A0" w:rsidRDefault="007030A0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9C61667" w14:textId="2E09A2F4" w:rsidR="007030A0" w:rsidRPr="00B5625E" w:rsidRDefault="007030A0" w:rsidP="00A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A85611" w:rsidRPr="00A90BEC" w14:paraId="79481FCC" w14:textId="77777777" w:rsidTr="00EF4AB6">
        <w:trPr>
          <w:trHeight w:val="315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FF99FF"/>
          </w:tcPr>
          <w:p w14:paraId="1641E703" w14:textId="4E2D4CBF" w:rsidR="00A85611" w:rsidRPr="00A90BEC" w:rsidRDefault="00A85611" w:rsidP="007030A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3. Работа с педагогами</w:t>
            </w:r>
          </w:p>
        </w:tc>
      </w:tr>
      <w:tr w:rsidR="00A85611" w:rsidRPr="00A90BEC" w14:paraId="17DE2CC1" w14:textId="77777777" w:rsidTr="00BD2180">
        <w:trPr>
          <w:trHeight w:val="120"/>
        </w:trPr>
        <w:tc>
          <w:tcPr>
            <w:tcW w:w="674" w:type="dxa"/>
            <w:vAlign w:val="center"/>
          </w:tcPr>
          <w:p w14:paraId="5EF8E0C6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14:paraId="0CD3FBF3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Подготовить список педагогов,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</w:tcPr>
          <w:p w14:paraId="3B7561F5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13BD530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0F6E5C78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55FD7174" w14:textId="77777777" w:rsidTr="00BD2180">
        <w:trPr>
          <w:trHeight w:val="283"/>
        </w:trPr>
        <w:tc>
          <w:tcPr>
            <w:tcW w:w="674" w:type="dxa"/>
          </w:tcPr>
          <w:p w14:paraId="4167B4B1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14:paraId="428BB634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Индивидуальные консультации по самообразованию. </w:t>
            </w:r>
          </w:p>
        </w:tc>
        <w:tc>
          <w:tcPr>
            <w:tcW w:w="1985" w:type="dxa"/>
          </w:tcPr>
          <w:p w14:paraId="04D9C2CF" w14:textId="77777777" w:rsidR="007F5BAC" w:rsidRDefault="007F5BAC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113317A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14:paraId="485DEA97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15F253B9" w14:textId="77777777" w:rsidTr="00BD2180">
        <w:trPr>
          <w:trHeight w:val="242"/>
        </w:trPr>
        <w:tc>
          <w:tcPr>
            <w:tcW w:w="674" w:type="dxa"/>
          </w:tcPr>
          <w:p w14:paraId="76F65DBB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14:paraId="6476D308" w14:textId="77777777" w:rsidR="00A85611" w:rsidRPr="00A85611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A85611">
              <w:rPr>
                <w:color w:val="7030A0"/>
                <w:sz w:val="23"/>
                <w:szCs w:val="23"/>
              </w:rPr>
              <w:t xml:space="preserve">Консультация для воспитателей «Формирование у дошкольников сознательного отношения к безопасности». </w:t>
            </w:r>
          </w:p>
        </w:tc>
        <w:tc>
          <w:tcPr>
            <w:tcW w:w="1985" w:type="dxa"/>
          </w:tcPr>
          <w:p w14:paraId="3D8ABCBD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0E77688B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59A1EBD8" w14:textId="77777777" w:rsidTr="00BD2180">
        <w:trPr>
          <w:trHeight w:val="231"/>
        </w:trPr>
        <w:tc>
          <w:tcPr>
            <w:tcW w:w="674" w:type="dxa"/>
          </w:tcPr>
          <w:p w14:paraId="0C828EAB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14:paraId="07A7DAEA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Публикация в инстаграм «Один день из жизни воспитателя»</w:t>
            </w:r>
          </w:p>
        </w:tc>
        <w:tc>
          <w:tcPr>
            <w:tcW w:w="1985" w:type="dxa"/>
          </w:tcPr>
          <w:p w14:paraId="4D85FD9A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285ED86F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75128097" w14:textId="77777777" w:rsidTr="00BD2180">
        <w:trPr>
          <w:trHeight w:val="274"/>
        </w:trPr>
        <w:tc>
          <w:tcPr>
            <w:tcW w:w="674" w:type="dxa"/>
          </w:tcPr>
          <w:p w14:paraId="33E1AF49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14:paraId="740E59FC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Консультация для воспитателей:</w:t>
            </w:r>
          </w:p>
          <w:p w14:paraId="659F09E9" w14:textId="77777777" w:rsidR="00A85611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 Стиль педагогического общения»</w:t>
            </w:r>
          </w:p>
          <w:p w14:paraId="214C291B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«Личностные и профессиональные качества воспитателя»</w:t>
            </w:r>
          </w:p>
        </w:tc>
        <w:tc>
          <w:tcPr>
            <w:tcW w:w="1985" w:type="dxa"/>
          </w:tcPr>
          <w:p w14:paraId="01D1B526" w14:textId="77777777" w:rsidR="00A85611" w:rsidRPr="00A90BEC" w:rsidRDefault="007F5BAC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651F1917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72FE705F" w14:textId="77777777" w:rsidTr="00BD2180">
        <w:trPr>
          <w:trHeight w:val="259"/>
        </w:trPr>
        <w:tc>
          <w:tcPr>
            <w:tcW w:w="674" w:type="dxa"/>
          </w:tcPr>
          <w:p w14:paraId="61DC0DA6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14:paraId="52048F9E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1985" w:type="dxa"/>
          </w:tcPr>
          <w:p w14:paraId="140672F9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56757460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2FFB0AC8" w14:textId="77777777" w:rsidTr="00EF4AB6">
        <w:trPr>
          <w:trHeight w:val="262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2629E320" w14:textId="77777777" w:rsidR="00A85611" w:rsidRPr="00A90BEC" w:rsidRDefault="00A85611" w:rsidP="00A85611">
            <w:pPr>
              <w:pStyle w:val="a5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A85611" w:rsidRPr="00A90BEC" w14:paraId="092E3B4A" w14:textId="77777777" w:rsidTr="00BD2180">
        <w:trPr>
          <w:trHeight w:val="823"/>
        </w:trPr>
        <w:tc>
          <w:tcPr>
            <w:tcW w:w="674" w:type="dxa"/>
          </w:tcPr>
          <w:p w14:paraId="4CD9716C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14:paraId="4CE1231C" w14:textId="77777777" w:rsidR="00A85611" w:rsidRPr="00F06F3A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Анкетирование родителей по предоставлению дополнительных платных образовательных услуг. </w:t>
            </w:r>
          </w:p>
        </w:tc>
        <w:tc>
          <w:tcPr>
            <w:tcW w:w="1985" w:type="dxa"/>
          </w:tcPr>
          <w:p w14:paraId="740CD212" w14:textId="77777777" w:rsidR="00A85611" w:rsidRPr="00F06F3A" w:rsidRDefault="00F06F3A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>Воспитатель</w:t>
            </w:r>
            <w:r w:rsidR="00A85611" w:rsidRPr="00F06F3A">
              <w:rPr>
                <w:color w:val="7030A0"/>
                <w:sz w:val="23"/>
                <w:szCs w:val="23"/>
              </w:rPr>
              <w:t xml:space="preserve"> Данилова И.И</w:t>
            </w:r>
          </w:p>
          <w:p w14:paraId="2AE3E1C5" w14:textId="77777777" w:rsidR="00A85611" w:rsidRPr="00F06F3A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подготовительной к школе группы. </w:t>
            </w:r>
          </w:p>
        </w:tc>
        <w:tc>
          <w:tcPr>
            <w:tcW w:w="1417" w:type="dxa"/>
          </w:tcPr>
          <w:p w14:paraId="03590555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85611" w:rsidRPr="00A90BEC" w14:paraId="73AC1ED4" w14:textId="77777777" w:rsidTr="00BD2180">
        <w:trPr>
          <w:trHeight w:val="433"/>
        </w:trPr>
        <w:tc>
          <w:tcPr>
            <w:tcW w:w="674" w:type="dxa"/>
          </w:tcPr>
          <w:p w14:paraId="4DA53C35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14:paraId="57038B2E" w14:textId="77777777" w:rsidR="00A85611" w:rsidRPr="00F06F3A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4.2. Анализ семей по социальному статусу. </w:t>
            </w:r>
          </w:p>
        </w:tc>
        <w:tc>
          <w:tcPr>
            <w:tcW w:w="1985" w:type="dxa"/>
          </w:tcPr>
          <w:p w14:paraId="3DFF39F4" w14:textId="77777777" w:rsidR="00A85611" w:rsidRPr="00F06F3A" w:rsidRDefault="00A85611" w:rsidP="00A85611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</w:tc>
        <w:tc>
          <w:tcPr>
            <w:tcW w:w="1417" w:type="dxa"/>
          </w:tcPr>
          <w:p w14:paraId="035F221B" w14:textId="77777777" w:rsidR="00A85611" w:rsidRPr="00A90BEC" w:rsidRDefault="00A85611" w:rsidP="00A8561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06F3A" w:rsidRPr="00A90BEC" w14:paraId="7AE3C3C7" w14:textId="77777777" w:rsidTr="00BD2180">
        <w:trPr>
          <w:trHeight w:val="433"/>
        </w:trPr>
        <w:tc>
          <w:tcPr>
            <w:tcW w:w="674" w:type="dxa"/>
          </w:tcPr>
          <w:p w14:paraId="2D278D9F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14:paraId="6170E819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группа раннего возраста: «Адаптация детей к условиям детского сада»; </w:t>
            </w:r>
          </w:p>
          <w:p w14:paraId="4384F108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>- группа младшего возраста: «Возрастные особенности»</w:t>
            </w:r>
          </w:p>
        </w:tc>
        <w:tc>
          <w:tcPr>
            <w:tcW w:w="1985" w:type="dxa"/>
          </w:tcPr>
          <w:p w14:paraId="5E1F939A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  <w:p w14:paraId="7C6E50A9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F195BCE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06F3A" w:rsidRPr="00A90BEC" w14:paraId="5F4DA52D" w14:textId="77777777" w:rsidTr="00BD2180">
        <w:trPr>
          <w:trHeight w:val="294"/>
        </w:trPr>
        <w:tc>
          <w:tcPr>
            <w:tcW w:w="674" w:type="dxa"/>
          </w:tcPr>
          <w:p w14:paraId="0EDA903F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14:paraId="71DC8A8A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Заключение договоров с родителями вновь поступивших детей. </w:t>
            </w:r>
          </w:p>
        </w:tc>
        <w:tc>
          <w:tcPr>
            <w:tcW w:w="1985" w:type="dxa"/>
          </w:tcPr>
          <w:p w14:paraId="34BBBF2D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</w:tc>
        <w:tc>
          <w:tcPr>
            <w:tcW w:w="1417" w:type="dxa"/>
          </w:tcPr>
          <w:p w14:paraId="21A202AF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06F3A" w:rsidRPr="00A90BEC" w14:paraId="32DD24A8" w14:textId="77777777" w:rsidTr="00BD2180">
        <w:trPr>
          <w:trHeight w:val="136"/>
        </w:trPr>
        <w:tc>
          <w:tcPr>
            <w:tcW w:w="674" w:type="dxa"/>
          </w:tcPr>
          <w:p w14:paraId="40C692A1" w14:textId="77777777" w:rsidR="00F06F3A" w:rsidRPr="00E8210E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210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14:paraId="1CF3F7D1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«Подготовка одежды к занятиям физической культурой в зале и на воздухе». </w:t>
            </w:r>
          </w:p>
        </w:tc>
        <w:tc>
          <w:tcPr>
            <w:tcW w:w="1985" w:type="dxa"/>
          </w:tcPr>
          <w:p w14:paraId="5676D1C9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  <w:p w14:paraId="275AE317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4C69F60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720FEE4C" w14:textId="77777777" w:rsidTr="00BD2180">
        <w:trPr>
          <w:trHeight w:val="268"/>
        </w:trPr>
        <w:tc>
          <w:tcPr>
            <w:tcW w:w="674" w:type="dxa"/>
          </w:tcPr>
          <w:p w14:paraId="68D40164" w14:textId="77777777" w:rsidR="00F06F3A" w:rsidRPr="00E8210E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210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14:paraId="28465AA8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Индивидуальные беседы, консультации с родителями вновь поступивших детей. </w:t>
            </w:r>
          </w:p>
        </w:tc>
        <w:tc>
          <w:tcPr>
            <w:tcW w:w="1985" w:type="dxa"/>
          </w:tcPr>
          <w:p w14:paraId="2E10A624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</w:tc>
        <w:tc>
          <w:tcPr>
            <w:tcW w:w="1417" w:type="dxa"/>
          </w:tcPr>
          <w:p w14:paraId="4FC27504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682849BB" w14:textId="77777777" w:rsidTr="00BD2180">
        <w:trPr>
          <w:trHeight w:val="268"/>
        </w:trPr>
        <w:tc>
          <w:tcPr>
            <w:tcW w:w="674" w:type="dxa"/>
          </w:tcPr>
          <w:p w14:paraId="6835BD43" w14:textId="77777777" w:rsidR="00F06F3A" w:rsidRPr="00E8210E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14:paraId="70AAA3A8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Проводить разъяснительную и просветительскую работу с родителями по вопросам гигиены </w:t>
            </w:r>
          </w:p>
        </w:tc>
        <w:tc>
          <w:tcPr>
            <w:tcW w:w="1985" w:type="dxa"/>
          </w:tcPr>
          <w:p w14:paraId="5D554895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  <w:r w:rsidRPr="00F06F3A">
              <w:rPr>
                <w:color w:val="7030A0"/>
                <w:sz w:val="23"/>
                <w:szCs w:val="23"/>
              </w:rPr>
              <w:t xml:space="preserve">Воспитатели </w:t>
            </w:r>
          </w:p>
          <w:p w14:paraId="2BCE7357" w14:textId="77777777" w:rsidR="00F06F3A" w:rsidRPr="00F06F3A" w:rsidRDefault="00F06F3A" w:rsidP="00F06F3A">
            <w:pPr>
              <w:pStyle w:val="Default"/>
              <w:rPr>
                <w:color w:val="7030A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A2BAA12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09A90ED1" w14:textId="77777777" w:rsidTr="00EF4AB6">
        <w:trPr>
          <w:trHeight w:val="268"/>
        </w:trPr>
        <w:tc>
          <w:tcPr>
            <w:tcW w:w="9889" w:type="dxa"/>
            <w:gridSpan w:val="4"/>
            <w:tcBorders>
              <w:right w:val="nil"/>
            </w:tcBorders>
          </w:tcPr>
          <w:p w14:paraId="6CA178ED" w14:textId="77777777" w:rsidR="00F06F3A" w:rsidRPr="00B32D77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32D7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5.  Работа с нормативно-методической документацией</w:t>
            </w:r>
          </w:p>
        </w:tc>
      </w:tr>
      <w:tr w:rsidR="00F06F3A" w:rsidRPr="00A90BEC" w14:paraId="67C3807F" w14:textId="77777777" w:rsidTr="00BD2180">
        <w:trPr>
          <w:trHeight w:val="268"/>
        </w:trPr>
        <w:tc>
          <w:tcPr>
            <w:tcW w:w="674" w:type="dxa"/>
          </w:tcPr>
          <w:p w14:paraId="35AA1F00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14:paraId="5A7409E2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по обновлению нормативных документов, локальных актов, регламентирующих работу детского сада</w:t>
            </w:r>
          </w:p>
        </w:tc>
        <w:tc>
          <w:tcPr>
            <w:tcW w:w="1985" w:type="dxa"/>
          </w:tcPr>
          <w:p w14:paraId="30ABF67F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кладовщик </w:t>
            </w:r>
          </w:p>
        </w:tc>
        <w:tc>
          <w:tcPr>
            <w:tcW w:w="1417" w:type="dxa"/>
          </w:tcPr>
          <w:p w14:paraId="501C4658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455634CA" w14:textId="77777777" w:rsidTr="00BD2180">
        <w:trPr>
          <w:trHeight w:val="268"/>
        </w:trPr>
        <w:tc>
          <w:tcPr>
            <w:tcW w:w="674" w:type="dxa"/>
          </w:tcPr>
          <w:p w14:paraId="522582DE" w14:textId="77777777" w:rsidR="00F06F3A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041A6CB9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годового плана работы(план ПДД,план ОБЖ,план по профилактике травматизма,план преемственности,план оздоровительных мероприятий)</w:t>
            </w:r>
          </w:p>
        </w:tc>
        <w:tc>
          <w:tcPr>
            <w:tcW w:w="1985" w:type="dxa"/>
          </w:tcPr>
          <w:p w14:paraId="04C9A22B" w14:textId="26EB6E80" w:rsidR="00F06F3A" w:rsidRPr="00B32D77" w:rsidRDefault="00894DFE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465EFE7F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55B54073" w14:textId="77777777" w:rsidTr="00BD2180">
        <w:trPr>
          <w:trHeight w:val="268"/>
        </w:trPr>
        <w:tc>
          <w:tcPr>
            <w:tcW w:w="674" w:type="dxa"/>
          </w:tcPr>
          <w:p w14:paraId="1733FD61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408C3D77" w14:textId="77777777" w:rsidR="00F06F3A" w:rsidRPr="00B32D77" w:rsidRDefault="00F06F3A" w:rsidP="00F06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аналитической справки по итогам смотра «Готовность детского сада к учебному году»</w:t>
            </w:r>
          </w:p>
        </w:tc>
        <w:tc>
          <w:tcPr>
            <w:tcW w:w="1985" w:type="dxa"/>
          </w:tcPr>
          <w:p w14:paraId="5F1EE628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3F7063E6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36A8726D" w14:textId="77777777" w:rsidTr="00BD2180">
        <w:trPr>
          <w:trHeight w:val="268"/>
        </w:trPr>
        <w:tc>
          <w:tcPr>
            <w:tcW w:w="674" w:type="dxa"/>
          </w:tcPr>
          <w:p w14:paraId="25766A13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4AD01CC4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Общее собрание трудового коллектива «Итоги работы в летний период. Правила внутреннего трудового распорядка»</w:t>
            </w:r>
          </w:p>
        </w:tc>
        <w:tc>
          <w:tcPr>
            <w:tcW w:w="1985" w:type="dxa"/>
          </w:tcPr>
          <w:p w14:paraId="2CEC5815" w14:textId="77777777" w:rsidR="00F06F3A" w:rsidRPr="00B32D77" w:rsidRDefault="00F06F3A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01FBDF0C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50C65" w:rsidRPr="00A90BEC" w14:paraId="25BE8E1D" w14:textId="77777777" w:rsidTr="00BD2180">
        <w:trPr>
          <w:trHeight w:val="268"/>
        </w:trPr>
        <w:tc>
          <w:tcPr>
            <w:tcW w:w="674" w:type="dxa"/>
          </w:tcPr>
          <w:p w14:paraId="3E48BE6E" w14:textId="77777777" w:rsidR="00350C65" w:rsidRDefault="00350C65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49A201E" w14:textId="1A5EB4BF" w:rsidR="00350C65" w:rsidRPr="00A90BEC" w:rsidRDefault="00350C65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77CEEC85" w14:textId="77777777" w:rsidR="00350C65" w:rsidRPr="00B32D77" w:rsidRDefault="00350C65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4B169" w14:textId="77777777" w:rsidR="00350C65" w:rsidRPr="00B32D77" w:rsidRDefault="00350C65" w:rsidP="00F06F3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26F62A" w14:textId="77777777" w:rsidR="00350C65" w:rsidRPr="00A90BEC" w:rsidRDefault="00350C65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1E28C5D9" w14:textId="77777777" w:rsidTr="00EF4AB6">
        <w:trPr>
          <w:trHeight w:val="272"/>
        </w:trPr>
        <w:tc>
          <w:tcPr>
            <w:tcW w:w="9889" w:type="dxa"/>
            <w:gridSpan w:val="4"/>
            <w:shd w:val="clear" w:color="auto" w:fill="CCFF66"/>
          </w:tcPr>
          <w:p w14:paraId="773A99BC" w14:textId="5C88E5FD" w:rsidR="00F06F3A" w:rsidRPr="00350C65" w:rsidRDefault="00F06F3A" w:rsidP="00350C65">
            <w:pPr>
              <w:pStyle w:val="a5"/>
              <w:numPr>
                <w:ilvl w:val="0"/>
                <w:numId w:val="4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350C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Административно - хозяйственная работа</w:t>
            </w:r>
          </w:p>
        </w:tc>
      </w:tr>
      <w:tr w:rsidR="00F06F3A" w:rsidRPr="00A90BEC" w14:paraId="385F252C" w14:textId="77777777" w:rsidTr="00BD2180">
        <w:trPr>
          <w:trHeight w:val="145"/>
        </w:trPr>
        <w:tc>
          <w:tcPr>
            <w:tcW w:w="674" w:type="dxa"/>
          </w:tcPr>
          <w:p w14:paraId="1D3AD5C0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0"/>
            </w:tblGrid>
            <w:tr w:rsidR="00F06F3A" w:rsidRPr="00F06F3A" w14:paraId="1931E3E1" w14:textId="77777777">
              <w:trPr>
                <w:trHeight w:val="247"/>
              </w:trPr>
              <w:tc>
                <w:tcPr>
                  <w:tcW w:w="5550" w:type="dxa"/>
                </w:tcPr>
                <w:p w14:paraId="7526D7E6" w14:textId="77777777" w:rsidR="00F06F3A" w:rsidRPr="00F06F3A" w:rsidRDefault="00F06F3A" w:rsidP="00F06F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F06F3A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Административное совещание при заведующей: </w:t>
                  </w:r>
                </w:p>
                <w:p w14:paraId="6E3598C0" w14:textId="77777777" w:rsidR="00F06F3A" w:rsidRPr="00F06F3A" w:rsidRDefault="00F06F3A" w:rsidP="00F06F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F06F3A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- о подготовке детского сада к новому учебному году; </w:t>
                  </w:r>
                </w:p>
              </w:tc>
            </w:tr>
            <w:tr w:rsidR="00F06F3A" w:rsidRPr="00F06F3A" w14:paraId="5BE9035F" w14:textId="77777777">
              <w:trPr>
                <w:trHeight w:val="247"/>
              </w:trPr>
              <w:tc>
                <w:tcPr>
                  <w:tcW w:w="5550" w:type="dxa"/>
                </w:tcPr>
                <w:p w14:paraId="29FFF865" w14:textId="77777777" w:rsidR="00F06F3A" w:rsidRPr="00F06F3A" w:rsidRDefault="00F06F3A" w:rsidP="00F06F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F06F3A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>План за месяц</w:t>
                  </w:r>
                </w:p>
              </w:tc>
            </w:tr>
          </w:tbl>
          <w:p w14:paraId="153334B2" w14:textId="77777777" w:rsidR="00F06F3A" w:rsidRPr="00A90BEC" w:rsidRDefault="00F06F3A" w:rsidP="00F06F3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95AB1" w14:textId="77777777" w:rsidR="00F06F3A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129923D3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.медсестра</w:t>
            </w:r>
          </w:p>
          <w:p w14:paraId="1800223B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  <w:p w14:paraId="582DFD56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775CA627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2506A1DA" w14:textId="77777777" w:rsidTr="00BD2180">
        <w:trPr>
          <w:trHeight w:val="145"/>
        </w:trPr>
        <w:tc>
          <w:tcPr>
            <w:tcW w:w="674" w:type="dxa"/>
          </w:tcPr>
          <w:p w14:paraId="3521DE54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14:paraId="6F5B1215" w14:textId="77777777" w:rsidR="00F06F3A" w:rsidRPr="00A90BEC" w:rsidRDefault="00F06F3A" w:rsidP="00F06F3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по благоустройству территории,состояние пешеходных дорожек,твердого покрытия.</w:t>
            </w:r>
          </w:p>
        </w:tc>
        <w:tc>
          <w:tcPr>
            <w:tcW w:w="1985" w:type="dxa"/>
          </w:tcPr>
          <w:p w14:paraId="13D19A1B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B11B5A1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2171C7B1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302DEB9C" w14:textId="77777777" w:rsidTr="00BD2180">
        <w:trPr>
          <w:trHeight w:val="145"/>
        </w:trPr>
        <w:tc>
          <w:tcPr>
            <w:tcW w:w="674" w:type="dxa"/>
          </w:tcPr>
          <w:p w14:paraId="0A7BE5CA" w14:textId="77777777" w:rsidR="00F06F3A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4E2B35B2" w14:textId="77777777" w:rsidR="00F06F3A" w:rsidRDefault="00F06F3A" w:rsidP="00F06F3A">
            <w:pPr>
              <w:pStyle w:val="Default"/>
              <w:rPr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Провести реализацию наличия документов по пожарной безопасности. По необходимости привести в соответствие с действующим законодательством. </w:t>
            </w:r>
          </w:p>
        </w:tc>
        <w:tc>
          <w:tcPr>
            <w:tcW w:w="1985" w:type="dxa"/>
          </w:tcPr>
          <w:p w14:paraId="6AB7DA28" w14:textId="77777777" w:rsidR="00F06F3A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A393156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6F266CEE" w14:textId="77777777" w:rsidR="00F06F3A" w:rsidRPr="00A90BEC" w:rsidRDefault="00F06F3A" w:rsidP="00F06F3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06F3A" w:rsidRPr="00A90BEC" w14:paraId="662A5701" w14:textId="77777777" w:rsidTr="00E8210E">
        <w:trPr>
          <w:trHeight w:val="270"/>
        </w:trPr>
        <w:tc>
          <w:tcPr>
            <w:tcW w:w="9889" w:type="dxa"/>
            <w:gridSpan w:val="4"/>
            <w:tcBorders>
              <w:right w:val="nil"/>
            </w:tcBorders>
          </w:tcPr>
          <w:p w14:paraId="6CB490F7" w14:textId="77777777" w:rsidR="00F06F3A" w:rsidRPr="00A90BEC" w:rsidRDefault="00F06F3A" w:rsidP="00F06F3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  Контроль и оценка деятельности</w:t>
            </w:r>
          </w:p>
        </w:tc>
      </w:tr>
      <w:tr w:rsidR="00397464" w:rsidRPr="00A90BEC" w14:paraId="7B75F48D" w14:textId="77777777" w:rsidTr="00BD2180">
        <w:trPr>
          <w:trHeight w:val="270"/>
        </w:trPr>
        <w:tc>
          <w:tcPr>
            <w:tcW w:w="674" w:type="dxa"/>
            <w:tcBorders>
              <w:right w:val="single" w:sz="4" w:space="0" w:color="auto"/>
            </w:tcBorders>
          </w:tcPr>
          <w:p w14:paraId="0158A433" w14:textId="77777777" w:rsidR="00397464" w:rsidRPr="00A90BEC" w:rsidRDefault="00397464" w:rsidP="0039746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14:paraId="409FDC0B" w14:textId="77777777" w:rsidR="00397464" w:rsidRPr="00397464" w:rsidRDefault="00397464" w:rsidP="00397464">
            <w:pPr>
              <w:pStyle w:val="Default"/>
              <w:rPr>
                <w:color w:val="7030A0"/>
                <w:sz w:val="23"/>
                <w:szCs w:val="23"/>
              </w:rPr>
            </w:pPr>
            <w:r w:rsidRPr="00397464">
              <w:rPr>
                <w:color w:val="7030A0"/>
                <w:sz w:val="23"/>
                <w:szCs w:val="23"/>
              </w:rPr>
              <w:t xml:space="preserve">Организация детского питания: </w:t>
            </w:r>
          </w:p>
          <w:p w14:paraId="4FC96F95" w14:textId="77777777" w:rsidR="00397464" w:rsidRPr="00397464" w:rsidRDefault="00397464" w:rsidP="00397464">
            <w:pPr>
              <w:pStyle w:val="Default"/>
              <w:rPr>
                <w:color w:val="7030A0"/>
                <w:sz w:val="23"/>
                <w:szCs w:val="23"/>
              </w:rPr>
            </w:pPr>
            <w:r w:rsidRPr="00397464">
              <w:rPr>
                <w:color w:val="7030A0"/>
                <w:sz w:val="23"/>
                <w:szCs w:val="23"/>
              </w:rPr>
              <w:t xml:space="preserve">- соответствие режима питания и условий приема пищи возрастным и гигиеническим требованиям; </w:t>
            </w:r>
          </w:p>
          <w:p w14:paraId="7DCA8769" w14:textId="77777777" w:rsidR="00397464" w:rsidRPr="00397464" w:rsidRDefault="00397464" w:rsidP="00397464">
            <w:pPr>
              <w:pStyle w:val="Default"/>
              <w:rPr>
                <w:color w:val="7030A0"/>
                <w:sz w:val="23"/>
                <w:szCs w:val="23"/>
              </w:rPr>
            </w:pPr>
            <w:r w:rsidRPr="00397464">
              <w:rPr>
                <w:color w:val="7030A0"/>
                <w:sz w:val="23"/>
                <w:szCs w:val="23"/>
              </w:rPr>
              <w:t xml:space="preserve">- сроки и условия хранения продуктов; </w:t>
            </w:r>
          </w:p>
          <w:p w14:paraId="5DB9B0A4" w14:textId="77777777" w:rsidR="00397464" w:rsidRPr="00397464" w:rsidRDefault="00397464" w:rsidP="00397464">
            <w:pPr>
              <w:pStyle w:val="Default"/>
              <w:rPr>
                <w:color w:val="7030A0"/>
                <w:sz w:val="23"/>
                <w:szCs w:val="23"/>
              </w:rPr>
            </w:pPr>
            <w:r w:rsidRPr="00397464">
              <w:rPr>
                <w:color w:val="7030A0"/>
                <w:sz w:val="23"/>
                <w:szCs w:val="23"/>
              </w:rPr>
              <w:t xml:space="preserve">- соответствие норм выдачи готовой продукции. </w:t>
            </w:r>
          </w:p>
        </w:tc>
        <w:tc>
          <w:tcPr>
            <w:tcW w:w="1985" w:type="dxa"/>
          </w:tcPr>
          <w:p w14:paraId="37BA7A31" w14:textId="77777777" w:rsidR="007F5BAC" w:rsidRPr="00A90BEC" w:rsidRDefault="007F5BAC" w:rsidP="007F5BAC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07EE71E3" w14:textId="77777777" w:rsidR="00397464" w:rsidRPr="00B32D77" w:rsidRDefault="007F5BAC" w:rsidP="007F5BA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6193BAE6" w14:textId="77777777" w:rsidR="00397464" w:rsidRPr="00A90BEC" w:rsidRDefault="00397464" w:rsidP="0039746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97464" w:rsidRPr="00A90BEC" w14:paraId="6956321C" w14:textId="77777777" w:rsidTr="00BD2180">
        <w:trPr>
          <w:trHeight w:val="270"/>
        </w:trPr>
        <w:tc>
          <w:tcPr>
            <w:tcW w:w="674" w:type="dxa"/>
          </w:tcPr>
          <w:p w14:paraId="7733ADBF" w14:textId="77777777" w:rsidR="00397464" w:rsidRPr="00A90BEC" w:rsidRDefault="00397464" w:rsidP="0039746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7"/>
            </w:tblGrid>
            <w:tr w:rsidR="007E5D2A" w:rsidRPr="007E5D2A" w14:paraId="4D5A886A" w14:textId="77777777">
              <w:trPr>
                <w:trHeight w:val="245"/>
              </w:trPr>
              <w:tc>
                <w:tcPr>
                  <w:tcW w:w="3897" w:type="dxa"/>
                </w:tcPr>
                <w:p w14:paraId="149D6137" w14:textId="77777777" w:rsidR="007E5D2A" w:rsidRPr="00894DFE" w:rsidRDefault="007E5D2A" w:rsidP="007E5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894DFE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3"/>
                      <w:szCs w:val="23"/>
                    </w:rPr>
                    <w:t xml:space="preserve">Тематический контроль: </w:t>
                  </w:r>
                </w:p>
                <w:p w14:paraId="74A732F3" w14:textId="77777777" w:rsidR="007E5D2A" w:rsidRPr="007E5D2A" w:rsidRDefault="007E5D2A" w:rsidP="007E5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4DFE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«Готовность к новому учебному году. </w:t>
                  </w:r>
                </w:p>
              </w:tc>
            </w:tr>
          </w:tbl>
          <w:p w14:paraId="25303954" w14:textId="77777777" w:rsidR="00397464" w:rsidRPr="00B32D77" w:rsidRDefault="00397464" w:rsidP="0039746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417CB" w14:textId="77777777" w:rsidR="00397464" w:rsidRPr="00B32D77" w:rsidRDefault="00397464" w:rsidP="0039746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0BE19D24" w14:textId="77777777" w:rsidR="00397464" w:rsidRPr="00A90BEC" w:rsidRDefault="00397464" w:rsidP="0039746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E5D2A" w:rsidRPr="00A90BEC" w14:paraId="482F913F" w14:textId="77777777" w:rsidTr="00BD2180">
        <w:trPr>
          <w:trHeight w:val="270"/>
        </w:trPr>
        <w:tc>
          <w:tcPr>
            <w:tcW w:w="674" w:type="dxa"/>
          </w:tcPr>
          <w:p w14:paraId="2ACD59AE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14:paraId="22F62534" w14:textId="77777777" w:rsidR="007E5D2A" w:rsidRPr="00894DFE" w:rsidRDefault="007E5D2A" w:rsidP="007E5D2A">
            <w:pPr>
              <w:pStyle w:val="Default"/>
              <w:rPr>
                <w:color w:val="7030A0"/>
                <w:sz w:val="23"/>
                <w:szCs w:val="23"/>
              </w:rPr>
            </w:pPr>
            <w:r w:rsidRPr="00894DFE">
              <w:rPr>
                <w:b/>
                <w:bCs/>
                <w:color w:val="7030A0"/>
                <w:sz w:val="23"/>
                <w:szCs w:val="23"/>
              </w:rPr>
              <w:t xml:space="preserve">Комплексный контроль </w:t>
            </w:r>
          </w:p>
          <w:p w14:paraId="57FE102F" w14:textId="77777777" w:rsidR="007E5D2A" w:rsidRPr="00894DFE" w:rsidRDefault="007E5D2A" w:rsidP="007E5D2A">
            <w:pPr>
              <w:pStyle w:val="Default"/>
              <w:rPr>
                <w:color w:val="7030A0"/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«Физкультурный комплекс нормативов «Кэнчээри». </w:t>
            </w:r>
          </w:p>
        </w:tc>
        <w:tc>
          <w:tcPr>
            <w:tcW w:w="1985" w:type="dxa"/>
          </w:tcPr>
          <w:p w14:paraId="48BFC22D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7F890FC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E5D2A" w:rsidRPr="00A90BEC" w14:paraId="5C9678BA" w14:textId="77777777" w:rsidTr="00BD2180">
        <w:trPr>
          <w:trHeight w:val="270"/>
        </w:trPr>
        <w:tc>
          <w:tcPr>
            <w:tcW w:w="674" w:type="dxa"/>
          </w:tcPr>
          <w:p w14:paraId="63E40835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7.4</w:t>
            </w:r>
          </w:p>
        </w:tc>
        <w:tc>
          <w:tcPr>
            <w:tcW w:w="5813" w:type="dxa"/>
          </w:tcPr>
          <w:p w14:paraId="3E1BCFCA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документации педагогов</w:t>
            </w:r>
          </w:p>
        </w:tc>
        <w:tc>
          <w:tcPr>
            <w:tcW w:w="1985" w:type="dxa"/>
          </w:tcPr>
          <w:p w14:paraId="4BFF5FDC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1F0D4ED8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E5D2A" w:rsidRPr="00A90BEC" w14:paraId="75D9F179" w14:textId="77777777" w:rsidTr="00BD2180">
        <w:trPr>
          <w:trHeight w:val="270"/>
        </w:trPr>
        <w:tc>
          <w:tcPr>
            <w:tcW w:w="674" w:type="dxa"/>
          </w:tcPr>
          <w:p w14:paraId="13A2639F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7.5</w:t>
            </w:r>
          </w:p>
        </w:tc>
        <w:tc>
          <w:tcPr>
            <w:tcW w:w="5813" w:type="dxa"/>
          </w:tcPr>
          <w:p w14:paraId="57D47B64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Контроль по ТБ в группах (соблюдение условий для жизни и здоровья детей)</w:t>
            </w:r>
          </w:p>
        </w:tc>
        <w:tc>
          <w:tcPr>
            <w:tcW w:w="1985" w:type="dxa"/>
          </w:tcPr>
          <w:p w14:paraId="0D8E80C0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2EEDFBED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Кладовщик </w:t>
            </w:r>
          </w:p>
        </w:tc>
        <w:tc>
          <w:tcPr>
            <w:tcW w:w="1417" w:type="dxa"/>
          </w:tcPr>
          <w:p w14:paraId="7AE67315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E5D2A" w:rsidRPr="00A90BEC" w14:paraId="6AFC93EE" w14:textId="77777777" w:rsidTr="00EF4AB6">
        <w:trPr>
          <w:trHeight w:val="128"/>
        </w:trPr>
        <w:tc>
          <w:tcPr>
            <w:tcW w:w="9889" w:type="dxa"/>
            <w:gridSpan w:val="4"/>
            <w:shd w:val="clear" w:color="auto" w:fill="CCFFFF"/>
          </w:tcPr>
          <w:p w14:paraId="4511B11C" w14:textId="77777777" w:rsidR="007E5D2A" w:rsidRDefault="007E5D2A" w:rsidP="007E5D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938D674" w14:textId="1B87C037" w:rsidR="007E5D2A" w:rsidRPr="007E5D2A" w:rsidRDefault="007E5D2A" w:rsidP="007E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 октября </w:t>
            </w: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Международный день пожилых людей </w:t>
            </w:r>
            <w:r w:rsidR="00894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Международный день музыки </w:t>
            </w:r>
          </w:p>
          <w:p w14:paraId="2487FF14" w14:textId="77777777" w:rsidR="007E5D2A" w:rsidRPr="007E5D2A" w:rsidRDefault="007E5D2A" w:rsidP="007E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4 октября </w:t>
            </w: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Всемирный день защиты животных </w:t>
            </w:r>
          </w:p>
          <w:p w14:paraId="10515B11" w14:textId="77777777" w:rsidR="007E5D2A" w:rsidRPr="007E5D2A" w:rsidRDefault="007E5D2A" w:rsidP="007E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5 октября </w:t>
            </w:r>
            <w:r w:rsidRPr="007E5D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учителя </w:t>
            </w:r>
          </w:p>
          <w:p w14:paraId="4D234C21" w14:textId="77777777" w:rsidR="007E5D2A" w:rsidRDefault="007E5D2A" w:rsidP="007E5D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E2C7CA8" w14:textId="77777777" w:rsidR="007E5D2A" w:rsidRDefault="007E5D2A" w:rsidP="007E5D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BB71DBC" w14:textId="77777777" w:rsidR="007E5D2A" w:rsidRPr="00A90BEC" w:rsidRDefault="007E5D2A" w:rsidP="007E5D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ОКТЯБРЬ</w:t>
            </w:r>
          </w:p>
        </w:tc>
      </w:tr>
      <w:tr w:rsidR="007E5D2A" w:rsidRPr="00A90BEC" w14:paraId="57881F4D" w14:textId="77777777" w:rsidTr="00EF4AB6">
        <w:trPr>
          <w:trHeight w:val="128"/>
        </w:trPr>
        <w:tc>
          <w:tcPr>
            <w:tcW w:w="9889" w:type="dxa"/>
            <w:gridSpan w:val="4"/>
            <w:shd w:val="clear" w:color="auto" w:fill="FFFF00"/>
          </w:tcPr>
          <w:p w14:paraId="76C3FB2F" w14:textId="77777777" w:rsidR="007E5D2A" w:rsidRPr="00A90BEC" w:rsidRDefault="007E5D2A" w:rsidP="007E5D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1.</w:t>
            </w: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7E5D2A" w:rsidRPr="00A90BEC" w14:paraId="4B5DADA8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1C25B61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DC7B0D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Рейд комиссии по охране труда и техники безопасности,пожарной безопасности.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D877E2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2B7BE71A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6CB7F960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63DBDE5F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813" w:type="dxa"/>
            <w:shd w:val="clear" w:color="auto" w:fill="auto"/>
          </w:tcPr>
          <w:p w14:paraId="04EEC246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69FB026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кладовщик </w:t>
            </w:r>
          </w:p>
        </w:tc>
        <w:tc>
          <w:tcPr>
            <w:tcW w:w="1417" w:type="dxa"/>
          </w:tcPr>
          <w:p w14:paraId="47358EE6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5B059774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68E6C053" w14:textId="717912F3" w:rsidR="007E5D2A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1,3</w:t>
            </w:r>
          </w:p>
        </w:tc>
        <w:tc>
          <w:tcPr>
            <w:tcW w:w="58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0"/>
            </w:tblGrid>
            <w:tr w:rsidR="00531A34" w:rsidRPr="00531A34" w14:paraId="2E5B98FB" w14:textId="77777777">
              <w:trPr>
                <w:trHeight w:val="253"/>
              </w:trPr>
              <w:tc>
                <w:tcPr>
                  <w:tcW w:w="5980" w:type="dxa"/>
                </w:tcPr>
                <w:p w14:paraId="776D1215" w14:textId="77777777" w:rsidR="00531A34" w:rsidRPr="00531A34" w:rsidRDefault="00531A34" w:rsidP="00531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4DFE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Инструктаж по проведению дезинфекции помещений и графика уборки. </w:t>
                  </w:r>
                </w:p>
              </w:tc>
            </w:tr>
          </w:tbl>
          <w:p w14:paraId="0B0897A6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8843750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3AE7333" w14:textId="304B5BDE" w:rsidR="00894DFE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368658B3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3460DAC0" w14:textId="77777777" w:rsidTr="0081298E">
        <w:trPr>
          <w:trHeight w:val="174"/>
        </w:trPr>
        <w:tc>
          <w:tcPr>
            <w:tcW w:w="9889" w:type="dxa"/>
            <w:gridSpan w:val="4"/>
            <w:vAlign w:val="center"/>
          </w:tcPr>
          <w:p w14:paraId="0090217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                               2.   Работа с воспитанниками</w:t>
            </w:r>
          </w:p>
        </w:tc>
      </w:tr>
      <w:tr w:rsidR="007E5D2A" w:rsidRPr="00A90BEC" w14:paraId="4E074BBD" w14:textId="77777777" w:rsidTr="00BD2180">
        <w:trPr>
          <w:trHeight w:val="389"/>
        </w:trPr>
        <w:tc>
          <w:tcPr>
            <w:tcW w:w="674" w:type="dxa"/>
            <w:vAlign w:val="center"/>
          </w:tcPr>
          <w:p w14:paraId="02B4CFA5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8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0"/>
            </w:tblGrid>
            <w:tr w:rsidR="00894DFE" w:rsidRPr="00894DFE" w14:paraId="657ED31B" w14:textId="77777777">
              <w:trPr>
                <w:trHeight w:val="391"/>
              </w:trPr>
              <w:tc>
                <w:tcPr>
                  <w:tcW w:w="5980" w:type="dxa"/>
                </w:tcPr>
                <w:p w14:paraId="544B3D63" w14:textId="77777777" w:rsidR="00894DFE" w:rsidRPr="00894DFE" w:rsidRDefault="00894DFE" w:rsidP="00894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4DFE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Подготовить список воспитанников, которые в силу успешных результатов своей деятельности достойны поднимать/опускать и вносить Государственный флаг. </w:t>
                  </w:r>
                </w:p>
              </w:tc>
            </w:tr>
          </w:tbl>
          <w:p w14:paraId="6D8EAE64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5C5126E" w14:textId="5715D8E7" w:rsidR="007E5D2A" w:rsidRPr="00A90BEC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4460BB8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5322FBB7" w14:textId="77777777" w:rsidTr="00BD2180">
        <w:trPr>
          <w:trHeight w:val="389"/>
        </w:trPr>
        <w:tc>
          <w:tcPr>
            <w:tcW w:w="674" w:type="dxa"/>
            <w:vAlign w:val="center"/>
          </w:tcPr>
          <w:p w14:paraId="2CD59D2F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</w:t>
            </w:r>
          </w:p>
        </w:tc>
        <w:tc>
          <w:tcPr>
            <w:tcW w:w="5813" w:type="dxa"/>
            <w:shd w:val="clear" w:color="auto" w:fill="auto"/>
          </w:tcPr>
          <w:p w14:paraId="19FBDA23" w14:textId="5225B130" w:rsidR="007E5D2A" w:rsidRPr="00894DFE" w:rsidRDefault="00894DFE" w:rsidP="00894DF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94D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Проведение тренировки по эвакуации воспитанников из детского сада при ЧС.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DEC1DD2" w14:textId="0767B012" w:rsidR="007E5D2A" w:rsidRPr="00B32D77" w:rsidRDefault="00894DFE" w:rsidP="007E5D2A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1640E878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0D54040A" w14:textId="77777777" w:rsidTr="00BD2180">
        <w:trPr>
          <w:trHeight w:val="389"/>
        </w:trPr>
        <w:tc>
          <w:tcPr>
            <w:tcW w:w="674" w:type="dxa"/>
            <w:vAlign w:val="center"/>
          </w:tcPr>
          <w:p w14:paraId="001F7732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2.3.</w:t>
            </w:r>
          </w:p>
        </w:tc>
        <w:tc>
          <w:tcPr>
            <w:tcW w:w="5813" w:type="dxa"/>
            <w:shd w:val="clear" w:color="auto" w:fill="auto"/>
          </w:tcPr>
          <w:p w14:paraId="522C793A" w14:textId="77777777" w:rsidR="007E5D2A" w:rsidRPr="00B32D77" w:rsidRDefault="007E5D2A" w:rsidP="00894DFE">
            <w:p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F338B87" w14:textId="77777777" w:rsidR="007E5D2A" w:rsidRPr="00B32D77" w:rsidRDefault="007E5D2A" w:rsidP="007E5D2A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7C79A8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61BD3709" w14:textId="77777777" w:rsidTr="00BD2180">
        <w:trPr>
          <w:trHeight w:val="579"/>
        </w:trPr>
        <w:tc>
          <w:tcPr>
            <w:tcW w:w="674" w:type="dxa"/>
            <w:vAlign w:val="center"/>
          </w:tcPr>
          <w:p w14:paraId="6B2BBD96" w14:textId="77777777" w:rsidR="007E5D2A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3" w:type="dxa"/>
            <w:shd w:val="clear" w:color="auto" w:fill="auto"/>
          </w:tcPr>
          <w:p w14:paraId="0815080D" w14:textId="77777777" w:rsidR="007E5D2A" w:rsidRPr="00B32D77" w:rsidRDefault="007E5D2A" w:rsidP="007E5D2A">
            <w:p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9E28535" w14:textId="77777777" w:rsidR="007E5D2A" w:rsidRPr="00B32D77" w:rsidRDefault="007E5D2A" w:rsidP="007E5D2A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1D1BB7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4141E073" w14:textId="77777777" w:rsidTr="00EF4AB6">
        <w:trPr>
          <w:trHeight w:val="174"/>
        </w:trPr>
        <w:tc>
          <w:tcPr>
            <w:tcW w:w="674" w:type="dxa"/>
            <w:vAlign w:val="center"/>
          </w:tcPr>
          <w:p w14:paraId="65CFFAF0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76DAC198" w14:textId="77777777" w:rsidR="007E5D2A" w:rsidRPr="00A90BEC" w:rsidRDefault="007E5D2A" w:rsidP="007E5D2A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нормативной и методической документацией</w:t>
            </w:r>
          </w:p>
        </w:tc>
      </w:tr>
      <w:tr w:rsidR="007E5D2A" w:rsidRPr="00A90BEC" w14:paraId="689C718E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174C7BEA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813" w:type="dxa"/>
            <w:shd w:val="clear" w:color="auto" w:fill="auto"/>
          </w:tcPr>
          <w:p w14:paraId="6C3A7534" w14:textId="77777777" w:rsidR="007E5D2A" w:rsidRPr="00B32D77" w:rsidRDefault="007E5D2A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9AF4ABF" w14:textId="77777777" w:rsidR="007E5D2A" w:rsidRPr="00B32D77" w:rsidRDefault="007E5D2A" w:rsidP="007E5D2A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2D7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74D348CA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94DFE" w:rsidRPr="00A90BEC" w14:paraId="78E27816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71D6BE00" w14:textId="1AFEA82D" w:rsidR="00894DFE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813" w:type="dxa"/>
            <w:shd w:val="clear" w:color="auto" w:fill="auto"/>
          </w:tcPr>
          <w:p w14:paraId="5643E7B5" w14:textId="3489FB7A" w:rsidR="00894DFE" w:rsidRPr="00B32D77" w:rsidRDefault="00894DFE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календарных и перспективных планов педагогов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61CDF34" w14:textId="023ECDE9" w:rsidR="00894DFE" w:rsidRPr="00B32D77" w:rsidRDefault="00894DFE" w:rsidP="007E5D2A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CAB7634" w14:textId="77777777" w:rsidR="00894DFE" w:rsidRPr="00A90BEC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94DFE" w:rsidRPr="00A90BEC" w14:paraId="7EEBF76F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7F1C94C4" w14:textId="405BE3CB" w:rsidR="00894DFE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813" w:type="dxa"/>
            <w:shd w:val="clear" w:color="auto" w:fill="auto"/>
          </w:tcPr>
          <w:p w14:paraId="06840E5B" w14:textId="10167FBE" w:rsidR="00894DFE" w:rsidRPr="00894DFE" w:rsidRDefault="00894DFE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Обновить базу данных воспитанников и родителей, вновь поступающих в «Сетевой город».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32762F2" w14:textId="7C18CAEB" w:rsidR="00894DFE" w:rsidRPr="00B32D77" w:rsidRDefault="00894DFE" w:rsidP="007E5D2A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690BA5FE" w14:textId="77777777" w:rsidR="00894DFE" w:rsidRPr="00A90BEC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94DFE" w:rsidRPr="00A90BEC" w14:paraId="2B194D19" w14:textId="77777777" w:rsidTr="00BD2180">
        <w:trPr>
          <w:trHeight w:val="174"/>
        </w:trPr>
        <w:tc>
          <w:tcPr>
            <w:tcW w:w="674" w:type="dxa"/>
            <w:vAlign w:val="center"/>
          </w:tcPr>
          <w:p w14:paraId="6BC51CDE" w14:textId="4F58C9CC" w:rsidR="00894DFE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813" w:type="dxa"/>
            <w:shd w:val="clear" w:color="auto" w:fill="auto"/>
          </w:tcPr>
          <w:p w14:paraId="03F15CB3" w14:textId="7BA0FDB1" w:rsidR="00894DFE" w:rsidRPr="00894DFE" w:rsidRDefault="00894DFE" w:rsidP="007E5D2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Обновить базу данных воспитанников и родителей, вновь поступающих в «Навигаторе дополнительного образования».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D7DEFCE" w14:textId="609B9544" w:rsidR="00894DFE" w:rsidRPr="00894DFE" w:rsidRDefault="00894DFE" w:rsidP="00894DFE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43659531" w14:textId="77777777" w:rsidR="00894DFE" w:rsidRPr="00A90BEC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E5D2A" w:rsidRPr="00A90BEC" w14:paraId="7B0C41D9" w14:textId="77777777" w:rsidTr="00EF4AB6">
        <w:trPr>
          <w:trHeight w:val="128"/>
        </w:trPr>
        <w:tc>
          <w:tcPr>
            <w:tcW w:w="9889" w:type="dxa"/>
            <w:gridSpan w:val="4"/>
            <w:shd w:val="clear" w:color="auto" w:fill="FF99FF"/>
            <w:vAlign w:val="center"/>
          </w:tcPr>
          <w:p w14:paraId="54BD3E4F" w14:textId="77777777" w:rsidR="007E5D2A" w:rsidRPr="00A90BEC" w:rsidRDefault="007E5D2A" w:rsidP="007E5D2A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7E5D2A" w:rsidRPr="00A90BEC" w14:paraId="132191D7" w14:textId="77777777" w:rsidTr="00BD2180">
        <w:trPr>
          <w:trHeight w:val="220"/>
        </w:trPr>
        <w:tc>
          <w:tcPr>
            <w:tcW w:w="674" w:type="dxa"/>
            <w:vAlign w:val="center"/>
          </w:tcPr>
          <w:p w14:paraId="20472A47" w14:textId="77777777" w:rsidR="007E5D2A" w:rsidRPr="00A90BEC" w:rsidRDefault="007E5D2A" w:rsidP="007E5D2A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14:paraId="652DB6CA" w14:textId="5B9DAA83" w:rsidR="007E5D2A" w:rsidRPr="00A90BEC" w:rsidRDefault="00894DFE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4D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консультации для воспитателей: «Гражданско-патриотическое воспитание дошкольников».</w:t>
            </w:r>
          </w:p>
        </w:tc>
        <w:tc>
          <w:tcPr>
            <w:tcW w:w="1985" w:type="dxa"/>
          </w:tcPr>
          <w:p w14:paraId="25CA4AC9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5CA3CDF8" w14:textId="77777777" w:rsidR="007E5D2A" w:rsidRPr="00A90BEC" w:rsidRDefault="007E5D2A" w:rsidP="007E5D2A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2C010D2A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09E4AA6B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14:paraId="246A7F06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Подготовить список педагогов,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CCD8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6E9A2EC4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45753DF2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3F62D6C1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4DD5836D" w14:textId="77777777" w:rsidR="00531A34" w:rsidRPr="00A90BEC" w:rsidRDefault="00531A34" w:rsidP="00531A3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Обновление картотеки игр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FDA3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48036638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71320B7C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3DD65152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61FA798C" w14:textId="77777777" w:rsidR="00531A34" w:rsidRPr="00A90BEC" w:rsidRDefault="00531A34" w:rsidP="00531A3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Работа по преемственности со школой:  </w:t>
            </w:r>
          </w:p>
          <w:p w14:paraId="6115E9FE" w14:textId="77777777" w:rsidR="00531A34" w:rsidRPr="00A90BEC" w:rsidRDefault="00531A34" w:rsidP="00531A34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Посещение уроков 1-2 классов (отслеживание выпускников)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E91F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49F2584B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264719EE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27EF96E0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14:paraId="2D7BC88C" w14:textId="77777777" w:rsidR="00531A34" w:rsidRPr="00894DFE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Разработка рекомендаций педагогам по психологической </w:t>
            </w:r>
          </w:p>
          <w:p w14:paraId="00C96D0B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готовности детей к школьному обучению.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8EBB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6282945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3DC4142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E27A5FB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10BA848C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4.6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5E7BB47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Консультации для воспитателей:</w:t>
            </w:r>
          </w:p>
          <w:p w14:paraId="4AC72F9E" w14:textId="77777777" w:rsidR="00531A34" w:rsidRPr="00A90BEC" w:rsidRDefault="00531A34" w:rsidP="00531A34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Подвижная игра как средство здоровьесбережения у детей младшего дошкольного возраста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99F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870685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4B600835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640AA598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12176807" w14:textId="77777777" w:rsidR="00531A34" w:rsidRPr="00A90BEC" w:rsidRDefault="00531A34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4.7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26FE7FD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Привлечение воспитанников к участию в интернет конкурсах, викторинах, олимпиадах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BA79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ED8F3B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42B286FA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077FAAA3" w14:textId="64B4E67A" w:rsidR="00531A34" w:rsidRDefault="00894DFE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14:paraId="47C1F0B4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894DFE">
              <w:rPr>
                <w:color w:val="7030A0"/>
                <w:sz w:val="23"/>
                <w:szCs w:val="23"/>
              </w:rPr>
              <w:t xml:space="preserve">Индивидуальные консультации по самообразованию.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BF9C9" w14:textId="02D4B736" w:rsidR="00531A34" w:rsidRPr="00A90BEC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A4E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75EA906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745614E" w14:textId="77777777" w:rsidTr="00BD2180">
        <w:trPr>
          <w:trHeight w:val="128"/>
        </w:trPr>
        <w:tc>
          <w:tcPr>
            <w:tcW w:w="674" w:type="dxa"/>
            <w:vAlign w:val="center"/>
          </w:tcPr>
          <w:p w14:paraId="55F0EA47" w14:textId="0A5ABFE6" w:rsidR="00531A34" w:rsidRPr="00A90BEC" w:rsidRDefault="00894DFE" w:rsidP="00531A34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4.9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16588E3F" w14:textId="77777777" w:rsidR="00531A34" w:rsidRPr="00A90BEC" w:rsidRDefault="00531A34" w:rsidP="00531A3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Развлечения по плану воспитателей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C24E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1B0C05C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13060CBD" w14:textId="77777777" w:rsidTr="00EF4AB6">
        <w:trPr>
          <w:trHeight w:val="392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7BB2BCE8" w14:textId="77777777" w:rsidR="00531A34" w:rsidRPr="00A90BEC" w:rsidRDefault="00531A34" w:rsidP="00531A34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shd w:val="clear" w:color="auto" w:fill="F4B083" w:themeFill="accent2" w:themeFillTint="99"/>
              </w:rPr>
              <w:t>Работа с родителями</w:t>
            </w:r>
          </w:p>
        </w:tc>
      </w:tr>
      <w:tr w:rsidR="00531A34" w:rsidRPr="00A90BEC" w14:paraId="01DA896F" w14:textId="77777777" w:rsidTr="00BD2180">
        <w:trPr>
          <w:trHeight w:val="392"/>
        </w:trPr>
        <w:tc>
          <w:tcPr>
            <w:tcW w:w="674" w:type="dxa"/>
          </w:tcPr>
          <w:p w14:paraId="6A237D42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14:paraId="6E893B91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Основные направления воспитательно- </w:t>
            </w:r>
          </w:p>
          <w:p w14:paraId="21BF2DC7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образовательной деятельности и работы детского сада в 2022-2023 уч. году.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BE7C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6EDB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1B59CFA" w14:textId="77777777" w:rsidTr="00BD2180">
        <w:trPr>
          <w:trHeight w:val="392"/>
        </w:trPr>
        <w:tc>
          <w:tcPr>
            <w:tcW w:w="674" w:type="dxa"/>
          </w:tcPr>
          <w:p w14:paraId="37D715C8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14:paraId="516B704F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Особенности адаптационного периода в детском саду.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05F5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661D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12B9746" w14:textId="77777777" w:rsidTr="00BD2180">
        <w:trPr>
          <w:trHeight w:val="392"/>
        </w:trPr>
        <w:tc>
          <w:tcPr>
            <w:tcW w:w="674" w:type="dxa"/>
          </w:tcPr>
          <w:p w14:paraId="1F53EB21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14:paraId="71700F53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Проведение анкетирования родителей по теме «Гражданско-патриотическое воспитание ребенка».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8E82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EE388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E0090E7" w14:textId="77777777" w:rsidTr="00BD2180">
        <w:trPr>
          <w:trHeight w:val="392"/>
        </w:trPr>
        <w:tc>
          <w:tcPr>
            <w:tcW w:w="674" w:type="dxa"/>
          </w:tcPr>
          <w:p w14:paraId="70571B1D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5.4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58B81AB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25E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C302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0B03B664" w14:textId="77777777" w:rsidTr="00BD2180">
        <w:trPr>
          <w:trHeight w:val="174"/>
        </w:trPr>
        <w:tc>
          <w:tcPr>
            <w:tcW w:w="674" w:type="dxa"/>
          </w:tcPr>
          <w:p w14:paraId="36C3B8F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5.5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0D9CE8A1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521BB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BFA7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40114BC3" w14:textId="77777777" w:rsidTr="0081298E">
        <w:trPr>
          <w:trHeight w:val="174"/>
        </w:trPr>
        <w:tc>
          <w:tcPr>
            <w:tcW w:w="9889" w:type="dxa"/>
            <w:gridSpan w:val="4"/>
          </w:tcPr>
          <w:p w14:paraId="2878DF0A" w14:textId="77777777" w:rsidR="00531A34" w:rsidRPr="00EE46C7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     6. Работа с нормативной и методической документацией</w:t>
            </w:r>
          </w:p>
        </w:tc>
      </w:tr>
      <w:tr w:rsidR="00531A34" w:rsidRPr="00A90BEC" w14:paraId="4C0DF8AB" w14:textId="77777777" w:rsidTr="00BD2180">
        <w:trPr>
          <w:trHeight w:val="749"/>
        </w:trPr>
        <w:tc>
          <w:tcPr>
            <w:tcW w:w="674" w:type="dxa"/>
            <w:tcBorders>
              <w:right w:val="single" w:sz="4" w:space="0" w:color="auto"/>
            </w:tcBorders>
          </w:tcPr>
          <w:p w14:paraId="72945C7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813" w:type="dxa"/>
          </w:tcPr>
          <w:p w14:paraId="40AC3F43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Разработка текущих инструктажей по ОТ, ТБ и охране жизни и здоровья детей.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B03B4E6" w14:textId="77777777" w:rsidR="00531A34" w:rsidRPr="00EE46C7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83FA0F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75C5E4F0" w14:textId="77777777" w:rsidTr="00BD2180">
        <w:trPr>
          <w:trHeight w:val="174"/>
        </w:trPr>
        <w:tc>
          <w:tcPr>
            <w:tcW w:w="674" w:type="dxa"/>
          </w:tcPr>
          <w:p w14:paraId="4F099E0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3F002738" w14:textId="77777777" w:rsidR="00531A34" w:rsidRPr="00EE46C7" w:rsidRDefault="00531A34" w:rsidP="00531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Заполнение банка данных «Сетевой город»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D5D6C" w14:textId="77777777" w:rsidR="00531A34" w:rsidRPr="00EE46C7" w:rsidRDefault="00531A34" w:rsidP="00531A34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4425B60D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09145248" w14:textId="77777777" w:rsidTr="00BD2180">
        <w:trPr>
          <w:trHeight w:val="174"/>
        </w:trPr>
        <w:tc>
          <w:tcPr>
            <w:tcW w:w="674" w:type="dxa"/>
          </w:tcPr>
          <w:p w14:paraId="43ECD1A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6.3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6F350235" w14:textId="77777777" w:rsidR="00531A34" w:rsidRPr="00EE46C7" w:rsidRDefault="00531A34" w:rsidP="0053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плана методической работы на 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B113" w14:textId="77777777" w:rsidR="00531A34" w:rsidRPr="00EE46C7" w:rsidRDefault="00531A34" w:rsidP="00531A34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7F700F9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FFBD50A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CCFF66"/>
          </w:tcPr>
          <w:p w14:paraId="6BA55006" w14:textId="77777777" w:rsidR="00531A34" w:rsidRPr="00A90BEC" w:rsidRDefault="00531A34" w:rsidP="00531A34">
            <w:pPr>
              <w:pStyle w:val="a5"/>
              <w:numPr>
                <w:ilvl w:val="0"/>
                <w:numId w:val="4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531A34" w:rsidRPr="00A90BEC" w14:paraId="745FB7C2" w14:textId="77777777" w:rsidTr="00BD2180">
        <w:trPr>
          <w:trHeight w:val="174"/>
        </w:trPr>
        <w:tc>
          <w:tcPr>
            <w:tcW w:w="674" w:type="dxa"/>
          </w:tcPr>
          <w:p w14:paraId="3B28B8F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14:paraId="244D0838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Административное совещание при заведующей: </w:t>
            </w:r>
          </w:p>
          <w:p w14:paraId="3A410511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- анализ административно-хозяйственной работы за прошедший отчетный месяц; </w:t>
            </w:r>
          </w:p>
          <w:p w14:paraId="6B6C23E8" w14:textId="77777777" w:rsidR="00531A34" w:rsidRPr="00FA4EBA" w:rsidRDefault="00531A34" w:rsidP="00531A34">
            <w:pPr>
              <w:pStyle w:val="Default"/>
              <w:rPr>
                <w:color w:val="7030A0"/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- план образовательной работы на месяц (корректировка); </w:t>
            </w:r>
          </w:p>
          <w:p w14:paraId="2EAA671B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- организация питания.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27519D" w14:textId="77777777" w:rsidR="00531A34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A25290C" w14:textId="386621BF" w:rsidR="00FA4EBA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  <w:p w14:paraId="26CA83B2" w14:textId="0906C756" w:rsidR="00FA4EBA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  <w:p w14:paraId="5A4238F8" w14:textId="3E7F987A" w:rsidR="00FA4EBA" w:rsidRPr="00A90BEC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39906AD8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79EA9152" w14:textId="77777777" w:rsidTr="00BD2180">
        <w:trPr>
          <w:trHeight w:val="220"/>
        </w:trPr>
        <w:tc>
          <w:tcPr>
            <w:tcW w:w="674" w:type="dxa"/>
          </w:tcPr>
          <w:p w14:paraId="17197EC5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14:paraId="4821179E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3810E8" w14:textId="36339D9E" w:rsidR="00531A34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893F040" w14:textId="586B77A6" w:rsidR="00FA4EBA" w:rsidRPr="00A90BEC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1E7497A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5C22304E" w14:textId="77777777" w:rsidTr="00BD2180">
        <w:trPr>
          <w:trHeight w:val="128"/>
        </w:trPr>
        <w:tc>
          <w:tcPr>
            <w:tcW w:w="674" w:type="dxa"/>
          </w:tcPr>
          <w:p w14:paraId="36D5E4B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14:paraId="46B3DF9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Составление заявки на игрушки и расходные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DDD31A" w14:textId="2F1F88B1" w:rsidR="00531A34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44C0060B" w14:textId="4D0278FF" w:rsidR="00FA4EBA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  <w:p w14:paraId="7D94F2D9" w14:textId="1991A369" w:rsidR="00FA4EBA" w:rsidRPr="00A90BEC" w:rsidRDefault="00FA4EBA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563576F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00420E2A" w14:textId="77777777" w:rsidTr="00EF4AB6">
        <w:trPr>
          <w:trHeight w:val="220"/>
        </w:trPr>
        <w:tc>
          <w:tcPr>
            <w:tcW w:w="9889" w:type="dxa"/>
            <w:gridSpan w:val="4"/>
          </w:tcPr>
          <w:p w14:paraId="26A41839" w14:textId="77777777" w:rsidR="00531A34" w:rsidRPr="00A90BEC" w:rsidRDefault="00531A34" w:rsidP="00531A34">
            <w:pPr>
              <w:pStyle w:val="a5"/>
              <w:numPr>
                <w:ilvl w:val="0"/>
                <w:numId w:val="45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и оценка деятельности</w:t>
            </w:r>
          </w:p>
        </w:tc>
      </w:tr>
      <w:tr w:rsidR="00531A34" w:rsidRPr="00A90BEC" w14:paraId="6FD849E2" w14:textId="77777777" w:rsidTr="00BD2180">
        <w:trPr>
          <w:trHeight w:val="220"/>
        </w:trPr>
        <w:tc>
          <w:tcPr>
            <w:tcW w:w="674" w:type="dxa"/>
          </w:tcPr>
          <w:p w14:paraId="0126115E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14:paraId="2C74E7CB" w14:textId="77777777" w:rsidR="00531A34" w:rsidRDefault="00531A34" w:rsidP="00531A34">
            <w:pPr>
              <w:pStyle w:val="Default"/>
              <w:rPr>
                <w:sz w:val="23"/>
                <w:szCs w:val="23"/>
              </w:rPr>
            </w:pPr>
            <w:r w:rsidRPr="00FA4EBA">
              <w:rPr>
                <w:color w:val="7030A0"/>
                <w:sz w:val="23"/>
                <w:szCs w:val="23"/>
              </w:rPr>
              <w:t xml:space="preserve">Контроль за выполнением инструкции по охране жизни и здоровья детей.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ED11C7" w14:textId="77777777" w:rsidR="00531A34" w:rsidRPr="00FE642C" w:rsidRDefault="00531A34" w:rsidP="00531A3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E642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70CFD2D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24F3CE9C" w14:textId="77777777" w:rsidTr="00BD2180">
        <w:trPr>
          <w:trHeight w:val="220"/>
        </w:trPr>
        <w:tc>
          <w:tcPr>
            <w:tcW w:w="674" w:type="dxa"/>
          </w:tcPr>
          <w:p w14:paraId="579763E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8.2</w:t>
            </w:r>
          </w:p>
        </w:tc>
        <w:tc>
          <w:tcPr>
            <w:tcW w:w="5813" w:type="dxa"/>
          </w:tcPr>
          <w:p w14:paraId="65E0780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Соблюдение качества проведения генеральных уборок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6A4A1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5BAA07A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727BAE44" w14:textId="77777777" w:rsidTr="00BD2180">
        <w:trPr>
          <w:trHeight w:val="220"/>
        </w:trPr>
        <w:tc>
          <w:tcPr>
            <w:tcW w:w="674" w:type="dxa"/>
          </w:tcPr>
          <w:p w14:paraId="3849FAB5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8.3</w:t>
            </w:r>
          </w:p>
        </w:tc>
        <w:tc>
          <w:tcPr>
            <w:tcW w:w="5813" w:type="dxa"/>
          </w:tcPr>
          <w:p w14:paraId="0923C8E6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планов реализации ООП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DEDC8C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Кладовщик </w:t>
            </w:r>
          </w:p>
        </w:tc>
        <w:tc>
          <w:tcPr>
            <w:tcW w:w="1417" w:type="dxa"/>
          </w:tcPr>
          <w:p w14:paraId="4CBFBB2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276A0E80" w14:textId="77777777" w:rsidTr="00BD2180">
        <w:trPr>
          <w:trHeight w:val="220"/>
        </w:trPr>
        <w:tc>
          <w:tcPr>
            <w:tcW w:w="674" w:type="dxa"/>
          </w:tcPr>
          <w:p w14:paraId="0DD96483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8.4</w:t>
            </w:r>
          </w:p>
        </w:tc>
        <w:tc>
          <w:tcPr>
            <w:tcW w:w="5813" w:type="dxa"/>
          </w:tcPr>
          <w:p w14:paraId="67F1A82A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закаливающих и здоровьесберегающих мероприятий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CD4466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Ст.медсестра </w:t>
            </w:r>
          </w:p>
        </w:tc>
        <w:tc>
          <w:tcPr>
            <w:tcW w:w="1417" w:type="dxa"/>
          </w:tcPr>
          <w:p w14:paraId="29C5E18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3D28BF2C" w14:textId="77777777" w:rsidTr="00EF4AB6">
        <w:trPr>
          <w:trHeight w:val="440"/>
        </w:trPr>
        <w:tc>
          <w:tcPr>
            <w:tcW w:w="9889" w:type="dxa"/>
            <w:gridSpan w:val="4"/>
            <w:tcBorders>
              <w:right w:val="single" w:sz="4" w:space="0" w:color="auto"/>
            </w:tcBorders>
            <w:shd w:val="clear" w:color="auto" w:fill="CCFFFF"/>
          </w:tcPr>
          <w:p w14:paraId="2ABB1427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600D2DD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8A6590D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30B32FB9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F64E1AB" w14:textId="77777777" w:rsidR="00350C65" w:rsidRDefault="00350C6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F507792" w14:textId="77777777" w:rsidR="00350C65" w:rsidRDefault="00350C6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36568024" w14:textId="77777777" w:rsidR="00350C65" w:rsidRDefault="00350C6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2A022AFB" w14:textId="77777777" w:rsidR="00350C65" w:rsidRDefault="00350C6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B34A971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33448738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28C65547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62912E6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AB2C2A4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7820AFDF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F495CD6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5F23D3C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77CB8145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72003529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7AFED3B9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23302560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4E544BB" w14:textId="77777777" w:rsidR="005743B5" w:rsidRDefault="005743B5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3372CA2" w14:textId="0916A5DA" w:rsidR="00531A34" w:rsidRDefault="00532946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Ноябрь 2023г</w:t>
            </w:r>
          </w:p>
          <w:p w14:paraId="06B82C81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29008AF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AAA07C7" w14:textId="77777777" w:rsidR="00531A34" w:rsidRPr="00531A34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  <w:r w:rsidR="00531A34" w:rsidRPr="00531A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ноября – День народного единства</w:t>
            </w:r>
          </w:p>
          <w:p w14:paraId="2D607510" w14:textId="77777777" w:rsidR="00531A34" w:rsidRPr="00531A34" w:rsidRDefault="00531A34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1A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 ноября – Синичкин день</w:t>
            </w:r>
          </w:p>
          <w:p w14:paraId="23DD817C" w14:textId="77777777" w:rsidR="00531A34" w:rsidRPr="00531A34" w:rsidRDefault="00531A34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1A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 ноября – День матери России</w:t>
            </w:r>
          </w:p>
          <w:p w14:paraId="03BD2F7E" w14:textId="77777777" w:rsidR="00531A34" w:rsidRDefault="00531A34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1A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 ноября – День государственного герба РФ Вид</w:t>
            </w:r>
          </w:p>
          <w:p w14:paraId="0BD3A628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199F48B" w14:textId="77777777" w:rsidR="00531A34" w:rsidRDefault="00531A34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A47523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</w:t>
            </w:r>
            <w:r w:rsidR="0053294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</w:t>
            </w:r>
          </w:p>
        </w:tc>
      </w:tr>
      <w:tr w:rsidR="00531A34" w:rsidRPr="00A90BEC" w14:paraId="702E66DF" w14:textId="77777777" w:rsidTr="00EF4AB6">
        <w:trPr>
          <w:trHeight w:val="174"/>
        </w:trPr>
        <w:tc>
          <w:tcPr>
            <w:tcW w:w="9889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14:paraId="5F3ADC9D" w14:textId="77777777" w:rsidR="00531A34" w:rsidRPr="00A90BEC" w:rsidRDefault="00531A34" w:rsidP="00531A3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Работа с кадрами</w:t>
            </w:r>
          </w:p>
        </w:tc>
      </w:tr>
      <w:tr w:rsidR="00531A34" w:rsidRPr="00A90BEC" w14:paraId="7ED6A11D" w14:textId="77777777" w:rsidTr="00BD2180">
        <w:trPr>
          <w:trHeight w:val="407"/>
        </w:trPr>
        <w:tc>
          <w:tcPr>
            <w:tcW w:w="674" w:type="dxa"/>
          </w:tcPr>
          <w:p w14:paraId="3F2D722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14:paraId="4D81D0E2" w14:textId="77777777" w:rsidR="00531A34" w:rsidRPr="00A90BEC" w:rsidRDefault="00532946" w:rsidP="00531A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3294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Обсуждение действий персонала при угрозе пожара.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37523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4D598881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55DC4DD8" w14:textId="77777777" w:rsidTr="00BD2180">
        <w:trPr>
          <w:trHeight w:val="174"/>
        </w:trPr>
        <w:tc>
          <w:tcPr>
            <w:tcW w:w="674" w:type="dxa"/>
          </w:tcPr>
          <w:p w14:paraId="0AEFD71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14:paraId="2E1B4315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Инструктаж об охране жизни и здоровья детей в зимний период (гололёд)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E9392B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1C431DD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69946AF1" w14:textId="77777777" w:rsidTr="00BD2180">
        <w:trPr>
          <w:trHeight w:val="174"/>
        </w:trPr>
        <w:tc>
          <w:tcPr>
            <w:tcW w:w="674" w:type="dxa"/>
          </w:tcPr>
          <w:p w14:paraId="7FA32CA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14:paraId="31F53D64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Консультации по темам самообразования, участию в интернет-конкурсах и обучении педагогов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40F1AF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5E847D92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BD23052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27824F81" w14:textId="77777777" w:rsidTr="00BD2180">
        <w:trPr>
          <w:trHeight w:val="174"/>
        </w:trPr>
        <w:tc>
          <w:tcPr>
            <w:tcW w:w="674" w:type="dxa"/>
          </w:tcPr>
          <w:p w14:paraId="7DD77F61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14:paraId="4F3EB8A7" w14:textId="77777777" w:rsidR="00531A34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Сбор заявлений на санаторно-курортное лечение, летни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й оздоровительный лагерь </w:t>
            </w:r>
          </w:p>
          <w:p w14:paraId="343EC7CB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838A84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Пр. цехкома</w:t>
            </w:r>
          </w:p>
        </w:tc>
        <w:tc>
          <w:tcPr>
            <w:tcW w:w="1417" w:type="dxa"/>
          </w:tcPr>
          <w:p w14:paraId="3C65C6A4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66C58E45" w14:textId="77777777" w:rsidTr="0081298E">
        <w:trPr>
          <w:trHeight w:val="174"/>
        </w:trPr>
        <w:tc>
          <w:tcPr>
            <w:tcW w:w="9889" w:type="dxa"/>
            <w:gridSpan w:val="4"/>
          </w:tcPr>
          <w:p w14:paraId="4D30DE1B" w14:textId="77777777" w:rsidR="00531A34" w:rsidRPr="00A90BEC" w:rsidRDefault="00531A34" w:rsidP="00531A3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531A34" w:rsidRPr="00A90BEC" w14:paraId="6DD3F8A0" w14:textId="77777777" w:rsidTr="00BD2180">
        <w:trPr>
          <w:trHeight w:val="744"/>
        </w:trPr>
        <w:tc>
          <w:tcPr>
            <w:tcW w:w="674" w:type="dxa"/>
          </w:tcPr>
          <w:p w14:paraId="43EFCC73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14:paraId="61833A62" w14:textId="144E11DA" w:rsidR="00531A34" w:rsidRPr="00EE46C7" w:rsidRDefault="00FA4EBA" w:rsidP="00531A34">
            <w:pPr>
              <w:spacing w:before="100" w:beforeAutospacing="1"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A4E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Подготовить список воспитанников, которые в силу успешных результатов своей деятельности достойны поднимать/опускать и вносить Государственный флаг.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639CF1" w14:textId="77777777" w:rsidR="00531A34" w:rsidRPr="00EE46C7" w:rsidRDefault="00531A34" w:rsidP="00531A3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E4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Воспитатели </w:t>
            </w:r>
          </w:p>
          <w:p w14:paraId="42888D23" w14:textId="601ED587" w:rsidR="00531A34" w:rsidRPr="00EE46C7" w:rsidRDefault="00531A34" w:rsidP="00531A3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9B4B6A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FA8E7DD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531A34" w:rsidRPr="00A90BEC" w14:paraId="414875DF" w14:textId="77777777" w:rsidTr="00BD2180">
        <w:trPr>
          <w:trHeight w:val="744"/>
        </w:trPr>
        <w:tc>
          <w:tcPr>
            <w:tcW w:w="674" w:type="dxa"/>
          </w:tcPr>
          <w:p w14:paraId="77F60F2D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</w:t>
            </w:r>
          </w:p>
        </w:tc>
        <w:tc>
          <w:tcPr>
            <w:tcW w:w="5813" w:type="dxa"/>
          </w:tcPr>
          <w:p w14:paraId="35B137B2" w14:textId="6005F898" w:rsidR="00531A34" w:rsidRPr="00FA4EBA" w:rsidRDefault="00FA4EBA" w:rsidP="00531A34">
            <w:pPr>
              <w:spacing w:before="100" w:beforeAutospacing="1" w:after="0" w:line="276" w:lineRule="auto"/>
              <w:ind w:left="317"/>
              <w:contextualSpacing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FA4EB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Проведение учебной эвакуации детей: «Антитеррористическая защищённость»; «Гражданская оборона».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755D" w14:textId="196E878D" w:rsidR="00531A34" w:rsidRPr="00EE46C7" w:rsidRDefault="00FA4EBA" w:rsidP="00531A3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A4E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5B4D587C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531A34" w:rsidRPr="00A90BEC" w14:paraId="7D5FC3A5" w14:textId="77777777" w:rsidTr="00BD2180">
        <w:trPr>
          <w:trHeight w:val="744"/>
        </w:trPr>
        <w:tc>
          <w:tcPr>
            <w:tcW w:w="674" w:type="dxa"/>
          </w:tcPr>
          <w:p w14:paraId="13DECA46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14:paraId="6502A63C" w14:textId="3A839F3B" w:rsidR="00531A34" w:rsidRPr="00EE46C7" w:rsidRDefault="00FA4EBA" w:rsidP="00FA4EBA">
            <w:pPr>
              <w:spacing w:before="100" w:beforeAutospacing="1" w:after="0" w:line="276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A4E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Выставка детских работ, посвященных «Дню матери», «Вот какая мама милая, родная!» (старшие, подготовительные группы).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CBE8F4" w14:textId="77777777" w:rsidR="00531A34" w:rsidRDefault="00FA4EBA" w:rsidP="00FA4EBA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A4EB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Кунчээн» (5-8 лет)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воспитатель Данилова И.И.</w:t>
            </w:r>
          </w:p>
          <w:p w14:paraId="1A202E73" w14:textId="36B39E47" w:rsidR="00FA4EBA" w:rsidRPr="00EE46C7" w:rsidRDefault="00FA4EBA" w:rsidP="00FA4EBA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A2A34E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531A34" w:rsidRPr="00A90BEC" w14:paraId="53D0121B" w14:textId="77777777" w:rsidTr="00BD2180">
        <w:trPr>
          <w:trHeight w:val="612"/>
        </w:trPr>
        <w:tc>
          <w:tcPr>
            <w:tcW w:w="674" w:type="dxa"/>
          </w:tcPr>
          <w:p w14:paraId="5DE188C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14:paraId="304818AD" w14:textId="16B55E40" w:rsidR="00531A34" w:rsidRPr="00EE46C7" w:rsidRDefault="00FA4EBA" w:rsidP="00FA4EBA">
            <w:pPr>
              <w:spacing w:before="100" w:beforeAutospacing="1" w:after="0" w:line="276" w:lineRule="auto"/>
              <w:ind w:left="317"/>
              <w:contextualSpacing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E7600A" w14:textId="77777777" w:rsidR="00531A34" w:rsidRPr="00EE46C7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E4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«Кунчээн» (5-8 лет)</w:t>
            </w:r>
          </w:p>
          <w:p w14:paraId="3F5C4C81" w14:textId="1E1C1739" w:rsidR="00531A34" w:rsidRPr="00EE46C7" w:rsidRDefault="00FA4EBA" w:rsidP="00531A3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Данилова И.И</w:t>
            </w:r>
          </w:p>
        </w:tc>
        <w:tc>
          <w:tcPr>
            <w:tcW w:w="1417" w:type="dxa"/>
          </w:tcPr>
          <w:p w14:paraId="52EFC7C7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531A34" w:rsidRPr="00A90BEC" w14:paraId="079137B2" w14:textId="77777777" w:rsidTr="00BD2180">
        <w:trPr>
          <w:trHeight w:val="314"/>
        </w:trPr>
        <w:tc>
          <w:tcPr>
            <w:tcW w:w="674" w:type="dxa"/>
          </w:tcPr>
          <w:p w14:paraId="70537677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14:paraId="4CF49935" w14:textId="77777777" w:rsidR="00531A34" w:rsidRPr="00EE46C7" w:rsidRDefault="00531A34" w:rsidP="00531A34">
            <w:pPr>
              <w:numPr>
                <w:ilvl w:val="0"/>
                <w:numId w:val="46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E46C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НПК «Хочу все знать»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A66855" w14:textId="77777777" w:rsidR="00531A34" w:rsidRPr="00EE46C7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E4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«Кунчээн» (5-8 лет)</w:t>
            </w:r>
          </w:p>
        </w:tc>
        <w:tc>
          <w:tcPr>
            <w:tcW w:w="1417" w:type="dxa"/>
          </w:tcPr>
          <w:p w14:paraId="30FD7C2A" w14:textId="77777777" w:rsidR="00531A34" w:rsidRPr="00B5625E" w:rsidRDefault="00531A34" w:rsidP="00531A34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531A34" w:rsidRPr="00A90BEC" w14:paraId="21E35CB1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F99FF"/>
          </w:tcPr>
          <w:p w14:paraId="1E043148" w14:textId="77777777" w:rsidR="00531A34" w:rsidRPr="00A90BEC" w:rsidRDefault="00531A34" w:rsidP="00531A3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531A34" w:rsidRPr="00A90BEC" w14:paraId="083B77C4" w14:textId="77777777" w:rsidTr="00BD2180">
        <w:trPr>
          <w:trHeight w:val="220"/>
        </w:trPr>
        <w:tc>
          <w:tcPr>
            <w:tcW w:w="674" w:type="dxa"/>
          </w:tcPr>
          <w:p w14:paraId="2A67BB5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  <w:gridCol w:w="4514"/>
            </w:tblGrid>
            <w:tr w:rsidR="00532946" w:rsidRPr="00532946" w14:paraId="50962AE2" w14:textId="77777777">
              <w:trPr>
                <w:trHeight w:val="253"/>
              </w:trPr>
              <w:tc>
                <w:tcPr>
                  <w:tcW w:w="4514" w:type="dxa"/>
                </w:tcPr>
                <w:p w14:paraId="688B6FB8" w14:textId="2106E042" w:rsidR="00532946" w:rsidRPr="00341BE1" w:rsidRDefault="00532946" w:rsidP="005329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</w:p>
              </w:tc>
              <w:tc>
                <w:tcPr>
                  <w:tcW w:w="4514" w:type="dxa"/>
                </w:tcPr>
                <w:p w14:paraId="4849C1A1" w14:textId="5E2DE068" w:rsidR="00532946" w:rsidRPr="00341BE1" w:rsidRDefault="00532946" w:rsidP="005329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</w:p>
              </w:tc>
            </w:tr>
          </w:tbl>
          <w:p w14:paraId="44318611" w14:textId="3999847B" w:rsidR="00341BE1" w:rsidRPr="00341BE1" w:rsidRDefault="00341BE1" w:rsidP="00341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Подготовить список педагогов, которые в силу успешных результатов своей деятельности достойны </w:t>
            </w:r>
          </w:p>
          <w:p w14:paraId="2BF8016F" w14:textId="3AF11045" w:rsidR="00531A34" w:rsidRPr="00A90BEC" w:rsidRDefault="00341BE1" w:rsidP="00341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поднимать/опускать и вносить Государственный флаг.</w:t>
            </w:r>
          </w:p>
        </w:tc>
        <w:tc>
          <w:tcPr>
            <w:tcW w:w="1985" w:type="dxa"/>
          </w:tcPr>
          <w:p w14:paraId="645BD74A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25F152A" w14:textId="77777777" w:rsidR="00531A34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4BBB996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B745A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585E89E9" w14:textId="77777777" w:rsidTr="00BD2180">
        <w:trPr>
          <w:trHeight w:val="220"/>
        </w:trPr>
        <w:tc>
          <w:tcPr>
            <w:tcW w:w="674" w:type="dxa"/>
          </w:tcPr>
          <w:p w14:paraId="6C6E503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14:paraId="5F08997C" w14:textId="615D6F32" w:rsidR="00531A34" w:rsidRPr="00A90BEC" w:rsidRDefault="00341BE1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Консультация для воспитателей «Физкультминутка»</w:t>
            </w:r>
          </w:p>
        </w:tc>
        <w:tc>
          <w:tcPr>
            <w:tcW w:w="1985" w:type="dxa"/>
          </w:tcPr>
          <w:p w14:paraId="67F510C5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Заведующий, </w:t>
            </w:r>
          </w:p>
          <w:p w14:paraId="3F9156E5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45BF564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1A34" w:rsidRPr="00A90BEC" w14:paraId="1104D9A5" w14:textId="77777777" w:rsidTr="00BD2180">
        <w:trPr>
          <w:trHeight w:val="220"/>
        </w:trPr>
        <w:tc>
          <w:tcPr>
            <w:tcW w:w="674" w:type="dxa"/>
          </w:tcPr>
          <w:p w14:paraId="3DDD837D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14:paraId="760A3610" w14:textId="77777777" w:rsidR="00531A34" w:rsidRPr="00A90BEC" w:rsidRDefault="00531A34" w:rsidP="00531A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Обсуждение Новогодних сценариев.</w:t>
            </w:r>
          </w:p>
        </w:tc>
        <w:tc>
          <w:tcPr>
            <w:tcW w:w="1985" w:type="dxa"/>
          </w:tcPr>
          <w:p w14:paraId="00C8F3FC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3844BAE0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17" w:type="dxa"/>
          </w:tcPr>
          <w:p w14:paraId="3FC20349" w14:textId="77777777" w:rsidR="00531A34" w:rsidRPr="00A90BEC" w:rsidRDefault="00531A34" w:rsidP="00531A3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1F35B41D" w14:textId="77777777" w:rsidTr="00BD2180">
        <w:trPr>
          <w:trHeight w:val="220"/>
        </w:trPr>
        <w:tc>
          <w:tcPr>
            <w:tcW w:w="674" w:type="dxa"/>
          </w:tcPr>
          <w:p w14:paraId="021E456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13" w:type="dxa"/>
          </w:tcPr>
          <w:p w14:paraId="5E59CF5E" w14:textId="77777777" w:rsidR="00532946" w:rsidRDefault="00532946" w:rsidP="00532946">
            <w:pPr>
              <w:pStyle w:val="Default"/>
              <w:rPr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>Проведение тематической проверки «Организация работы воспитателя по гражданско-патриотическому воспитанию дошкольников»</w:t>
            </w:r>
          </w:p>
        </w:tc>
        <w:tc>
          <w:tcPr>
            <w:tcW w:w="1985" w:type="dxa"/>
          </w:tcPr>
          <w:p w14:paraId="36753D84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4AC5BECE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606A8D3A" w14:textId="77777777" w:rsidTr="00BD2180">
        <w:trPr>
          <w:trHeight w:val="220"/>
        </w:trPr>
        <w:tc>
          <w:tcPr>
            <w:tcW w:w="674" w:type="dxa"/>
          </w:tcPr>
          <w:p w14:paraId="6A4B76C1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14:paraId="6C17A91F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Подготовка и участие в школьном НПК «Сохраним чистыми берега детства»</w:t>
            </w:r>
          </w:p>
        </w:tc>
        <w:tc>
          <w:tcPr>
            <w:tcW w:w="1985" w:type="dxa"/>
          </w:tcPr>
          <w:p w14:paraId="62BFF063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875F5F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36600662" w14:textId="77777777" w:rsidTr="00EF4AB6">
        <w:trPr>
          <w:trHeight w:val="128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72B8CB66" w14:textId="77777777" w:rsidR="00532946" w:rsidRPr="00A90BEC" w:rsidRDefault="00532946" w:rsidP="00532946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532946" w:rsidRPr="00A90BEC" w14:paraId="14753830" w14:textId="77777777" w:rsidTr="00BD2180">
        <w:trPr>
          <w:trHeight w:val="410"/>
        </w:trPr>
        <w:tc>
          <w:tcPr>
            <w:tcW w:w="674" w:type="dxa"/>
          </w:tcPr>
          <w:p w14:paraId="1CE1C109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14:paraId="1BB72B2C" w14:textId="77777777" w:rsidR="00532946" w:rsidRPr="00341BE1" w:rsidRDefault="00532946" w:rsidP="005329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Консультация «Роль родителей в развитии речи детей».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FFF39A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623132C2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45689C2C" w14:textId="77777777" w:rsidTr="00BD2180">
        <w:trPr>
          <w:trHeight w:val="410"/>
        </w:trPr>
        <w:tc>
          <w:tcPr>
            <w:tcW w:w="674" w:type="dxa"/>
          </w:tcPr>
          <w:p w14:paraId="6FF938A4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14:paraId="46FED60D" w14:textId="77777777" w:rsidR="00532946" w:rsidRPr="00341BE1" w:rsidRDefault="00532946" w:rsidP="005329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Помощь родителям часто болеющих воспитанников: консультация, информация в уголках для родителей.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668EE9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  <w:p w14:paraId="2E85407C" w14:textId="2D4808C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4907A598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2D905922" w14:textId="77777777" w:rsidTr="00BD2180">
        <w:trPr>
          <w:trHeight w:val="410"/>
        </w:trPr>
        <w:tc>
          <w:tcPr>
            <w:tcW w:w="674" w:type="dxa"/>
          </w:tcPr>
          <w:p w14:paraId="593C29A9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14:paraId="741724E3" w14:textId="1CFD3A73" w:rsidR="00532946" w:rsidRPr="00A90BEC" w:rsidRDefault="00341BE1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Консультация на группу «Любит ли ваш малыш петь?».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EF1944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0DA928D6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303C1FF9" w14:textId="77777777" w:rsidTr="00BD2180">
        <w:trPr>
          <w:trHeight w:val="410"/>
        </w:trPr>
        <w:tc>
          <w:tcPr>
            <w:tcW w:w="674" w:type="dxa"/>
          </w:tcPr>
          <w:p w14:paraId="15B83A75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14:paraId="57A74A75" w14:textId="27E10D83" w:rsidR="00532946" w:rsidRPr="00A90BEC" w:rsidRDefault="00341BE1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Консультация «Закаливание - первый шаг на пути к здоровью».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E04DEF" w14:textId="26669F64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031AA517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79846CC5" w14:textId="77777777" w:rsidTr="0081298E">
        <w:trPr>
          <w:trHeight w:val="220"/>
        </w:trPr>
        <w:tc>
          <w:tcPr>
            <w:tcW w:w="9889" w:type="dxa"/>
            <w:gridSpan w:val="4"/>
          </w:tcPr>
          <w:p w14:paraId="67AD2C2B" w14:textId="77777777" w:rsidR="00532946" w:rsidRPr="00EE46C7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5.  Работа с нормативной и методической документацией</w:t>
            </w:r>
          </w:p>
        </w:tc>
      </w:tr>
      <w:tr w:rsidR="00532946" w:rsidRPr="00A90BEC" w14:paraId="606EECA7" w14:textId="77777777" w:rsidTr="00BD2180">
        <w:trPr>
          <w:trHeight w:val="220"/>
        </w:trPr>
        <w:tc>
          <w:tcPr>
            <w:tcW w:w="674" w:type="dxa"/>
          </w:tcPr>
          <w:p w14:paraId="684DCB22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14:paraId="0B76C413" w14:textId="77777777" w:rsidR="00532946" w:rsidRPr="00EE46C7" w:rsidRDefault="00532946" w:rsidP="005329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Изучение и реализация законодательных и распорядительных документов,регламентирующих деятельность детского сада.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4CD5E1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2CB615CC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4DACC14B" w14:textId="77777777" w:rsidTr="00BD2180">
        <w:trPr>
          <w:trHeight w:val="220"/>
        </w:trPr>
        <w:tc>
          <w:tcPr>
            <w:tcW w:w="674" w:type="dxa"/>
          </w:tcPr>
          <w:p w14:paraId="1A79AFB1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14:paraId="4955D7CA" w14:textId="77777777" w:rsidR="00532946" w:rsidRPr="00EE46C7" w:rsidRDefault="00532946" w:rsidP="0053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Разработка плана профилактических мероприятий по ОРЗ,гриппу и корановирусной инфекции.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444CF3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40490E0C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0D27187C" w14:textId="77777777" w:rsidTr="00EF4AB6">
        <w:trPr>
          <w:trHeight w:val="128"/>
        </w:trPr>
        <w:tc>
          <w:tcPr>
            <w:tcW w:w="9889" w:type="dxa"/>
            <w:gridSpan w:val="4"/>
            <w:shd w:val="clear" w:color="auto" w:fill="CCFF66"/>
          </w:tcPr>
          <w:p w14:paraId="77803967" w14:textId="3AE62C87" w:rsidR="00532946" w:rsidRPr="00A90BEC" w:rsidRDefault="00532946" w:rsidP="007030A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532946" w:rsidRPr="00A90BEC" w14:paraId="624675A8" w14:textId="77777777" w:rsidTr="00BD2180">
        <w:trPr>
          <w:trHeight w:val="220"/>
        </w:trPr>
        <w:tc>
          <w:tcPr>
            <w:tcW w:w="674" w:type="dxa"/>
          </w:tcPr>
          <w:p w14:paraId="2FE30E76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14:paraId="34AE8E4C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по оформлению детского сада к Новому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795D3C0" w14:textId="77777777" w:rsidR="00532946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39E933EF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427A20B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2EE29208" w14:textId="77777777" w:rsidTr="00BD2180">
        <w:trPr>
          <w:trHeight w:val="174"/>
        </w:trPr>
        <w:tc>
          <w:tcPr>
            <w:tcW w:w="674" w:type="dxa"/>
          </w:tcPr>
          <w:p w14:paraId="441C9210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14:paraId="171C3619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осветительных приборов в помещении и на территории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541F18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2639B689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  <w:p w14:paraId="0F1C5EF1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1417" w:type="dxa"/>
          </w:tcPr>
          <w:p w14:paraId="4E730DB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55F546BB" w14:textId="77777777" w:rsidTr="00BD2180">
        <w:trPr>
          <w:trHeight w:val="220"/>
        </w:trPr>
        <w:tc>
          <w:tcPr>
            <w:tcW w:w="674" w:type="dxa"/>
          </w:tcPr>
          <w:p w14:paraId="4509013E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14:paraId="0581742E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заявки на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52B538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49FEFB23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261A9B7F" w14:textId="77777777" w:rsidTr="00BD2180">
        <w:trPr>
          <w:trHeight w:val="220"/>
        </w:trPr>
        <w:tc>
          <w:tcPr>
            <w:tcW w:w="674" w:type="dxa"/>
          </w:tcPr>
          <w:p w14:paraId="3DA745AE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6.4</w:t>
            </w:r>
          </w:p>
        </w:tc>
        <w:tc>
          <w:tcPr>
            <w:tcW w:w="5813" w:type="dxa"/>
          </w:tcPr>
          <w:p w14:paraId="55290491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Контроль бракеражного журнала.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A11F25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3D349A92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63776FE6" w14:textId="77777777" w:rsidTr="0081298E">
        <w:trPr>
          <w:trHeight w:val="220"/>
        </w:trPr>
        <w:tc>
          <w:tcPr>
            <w:tcW w:w="9889" w:type="dxa"/>
            <w:gridSpan w:val="4"/>
          </w:tcPr>
          <w:p w14:paraId="65CC2369" w14:textId="77777777" w:rsidR="00532946" w:rsidRPr="00EE46C7" w:rsidRDefault="00532946" w:rsidP="00532946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и оценка деятельности</w:t>
            </w:r>
          </w:p>
        </w:tc>
      </w:tr>
      <w:tr w:rsidR="00532946" w:rsidRPr="00A90BEC" w14:paraId="170B7E99" w14:textId="77777777" w:rsidTr="00BD2180">
        <w:trPr>
          <w:trHeight w:val="220"/>
        </w:trPr>
        <w:tc>
          <w:tcPr>
            <w:tcW w:w="674" w:type="dxa"/>
          </w:tcPr>
          <w:p w14:paraId="780CB4F3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813" w:type="dxa"/>
            <w:tcBorders>
              <w:top w:val="nil"/>
            </w:tcBorders>
          </w:tcPr>
          <w:p w14:paraId="1A86CBC9" w14:textId="77777777" w:rsidR="00532946" w:rsidRPr="00EE46C7" w:rsidRDefault="00532946" w:rsidP="0053294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6C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985" w:type="dxa"/>
            <w:tcBorders>
              <w:top w:val="nil"/>
            </w:tcBorders>
          </w:tcPr>
          <w:p w14:paraId="40449B16" w14:textId="77777777" w:rsidR="00532946" w:rsidRDefault="00532946" w:rsidP="00532946">
            <w:pPr>
              <w:pStyle w:val="a6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nil"/>
            </w:tcBorders>
          </w:tcPr>
          <w:p w14:paraId="22FE7642" w14:textId="77777777" w:rsidR="00532946" w:rsidRDefault="00532946" w:rsidP="00532946">
            <w:pPr>
              <w:pStyle w:val="a6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46" w:rsidRPr="00A90BEC" w14:paraId="66CCC3FB" w14:textId="77777777" w:rsidTr="00BD2180">
        <w:trPr>
          <w:trHeight w:val="564"/>
        </w:trPr>
        <w:tc>
          <w:tcPr>
            <w:tcW w:w="674" w:type="dxa"/>
          </w:tcPr>
          <w:p w14:paraId="2F046509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14:paraId="56A4DF9D" w14:textId="77777777" w:rsidR="00532946" w:rsidRPr="00EE46C7" w:rsidRDefault="00532946" w:rsidP="005329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Состояние документации педагогов, воспитателей групп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235F9B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7E17816A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082BFE2B" w14:textId="77777777" w:rsidTr="00BD2180">
        <w:trPr>
          <w:trHeight w:val="220"/>
        </w:trPr>
        <w:tc>
          <w:tcPr>
            <w:tcW w:w="674" w:type="dxa"/>
          </w:tcPr>
          <w:p w14:paraId="5887536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14:paraId="5A98048A" w14:textId="77777777" w:rsidR="00532946" w:rsidRPr="00EE46C7" w:rsidRDefault="00532946" w:rsidP="005329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Оздоровительная работа,Анализ заболеваемости,посещаемости,эффективноть оздоровительной работы с детьми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F305B7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4A2F0051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3F35E5B0" w14:textId="77777777" w:rsidTr="00BD2180">
        <w:trPr>
          <w:trHeight w:val="220"/>
        </w:trPr>
        <w:tc>
          <w:tcPr>
            <w:tcW w:w="674" w:type="dxa"/>
          </w:tcPr>
          <w:p w14:paraId="1AC269D3" w14:textId="77777777" w:rsidR="00532946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7.4</w:t>
            </w:r>
          </w:p>
        </w:tc>
        <w:tc>
          <w:tcPr>
            <w:tcW w:w="5813" w:type="dxa"/>
          </w:tcPr>
          <w:p w14:paraId="2F6291F4" w14:textId="77777777" w:rsidR="00532946" w:rsidRPr="00EE46C7" w:rsidRDefault="00532946" w:rsidP="005329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Проверка помещений для проведения массовых мероприятий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86105C" w14:textId="77777777" w:rsidR="00532946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792E87A3" w14:textId="77777777" w:rsidR="00532946" w:rsidRPr="00A90BEC" w:rsidRDefault="00532946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Кладовщик </w:t>
            </w:r>
          </w:p>
        </w:tc>
        <w:tc>
          <w:tcPr>
            <w:tcW w:w="1417" w:type="dxa"/>
          </w:tcPr>
          <w:p w14:paraId="09167FEA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030A0" w:rsidRPr="00A90BEC" w14:paraId="45E30C5E" w14:textId="77777777" w:rsidTr="00BD2180">
        <w:trPr>
          <w:trHeight w:val="220"/>
        </w:trPr>
        <w:tc>
          <w:tcPr>
            <w:tcW w:w="674" w:type="dxa"/>
          </w:tcPr>
          <w:p w14:paraId="67E64B73" w14:textId="77777777" w:rsidR="007030A0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CCA0743" w14:textId="77777777" w:rsidR="007030A0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828AE48" w14:textId="77777777" w:rsidR="007030A0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6CC6408" w14:textId="77777777" w:rsidR="007030A0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79B7BC0" w14:textId="0BB2D61A" w:rsidR="007030A0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</w:tcPr>
          <w:p w14:paraId="22E76AB0" w14:textId="77777777" w:rsidR="007030A0" w:rsidRDefault="007030A0" w:rsidP="005329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F4B82F" w14:textId="77777777" w:rsidR="007030A0" w:rsidRDefault="007030A0" w:rsidP="005329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A992D" w14:textId="77777777" w:rsidR="007030A0" w:rsidRPr="00A90BEC" w:rsidRDefault="007030A0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20C663E0" w14:textId="77777777" w:rsidTr="00EF4AB6">
        <w:trPr>
          <w:trHeight w:val="389"/>
        </w:trPr>
        <w:tc>
          <w:tcPr>
            <w:tcW w:w="9889" w:type="dxa"/>
            <w:gridSpan w:val="4"/>
            <w:shd w:val="clear" w:color="auto" w:fill="CCFFFF"/>
          </w:tcPr>
          <w:p w14:paraId="7B201C27" w14:textId="4A2676C6" w:rsidR="007F7146" w:rsidRPr="007F7146" w:rsidRDefault="007F7146" w:rsidP="007F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lastRenderedPageBreak/>
              <w:t xml:space="preserve">10 декабря </w:t>
            </w: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прав человека </w:t>
            </w:r>
          </w:p>
          <w:p w14:paraId="19E4FE14" w14:textId="77777777" w:rsidR="007F7146" w:rsidRPr="007F7146" w:rsidRDefault="007F7146" w:rsidP="007F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12 декабря </w:t>
            </w: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Конституции Российской Федерации </w:t>
            </w:r>
          </w:p>
          <w:p w14:paraId="00F40D20" w14:textId="77777777" w:rsidR="007F7146" w:rsidRPr="007F7146" w:rsidRDefault="007F7146" w:rsidP="007F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13 декабря </w:t>
            </w: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Медведя </w:t>
            </w:r>
          </w:p>
          <w:p w14:paraId="2DA83F85" w14:textId="77777777" w:rsidR="007F7146" w:rsidRPr="007F7146" w:rsidRDefault="007F7146" w:rsidP="007F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15 декабря </w:t>
            </w: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Снегири </w:t>
            </w:r>
          </w:p>
          <w:p w14:paraId="2A99A251" w14:textId="77777777" w:rsidR="007F7146" w:rsidRPr="007F7146" w:rsidRDefault="007F7146" w:rsidP="007F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26 декабря </w:t>
            </w:r>
            <w:r w:rsidRPr="007F71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подарков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4"/>
            </w:tblGrid>
            <w:tr w:rsidR="007F7146" w:rsidRPr="007F7146" w14:paraId="63F4E454" w14:textId="77777777">
              <w:trPr>
                <w:trHeight w:val="107"/>
              </w:trPr>
              <w:tc>
                <w:tcPr>
                  <w:tcW w:w="1944" w:type="dxa"/>
                </w:tcPr>
                <w:p w14:paraId="62F4C9F7" w14:textId="77777777" w:rsidR="007F7146" w:rsidRPr="007F7146" w:rsidRDefault="007F7146" w:rsidP="007F7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3"/>
                      <w:szCs w:val="23"/>
                    </w:rPr>
                    <w:t>31 декабрь --</w:t>
                  </w:r>
                  <w:r w:rsidRPr="007F71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Новый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год</w:t>
                  </w:r>
                </w:p>
              </w:tc>
            </w:tr>
          </w:tbl>
          <w:p w14:paraId="44E859B6" w14:textId="77777777" w:rsidR="00532946" w:rsidRPr="00A90BEC" w:rsidRDefault="00532946" w:rsidP="005329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ДЕКАБРЬ</w:t>
            </w:r>
          </w:p>
        </w:tc>
      </w:tr>
      <w:tr w:rsidR="00532946" w:rsidRPr="00A90BEC" w14:paraId="6B13F32A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FFFF00"/>
          </w:tcPr>
          <w:p w14:paraId="75F24A29" w14:textId="77777777" w:rsidR="00532946" w:rsidRPr="00A90BEC" w:rsidRDefault="00532946" w:rsidP="005329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532946" w:rsidRPr="00A90BEC" w14:paraId="1E0CEF80" w14:textId="77777777" w:rsidTr="00BD2180">
        <w:trPr>
          <w:trHeight w:val="812"/>
        </w:trPr>
        <w:tc>
          <w:tcPr>
            <w:tcW w:w="674" w:type="dxa"/>
          </w:tcPr>
          <w:p w14:paraId="77647E3A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14:paraId="654B6D88" w14:textId="77777777" w:rsidR="00532946" w:rsidRPr="00A90BEC" w:rsidRDefault="00532946" w:rsidP="00341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985" w:type="dxa"/>
          </w:tcPr>
          <w:p w14:paraId="19B5DAFE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709EFAEB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2A7DB11E" w14:textId="77777777" w:rsidTr="00BD2180">
        <w:trPr>
          <w:trHeight w:val="220"/>
        </w:trPr>
        <w:tc>
          <w:tcPr>
            <w:tcW w:w="674" w:type="dxa"/>
          </w:tcPr>
          <w:p w14:paraId="714CCB27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7"/>
            </w:tblGrid>
            <w:tr w:rsidR="007F7146" w:rsidRPr="007F7146" w14:paraId="569BA6F3" w14:textId="77777777">
              <w:trPr>
                <w:trHeight w:val="391"/>
              </w:trPr>
              <w:tc>
                <w:tcPr>
                  <w:tcW w:w="5857" w:type="dxa"/>
                </w:tcPr>
                <w:p w14:paraId="2A1A8637" w14:textId="77777777" w:rsidR="007F7146" w:rsidRPr="00341BE1" w:rsidRDefault="007F7146" w:rsidP="007F7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341BE1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Инструктаж ОТ, ТБ, ППБ и охрана жизни и здоровья детей в связи с проведением новогодних утренников. </w:t>
                  </w:r>
                </w:p>
              </w:tc>
            </w:tr>
          </w:tbl>
          <w:p w14:paraId="2C60903F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A7DCF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4F091529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32946" w:rsidRPr="00A90BEC" w14:paraId="3B5A8571" w14:textId="77777777" w:rsidTr="00BD2180">
        <w:trPr>
          <w:trHeight w:val="220"/>
        </w:trPr>
        <w:tc>
          <w:tcPr>
            <w:tcW w:w="674" w:type="dxa"/>
          </w:tcPr>
          <w:p w14:paraId="3300A2F7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14:paraId="3A78BA1E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Обсуждение сценариев праздников и оформления музыкального зала</w:t>
            </w:r>
          </w:p>
        </w:tc>
        <w:tc>
          <w:tcPr>
            <w:tcW w:w="1985" w:type="dxa"/>
          </w:tcPr>
          <w:p w14:paraId="4488E950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536B88CA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5F6B8858" w14:textId="77777777" w:rsidR="00532946" w:rsidRPr="00A90BEC" w:rsidRDefault="00532946" w:rsidP="005329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065F1AC2" w14:textId="77777777" w:rsidTr="0081298E">
        <w:trPr>
          <w:trHeight w:val="220"/>
        </w:trPr>
        <w:tc>
          <w:tcPr>
            <w:tcW w:w="9889" w:type="dxa"/>
            <w:gridSpan w:val="4"/>
          </w:tcPr>
          <w:p w14:paraId="1ABE01FE" w14:textId="77777777" w:rsidR="007F7146" w:rsidRPr="00A90BEC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7F7146" w:rsidRPr="00A90BEC" w14:paraId="02055E3E" w14:textId="77777777" w:rsidTr="00BD2180">
        <w:trPr>
          <w:trHeight w:val="220"/>
        </w:trPr>
        <w:tc>
          <w:tcPr>
            <w:tcW w:w="674" w:type="dxa"/>
          </w:tcPr>
          <w:p w14:paraId="099241C6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14:paraId="4AF1EC5F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Подготовить список воспитанников,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</w:tcPr>
          <w:p w14:paraId="7EEC8861" w14:textId="48BBE302" w:rsidR="007F7146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Заведующий</w:t>
            </w:r>
          </w:p>
          <w:p w14:paraId="3E05CF21" w14:textId="7558DEA3" w:rsidR="00B54344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7FE7FDED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0364D445" w14:textId="77777777" w:rsidTr="00BD2180">
        <w:trPr>
          <w:trHeight w:val="220"/>
        </w:trPr>
        <w:tc>
          <w:tcPr>
            <w:tcW w:w="674" w:type="dxa"/>
          </w:tcPr>
          <w:p w14:paraId="22FD2ECA" w14:textId="77777777" w:rsidR="007F7146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</w:t>
            </w:r>
          </w:p>
        </w:tc>
        <w:tc>
          <w:tcPr>
            <w:tcW w:w="5813" w:type="dxa"/>
          </w:tcPr>
          <w:p w14:paraId="65F8D30D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Проведение учебной эвакуации детей: «Антитеррористическая защищённость», «Гражданская оборона». </w:t>
            </w:r>
          </w:p>
        </w:tc>
        <w:tc>
          <w:tcPr>
            <w:tcW w:w="1985" w:type="dxa"/>
          </w:tcPr>
          <w:p w14:paraId="3DABA743" w14:textId="14FAA428" w:rsidR="007F7146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  <w:p w14:paraId="15C57823" w14:textId="77B41CB0" w:rsidR="00B54344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14:paraId="539E851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4C884C87" w14:textId="77777777" w:rsidTr="00BD2180">
        <w:trPr>
          <w:trHeight w:val="220"/>
        </w:trPr>
        <w:tc>
          <w:tcPr>
            <w:tcW w:w="674" w:type="dxa"/>
          </w:tcPr>
          <w:p w14:paraId="4E3019C8" w14:textId="77777777" w:rsidR="007F7146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2.3.</w:t>
            </w:r>
          </w:p>
        </w:tc>
        <w:tc>
          <w:tcPr>
            <w:tcW w:w="5813" w:type="dxa"/>
          </w:tcPr>
          <w:p w14:paraId="2659E8C5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Профилактические мероприятия по ОРЗ и гриппу. </w:t>
            </w:r>
          </w:p>
        </w:tc>
        <w:tc>
          <w:tcPr>
            <w:tcW w:w="1985" w:type="dxa"/>
          </w:tcPr>
          <w:p w14:paraId="6243A29C" w14:textId="53664BE0" w:rsidR="007F7146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14:paraId="57C21ABB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623AC5DB" w14:textId="77777777" w:rsidTr="00BD2180">
        <w:trPr>
          <w:trHeight w:val="220"/>
        </w:trPr>
        <w:tc>
          <w:tcPr>
            <w:tcW w:w="674" w:type="dxa"/>
          </w:tcPr>
          <w:p w14:paraId="23ECB3A8" w14:textId="77777777" w:rsidR="007F7146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2.4.</w:t>
            </w:r>
          </w:p>
        </w:tc>
        <w:tc>
          <w:tcPr>
            <w:tcW w:w="5813" w:type="dxa"/>
          </w:tcPr>
          <w:p w14:paraId="4AB4FAFD" w14:textId="1740EEF4" w:rsidR="007F7146" w:rsidRPr="00B5625E" w:rsidRDefault="00341BE1" w:rsidP="00341B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341BE1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</w:t>
            </w:r>
            <w:r w:rsidRPr="00341BE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Конкурс творческих работ «Безопасность глазами детей»</w:t>
            </w:r>
          </w:p>
        </w:tc>
        <w:tc>
          <w:tcPr>
            <w:tcW w:w="1985" w:type="dxa"/>
          </w:tcPr>
          <w:p w14:paraId="1C0D9647" w14:textId="6B874DDB" w:rsidR="007F7146" w:rsidRPr="00B54344" w:rsidRDefault="00B54344" w:rsidP="007F7146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504AD784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03765ABD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FF99FF"/>
          </w:tcPr>
          <w:p w14:paraId="5588FD9D" w14:textId="77777777" w:rsidR="007F7146" w:rsidRPr="00A90BEC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7F7146" w:rsidRPr="00A90BEC" w14:paraId="09B59E7B" w14:textId="77777777" w:rsidTr="00BD2180">
        <w:trPr>
          <w:trHeight w:val="174"/>
        </w:trPr>
        <w:tc>
          <w:tcPr>
            <w:tcW w:w="674" w:type="dxa"/>
          </w:tcPr>
          <w:p w14:paraId="6E83AAF2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14:paraId="4C41FF26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Педагогический совет №2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7"/>
            </w:tblGrid>
            <w:tr w:rsidR="007F7146" w:rsidRPr="007F7146" w14:paraId="0B02C857" w14:textId="77777777">
              <w:trPr>
                <w:trHeight w:val="667"/>
              </w:trPr>
              <w:tc>
                <w:tcPr>
                  <w:tcW w:w="5857" w:type="dxa"/>
                </w:tcPr>
                <w:p w14:paraId="1AE62AC0" w14:textId="77777777" w:rsidR="007F7146" w:rsidRPr="007F7146" w:rsidRDefault="007F7146" w:rsidP="007F7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41BE1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процесса» </w:t>
                  </w:r>
                </w:p>
              </w:tc>
            </w:tr>
          </w:tbl>
          <w:p w14:paraId="04CC7B1D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39BC24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79790737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3316B8A0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75D08196" w14:textId="77777777" w:rsidTr="00BD2180">
        <w:trPr>
          <w:trHeight w:val="174"/>
        </w:trPr>
        <w:tc>
          <w:tcPr>
            <w:tcW w:w="674" w:type="dxa"/>
          </w:tcPr>
          <w:p w14:paraId="178D8BAF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14:paraId="2C34787D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1B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Тематический контроль «Организация сюжетной игры в группах»</w:t>
            </w:r>
          </w:p>
        </w:tc>
        <w:tc>
          <w:tcPr>
            <w:tcW w:w="1985" w:type="dxa"/>
          </w:tcPr>
          <w:p w14:paraId="73FF2AEC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заведующий</w:t>
            </w:r>
          </w:p>
        </w:tc>
        <w:tc>
          <w:tcPr>
            <w:tcW w:w="1417" w:type="dxa"/>
          </w:tcPr>
          <w:p w14:paraId="1F1EA5EF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34EE965A" w14:textId="77777777" w:rsidTr="00BD2180">
        <w:trPr>
          <w:trHeight w:val="174"/>
        </w:trPr>
        <w:tc>
          <w:tcPr>
            <w:tcW w:w="674" w:type="dxa"/>
          </w:tcPr>
          <w:p w14:paraId="5B08476F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14:paraId="67A9558C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планирования воспитательно - образовательной работы с детьми.</w:t>
            </w:r>
          </w:p>
        </w:tc>
        <w:tc>
          <w:tcPr>
            <w:tcW w:w="1985" w:type="dxa"/>
          </w:tcPr>
          <w:p w14:paraId="6643CF19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526CD9DB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405D6A72" w14:textId="77777777" w:rsidTr="00BD2180">
        <w:trPr>
          <w:trHeight w:val="174"/>
        </w:trPr>
        <w:tc>
          <w:tcPr>
            <w:tcW w:w="674" w:type="dxa"/>
          </w:tcPr>
          <w:p w14:paraId="400AD4D6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14:paraId="7A93DCEC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Консультации для воспитателей:</w:t>
            </w:r>
          </w:p>
          <w:p w14:paraId="158F3901" w14:textId="77777777" w:rsidR="007F7146" w:rsidRPr="00A90BEC" w:rsidRDefault="007F7146" w:rsidP="007F7146">
            <w:pPr>
              <w:pStyle w:val="a5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Роль организации проведения прогулок в зимний период для формирования здорового образа жизни детей</w:t>
            </w:r>
          </w:p>
        </w:tc>
        <w:tc>
          <w:tcPr>
            <w:tcW w:w="1985" w:type="dxa"/>
          </w:tcPr>
          <w:p w14:paraId="328AAB2A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0CD52EE5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Иевлева И.И.</w:t>
            </w:r>
          </w:p>
        </w:tc>
        <w:tc>
          <w:tcPr>
            <w:tcW w:w="1417" w:type="dxa"/>
          </w:tcPr>
          <w:p w14:paraId="6974C95A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24E7F133" w14:textId="77777777" w:rsidTr="00BD2180">
        <w:trPr>
          <w:trHeight w:val="174"/>
        </w:trPr>
        <w:tc>
          <w:tcPr>
            <w:tcW w:w="674" w:type="dxa"/>
          </w:tcPr>
          <w:p w14:paraId="5AC96EB4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14:paraId="7CA8E0AE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Подготовка к смотру на лучшее новогоднее оформление групп</w:t>
            </w:r>
          </w:p>
        </w:tc>
        <w:tc>
          <w:tcPr>
            <w:tcW w:w="1985" w:type="dxa"/>
          </w:tcPr>
          <w:p w14:paraId="75C065A0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7107930C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4AA1312A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4D5AC6CD" w14:textId="77777777" w:rsidTr="00BD2180">
        <w:trPr>
          <w:trHeight w:val="174"/>
        </w:trPr>
        <w:tc>
          <w:tcPr>
            <w:tcW w:w="674" w:type="dxa"/>
          </w:tcPr>
          <w:p w14:paraId="711CFC4E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3.6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000820D2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Подготовка и проведение утренников в группах</w:t>
            </w:r>
          </w:p>
        </w:tc>
        <w:tc>
          <w:tcPr>
            <w:tcW w:w="1985" w:type="dxa"/>
          </w:tcPr>
          <w:p w14:paraId="52DFBBBB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6C31CB8D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3C673B6E" w14:textId="77777777" w:rsidTr="00BD2180">
        <w:trPr>
          <w:trHeight w:val="174"/>
        </w:trPr>
        <w:tc>
          <w:tcPr>
            <w:tcW w:w="674" w:type="dxa"/>
          </w:tcPr>
          <w:p w14:paraId="2E897393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14:paraId="6A23A4B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1985" w:type="dxa"/>
          </w:tcPr>
          <w:p w14:paraId="74730A45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C5DFAB0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79D9A973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5F5FD0C9" w14:textId="77777777" w:rsidR="007F7146" w:rsidRPr="00A90BEC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7F7146" w:rsidRPr="00A90BEC" w14:paraId="56D9392E" w14:textId="77777777" w:rsidTr="00BD2180">
        <w:trPr>
          <w:trHeight w:val="128"/>
        </w:trPr>
        <w:tc>
          <w:tcPr>
            <w:tcW w:w="674" w:type="dxa"/>
          </w:tcPr>
          <w:p w14:paraId="2E469957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14:paraId="65755C1F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Участие родителей в организации и приобретении новогодних подарков. </w:t>
            </w:r>
          </w:p>
        </w:tc>
        <w:tc>
          <w:tcPr>
            <w:tcW w:w="1985" w:type="dxa"/>
          </w:tcPr>
          <w:p w14:paraId="625BEFF8" w14:textId="03410A7B" w:rsidR="007F7146" w:rsidRPr="00A90BEC" w:rsidRDefault="00341BE1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7C11EDB5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1C46F327" w14:textId="77777777" w:rsidTr="00BD2180">
        <w:trPr>
          <w:trHeight w:val="128"/>
        </w:trPr>
        <w:tc>
          <w:tcPr>
            <w:tcW w:w="674" w:type="dxa"/>
          </w:tcPr>
          <w:p w14:paraId="66738070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14:paraId="781323A6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Консультация «Роль родителей в организации праздников». </w:t>
            </w:r>
          </w:p>
        </w:tc>
        <w:tc>
          <w:tcPr>
            <w:tcW w:w="1985" w:type="dxa"/>
          </w:tcPr>
          <w:p w14:paraId="114B84C7" w14:textId="6CA90CE6" w:rsidR="007F7146" w:rsidRPr="00A90BEC" w:rsidRDefault="00B54344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931884F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59AA9A73" w14:textId="77777777" w:rsidTr="00BD2180">
        <w:trPr>
          <w:trHeight w:val="174"/>
        </w:trPr>
        <w:tc>
          <w:tcPr>
            <w:tcW w:w="674" w:type="dxa"/>
          </w:tcPr>
          <w:p w14:paraId="68EAD856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3" w:type="dxa"/>
          </w:tcPr>
          <w:p w14:paraId="147A4BCA" w14:textId="77777777" w:rsidR="007F7146" w:rsidRDefault="007F7146" w:rsidP="007F7146">
            <w:pPr>
              <w:pStyle w:val="Default"/>
              <w:rPr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Консультации для родителей часто болеющих детей. </w:t>
            </w:r>
          </w:p>
        </w:tc>
        <w:tc>
          <w:tcPr>
            <w:tcW w:w="1985" w:type="dxa"/>
          </w:tcPr>
          <w:p w14:paraId="32BA311E" w14:textId="4CAC83D2" w:rsidR="007F7146" w:rsidRPr="00A90BEC" w:rsidRDefault="00341BE1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2BFB103C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2BC9B619" w14:textId="77777777" w:rsidTr="009F1A90">
        <w:trPr>
          <w:trHeight w:val="174"/>
        </w:trPr>
        <w:tc>
          <w:tcPr>
            <w:tcW w:w="9889" w:type="dxa"/>
            <w:gridSpan w:val="4"/>
          </w:tcPr>
          <w:p w14:paraId="00F400A7" w14:textId="77777777" w:rsidR="007F7146" w:rsidRPr="00663BB6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63BB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Работа с нормативной и методической документацией</w:t>
            </w:r>
          </w:p>
        </w:tc>
      </w:tr>
      <w:tr w:rsidR="007F7146" w:rsidRPr="00A90BEC" w14:paraId="1012EE25" w14:textId="77777777" w:rsidTr="00BD2180">
        <w:trPr>
          <w:trHeight w:val="174"/>
        </w:trPr>
        <w:tc>
          <w:tcPr>
            <w:tcW w:w="674" w:type="dxa"/>
          </w:tcPr>
          <w:p w14:paraId="745BB61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14:paraId="7D65BA54" w14:textId="77777777" w:rsidR="007F7146" w:rsidRDefault="007F7146" w:rsidP="007F7146">
            <w:pPr>
              <w:pStyle w:val="Default"/>
              <w:rPr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Проверка календарных и перспективных планов педагогов </w:t>
            </w:r>
          </w:p>
        </w:tc>
        <w:tc>
          <w:tcPr>
            <w:tcW w:w="1985" w:type="dxa"/>
          </w:tcPr>
          <w:p w14:paraId="42AA17A2" w14:textId="77777777" w:rsidR="007F7146" w:rsidRPr="00663BB6" w:rsidRDefault="007F7146" w:rsidP="007F7146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63B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12598A14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49950A56" w14:textId="77777777" w:rsidTr="00BD2180">
        <w:trPr>
          <w:trHeight w:val="174"/>
        </w:trPr>
        <w:tc>
          <w:tcPr>
            <w:tcW w:w="674" w:type="dxa"/>
          </w:tcPr>
          <w:p w14:paraId="4146C2DB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14:paraId="52AE14FD" w14:textId="77777777" w:rsidR="007F7146" w:rsidRPr="00663BB6" w:rsidRDefault="007F7146" w:rsidP="007F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63BB6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Корректировка годового плана</w:t>
            </w:r>
          </w:p>
        </w:tc>
        <w:tc>
          <w:tcPr>
            <w:tcW w:w="1985" w:type="dxa"/>
          </w:tcPr>
          <w:p w14:paraId="7B68080C" w14:textId="77777777" w:rsidR="007F7146" w:rsidRPr="00663BB6" w:rsidRDefault="007F7146" w:rsidP="007F7146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63B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6109A1E7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0A7113B5" w14:textId="77777777" w:rsidTr="00EF4AB6">
        <w:trPr>
          <w:trHeight w:val="70"/>
        </w:trPr>
        <w:tc>
          <w:tcPr>
            <w:tcW w:w="9889" w:type="dxa"/>
            <w:gridSpan w:val="4"/>
            <w:shd w:val="clear" w:color="auto" w:fill="CCFF66"/>
          </w:tcPr>
          <w:p w14:paraId="75BA62E6" w14:textId="77777777" w:rsidR="007F7146" w:rsidRPr="00A90BEC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7F7146" w:rsidRPr="00A90BEC" w14:paraId="5121900B" w14:textId="77777777" w:rsidTr="00BD2180">
        <w:trPr>
          <w:trHeight w:val="220"/>
        </w:trPr>
        <w:tc>
          <w:tcPr>
            <w:tcW w:w="674" w:type="dxa"/>
          </w:tcPr>
          <w:p w14:paraId="2F0DCDDD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14:paraId="3F9F5939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Административное совещание при заведующей: </w:t>
            </w:r>
          </w:p>
          <w:p w14:paraId="5F2EB38D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- подготовка к новогодним праздникам; </w:t>
            </w:r>
          </w:p>
          <w:p w14:paraId="1DAB0BE1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- утверждение графиков проведения новогодних утренников; </w:t>
            </w:r>
          </w:p>
          <w:p w14:paraId="45F3808B" w14:textId="77777777" w:rsidR="007F7146" w:rsidRPr="00341BE1" w:rsidRDefault="007F7146" w:rsidP="007F7146">
            <w:pPr>
              <w:pStyle w:val="Default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- утверждение графика работы дежурных администраторов в праздничные дни; </w:t>
            </w:r>
          </w:p>
          <w:p w14:paraId="29972B1D" w14:textId="77777777" w:rsidR="007F7146" w:rsidRDefault="007F7146" w:rsidP="007F7146">
            <w:pPr>
              <w:pStyle w:val="Default"/>
              <w:rPr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- план работы на месяц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75DD07A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5513A319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6D64DA8F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1EBC8C19" w14:textId="77777777" w:rsidTr="00BD2180">
        <w:trPr>
          <w:trHeight w:val="128"/>
        </w:trPr>
        <w:tc>
          <w:tcPr>
            <w:tcW w:w="674" w:type="dxa"/>
          </w:tcPr>
          <w:p w14:paraId="0F9FC5A6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14:paraId="7F6E2800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Контроль по закладке продуктов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00178C4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работники</w:t>
            </w:r>
          </w:p>
        </w:tc>
        <w:tc>
          <w:tcPr>
            <w:tcW w:w="1417" w:type="dxa"/>
          </w:tcPr>
          <w:p w14:paraId="1382DF4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158FFFAB" w14:textId="77777777" w:rsidTr="00BD2180">
        <w:trPr>
          <w:trHeight w:val="128"/>
        </w:trPr>
        <w:tc>
          <w:tcPr>
            <w:tcW w:w="674" w:type="dxa"/>
          </w:tcPr>
          <w:p w14:paraId="425764BD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14:paraId="2DC06F58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по эстетическому оформлению детского сада к празднованию Нового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7C3DCA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1B5B386A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01EE053A" w14:textId="77777777" w:rsidTr="00BD2180">
        <w:trPr>
          <w:trHeight w:val="128"/>
        </w:trPr>
        <w:tc>
          <w:tcPr>
            <w:tcW w:w="674" w:type="dxa"/>
          </w:tcPr>
          <w:p w14:paraId="50500FB2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6.4</w:t>
            </w:r>
          </w:p>
        </w:tc>
        <w:tc>
          <w:tcPr>
            <w:tcW w:w="5813" w:type="dxa"/>
          </w:tcPr>
          <w:p w14:paraId="2A7711EE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F7B160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1D5C8885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F7146" w:rsidRPr="00A90BEC" w14:paraId="15A2E0EF" w14:textId="77777777" w:rsidTr="009F1A90">
        <w:trPr>
          <w:trHeight w:val="128"/>
        </w:trPr>
        <w:tc>
          <w:tcPr>
            <w:tcW w:w="9889" w:type="dxa"/>
            <w:gridSpan w:val="4"/>
          </w:tcPr>
          <w:p w14:paraId="234B2A4F" w14:textId="77777777" w:rsidR="007F7146" w:rsidRPr="000E15EB" w:rsidRDefault="007F7146" w:rsidP="007F7146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и оценка деятельности</w:t>
            </w:r>
          </w:p>
        </w:tc>
      </w:tr>
      <w:tr w:rsidR="007F7146" w:rsidRPr="00A90BEC" w14:paraId="2EFE3620" w14:textId="77777777" w:rsidTr="00BD2180">
        <w:trPr>
          <w:trHeight w:val="929"/>
        </w:trPr>
        <w:tc>
          <w:tcPr>
            <w:tcW w:w="674" w:type="dxa"/>
          </w:tcPr>
          <w:p w14:paraId="249BFF34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tbl>
            <w:tblPr>
              <w:tblW w:w="61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037"/>
              <w:gridCol w:w="101"/>
              <w:gridCol w:w="706"/>
              <w:gridCol w:w="236"/>
            </w:tblGrid>
            <w:tr w:rsidR="007F7146" w:rsidRPr="00341BE1" w14:paraId="3F1051E6" w14:textId="77777777" w:rsidTr="00E02086">
              <w:trPr>
                <w:gridBefore w:val="1"/>
                <w:wBefore w:w="108" w:type="dxa"/>
                <w:trHeight w:val="292"/>
              </w:trPr>
              <w:tc>
                <w:tcPr>
                  <w:tcW w:w="5844" w:type="dxa"/>
                  <w:gridSpan w:val="3"/>
                </w:tcPr>
                <w:p w14:paraId="0F9A2138" w14:textId="77777777" w:rsidR="007F7146" w:rsidRPr="00341BE1" w:rsidRDefault="007F7146" w:rsidP="00341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6F92515" w14:textId="77777777" w:rsidR="007F7146" w:rsidRPr="00341BE1" w:rsidRDefault="007F7146" w:rsidP="00341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E02086" w:rsidRPr="00341BE1" w14:paraId="7E14AFB3" w14:textId="77777777" w:rsidTr="00E02086">
              <w:trPr>
                <w:gridAfter w:val="3"/>
                <w:wAfter w:w="1043" w:type="dxa"/>
                <w:trHeight w:val="109"/>
              </w:trPr>
              <w:tc>
                <w:tcPr>
                  <w:tcW w:w="5145" w:type="dxa"/>
                  <w:gridSpan w:val="2"/>
                </w:tcPr>
                <w:p w14:paraId="7022B207" w14:textId="77777777" w:rsidR="00E02086" w:rsidRPr="00341BE1" w:rsidRDefault="00E02086" w:rsidP="00341BE1">
                  <w:pPr>
                    <w:pStyle w:val="Default"/>
                    <w:jc w:val="both"/>
                    <w:rPr>
                      <w:color w:val="7030A0"/>
                      <w:sz w:val="23"/>
                      <w:szCs w:val="23"/>
                    </w:rPr>
                  </w:pPr>
                  <w:r w:rsidRPr="00341BE1">
                    <w:rPr>
                      <w:color w:val="7030A0"/>
                      <w:sz w:val="23"/>
                      <w:szCs w:val="23"/>
                    </w:rPr>
                    <w:t xml:space="preserve">ТБ и ПБ по группам и помещениям детского сада. </w:t>
                  </w:r>
                </w:p>
              </w:tc>
            </w:tr>
            <w:tr w:rsidR="007F7146" w:rsidRPr="00341BE1" w14:paraId="470ADC1B" w14:textId="77777777" w:rsidTr="00E02086">
              <w:trPr>
                <w:gridBefore w:val="1"/>
                <w:wBefore w:w="108" w:type="dxa"/>
                <w:trHeight w:val="311"/>
              </w:trPr>
              <w:tc>
                <w:tcPr>
                  <w:tcW w:w="5844" w:type="dxa"/>
                  <w:gridSpan w:val="3"/>
                </w:tcPr>
                <w:p w14:paraId="7AA55B49" w14:textId="77777777" w:rsidR="007F7146" w:rsidRPr="00341BE1" w:rsidRDefault="007F7146" w:rsidP="00341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4AC0A10" w14:textId="77777777" w:rsidR="007F7146" w:rsidRPr="00341BE1" w:rsidRDefault="007F7146" w:rsidP="00341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7F7146" w:rsidRPr="00341BE1" w14:paraId="64366815" w14:textId="77777777" w:rsidTr="00E02086">
              <w:trPr>
                <w:gridBefore w:val="1"/>
                <w:gridAfter w:val="2"/>
                <w:wBefore w:w="108" w:type="dxa"/>
                <w:wAfter w:w="942" w:type="dxa"/>
                <w:trHeight w:val="80"/>
              </w:trPr>
              <w:tc>
                <w:tcPr>
                  <w:tcW w:w="5138" w:type="dxa"/>
                  <w:gridSpan w:val="2"/>
                </w:tcPr>
                <w:p w14:paraId="06AADEEA" w14:textId="77777777" w:rsidR="007F7146" w:rsidRPr="00341BE1" w:rsidRDefault="007F7146" w:rsidP="00341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14:paraId="1643ECDC" w14:textId="77777777" w:rsidR="007F7146" w:rsidRPr="00341BE1" w:rsidRDefault="007F7146" w:rsidP="00341BE1">
            <w:pPr>
              <w:pStyle w:val="Default"/>
              <w:jc w:val="both"/>
              <w:rPr>
                <w:color w:val="7030A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277BB" w14:textId="77777777" w:rsidR="007F7146" w:rsidRPr="00A90BEC" w:rsidRDefault="007F7146" w:rsidP="007F714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79182988" w14:textId="77777777" w:rsidR="007F7146" w:rsidRPr="00A90BEC" w:rsidRDefault="007F7146" w:rsidP="007F714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03681B41" w14:textId="77777777" w:rsidTr="00BD2180">
        <w:trPr>
          <w:trHeight w:val="128"/>
        </w:trPr>
        <w:tc>
          <w:tcPr>
            <w:tcW w:w="674" w:type="dxa"/>
            <w:tcBorders>
              <w:bottom w:val="single" w:sz="4" w:space="0" w:color="auto"/>
            </w:tcBorders>
          </w:tcPr>
          <w:p w14:paraId="696F3CDE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6B7F0948" w14:textId="77777777" w:rsidR="00E02086" w:rsidRPr="00341BE1" w:rsidRDefault="00E02086" w:rsidP="00341BE1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Соблюдение режима дня воспитанников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9EF" w14:textId="77777777" w:rsidR="00E02086" w:rsidRPr="00A90BEC" w:rsidRDefault="00E02086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E7F32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5F6743F8" w14:textId="77777777" w:rsidTr="00BD2180">
        <w:trPr>
          <w:trHeight w:val="128"/>
        </w:trPr>
        <w:tc>
          <w:tcPr>
            <w:tcW w:w="674" w:type="dxa"/>
            <w:tcBorders>
              <w:bottom w:val="single" w:sz="4" w:space="0" w:color="auto"/>
            </w:tcBorders>
          </w:tcPr>
          <w:p w14:paraId="4BEA384C" w14:textId="77777777" w:rsidR="00E02086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737E9179" w14:textId="77777777" w:rsidR="00E02086" w:rsidRPr="00341BE1" w:rsidRDefault="00E02086" w:rsidP="00341BE1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 w:rsidRPr="00341BE1">
              <w:rPr>
                <w:color w:val="7030A0"/>
                <w:sz w:val="23"/>
                <w:szCs w:val="23"/>
              </w:rPr>
              <w:t xml:space="preserve">Организация питания. Заболеваемость. Посещаемость.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54D" w14:textId="51367105" w:rsidR="00E02086" w:rsidRDefault="00341BE1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C6DF09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C051A" w:rsidRPr="00A90BEC" w14:paraId="2AB355CD" w14:textId="77777777" w:rsidTr="00FC051A">
        <w:trPr>
          <w:trHeight w:val="128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88783" w14:textId="774D9A16" w:rsidR="00FC051A" w:rsidRPr="00A90BEC" w:rsidRDefault="00FC051A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36E57B60" w14:textId="77777777" w:rsidR="00FC051A" w:rsidRDefault="00FC051A">
      <w:r>
        <w:br w:type="page"/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1843"/>
        <w:gridCol w:w="1417"/>
      </w:tblGrid>
      <w:tr w:rsidR="00FC051A" w:rsidRPr="00A90BEC" w14:paraId="7C91189B" w14:textId="77777777" w:rsidTr="00FC051A">
        <w:trPr>
          <w:trHeight w:val="12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4CC285E" w14:textId="0D02939C" w:rsidR="00FC051A" w:rsidRPr="00FC051A" w:rsidRDefault="00FC051A" w:rsidP="00FC051A"/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47355957" w14:textId="77777777" w:rsidR="00FC051A" w:rsidRPr="00341BE1" w:rsidRDefault="00FC051A" w:rsidP="00341BE1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B14B79" w14:textId="77777777" w:rsidR="00FC051A" w:rsidRDefault="00FC051A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A95E3E" w14:textId="77777777" w:rsidR="00FC051A" w:rsidRPr="00A90BEC" w:rsidRDefault="00FC051A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62034C6C" w14:textId="77777777" w:rsidTr="00FC051A">
        <w:trPr>
          <w:trHeight w:val="666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68ED8E" w14:textId="77777777" w:rsidR="00E02086" w:rsidRDefault="00E02086" w:rsidP="00FC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</w:t>
            </w: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НВАРЬ</w:t>
            </w:r>
          </w:p>
          <w:p w14:paraId="4F6E387A" w14:textId="77777777" w:rsidR="00E02086" w:rsidRPr="00E02086" w:rsidRDefault="00E02086" w:rsidP="00FC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 11 января </w:t>
            </w: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«Спасибо» </w:t>
            </w:r>
          </w:p>
          <w:p w14:paraId="52797CA2" w14:textId="77777777" w:rsidR="00E02086" w:rsidRPr="00E02086" w:rsidRDefault="00E02086" w:rsidP="00FC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12 января </w:t>
            </w: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рождения Мирнинского района </w:t>
            </w:r>
          </w:p>
          <w:p w14:paraId="19AF244D" w14:textId="77777777" w:rsidR="00E02086" w:rsidRPr="00E02086" w:rsidRDefault="00E02086" w:rsidP="00FC0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17 января </w:t>
            </w: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День детских изобретений </w:t>
            </w:r>
          </w:p>
          <w:p w14:paraId="6F106274" w14:textId="77777777" w:rsidR="00E02086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</w:rPr>
              <w:t xml:space="preserve">23 января </w:t>
            </w:r>
            <w:r w:rsidRPr="00E02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Международный день объятий </w:t>
            </w:r>
          </w:p>
          <w:p w14:paraId="629DFD17" w14:textId="77777777" w:rsidR="00E02086" w:rsidRPr="00A90BEC" w:rsidRDefault="00E02086" w:rsidP="00E020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02086" w:rsidRPr="00A90BEC" w14:paraId="5C31753C" w14:textId="77777777" w:rsidTr="00FC051A">
        <w:trPr>
          <w:trHeight w:val="220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3397A8BF" w14:textId="77777777" w:rsidR="00E02086" w:rsidRPr="00A90BEC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E02086" w:rsidRPr="00A90BEC" w14:paraId="4FDFC88F" w14:textId="77777777" w:rsidTr="00A85611">
        <w:trPr>
          <w:trHeight w:val="243"/>
        </w:trPr>
        <w:tc>
          <w:tcPr>
            <w:tcW w:w="674" w:type="dxa"/>
          </w:tcPr>
          <w:p w14:paraId="706B746F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14:paraId="655EA6E8" w14:textId="77777777" w:rsidR="00E02086" w:rsidRPr="00A90BEC" w:rsidRDefault="00E02086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Инструктаж по ОТ, П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Б, ТБ,ИОЖ</w:t>
            </w:r>
          </w:p>
        </w:tc>
        <w:tc>
          <w:tcPr>
            <w:tcW w:w="1843" w:type="dxa"/>
          </w:tcPr>
          <w:p w14:paraId="7B35F15D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5F7969E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2854E6FC" w14:textId="77777777" w:rsidTr="00A85611">
        <w:trPr>
          <w:trHeight w:val="243"/>
        </w:trPr>
        <w:tc>
          <w:tcPr>
            <w:tcW w:w="674" w:type="dxa"/>
          </w:tcPr>
          <w:p w14:paraId="571DFE66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9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8"/>
            </w:tblGrid>
            <w:tr w:rsidR="00E02086" w:rsidRPr="00E02086" w14:paraId="2FB69D28" w14:textId="77777777">
              <w:trPr>
                <w:trHeight w:val="253"/>
              </w:trPr>
              <w:tc>
                <w:tcPr>
                  <w:tcW w:w="5538" w:type="dxa"/>
                </w:tcPr>
                <w:p w14:paraId="34B570D6" w14:textId="77777777" w:rsidR="00E02086" w:rsidRPr="00B54344" w:rsidRDefault="00E02086" w:rsidP="00E02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B54344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Правила СанПиН. Требования к сан.содержанию помещений и дезинфекционные мероприятия </w:t>
                  </w:r>
                </w:p>
              </w:tc>
            </w:tr>
          </w:tbl>
          <w:p w14:paraId="0BB7D217" w14:textId="77777777" w:rsidR="00E02086" w:rsidRPr="00A90BEC" w:rsidRDefault="00E02086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3659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B5C41C4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Данилова И.И.</w:t>
            </w:r>
          </w:p>
        </w:tc>
        <w:tc>
          <w:tcPr>
            <w:tcW w:w="1417" w:type="dxa"/>
          </w:tcPr>
          <w:p w14:paraId="4D53F11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3278FA8D" w14:textId="77777777" w:rsidTr="00A85611">
        <w:trPr>
          <w:trHeight w:val="243"/>
        </w:trPr>
        <w:tc>
          <w:tcPr>
            <w:tcW w:w="674" w:type="dxa"/>
          </w:tcPr>
          <w:p w14:paraId="5C2E0D0A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1.4</w:t>
            </w:r>
          </w:p>
        </w:tc>
        <w:tc>
          <w:tcPr>
            <w:tcW w:w="5955" w:type="dxa"/>
          </w:tcPr>
          <w:p w14:paraId="6DB71B03" w14:textId="77777777" w:rsidR="00E02086" w:rsidRPr="00A90BEC" w:rsidRDefault="00E02086" w:rsidP="00E020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843" w:type="dxa"/>
          </w:tcPr>
          <w:p w14:paraId="24942EE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3D78A69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5EE5D714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75D0B7AB" w14:textId="77777777" w:rsidTr="009F1A90">
        <w:trPr>
          <w:trHeight w:val="243"/>
        </w:trPr>
        <w:tc>
          <w:tcPr>
            <w:tcW w:w="9889" w:type="dxa"/>
            <w:gridSpan w:val="4"/>
          </w:tcPr>
          <w:p w14:paraId="6630B65B" w14:textId="77777777" w:rsidR="00E02086" w:rsidRPr="00A90BEC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E02086" w:rsidRPr="00A90BEC" w14:paraId="18ED09D6" w14:textId="77777777" w:rsidTr="00A85611">
        <w:trPr>
          <w:trHeight w:val="243"/>
        </w:trPr>
        <w:tc>
          <w:tcPr>
            <w:tcW w:w="674" w:type="dxa"/>
          </w:tcPr>
          <w:p w14:paraId="63230990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14:paraId="5232CFA0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Подготовить список воспитанников, которые в силу успешных результатов своей деятельности достойны поднимать/опускать и вносить </w:t>
            </w:r>
          </w:p>
        </w:tc>
        <w:tc>
          <w:tcPr>
            <w:tcW w:w="1843" w:type="dxa"/>
          </w:tcPr>
          <w:p w14:paraId="0253FFB3" w14:textId="77777777" w:rsidR="00E02086" w:rsidRDefault="00E02086" w:rsidP="00E020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воспитатель: Мурукова М. Р. </w:t>
            </w:r>
          </w:p>
          <w:p w14:paraId="6B852FF2" w14:textId="77777777" w:rsidR="00E02086" w:rsidRDefault="00E02086" w:rsidP="00E020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  <w:tc>
          <w:tcPr>
            <w:tcW w:w="1417" w:type="dxa"/>
          </w:tcPr>
          <w:p w14:paraId="6F8D406A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061BB1CD" w14:textId="77777777" w:rsidTr="00A85611">
        <w:trPr>
          <w:trHeight w:val="243"/>
        </w:trPr>
        <w:tc>
          <w:tcPr>
            <w:tcW w:w="674" w:type="dxa"/>
          </w:tcPr>
          <w:p w14:paraId="589F1CCD" w14:textId="77777777" w:rsidR="00E02086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14:paraId="6B20B7F1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Проведение учебной эвакуации детей: «Антитеррористическая защищённость», «Гражданская оборона». </w:t>
            </w:r>
          </w:p>
        </w:tc>
        <w:tc>
          <w:tcPr>
            <w:tcW w:w="1843" w:type="dxa"/>
          </w:tcPr>
          <w:p w14:paraId="613D7FBA" w14:textId="3CE8C363" w:rsidR="00E02086" w:rsidRPr="00B5625E" w:rsidRDefault="00B54344" w:rsidP="00E02086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0F59E10F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08CF3BDC" w14:textId="77777777" w:rsidTr="00A85611">
        <w:trPr>
          <w:trHeight w:val="243"/>
        </w:trPr>
        <w:tc>
          <w:tcPr>
            <w:tcW w:w="674" w:type="dxa"/>
          </w:tcPr>
          <w:p w14:paraId="6F80C589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p w14:paraId="3A26FE39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Посещение музея якутской и русской культуры в детском саду </w:t>
            </w:r>
          </w:p>
        </w:tc>
        <w:tc>
          <w:tcPr>
            <w:tcW w:w="1843" w:type="dxa"/>
          </w:tcPr>
          <w:p w14:paraId="04F3A874" w14:textId="2F639165" w:rsidR="00E02086" w:rsidRPr="00A90BEC" w:rsidRDefault="00B54344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2921228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32C950AA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F99FF"/>
          </w:tcPr>
          <w:p w14:paraId="11382AA9" w14:textId="77777777" w:rsidR="00E02086" w:rsidRPr="00A90BEC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E02086" w:rsidRPr="00A90BEC" w14:paraId="319BC79E" w14:textId="77777777" w:rsidTr="00A85611">
        <w:trPr>
          <w:trHeight w:val="141"/>
        </w:trPr>
        <w:tc>
          <w:tcPr>
            <w:tcW w:w="674" w:type="dxa"/>
          </w:tcPr>
          <w:p w14:paraId="7028573B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14:paraId="56A76B9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планирования воспитательно - образовательной работы с детьми.</w:t>
            </w:r>
          </w:p>
        </w:tc>
        <w:tc>
          <w:tcPr>
            <w:tcW w:w="1843" w:type="dxa"/>
          </w:tcPr>
          <w:p w14:paraId="6FD7751E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37B4E40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09DAE787" w14:textId="77777777" w:rsidTr="00A85611">
        <w:trPr>
          <w:trHeight w:val="141"/>
        </w:trPr>
        <w:tc>
          <w:tcPr>
            <w:tcW w:w="674" w:type="dxa"/>
          </w:tcPr>
          <w:p w14:paraId="4045B64A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14:paraId="4D6F1012" w14:textId="77777777" w:rsidR="00E02086" w:rsidRDefault="00E02086" w:rsidP="00E02086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>Подготовить список педагогов, которые в силу успешных результатов своей деятельности достойны поднимать/опускать и вносить Государственный флаг</w:t>
            </w:r>
          </w:p>
        </w:tc>
        <w:tc>
          <w:tcPr>
            <w:tcW w:w="1843" w:type="dxa"/>
          </w:tcPr>
          <w:p w14:paraId="38C85E8D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79E02328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Саввинова А.Н.</w:t>
            </w:r>
          </w:p>
        </w:tc>
        <w:tc>
          <w:tcPr>
            <w:tcW w:w="1417" w:type="dxa"/>
          </w:tcPr>
          <w:p w14:paraId="26B1B0DD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620A4360" w14:textId="77777777" w:rsidTr="00A85611">
        <w:trPr>
          <w:trHeight w:val="220"/>
        </w:trPr>
        <w:tc>
          <w:tcPr>
            <w:tcW w:w="674" w:type="dxa"/>
          </w:tcPr>
          <w:p w14:paraId="2DF0E655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14:paraId="0DC11EE0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1843" w:type="dxa"/>
          </w:tcPr>
          <w:p w14:paraId="44CA429A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1E69F5E0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2B2817EA" w14:textId="77777777" w:rsidTr="00A85611">
        <w:trPr>
          <w:trHeight w:val="220"/>
        </w:trPr>
        <w:tc>
          <w:tcPr>
            <w:tcW w:w="674" w:type="dxa"/>
          </w:tcPr>
          <w:p w14:paraId="3EC7B22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14:paraId="0E09B0A6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Обновление РППС в группах</w:t>
            </w:r>
          </w:p>
        </w:tc>
        <w:tc>
          <w:tcPr>
            <w:tcW w:w="1843" w:type="dxa"/>
          </w:tcPr>
          <w:p w14:paraId="24CA922B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0A564880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14F9660D" w14:textId="77777777" w:rsidTr="00A85611">
        <w:trPr>
          <w:trHeight w:val="220"/>
        </w:trPr>
        <w:tc>
          <w:tcPr>
            <w:tcW w:w="674" w:type="dxa"/>
          </w:tcPr>
          <w:p w14:paraId="3C2A3570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3.5</w:t>
            </w:r>
          </w:p>
        </w:tc>
        <w:tc>
          <w:tcPr>
            <w:tcW w:w="5955" w:type="dxa"/>
          </w:tcPr>
          <w:p w14:paraId="3A50E3D4" w14:textId="77777777" w:rsidR="00E02086" w:rsidRDefault="00E02086" w:rsidP="00E02086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Индивидуальные консультации по самообразованию </w:t>
            </w:r>
          </w:p>
        </w:tc>
        <w:tc>
          <w:tcPr>
            <w:tcW w:w="1843" w:type="dxa"/>
          </w:tcPr>
          <w:p w14:paraId="4C410332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524846E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4FB0C89C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3ECCBE64" w14:textId="77777777" w:rsidR="00E02086" w:rsidRPr="00A90BEC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E02086" w:rsidRPr="00A90BEC" w14:paraId="45BF263B" w14:textId="77777777" w:rsidTr="00A85611">
        <w:trPr>
          <w:trHeight w:val="220"/>
        </w:trPr>
        <w:tc>
          <w:tcPr>
            <w:tcW w:w="674" w:type="dxa"/>
          </w:tcPr>
          <w:p w14:paraId="4C0CF10C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955" w:type="dxa"/>
          </w:tcPr>
          <w:p w14:paraId="2788342D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Проводить разъяснительную и просветительскую работу с родителями по вопросам гигиены и профилактике вирусных инфекций. </w:t>
            </w:r>
          </w:p>
        </w:tc>
        <w:tc>
          <w:tcPr>
            <w:tcW w:w="1843" w:type="dxa"/>
          </w:tcPr>
          <w:p w14:paraId="03027C62" w14:textId="77777777" w:rsidR="00B54344" w:rsidRPr="00B54344" w:rsidRDefault="00B54344" w:rsidP="00B5434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  <w:p w14:paraId="2F465B85" w14:textId="09EAD1D4" w:rsidR="00E02086" w:rsidRPr="00A90BEC" w:rsidRDefault="00E02086" w:rsidP="00B5434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1C77F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6C58AADE" w14:textId="77777777" w:rsidTr="00A85611">
        <w:trPr>
          <w:trHeight w:val="220"/>
        </w:trPr>
        <w:tc>
          <w:tcPr>
            <w:tcW w:w="674" w:type="dxa"/>
          </w:tcPr>
          <w:p w14:paraId="512A902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955" w:type="dxa"/>
          </w:tcPr>
          <w:p w14:paraId="68E83500" w14:textId="1F546B5B" w:rsidR="00E02086" w:rsidRPr="00B54344" w:rsidRDefault="00B54344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консультация «Фольклор в речевом развитии детей».</w:t>
            </w:r>
          </w:p>
        </w:tc>
        <w:tc>
          <w:tcPr>
            <w:tcW w:w="1843" w:type="dxa"/>
          </w:tcPr>
          <w:p w14:paraId="2F463A3C" w14:textId="100BC32E" w:rsidR="00E02086" w:rsidRPr="00A90BEC" w:rsidRDefault="00B54344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3434E59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156D111A" w14:textId="77777777" w:rsidTr="00A85611">
        <w:trPr>
          <w:trHeight w:val="220"/>
        </w:trPr>
        <w:tc>
          <w:tcPr>
            <w:tcW w:w="674" w:type="dxa"/>
          </w:tcPr>
          <w:p w14:paraId="209FFEC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955" w:type="dxa"/>
          </w:tcPr>
          <w:p w14:paraId="34FD38E9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Привлечение родителей к проведению развлечений, посвященных 23 февраля. </w:t>
            </w:r>
          </w:p>
        </w:tc>
        <w:tc>
          <w:tcPr>
            <w:tcW w:w="1843" w:type="dxa"/>
          </w:tcPr>
          <w:p w14:paraId="717D13B7" w14:textId="6A4EBCD5" w:rsidR="00E02086" w:rsidRPr="00A90BEC" w:rsidRDefault="00B54344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666A41D9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593FC239" w14:textId="77777777" w:rsidTr="00A85611">
        <w:trPr>
          <w:trHeight w:val="220"/>
        </w:trPr>
        <w:tc>
          <w:tcPr>
            <w:tcW w:w="674" w:type="dxa"/>
          </w:tcPr>
          <w:p w14:paraId="1435E22C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955" w:type="dxa"/>
          </w:tcPr>
          <w:p w14:paraId="72326FA6" w14:textId="77777777" w:rsidR="00E02086" w:rsidRPr="00B54344" w:rsidRDefault="00E02086" w:rsidP="00E02086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консультация «Фольклор в речевом развитии детей». </w:t>
            </w:r>
          </w:p>
        </w:tc>
        <w:tc>
          <w:tcPr>
            <w:tcW w:w="1843" w:type="dxa"/>
          </w:tcPr>
          <w:p w14:paraId="13F21FF4" w14:textId="3C65E06D" w:rsidR="00E02086" w:rsidRDefault="00B54344" w:rsidP="00E02086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>Воспитатели</w:t>
            </w:r>
          </w:p>
        </w:tc>
        <w:tc>
          <w:tcPr>
            <w:tcW w:w="1417" w:type="dxa"/>
          </w:tcPr>
          <w:p w14:paraId="4AC095CD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01A6B6EF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CCFF66"/>
          </w:tcPr>
          <w:p w14:paraId="7E0ADBFF" w14:textId="77777777" w:rsidR="00E02086" w:rsidRPr="00A90BEC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E02086" w:rsidRPr="00A90BEC" w14:paraId="4154EABB" w14:textId="77777777" w:rsidTr="00A85611">
        <w:trPr>
          <w:trHeight w:val="220"/>
        </w:trPr>
        <w:tc>
          <w:tcPr>
            <w:tcW w:w="674" w:type="dxa"/>
          </w:tcPr>
          <w:p w14:paraId="73C4948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955" w:type="dxa"/>
          </w:tcPr>
          <w:p w14:paraId="57824D7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Дежурство в период зимних каникул</w:t>
            </w:r>
          </w:p>
        </w:tc>
        <w:tc>
          <w:tcPr>
            <w:tcW w:w="1843" w:type="dxa"/>
          </w:tcPr>
          <w:p w14:paraId="3CE1C3FD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3C2895E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 медсестра </w:t>
            </w:r>
          </w:p>
        </w:tc>
        <w:tc>
          <w:tcPr>
            <w:tcW w:w="1417" w:type="dxa"/>
          </w:tcPr>
          <w:p w14:paraId="7C0AB1D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3E980B16" w14:textId="77777777" w:rsidTr="00A85611">
        <w:trPr>
          <w:trHeight w:val="220"/>
        </w:trPr>
        <w:tc>
          <w:tcPr>
            <w:tcW w:w="674" w:type="dxa"/>
          </w:tcPr>
          <w:p w14:paraId="71BDE42B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955" w:type="dxa"/>
          </w:tcPr>
          <w:p w14:paraId="1CE7367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Рейд по проверке подсобных помещений, складов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,освещения</w:t>
            </w:r>
          </w:p>
        </w:tc>
        <w:tc>
          <w:tcPr>
            <w:tcW w:w="1843" w:type="dxa"/>
          </w:tcPr>
          <w:p w14:paraId="6D213BFC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Заведующий, ст.медсестра, кладовщик</w:t>
            </w:r>
          </w:p>
        </w:tc>
        <w:tc>
          <w:tcPr>
            <w:tcW w:w="1417" w:type="dxa"/>
          </w:tcPr>
          <w:p w14:paraId="2F071AB3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65B24326" w14:textId="77777777" w:rsidTr="00A85611">
        <w:trPr>
          <w:trHeight w:val="220"/>
        </w:trPr>
        <w:tc>
          <w:tcPr>
            <w:tcW w:w="674" w:type="dxa"/>
          </w:tcPr>
          <w:p w14:paraId="69EE1E76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6.3</w:t>
            </w:r>
          </w:p>
        </w:tc>
        <w:tc>
          <w:tcPr>
            <w:tcW w:w="5955" w:type="dxa"/>
          </w:tcPr>
          <w:p w14:paraId="6F137C0A" w14:textId="77777777" w:rsidR="00E02086" w:rsidRDefault="00E02086" w:rsidP="00E02086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Проверка освещения детского сада. </w:t>
            </w:r>
          </w:p>
        </w:tc>
        <w:tc>
          <w:tcPr>
            <w:tcW w:w="1843" w:type="dxa"/>
          </w:tcPr>
          <w:p w14:paraId="598A9068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33D2BA8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Ст медсестра</w:t>
            </w:r>
          </w:p>
        </w:tc>
        <w:tc>
          <w:tcPr>
            <w:tcW w:w="1417" w:type="dxa"/>
          </w:tcPr>
          <w:p w14:paraId="364A913B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7D247FF9" w14:textId="77777777" w:rsidTr="00A85611">
        <w:trPr>
          <w:trHeight w:val="220"/>
        </w:trPr>
        <w:tc>
          <w:tcPr>
            <w:tcW w:w="674" w:type="dxa"/>
          </w:tcPr>
          <w:p w14:paraId="02C6E3EC" w14:textId="77777777" w:rsidR="00E02086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322836B" w14:textId="77777777" w:rsidR="00E02086" w:rsidRDefault="00E02086" w:rsidP="00E02086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Составление заявка на канцелярию</w:t>
            </w:r>
          </w:p>
        </w:tc>
        <w:tc>
          <w:tcPr>
            <w:tcW w:w="1843" w:type="dxa"/>
          </w:tcPr>
          <w:p w14:paraId="7E185991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0FB47" w14:textId="77777777" w:rsidR="00E02086" w:rsidRPr="00A90BEC" w:rsidRDefault="00E02086" w:rsidP="00E02086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02086" w:rsidRPr="00A90BEC" w14:paraId="66032B62" w14:textId="77777777" w:rsidTr="009F1A90">
        <w:trPr>
          <w:trHeight w:val="220"/>
        </w:trPr>
        <w:tc>
          <w:tcPr>
            <w:tcW w:w="9889" w:type="dxa"/>
            <w:gridSpan w:val="4"/>
          </w:tcPr>
          <w:p w14:paraId="7C4E6199" w14:textId="77777777" w:rsidR="00E02086" w:rsidRPr="00891E89" w:rsidRDefault="00E02086" w:rsidP="00E0208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E8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и оценка деятельности.</w:t>
            </w:r>
          </w:p>
        </w:tc>
      </w:tr>
      <w:tr w:rsidR="007A17D2" w:rsidRPr="00A90BEC" w14:paraId="75408A07" w14:textId="77777777" w:rsidTr="00A85611">
        <w:trPr>
          <w:trHeight w:val="220"/>
        </w:trPr>
        <w:tc>
          <w:tcPr>
            <w:tcW w:w="674" w:type="dxa"/>
          </w:tcPr>
          <w:p w14:paraId="22A431B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955" w:type="dxa"/>
          </w:tcPr>
          <w:p w14:paraId="1014B8B1" w14:textId="77777777" w:rsidR="007A17D2" w:rsidRPr="00B54344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Организация детского питания: </w:t>
            </w:r>
          </w:p>
          <w:p w14:paraId="05FE050B" w14:textId="77777777" w:rsidR="007A17D2" w:rsidRPr="00B54344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- соблюдение санитарно-технологических требований при производстве пищи; </w:t>
            </w:r>
          </w:p>
          <w:p w14:paraId="7D1426F2" w14:textId="77777777" w:rsidR="007A17D2" w:rsidRPr="00B54344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- проверка закладки продуктов в соответствии с меню-раскладкой; </w:t>
            </w:r>
          </w:p>
          <w:p w14:paraId="09271BB6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- соответствие санитарным нормам, маркировка, качество мытья посуды. </w:t>
            </w:r>
          </w:p>
        </w:tc>
        <w:tc>
          <w:tcPr>
            <w:tcW w:w="1843" w:type="dxa"/>
          </w:tcPr>
          <w:p w14:paraId="3C5ECA18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14:paraId="1B7BBE4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ED70C6A" w14:textId="77777777" w:rsidTr="00A85611">
        <w:trPr>
          <w:trHeight w:val="220"/>
        </w:trPr>
        <w:tc>
          <w:tcPr>
            <w:tcW w:w="674" w:type="dxa"/>
          </w:tcPr>
          <w:p w14:paraId="47FC2AA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955" w:type="dxa"/>
          </w:tcPr>
          <w:p w14:paraId="2FFC0E2C" w14:textId="77777777" w:rsidR="007A17D2" w:rsidRPr="00891E89" w:rsidRDefault="007A17D2" w:rsidP="007A17D2">
            <w:pPr>
              <w:pStyle w:val="Default"/>
              <w:rPr>
                <w:bCs/>
                <w:color w:val="7030A0"/>
              </w:rPr>
            </w:pPr>
            <w:r>
              <w:rPr>
                <w:color w:val="7030A0"/>
              </w:rPr>
              <w:t>Рейд по проверке санитарного состояния групп</w:t>
            </w:r>
          </w:p>
        </w:tc>
        <w:tc>
          <w:tcPr>
            <w:tcW w:w="1843" w:type="dxa"/>
          </w:tcPr>
          <w:p w14:paraId="73B883D9" w14:textId="77777777" w:rsidR="007A17D2" w:rsidRPr="00891E89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E8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08A7222F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AEB4EBD" w14:textId="77777777" w:rsidTr="00A85611">
        <w:trPr>
          <w:trHeight w:val="220"/>
        </w:trPr>
        <w:tc>
          <w:tcPr>
            <w:tcW w:w="674" w:type="dxa"/>
          </w:tcPr>
          <w:p w14:paraId="6B03FFD8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7.3.</w:t>
            </w:r>
          </w:p>
        </w:tc>
        <w:tc>
          <w:tcPr>
            <w:tcW w:w="5955" w:type="dxa"/>
          </w:tcPr>
          <w:p w14:paraId="137AEA4C" w14:textId="77777777" w:rsidR="007A17D2" w:rsidRPr="00891E89" w:rsidRDefault="007A17D2" w:rsidP="007A17D2">
            <w:pPr>
              <w:pStyle w:val="Default"/>
              <w:rPr>
                <w:color w:val="7030A0"/>
              </w:rPr>
            </w:pPr>
            <w:r w:rsidRPr="00891E89">
              <w:rPr>
                <w:color w:val="7030A0"/>
              </w:rPr>
              <w:t xml:space="preserve">Соблюдение санэпидемического режима на пищеблоке и группах детского сада </w:t>
            </w:r>
          </w:p>
        </w:tc>
        <w:tc>
          <w:tcPr>
            <w:tcW w:w="1843" w:type="dxa"/>
          </w:tcPr>
          <w:p w14:paraId="6D7B1D94" w14:textId="77777777" w:rsidR="007A17D2" w:rsidRPr="00891E89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E8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272AAAE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233EACB" w14:textId="77777777" w:rsidTr="00A85611">
        <w:trPr>
          <w:trHeight w:val="220"/>
        </w:trPr>
        <w:tc>
          <w:tcPr>
            <w:tcW w:w="674" w:type="dxa"/>
          </w:tcPr>
          <w:p w14:paraId="203874F0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7.4</w:t>
            </w:r>
          </w:p>
        </w:tc>
        <w:tc>
          <w:tcPr>
            <w:tcW w:w="5955" w:type="dxa"/>
          </w:tcPr>
          <w:p w14:paraId="30EAF195" w14:textId="77777777" w:rsidR="007A17D2" w:rsidRPr="00B54344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Систематический контроль: </w:t>
            </w:r>
          </w:p>
          <w:p w14:paraId="4042A52A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- выполнение инструкций по охране жизни и здоровья детей. </w:t>
            </w:r>
          </w:p>
        </w:tc>
        <w:tc>
          <w:tcPr>
            <w:tcW w:w="1843" w:type="dxa"/>
          </w:tcPr>
          <w:p w14:paraId="57C71366" w14:textId="77777777" w:rsidR="007A17D2" w:rsidRPr="00891E89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E8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0B40136A" w14:textId="77777777" w:rsidR="007A17D2" w:rsidRPr="00891E89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E8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Кладовщик </w:t>
            </w:r>
          </w:p>
        </w:tc>
        <w:tc>
          <w:tcPr>
            <w:tcW w:w="1417" w:type="dxa"/>
          </w:tcPr>
          <w:p w14:paraId="3435777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17A1791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CCFFFF"/>
          </w:tcPr>
          <w:p w14:paraId="1CC31ED4" w14:textId="77777777" w:rsidR="007A17D2" w:rsidRDefault="007A17D2" w:rsidP="007A17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ФЕВРАЛЬ</w:t>
            </w:r>
          </w:p>
          <w:p w14:paraId="04825D86" w14:textId="77777777" w:rsidR="007A17D2" w:rsidRDefault="007A17D2" w:rsidP="007A17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84A9222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февраля – День зимних видов спорта в России</w:t>
            </w:r>
          </w:p>
          <w:p w14:paraId="7FD4DB85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 февраля - Всемирный день проявления Доброты</w:t>
            </w:r>
          </w:p>
          <w:p w14:paraId="23F66DDC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 февраля – День защитника Отечества</w:t>
            </w:r>
          </w:p>
          <w:p w14:paraId="3FE1642B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28 февраля - Масленица</w:t>
            </w:r>
          </w:p>
          <w:p w14:paraId="44CC97E4" w14:textId="77777777" w:rsidR="007A17D2" w:rsidRDefault="007A17D2" w:rsidP="007A17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77EBF099" w14:textId="77777777" w:rsidR="007A17D2" w:rsidRPr="00A90BEC" w:rsidRDefault="007A17D2" w:rsidP="007A17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A17D2" w:rsidRPr="00A90BEC" w14:paraId="3BD5FFC4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FFF00"/>
          </w:tcPr>
          <w:p w14:paraId="33E6E46D" w14:textId="77777777" w:rsidR="007A17D2" w:rsidRPr="00A90BEC" w:rsidRDefault="007A17D2" w:rsidP="007A17D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7A17D2" w:rsidRPr="00A90BEC" w14:paraId="57937525" w14:textId="77777777" w:rsidTr="00A85611">
        <w:trPr>
          <w:trHeight w:val="383"/>
        </w:trPr>
        <w:tc>
          <w:tcPr>
            <w:tcW w:w="674" w:type="dxa"/>
          </w:tcPr>
          <w:p w14:paraId="1BC1D7B3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14:paraId="767CAB2A" w14:textId="77777777" w:rsidR="007A17D2" w:rsidRPr="00A90BEC" w:rsidRDefault="007A17D2" w:rsidP="007A17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Административное совещание при заведующем</w:t>
            </w:r>
          </w:p>
        </w:tc>
        <w:tc>
          <w:tcPr>
            <w:tcW w:w="1843" w:type="dxa"/>
          </w:tcPr>
          <w:p w14:paraId="27BF72D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76A5F42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EB0695E" w14:textId="77777777" w:rsidTr="00A85611">
        <w:trPr>
          <w:trHeight w:val="640"/>
        </w:trPr>
        <w:tc>
          <w:tcPr>
            <w:tcW w:w="674" w:type="dxa"/>
          </w:tcPr>
          <w:p w14:paraId="4F0200A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14:paraId="1ADFFC4F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Профилактика гриппа в период эпидемиологического неблагополучия</w:t>
            </w:r>
          </w:p>
        </w:tc>
        <w:tc>
          <w:tcPr>
            <w:tcW w:w="1843" w:type="dxa"/>
          </w:tcPr>
          <w:p w14:paraId="1DDF1CE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1365426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F31832D" w14:textId="77777777" w:rsidTr="00A85611">
        <w:trPr>
          <w:trHeight w:val="640"/>
        </w:trPr>
        <w:tc>
          <w:tcPr>
            <w:tcW w:w="674" w:type="dxa"/>
          </w:tcPr>
          <w:p w14:paraId="40C704BA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9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5"/>
            </w:tblGrid>
            <w:tr w:rsidR="007A17D2" w:rsidRPr="007A17D2" w14:paraId="4CB60E3E" w14:textId="77777777">
              <w:trPr>
                <w:trHeight w:val="391"/>
              </w:trPr>
              <w:tc>
                <w:tcPr>
                  <w:tcW w:w="5495" w:type="dxa"/>
                </w:tcPr>
                <w:p w14:paraId="2E0D3BA6" w14:textId="77777777" w:rsidR="007A17D2" w:rsidRPr="007A17D2" w:rsidRDefault="007A17D2" w:rsidP="007A1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5706A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Повтор правил СанПиН. Требования к санитарному содержанию помещений и дезинфекционные мероприятия </w:t>
                  </w:r>
                </w:p>
              </w:tc>
            </w:tr>
          </w:tbl>
          <w:p w14:paraId="7F4D508A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17AD2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2B5B78A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73C345E3" w14:textId="77777777" w:rsidTr="009F1A90">
        <w:trPr>
          <w:trHeight w:val="640"/>
        </w:trPr>
        <w:tc>
          <w:tcPr>
            <w:tcW w:w="9889" w:type="dxa"/>
            <w:gridSpan w:val="4"/>
          </w:tcPr>
          <w:p w14:paraId="598238A0" w14:textId="77777777" w:rsidR="007A17D2" w:rsidRPr="00A90BEC" w:rsidRDefault="007A17D2" w:rsidP="007A17D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7A17D2" w:rsidRPr="00A90BEC" w14:paraId="50733A0B" w14:textId="77777777" w:rsidTr="00A85611">
        <w:trPr>
          <w:trHeight w:val="612"/>
        </w:trPr>
        <w:tc>
          <w:tcPr>
            <w:tcW w:w="674" w:type="dxa"/>
          </w:tcPr>
          <w:p w14:paraId="255D07A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14:paraId="7CFB8AF9" w14:textId="77777777" w:rsidR="007A17D2" w:rsidRPr="0025706A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Подготовить список воспитанников,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843" w:type="dxa"/>
          </w:tcPr>
          <w:p w14:paraId="590F7595" w14:textId="0B1A6BEB" w:rsidR="007A17D2" w:rsidRPr="00B54344" w:rsidRDefault="00B54344" w:rsidP="007A17D2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411EAA2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7A39494" w14:textId="77777777" w:rsidTr="00A85611">
        <w:trPr>
          <w:trHeight w:val="982"/>
        </w:trPr>
        <w:tc>
          <w:tcPr>
            <w:tcW w:w="674" w:type="dxa"/>
          </w:tcPr>
          <w:p w14:paraId="6F868C9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14:paraId="17CC5978" w14:textId="77777777" w:rsidR="007A17D2" w:rsidRPr="0025706A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Углубленный медицинский осмотр воспитанников узкими специалистами. </w:t>
            </w:r>
          </w:p>
        </w:tc>
        <w:tc>
          <w:tcPr>
            <w:tcW w:w="1843" w:type="dxa"/>
          </w:tcPr>
          <w:p w14:paraId="1591178E" w14:textId="0995A537" w:rsidR="007A17D2" w:rsidRPr="00B54344" w:rsidRDefault="00B54344" w:rsidP="007A17D2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543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7A415695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CA38843" w14:textId="77777777" w:rsidTr="00A85611">
        <w:trPr>
          <w:trHeight w:val="640"/>
        </w:trPr>
        <w:tc>
          <w:tcPr>
            <w:tcW w:w="674" w:type="dxa"/>
          </w:tcPr>
          <w:p w14:paraId="1987D4C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p w14:paraId="0AF97B35" w14:textId="06EAD20A" w:rsidR="007A17D2" w:rsidRPr="00A90BEC" w:rsidRDefault="00B54344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Профилактика гриппа в детском саду в период эпидемиологического неблагополучия.</w:t>
            </w:r>
          </w:p>
        </w:tc>
        <w:tc>
          <w:tcPr>
            <w:tcW w:w="1843" w:type="dxa"/>
          </w:tcPr>
          <w:p w14:paraId="1FF84F3C" w14:textId="030CF9E6" w:rsidR="007A17D2" w:rsidRPr="00A90BEC" w:rsidRDefault="00B54344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404865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4242831F" w14:textId="77777777" w:rsidTr="00A85611">
        <w:trPr>
          <w:trHeight w:val="640"/>
        </w:trPr>
        <w:tc>
          <w:tcPr>
            <w:tcW w:w="674" w:type="dxa"/>
          </w:tcPr>
          <w:p w14:paraId="78AF2A15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955" w:type="dxa"/>
          </w:tcPr>
          <w:p w14:paraId="72EE6D39" w14:textId="7A0C8257" w:rsidR="007A17D2" w:rsidRPr="00A90BEC" w:rsidRDefault="00B54344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учебной эвакуации детей: «Антитеррористическая защищённость», «Гражданская оборона».</w:t>
            </w:r>
          </w:p>
        </w:tc>
        <w:tc>
          <w:tcPr>
            <w:tcW w:w="1843" w:type="dxa"/>
          </w:tcPr>
          <w:p w14:paraId="3FE11ED1" w14:textId="170152AE" w:rsidR="007A17D2" w:rsidRPr="00A90BEC" w:rsidRDefault="00B54344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3A67FC3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6C87A08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FF99FF"/>
          </w:tcPr>
          <w:p w14:paraId="0CAD1342" w14:textId="77777777" w:rsidR="007A17D2" w:rsidRPr="00A90BEC" w:rsidRDefault="007A17D2" w:rsidP="007A17D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7A17D2" w:rsidRPr="00A90BEC" w14:paraId="791CCAE9" w14:textId="77777777" w:rsidTr="00A85611">
        <w:trPr>
          <w:trHeight w:val="128"/>
        </w:trPr>
        <w:tc>
          <w:tcPr>
            <w:tcW w:w="674" w:type="dxa"/>
          </w:tcPr>
          <w:p w14:paraId="33FE617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14:paraId="40ED1267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Подготовить список педагогов, которые в силу успешных результатов своей деятельности достойны </w:t>
            </w:r>
            <w:r w:rsidRPr="0025706A">
              <w:rPr>
                <w:color w:val="7030A0"/>
                <w:sz w:val="23"/>
                <w:szCs w:val="23"/>
              </w:rPr>
              <w:lastRenderedPageBreak/>
              <w:t>поднимать/опускать и вносить Государственный флаг</w:t>
            </w:r>
          </w:p>
        </w:tc>
        <w:tc>
          <w:tcPr>
            <w:tcW w:w="1843" w:type="dxa"/>
          </w:tcPr>
          <w:p w14:paraId="61E7D7E7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14:paraId="165294A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538A6175" w14:textId="77777777" w:rsidTr="00A85611">
        <w:trPr>
          <w:trHeight w:val="128"/>
        </w:trPr>
        <w:tc>
          <w:tcPr>
            <w:tcW w:w="674" w:type="dxa"/>
          </w:tcPr>
          <w:p w14:paraId="60A1587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5" w:type="dxa"/>
          </w:tcPr>
          <w:p w14:paraId="28CB7E9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школьном смотре песни и строя, посвященном Дню защитника Отечества</w:t>
            </w:r>
          </w:p>
        </w:tc>
        <w:tc>
          <w:tcPr>
            <w:tcW w:w="1843" w:type="dxa"/>
          </w:tcPr>
          <w:p w14:paraId="21C4F50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1BF9A70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4FCE826" w14:textId="77777777" w:rsidTr="00A85611">
        <w:trPr>
          <w:trHeight w:val="174"/>
        </w:trPr>
        <w:tc>
          <w:tcPr>
            <w:tcW w:w="674" w:type="dxa"/>
          </w:tcPr>
          <w:p w14:paraId="7EC9A72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14:paraId="191DB732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Отчеты воспитателей о ходе самообразования. </w:t>
            </w:r>
          </w:p>
        </w:tc>
        <w:tc>
          <w:tcPr>
            <w:tcW w:w="1843" w:type="dxa"/>
          </w:tcPr>
          <w:p w14:paraId="2409A5C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1286D2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Иванова Е.Ф.</w:t>
            </w:r>
          </w:p>
        </w:tc>
        <w:tc>
          <w:tcPr>
            <w:tcW w:w="1417" w:type="dxa"/>
          </w:tcPr>
          <w:p w14:paraId="26F01FB3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16C222A" w14:textId="77777777" w:rsidTr="00A85611">
        <w:trPr>
          <w:trHeight w:val="174"/>
        </w:trPr>
        <w:tc>
          <w:tcPr>
            <w:tcW w:w="674" w:type="dxa"/>
          </w:tcPr>
          <w:p w14:paraId="5562D6A4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14:paraId="4BD12D7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Обсуждение сценария  утренников 8 марта</w:t>
            </w:r>
          </w:p>
        </w:tc>
        <w:tc>
          <w:tcPr>
            <w:tcW w:w="1843" w:type="dxa"/>
          </w:tcPr>
          <w:p w14:paraId="32C9160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675FCDE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E0FA0C1" w14:textId="77777777" w:rsidTr="00A85611">
        <w:trPr>
          <w:trHeight w:val="174"/>
        </w:trPr>
        <w:tc>
          <w:tcPr>
            <w:tcW w:w="674" w:type="dxa"/>
          </w:tcPr>
          <w:p w14:paraId="0C678505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3.5</w:t>
            </w:r>
          </w:p>
        </w:tc>
        <w:tc>
          <w:tcPr>
            <w:tcW w:w="5955" w:type="dxa"/>
          </w:tcPr>
          <w:p w14:paraId="7A66C989" w14:textId="77777777" w:rsidR="007A17D2" w:rsidRPr="0025706A" w:rsidRDefault="007A17D2" w:rsidP="007A17D2">
            <w:pPr>
              <w:pStyle w:val="Default"/>
              <w:rPr>
                <w:color w:val="7030A0"/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День открытых дверей </w:t>
            </w:r>
          </w:p>
          <w:p w14:paraId="544E79DD" w14:textId="77777777" w:rsidR="007A17D2" w:rsidRDefault="007A17D2" w:rsidP="007A17D2">
            <w:pPr>
              <w:pStyle w:val="Default"/>
              <w:rPr>
                <w:sz w:val="23"/>
                <w:szCs w:val="23"/>
              </w:rPr>
            </w:pPr>
            <w:r w:rsidRPr="0025706A">
              <w:rPr>
                <w:color w:val="7030A0"/>
                <w:sz w:val="23"/>
                <w:szCs w:val="23"/>
              </w:rPr>
              <w:t xml:space="preserve">«Добро пожаловать». </w:t>
            </w:r>
          </w:p>
        </w:tc>
        <w:tc>
          <w:tcPr>
            <w:tcW w:w="1843" w:type="dxa"/>
          </w:tcPr>
          <w:p w14:paraId="61A5FF1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3838974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1F6B9E94" w14:textId="77777777" w:rsidTr="00A85611">
        <w:trPr>
          <w:trHeight w:val="174"/>
        </w:trPr>
        <w:tc>
          <w:tcPr>
            <w:tcW w:w="674" w:type="dxa"/>
          </w:tcPr>
          <w:p w14:paraId="68970DE3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3.6</w:t>
            </w:r>
          </w:p>
        </w:tc>
        <w:tc>
          <w:tcPr>
            <w:tcW w:w="5955" w:type="dxa"/>
          </w:tcPr>
          <w:p w14:paraId="05FCAE63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1843" w:type="dxa"/>
          </w:tcPr>
          <w:p w14:paraId="49BAB52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1AC5557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75DCF67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7EAF5506" w14:textId="77777777" w:rsidR="007A17D2" w:rsidRPr="00A90BEC" w:rsidRDefault="007A17D2" w:rsidP="007A17D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7A17D2" w:rsidRPr="00A90BEC" w14:paraId="64352875" w14:textId="77777777" w:rsidTr="00A85611">
        <w:trPr>
          <w:trHeight w:val="220"/>
        </w:trPr>
        <w:tc>
          <w:tcPr>
            <w:tcW w:w="674" w:type="dxa"/>
          </w:tcPr>
          <w:p w14:paraId="54EA5E9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955" w:type="dxa"/>
          </w:tcPr>
          <w:p w14:paraId="3E3B74D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Семинар практикум для родителей: «Исправление речи в домашних условиях».</w:t>
            </w:r>
          </w:p>
        </w:tc>
        <w:tc>
          <w:tcPr>
            <w:tcW w:w="1843" w:type="dxa"/>
          </w:tcPr>
          <w:p w14:paraId="09FF09FF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82F2899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0B9E4A4" w14:textId="77777777" w:rsidTr="00A85611">
        <w:trPr>
          <w:trHeight w:val="220"/>
        </w:trPr>
        <w:tc>
          <w:tcPr>
            <w:tcW w:w="674" w:type="dxa"/>
          </w:tcPr>
          <w:p w14:paraId="665DF727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955" w:type="dxa"/>
          </w:tcPr>
          <w:p w14:paraId="3DDF8D87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Консультации для родителей «Знакомство с зимними видами игр, и чем можно занять ребенка зимой на улице».</w:t>
            </w:r>
          </w:p>
        </w:tc>
        <w:tc>
          <w:tcPr>
            <w:tcW w:w="1843" w:type="dxa"/>
          </w:tcPr>
          <w:p w14:paraId="44453F45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2F9921F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A26650E" w14:textId="77777777" w:rsidTr="00A85611">
        <w:trPr>
          <w:trHeight w:val="220"/>
        </w:trPr>
        <w:tc>
          <w:tcPr>
            <w:tcW w:w="674" w:type="dxa"/>
          </w:tcPr>
          <w:p w14:paraId="1685397A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955" w:type="dxa"/>
          </w:tcPr>
          <w:p w14:paraId="0FFAC541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День открытых дверей </w:t>
            </w:r>
          </w:p>
          <w:p w14:paraId="226E107A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«Добро пожаловать».</w:t>
            </w:r>
          </w:p>
        </w:tc>
        <w:tc>
          <w:tcPr>
            <w:tcW w:w="1843" w:type="dxa"/>
          </w:tcPr>
          <w:p w14:paraId="737AE53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 медсестра</w:t>
            </w:r>
          </w:p>
        </w:tc>
        <w:tc>
          <w:tcPr>
            <w:tcW w:w="1417" w:type="dxa"/>
          </w:tcPr>
          <w:p w14:paraId="4CB796F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457603B" w14:textId="77777777" w:rsidTr="009F1A90">
        <w:trPr>
          <w:trHeight w:val="220"/>
        </w:trPr>
        <w:tc>
          <w:tcPr>
            <w:tcW w:w="9889" w:type="dxa"/>
            <w:gridSpan w:val="4"/>
          </w:tcPr>
          <w:p w14:paraId="6DFFAB31" w14:textId="77777777" w:rsidR="007A17D2" w:rsidRPr="000E15EB" w:rsidRDefault="007A17D2" w:rsidP="007A17D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Работа с нормативной и методической документацией.</w:t>
            </w:r>
          </w:p>
        </w:tc>
      </w:tr>
      <w:tr w:rsidR="007A17D2" w:rsidRPr="00A90BEC" w14:paraId="4E9940BE" w14:textId="77777777" w:rsidTr="00A85611">
        <w:trPr>
          <w:trHeight w:val="220"/>
        </w:trPr>
        <w:tc>
          <w:tcPr>
            <w:tcW w:w="674" w:type="dxa"/>
          </w:tcPr>
          <w:p w14:paraId="27135A6D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955" w:type="dxa"/>
          </w:tcPr>
          <w:p w14:paraId="2C80DAC5" w14:textId="77777777" w:rsidR="007A17D2" w:rsidRPr="000E15EB" w:rsidRDefault="007A17D2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>
              <w:rPr>
                <w:color w:val="7030A0"/>
                <w:sz w:val="23"/>
                <w:szCs w:val="23"/>
              </w:rPr>
              <w:t>Составление статотчета</w:t>
            </w:r>
          </w:p>
        </w:tc>
        <w:tc>
          <w:tcPr>
            <w:tcW w:w="1843" w:type="dxa"/>
          </w:tcPr>
          <w:p w14:paraId="665582DE" w14:textId="77777777" w:rsidR="007A17D2" w:rsidRPr="000E15EB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798A6D8A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793FF3A" w14:textId="77777777" w:rsidTr="00A85611">
        <w:trPr>
          <w:trHeight w:val="220"/>
        </w:trPr>
        <w:tc>
          <w:tcPr>
            <w:tcW w:w="674" w:type="dxa"/>
          </w:tcPr>
          <w:p w14:paraId="68558B5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955" w:type="dxa"/>
          </w:tcPr>
          <w:p w14:paraId="34D086E4" w14:textId="77777777" w:rsidR="007A17D2" w:rsidRPr="000E15EB" w:rsidRDefault="007A17D2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 w:rsidRPr="007A17D2">
              <w:rPr>
                <w:color w:val="7030A0"/>
                <w:sz w:val="23"/>
                <w:szCs w:val="23"/>
              </w:rPr>
              <w:t>Проверка календарных и перспективных планов педагогов.</w:t>
            </w:r>
          </w:p>
        </w:tc>
        <w:tc>
          <w:tcPr>
            <w:tcW w:w="1843" w:type="dxa"/>
          </w:tcPr>
          <w:p w14:paraId="3ED3A854" w14:textId="77777777" w:rsidR="007A17D2" w:rsidRPr="000E15EB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58ED6DA4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5C3CCF1" w14:textId="77777777" w:rsidTr="00A85611">
        <w:trPr>
          <w:trHeight w:val="220"/>
        </w:trPr>
        <w:tc>
          <w:tcPr>
            <w:tcW w:w="674" w:type="dxa"/>
          </w:tcPr>
          <w:p w14:paraId="73B314F5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837E062" w14:textId="77777777" w:rsidR="007A17D2" w:rsidRPr="007A17D2" w:rsidRDefault="007A17D2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 w:rsidRPr="007A17D2">
              <w:rPr>
                <w:color w:val="7030A0"/>
                <w:sz w:val="23"/>
                <w:szCs w:val="23"/>
              </w:rPr>
              <w:t>Обновить базу данных воспитанников и родителей, вновь поступающих в «Сетевой город».</w:t>
            </w:r>
          </w:p>
        </w:tc>
        <w:tc>
          <w:tcPr>
            <w:tcW w:w="1843" w:type="dxa"/>
          </w:tcPr>
          <w:p w14:paraId="52A7E04C" w14:textId="7D12D6C8" w:rsidR="007A17D2" w:rsidRPr="000E15EB" w:rsidRDefault="00B54344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543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0D54B58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004FB7F0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CCFF66"/>
          </w:tcPr>
          <w:p w14:paraId="4399DA12" w14:textId="77777777" w:rsidR="007A17D2" w:rsidRPr="00A90BEC" w:rsidRDefault="007A17D2" w:rsidP="007A17D2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7A17D2" w:rsidRPr="00A90BEC" w14:paraId="129780C0" w14:textId="77777777" w:rsidTr="00A85611">
        <w:trPr>
          <w:trHeight w:val="220"/>
        </w:trPr>
        <w:tc>
          <w:tcPr>
            <w:tcW w:w="674" w:type="dxa"/>
          </w:tcPr>
          <w:p w14:paraId="0D502C09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955" w:type="dxa"/>
          </w:tcPr>
          <w:p w14:paraId="57B61170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состояния пожарного оборудования</w:t>
            </w:r>
          </w:p>
        </w:tc>
        <w:tc>
          <w:tcPr>
            <w:tcW w:w="1843" w:type="dxa"/>
          </w:tcPr>
          <w:p w14:paraId="7EC7D86E" w14:textId="0C5957F9" w:rsidR="007A17D2" w:rsidRPr="00A90BEC" w:rsidRDefault="00B54344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53C6F45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1104C391" w14:textId="77777777" w:rsidTr="00A85611">
        <w:trPr>
          <w:trHeight w:val="128"/>
        </w:trPr>
        <w:tc>
          <w:tcPr>
            <w:tcW w:w="674" w:type="dxa"/>
          </w:tcPr>
          <w:p w14:paraId="5932F78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955" w:type="dxa"/>
          </w:tcPr>
          <w:p w14:paraId="134DDAB8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Замена посуды в группах</w:t>
            </w:r>
          </w:p>
        </w:tc>
        <w:tc>
          <w:tcPr>
            <w:tcW w:w="1843" w:type="dxa"/>
          </w:tcPr>
          <w:p w14:paraId="2CCC89EE" w14:textId="785F11CE" w:rsidR="007A17D2" w:rsidRPr="00A90BEC" w:rsidRDefault="00B54344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3DD4351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70913B5B" w14:textId="77777777" w:rsidTr="009F1A90">
        <w:trPr>
          <w:trHeight w:val="174"/>
        </w:trPr>
        <w:tc>
          <w:tcPr>
            <w:tcW w:w="9889" w:type="dxa"/>
            <w:gridSpan w:val="4"/>
          </w:tcPr>
          <w:p w14:paraId="7ECF44D9" w14:textId="77777777" w:rsidR="007A17D2" w:rsidRPr="000E15EB" w:rsidRDefault="007A17D2" w:rsidP="007A17D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Контроль и оценка деятельности</w:t>
            </w:r>
          </w:p>
        </w:tc>
      </w:tr>
      <w:tr w:rsidR="007A17D2" w:rsidRPr="00A90BEC" w14:paraId="1BBE7761" w14:textId="77777777" w:rsidTr="00A85611">
        <w:trPr>
          <w:trHeight w:val="174"/>
        </w:trPr>
        <w:tc>
          <w:tcPr>
            <w:tcW w:w="674" w:type="dxa"/>
          </w:tcPr>
          <w:p w14:paraId="0E9EFC1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5955" w:type="dxa"/>
          </w:tcPr>
          <w:p w14:paraId="04398C5F" w14:textId="77777777" w:rsidR="007A17D2" w:rsidRPr="000E15EB" w:rsidRDefault="007A17D2" w:rsidP="007A17D2">
            <w:pPr>
              <w:pStyle w:val="Default"/>
              <w:jc w:val="both"/>
              <w:rPr>
                <w:color w:val="7030A0"/>
              </w:rPr>
            </w:pPr>
            <w:r w:rsidRPr="007A17D2">
              <w:rPr>
                <w:color w:val="7030A0"/>
              </w:rPr>
              <w:t>Административное совещание при заведующей: - информация по выполнению инструкций по охране жизни и здоровья детей; - план работы на месяц; - результативность контрольной деятельности</w:t>
            </w:r>
          </w:p>
        </w:tc>
        <w:tc>
          <w:tcPr>
            <w:tcW w:w="1843" w:type="dxa"/>
          </w:tcPr>
          <w:p w14:paraId="2ECACAB7" w14:textId="77777777" w:rsidR="007A17D2" w:rsidRPr="000E15EB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34CF9CC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9885440" w14:textId="77777777" w:rsidTr="00A85611">
        <w:trPr>
          <w:trHeight w:val="174"/>
        </w:trPr>
        <w:tc>
          <w:tcPr>
            <w:tcW w:w="674" w:type="dxa"/>
          </w:tcPr>
          <w:p w14:paraId="74F68C17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7.2</w:t>
            </w:r>
          </w:p>
        </w:tc>
        <w:tc>
          <w:tcPr>
            <w:tcW w:w="5955" w:type="dxa"/>
          </w:tcPr>
          <w:p w14:paraId="316955FA" w14:textId="77777777" w:rsidR="007A17D2" w:rsidRPr="000E15EB" w:rsidRDefault="007A17D2" w:rsidP="007A17D2">
            <w:pPr>
              <w:pStyle w:val="Default"/>
              <w:jc w:val="both"/>
              <w:rPr>
                <w:bCs/>
                <w:color w:val="7030A0"/>
                <w:sz w:val="23"/>
                <w:szCs w:val="23"/>
              </w:rPr>
            </w:pPr>
            <w:r w:rsidRPr="007A17D2">
              <w:rPr>
                <w:bCs/>
                <w:color w:val="7030A0"/>
                <w:sz w:val="23"/>
                <w:szCs w:val="23"/>
              </w:rPr>
              <w:t>Контрольная проверка состояния пожарных рукавов и огнетушителей</w:t>
            </w:r>
          </w:p>
        </w:tc>
        <w:tc>
          <w:tcPr>
            <w:tcW w:w="1843" w:type="dxa"/>
          </w:tcPr>
          <w:p w14:paraId="311428F8" w14:textId="77777777" w:rsidR="007A17D2" w:rsidRPr="000E15EB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15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6D74811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4EB979CF" w14:textId="77777777" w:rsidTr="00A85611">
        <w:trPr>
          <w:trHeight w:val="174"/>
        </w:trPr>
        <w:tc>
          <w:tcPr>
            <w:tcW w:w="674" w:type="dxa"/>
          </w:tcPr>
          <w:p w14:paraId="6E14E474" w14:textId="77777777" w:rsid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28D21BD" w14:textId="77777777" w:rsidR="007A17D2" w:rsidRPr="000E15EB" w:rsidRDefault="007A17D2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  <w:r>
              <w:rPr>
                <w:color w:val="7030A0"/>
                <w:sz w:val="23"/>
                <w:szCs w:val="23"/>
              </w:rPr>
              <w:t>Проверка подбора мебели в группах</w:t>
            </w:r>
          </w:p>
        </w:tc>
        <w:tc>
          <w:tcPr>
            <w:tcW w:w="1843" w:type="dxa"/>
          </w:tcPr>
          <w:p w14:paraId="6B542334" w14:textId="77777777" w:rsidR="007A17D2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15D7700A" w14:textId="77777777" w:rsidR="007A17D2" w:rsidRPr="000E15EB" w:rsidRDefault="007A17D2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04F1E3B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030A0" w:rsidRPr="00A90BEC" w14:paraId="29FB5399" w14:textId="77777777" w:rsidTr="00A85611">
        <w:trPr>
          <w:trHeight w:val="174"/>
        </w:trPr>
        <w:tc>
          <w:tcPr>
            <w:tcW w:w="674" w:type="dxa"/>
          </w:tcPr>
          <w:p w14:paraId="18386011" w14:textId="77777777" w:rsidR="007030A0" w:rsidRDefault="007030A0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3D1B2F9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389447B6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48A3484B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50377BF3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06308C40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68BD3EFB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33DAEDA4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2D95ED04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379B1A83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56680630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0A415D47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1BA4C6AC" w14:textId="77777777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  <w:p w14:paraId="45CA2C17" w14:textId="08A42179" w:rsidR="007030A0" w:rsidRDefault="007030A0" w:rsidP="007A17D2">
            <w:pPr>
              <w:pStyle w:val="Default"/>
              <w:jc w:val="both"/>
              <w:rPr>
                <w:color w:val="7030A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80A45DE" w14:textId="77777777" w:rsidR="007030A0" w:rsidRDefault="007030A0" w:rsidP="007A17D2">
            <w:pPr>
              <w:pStyle w:val="a6"/>
              <w:ind w:left="31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275BD8" w14:textId="77777777" w:rsidR="007030A0" w:rsidRPr="00A90BEC" w:rsidRDefault="007030A0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A0BBD55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CCFFFF"/>
          </w:tcPr>
          <w:p w14:paraId="562B0E38" w14:textId="62811E5B" w:rsidR="007A17D2" w:rsidRDefault="007A17D2" w:rsidP="007030A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МАРТ</w:t>
            </w:r>
          </w:p>
          <w:p w14:paraId="4CCD5262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 марта – Международный женский день</w:t>
            </w:r>
          </w:p>
          <w:p w14:paraId="7BDE63D9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 марта – День добрых дел</w:t>
            </w:r>
          </w:p>
          <w:p w14:paraId="1DA96B67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 марта – Всемирный день поэзии</w:t>
            </w:r>
          </w:p>
          <w:p w14:paraId="078A13BB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 марта – Международный день театра</w:t>
            </w:r>
          </w:p>
          <w:p w14:paraId="5723A115" w14:textId="77777777" w:rsidR="007A17D2" w:rsidRPr="007A17D2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 марта – Международный день леса</w:t>
            </w:r>
          </w:p>
          <w:p w14:paraId="0CE78CA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 марта – День Земли</w:t>
            </w:r>
          </w:p>
        </w:tc>
      </w:tr>
      <w:tr w:rsidR="007A17D2" w:rsidRPr="00A90BEC" w14:paraId="6F3C15BD" w14:textId="77777777" w:rsidTr="00EF4AB6">
        <w:trPr>
          <w:trHeight w:val="220"/>
        </w:trPr>
        <w:tc>
          <w:tcPr>
            <w:tcW w:w="9889" w:type="dxa"/>
            <w:gridSpan w:val="4"/>
            <w:shd w:val="clear" w:color="auto" w:fill="FFFF00"/>
          </w:tcPr>
          <w:p w14:paraId="1F6B377A" w14:textId="77777777" w:rsidR="007A17D2" w:rsidRPr="00A90BEC" w:rsidRDefault="007A17D2" w:rsidP="007A17D2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7A17D2" w:rsidRPr="00A90BEC" w14:paraId="2A54CA31" w14:textId="77777777" w:rsidTr="00A85611">
        <w:trPr>
          <w:trHeight w:val="644"/>
        </w:trPr>
        <w:tc>
          <w:tcPr>
            <w:tcW w:w="674" w:type="dxa"/>
          </w:tcPr>
          <w:p w14:paraId="6F1AEC5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14:paraId="76EAC3F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17D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Празднование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Международного женского дня. </w:t>
            </w:r>
          </w:p>
        </w:tc>
        <w:tc>
          <w:tcPr>
            <w:tcW w:w="1843" w:type="dxa"/>
          </w:tcPr>
          <w:p w14:paraId="56443939" w14:textId="437B3275" w:rsidR="007A17D2" w:rsidRDefault="00B54344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276CB146" w14:textId="4212366F" w:rsidR="00B54344" w:rsidRPr="00A90BEC" w:rsidRDefault="00B54344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профком</w:t>
            </w:r>
          </w:p>
        </w:tc>
        <w:tc>
          <w:tcPr>
            <w:tcW w:w="1417" w:type="dxa"/>
          </w:tcPr>
          <w:p w14:paraId="0FD99C7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60F9F2CA" w14:textId="77777777" w:rsidTr="00A85611">
        <w:trPr>
          <w:trHeight w:val="644"/>
        </w:trPr>
        <w:tc>
          <w:tcPr>
            <w:tcW w:w="674" w:type="dxa"/>
          </w:tcPr>
          <w:p w14:paraId="11DD736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14:paraId="77A1C3DB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Инструктаж ИОТ, ИПБ, ИОЖ в весенний период</w:t>
            </w:r>
          </w:p>
        </w:tc>
        <w:tc>
          <w:tcPr>
            <w:tcW w:w="1843" w:type="dxa"/>
          </w:tcPr>
          <w:p w14:paraId="13E3AFA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20D686B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4DE8177B" w14:textId="77777777" w:rsidTr="00A85611">
        <w:trPr>
          <w:trHeight w:val="128"/>
        </w:trPr>
        <w:tc>
          <w:tcPr>
            <w:tcW w:w="674" w:type="dxa"/>
          </w:tcPr>
          <w:p w14:paraId="6FE41BF4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955" w:type="dxa"/>
          </w:tcPr>
          <w:p w14:paraId="1D11410D" w14:textId="77777777" w:rsidR="007A17D2" w:rsidRPr="00A90BEC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Анализ проведения праздников,посвященных 8 марта</w:t>
            </w:r>
          </w:p>
        </w:tc>
        <w:tc>
          <w:tcPr>
            <w:tcW w:w="1843" w:type="dxa"/>
          </w:tcPr>
          <w:p w14:paraId="39F9484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Заведующий, пр.цехкома</w:t>
            </w:r>
          </w:p>
        </w:tc>
        <w:tc>
          <w:tcPr>
            <w:tcW w:w="1417" w:type="dxa"/>
          </w:tcPr>
          <w:p w14:paraId="2B57446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4976E56D" w14:textId="77777777" w:rsidTr="00EF4AB6">
        <w:trPr>
          <w:trHeight w:val="128"/>
        </w:trPr>
        <w:tc>
          <w:tcPr>
            <w:tcW w:w="9889" w:type="dxa"/>
            <w:gridSpan w:val="4"/>
          </w:tcPr>
          <w:p w14:paraId="5BD9B162" w14:textId="77777777" w:rsidR="007A17D2" w:rsidRPr="00A90BEC" w:rsidRDefault="007A17D2" w:rsidP="007A17D2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7A17D2" w:rsidRPr="00A90BEC" w14:paraId="73F9C3F6" w14:textId="77777777" w:rsidTr="00A85611">
        <w:trPr>
          <w:trHeight w:val="128"/>
        </w:trPr>
        <w:tc>
          <w:tcPr>
            <w:tcW w:w="674" w:type="dxa"/>
          </w:tcPr>
          <w:p w14:paraId="714C64D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14:paraId="1AC612BB" w14:textId="77777777" w:rsidR="007A17D2" w:rsidRPr="000E15EB" w:rsidRDefault="00006AA1" w:rsidP="007A17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006AA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Подготовить список воспитанников, которые в силу успешных результатов своей деятельности достойны поднимать/опускать и вносить Государственный флаг.</w:t>
            </w:r>
          </w:p>
        </w:tc>
        <w:tc>
          <w:tcPr>
            <w:tcW w:w="1843" w:type="dxa"/>
          </w:tcPr>
          <w:p w14:paraId="3BC95C70" w14:textId="77777777" w:rsidR="007A17D2" w:rsidRPr="00B5625E" w:rsidRDefault="007A17D2" w:rsidP="007A17D2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6EBF99F" w14:textId="77777777" w:rsidR="007A17D2" w:rsidRPr="00B5625E" w:rsidRDefault="007A17D2" w:rsidP="007A17D2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5D426CD" w14:textId="77777777" w:rsidR="007A17D2" w:rsidRPr="00B5625E" w:rsidRDefault="007A17D2" w:rsidP="007A17D2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6E13861" w14:textId="77777777" w:rsidR="007A17D2" w:rsidRPr="00B5625E" w:rsidRDefault="007A17D2" w:rsidP="007A17D2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3C93AB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2ACF0C29" w14:textId="77777777" w:rsidTr="00A85611">
        <w:trPr>
          <w:trHeight w:val="128"/>
        </w:trPr>
        <w:tc>
          <w:tcPr>
            <w:tcW w:w="674" w:type="dxa"/>
          </w:tcPr>
          <w:p w14:paraId="4FDFA11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14:paraId="5133B869" w14:textId="77777777" w:rsidR="007A17D2" w:rsidRPr="000E15EB" w:rsidRDefault="00006AA1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06A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учебной эвакуации детей: «Антитеррористическая защищённость», «Гражданская оборона»</w:t>
            </w:r>
          </w:p>
        </w:tc>
        <w:tc>
          <w:tcPr>
            <w:tcW w:w="1843" w:type="dxa"/>
          </w:tcPr>
          <w:p w14:paraId="483671CE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8C79F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9A044D7" w14:textId="77777777" w:rsidTr="00A85611">
        <w:trPr>
          <w:trHeight w:val="128"/>
        </w:trPr>
        <w:tc>
          <w:tcPr>
            <w:tcW w:w="674" w:type="dxa"/>
          </w:tcPr>
          <w:p w14:paraId="64123BD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1"/>
            </w:tblGrid>
            <w:tr w:rsidR="00006B3B" w:rsidRPr="00006B3B" w14:paraId="5A2C2B87" w14:textId="77777777">
              <w:trPr>
                <w:trHeight w:val="253"/>
              </w:trPr>
              <w:tc>
                <w:tcPr>
                  <w:tcW w:w="5521" w:type="dxa"/>
                </w:tcPr>
                <w:p w14:paraId="2A8F6541" w14:textId="77777777" w:rsidR="00006B3B" w:rsidRPr="00006B3B" w:rsidRDefault="00006B3B" w:rsidP="00006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54344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Проведение учебной эвакуации детей: </w:t>
                  </w:r>
                </w:p>
              </w:tc>
            </w:tr>
          </w:tbl>
          <w:p w14:paraId="6B8ECDBB" w14:textId="77777777" w:rsidR="007A17D2" w:rsidRPr="000E15EB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76A28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057AC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26BE5D6" w14:textId="77777777" w:rsidTr="00A85611">
        <w:trPr>
          <w:trHeight w:val="128"/>
        </w:trPr>
        <w:tc>
          <w:tcPr>
            <w:tcW w:w="674" w:type="dxa"/>
          </w:tcPr>
          <w:p w14:paraId="547DC06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955" w:type="dxa"/>
          </w:tcPr>
          <w:p w14:paraId="774AF027" w14:textId="77777777" w:rsidR="007A17D2" w:rsidRPr="000E15EB" w:rsidRDefault="007A17D2" w:rsidP="007A17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C05FA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DFA66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17D2" w:rsidRPr="00A90BEC" w14:paraId="3AF6C1A7" w14:textId="77777777" w:rsidTr="00EF4AB6">
        <w:trPr>
          <w:trHeight w:val="174"/>
        </w:trPr>
        <w:tc>
          <w:tcPr>
            <w:tcW w:w="9889" w:type="dxa"/>
            <w:gridSpan w:val="4"/>
            <w:shd w:val="clear" w:color="auto" w:fill="FF99FF"/>
          </w:tcPr>
          <w:p w14:paraId="705D00DB" w14:textId="77777777" w:rsidR="007A17D2" w:rsidRPr="00A90BEC" w:rsidRDefault="007A17D2" w:rsidP="007A17D2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7A17D2" w:rsidRPr="00A90BEC" w14:paraId="7D8F29A5" w14:textId="77777777" w:rsidTr="00A85611">
        <w:trPr>
          <w:trHeight w:val="220"/>
        </w:trPr>
        <w:tc>
          <w:tcPr>
            <w:tcW w:w="674" w:type="dxa"/>
          </w:tcPr>
          <w:p w14:paraId="276FF352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14:paraId="0CD6477D" w14:textId="77777777" w:rsidR="007A17D2" w:rsidRPr="00A90BEC" w:rsidRDefault="00006AA1" w:rsidP="00006AA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06A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Подготовить список педагогов,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843" w:type="dxa"/>
          </w:tcPr>
          <w:p w14:paraId="138150D1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63062390" w14:textId="77777777" w:rsidR="007A17D2" w:rsidRPr="00A90BEC" w:rsidRDefault="007A17D2" w:rsidP="007A17D2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75F1CB26" w14:textId="77777777" w:rsidTr="00A85611">
        <w:trPr>
          <w:trHeight w:val="221"/>
        </w:trPr>
        <w:tc>
          <w:tcPr>
            <w:tcW w:w="674" w:type="dxa"/>
          </w:tcPr>
          <w:p w14:paraId="783D9314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14:paraId="6D405515" w14:textId="77777777" w:rsidR="00006B3B" w:rsidRDefault="00006B3B" w:rsidP="00006B3B">
            <w:pPr>
              <w:pStyle w:val="Default"/>
              <w:rPr>
                <w:sz w:val="23"/>
                <w:szCs w:val="23"/>
              </w:rPr>
            </w:pPr>
            <w:r w:rsidRPr="00B54344">
              <w:rPr>
                <w:color w:val="7030A0"/>
                <w:sz w:val="23"/>
                <w:szCs w:val="23"/>
              </w:rPr>
              <w:t xml:space="preserve">Обсуждение сценария праздников и оформления музыкального зала </w:t>
            </w:r>
          </w:p>
        </w:tc>
        <w:tc>
          <w:tcPr>
            <w:tcW w:w="1843" w:type="dxa"/>
          </w:tcPr>
          <w:p w14:paraId="580CF95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  <w:p w14:paraId="04C68269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596AA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224142E8" w14:textId="77777777" w:rsidTr="00A85611">
        <w:trPr>
          <w:trHeight w:val="221"/>
        </w:trPr>
        <w:tc>
          <w:tcPr>
            <w:tcW w:w="674" w:type="dxa"/>
          </w:tcPr>
          <w:p w14:paraId="580B776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14:paraId="4AEF8068" w14:textId="77777777" w:rsidR="00006B3B" w:rsidRPr="00A90BEC" w:rsidRDefault="00006B3B" w:rsidP="00006B3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Педагогический совет№3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006AA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«Изучение работы педагогического коллектива по проблеме ранней профориентации дошкольников в условиях реализации ФГОС ДО»</w:t>
            </w:r>
          </w:p>
        </w:tc>
        <w:tc>
          <w:tcPr>
            <w:tcW w:w="1843" w:type="dxa"/>
          </w:tcPr>
          <w:p w14:paraId="611DEA26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53ACA1E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20CAE1B3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3A89B5F4" w14:textId="77777777" w:rsidTr="00A85611">
        <w:trPr>
          <w:trHeight w:val="221"/>
        </w:trPr>
        <w:tc>
          <w:tcPr>
            <w:tcW w:w="674" w:type="dxa"/>
          </w:tcPr>
          <w:p w14:paraId="3CB07E92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14:paraId="59F47B0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Консультации для воспитателей:</w:t>
            </w:r>
          </w:p>
          <w:p w14:paraId="1320D38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Прогулки без травматизма</w:t>
            </w:r>
          </w:p>
          <w:p w14:paraId="6D5E970F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6182D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106A6EC3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Иевлева И.И.</w:t>
            </w:r>
          </w:p>
        </w:tc>
        <w:tc>
          <w:tcPr>
            <w:tcW w:w="1417" w:type="dxa"/>
          </w:tcPr>
          <w:p w14:paraId="5E27DE5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75F347C4" w14:textId="77777777" w:rsidTr="00A85611">
        <w:trPr>
          <w:trHeight w:val="221"/>
        </w:trPr>
        <w:tc>
          <w:tcPr>
            <w:tcW w:w="674" w:type="dxa"/>
          </w:tcPr>
          <w:p w14:paraId="50161F44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3.5</w:t>
            </w:r>
          </w:p>
        </w:tc>
        <w:tc>
          <w:tcPr>
            <w:tcW w:w="5955" w:type="dxa"/>
          </w:tcPr>
          <w:p w14:paraId="7BBA546F" w14:textId="77777777" w:rsidR="00006B3B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по преемственности со школой:</w:t>
            </w:r>
          </w:p>
          <w:p w14:paraId="36461345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Посещение учителями начального звена открытых педагогических мероприятий </w:t>
            </w:r>
          </w:p>
        </w:tc>
        <w:tc>
          <w:tcPr>
            <w:tcW w:w="1843" w:type="dxa"/>
          </w:tcPr>
          <w:p w14:paraId="395E1C1A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Заведующий, </w:t>
            </w:r>
          </w:p>
          <w:p w14:paraId="6A68E9B5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Данилова И.И.</w:t>
            </w:r>
          </w:p>
          <w:p w14:paraId="55DAC3E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Иванова Е.Ф.</w:t>
            </w:r>
          </w:p>
        </w:tc>
        <w:tc>
          <w:tcPr>
            <w:tcW w:w="1417" w:type="dxa"/>
          </w:tcPr>
          <w:p w14:paraId="449A7E7D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0AECDBBB" w14:textId="77777777" w:rsidTr="00A85611">
        <w:trPr>
          <w:trHeight w:val="221"/>
        </w:trPr>
        <w:tc>
          <w:tcPr>
            <w:tcW w:w="674" w:type="dxa"/>
          </w:tcPr>
          <w:p w14:paraId="1115198D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3.6</w:t>
            </w:r>
          </w:p>
        </w:tc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14:paraId="7181E6B3" w14:textId="77777777" w:rsidR="00006B3B" w:rsidRPr="00A90BEC" w:rsidRDefault="00006B3B" w:rsidP="00006B3B">
            <w:pPr>
              <w:pStyle w:val="a5"/>
              <w:tabs>
                <w:tab w:val="left" w:pos="3245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4EE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EEAA5F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5B8EAF9B" w14:textId="77777777" w:rsidTr="00EF4AB6">
        <w:trPr>
          <w:trHeight w:val="129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3BB64C02" w14:textId="77777777" w:rsidR="00006B3B" w:rsidRPr="00A90BEC" w:rsidRDefault="00006B3B" w:rsidP="00006B3B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006B3B" w:rsidRPr="00A90BEC" w14:paraId="79E671E9" w14:textId="77777777" w:rsidTr="00A85611">
        <w:trPr>
          <w:trHeight w:val="129"/>
        </w:trPr>
        <w:tc>
          <w:tcPr>
            <w:tcW w:w="674" w:type="dxa"/>
          </w:tcPr>
          <w:p w14:paraId="0BF3C712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955" w:type="dxa"/>
          </w:tcPr>
          <w:p w14:paraId="2228B763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06A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Оформление музыкального зала, групп к праздничным мероприятиям</w:t>
            </w:r>
          </w:p>
        </w:tc>
        <w:tc>
          <w:tcPr>
            <w:tcW w:w="1843" w:type="dxa"/>
          </w:tcPr>
          <w:p w14:paraId="0F100D23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75D4A5B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6626EC53" w14:textId="77777777" w:rsidTr="00A85611">
        <w:trPr>
          <w:trHeight w:val="129"/>
        </w:trPr>
        <w:tc>
          <w:tcPr>
            <w:tcW w:w="674" w:type="dxa"/>
          </w:tcPr>
          <w:p w14:paraId="18ACF16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955" w:type="dxa"/>
          </w:tcPr>
          <w:p w14:paraId="3DB5DCB4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Обновление информационных материалов для родителей в группе</w:t>
            </w:r>
          </w:p>
        </w:tc>
        <w:tc>
          <w:tcPr>
            <w:tcW w:w="1843" w:type="dxa"/>
          </w:tcPr>
          <w:p w14:paraId="04E0A888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39AE134B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5455668B" w14:textId="77777777" w:rsidTr="00A85611">
        <w:trPr>
          <w:trHeight w:val="129"/>
        </w:trPr>
        <w:tc>
          <w:tcPr>
            <w:tcW w:w="674" w:type="dxa"/>
          </w:tcPr>
          <w:p w14:paraId="7E452250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955" w:type="dxa"/>
          </w:tcPr>
          <w:p w14:paraId="3D424210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Результаты медицинского углубленного профилактического осмотра. Советы и рекомендации по дальнейшему наблюдению за ребенком.</w:t>
            </w:r>
          </w:p>
        </w:tc>
        <w:tc>
          <w:tcPr>
            <w:tcW w:w="1843" w:type="dxa"/>
          </w:tcPr>
          <w:p w14:paraId="31ED21FA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14:paraId="713D3634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76B048FC" w14:textId="77777777" w:rsidTr="00A85611">
        <w:trPr>
          <w:trHeight w:val="129"/>
        </w:trPr>
        <w:tc>
          <w:tcPr>
            <w:tcW w:w="674" w:type="dxa"/>
          </w:tcPr>
          <w:p w14:paraId="6B4BD3DC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955" w:type="dxa"/>
          </w:tcPr>
          <w:p w14:paraId="570B984E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День вопросов и ответов</w:t>
            </w:r>
          </w:p>
        </w:tc>
        <w:tc>
          <w:tcPr>
            <w:tcW w:w="1843" w:type="dxa"/>
          </w:tcPr>
          <w:p w14:paraId="72DECC10" w14:textId="77777777" w:rsidR="00006B3B" w:rsidRPr="00A90BEC" w:rsidRDefault="00006B3B" w:rsidP="00006B3B">
            <w:pPr>
              <w:spacing w:after="0"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84778F2" w14:textId="77777777" w:rsidR="00006B3B" w:rsidRPr="00A90BEC" w:rsidRDefault="00006B3B" w:rsidP="00006B3B">
            <w:pPr>
              <w:spacing w:after="0"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18F7D4ED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1DFA288D" w14:textId="77777777" w:rsidTr="00A85611">
        <w:trPr>
          <w:trHeight w:val="129"/>
        </w:trPr>
        <w:tc>
          <w:tcPr>
            <w:tcW w:w="674" w:type="dxa"/>
          </w:tcPr>
          <w:p w14:paraId="63ECD0EC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4.5</w:t>
            </w:r>
          </w:p>
        </w:tc>
        <w:tc>
          <w:tcPr>
            <w:tcW w:w="5955" w:type="dxa"/>
          </w:tcPr>
          <w:p w14:paraId="0F17E4CC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«Наши события» - размещение информации на сайте и инстаграм-странице детского сада</w:t>
            </w:r>
          </w:p>
        </w:tc>
        <w:tc>
          <w:tcPr>
            <w:tcW w:w="1843" w:type="dxa"/>
          </w:tcPr>
          <w:p w14:paraId="22B131A4" w14:textId="77777777" w:rsidR="00006B3B" w:rsidRPr="00A90BEC" w:rsidRDefault="00006B3B" w:rsidP="00006B3B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02CA17A8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11A3B09D" w14:textId="77777777" w:rsidTr="00EF4AB6">
        <w:trPr>
          <w:trHeight w:val="129"/>
        </w:trPr>
        <w:tc>
          <w:tcPr>
            <w:tcW w:w="9889" w:type="dxa"/>
            <w:gridSpan w:val="4"/>
          </w:tcPr>
          <w:p w14:paraId="20F27C9F" w14:textId="77777777" w:rsidR="00006B3B" w:rsidRPr="00663BB6" w:rsidRDefault="00006B3B" w:rsidP="00006B3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63B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Работа с нормативной и методической документацией</w:t>
            </w:r>
          </w:p>
        </w:tc>
      </w:tr>
      <w:tr w:rsidR="00006B3B" w:rsidRPr="00A90BEC" w14:paraId="5EE535C0" w14:textId="77777777" w:rsidTr="00A85611">
        <w:trPr>
          <w:trHeight w:val="129"/>
        </w:trPr>
        <w:tc>
          <w:tcPr>
            <w:tcW w:w="674" w:type="dxa"/>
          </w:tcPr>
          <w:p w14:paraId="4FBB2A23" w14:textId="77777777" w:rsidR="00006B3B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55" w:type="dxa"/>
          </w:tcPr>
          <w:p w14:paraId="5A4C55E8" w14:textId="77777777" w:rsidR="00006B3B" w:rsidRPr="00663BB6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16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календарных и перспективных планов педагогов.</w:t>
            </w:r>
          </w:p>
        </w:tc>
        <w:tc>
          <w:tcPr>
            <w:tcW w:w="1843" w:type="dxa"/>
          </w:tcPr>
          <w:p w14:paraId="3D889347" w14:textId="77777777" w:rsidR="00006B3B" w:rsidRPr="00A90BEC" w:rsidRDefault="00006B3B" w:rsidP="00006B3B">
            <w:pPr>
              <w:spacing w:after="0"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3B86D725" w14:textId="77777777" w:rsidR="00006B3B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883CD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06B3B" w:rsidRPr="00A90BEC" w14:paraId="04567EA2" w14:textId="77777777" w:rsidTr="00A85611">
        <w:trPr>
          <w:trHeight w:val="129"/>
        </w:trPr>
        <w:tc>
          <w:tcPr>
            <w:tcW w:w="674" w:type="dxa"/>
          </w:tcPr>
          <w:p w14:paraId="1A4BDE45" w14:textId="77777777" w:rsidR="00006B3B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5" w:type="dxa"/>
          </w:tcPr>
          <w:p w14:paraId="6B9AB689" w14:textId="77777777" w:rsidR="00006B3B" w:rsidRPr="00663BB6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16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Обновить базу данных воспитанников и родителей, вновь поступающих в «Сетевой город».</w:t>
            </w:r>
          </w:p>
        </w:tc>
        <w:tc>
          <w:tcPr>
            <w:tcW w:w="1843" w:type="dxa"/>
          </w:tcPr>
          <w:p w14:paraId="29598BD3" w14:textId="77777777" w:rsidR="00006B3B" w:rsidRPr="00A90BEC" w:rsidRDefault="00006B3B" w:rsidP="00006B3B">
            <w:pPr>
              <w:spacing w:after="0"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B55E069" w14:textId="77777777" w:rsidR="00006B3B" w:rsidRDefault="00006B3B" w:rsidP="00006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F1647" w14:textId="77777777" w:rsidR="00006B3B" w:rsidRPr="00A90BEC" w:rsidRDefault="00006B3B" w:rsidP="00006B3B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39E0C4B2" w14:textId="5A1D4CF2" w:rsidR="00EF4AB6" w:rsidRPr="004809F6" w:rsidRDefault="00B54344" w:rsidP="00DB68CB">
      <w:pPr>
        <w:rPr>
          <w:b/>
          <w:color w:val="2F5496" w:themeColor="accent5" w:themeShade="BF"/>
        </w:rPr>
        <w:sectPr w:rsidR="00EF4AB6" w:rsidRPr="004809F6" w:rsidSect="00DE3C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666852">
        <w:rPr>
          <w:b/>
          <w:color w:val="2F5496" w:themeColor="accent5" w:themeShade="BF"/>
        </w:rPr>
        <w:t xml:space="preserve">                                                                    </w:t>
      </w:r>
      <w:bookmarkStart w:id="1" w:name="_GoBack"/>
      <w:bookmarkEnd w:id="1"/>
    </w:p>
    <w:tbl>
      <w:tblPr>
        <w:tblStyle w:val="af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F03C1" w:rsidRPr="00A90BEC" w14:paraId="750F12B6" w14:textId="77777777" w:rsidTr="00D72099">
        <w:trPr>
          <w:trHeight w:val="129"/>
        </w:trPr>
        <w:tc>
          <w:tcPr>
            <w:tcW w:w="9923" w:type="dxa"/>
            <w:shd w:val="clear" w:color="auto" w:fill="CCFF66"/>
          </w:tcPr>
          <w:p w14:paraId="7EE6BDDF" w14:textId="77777777" w:rsidR="006F03C1" w:rsidRPr="00A90BEC" w:rsidRDefault="006F03C1" w:rsidP="00A47B19">
            <w:pPr>
              <w:pStyle w:val="a5"/>
              <w:numPr>
                <w:ilvl w:val="0"/>
                <w:numId w:val="5"/>
              </w:numPr>
              <w:spacing w:line="276" w:lineRule="auto"/>
              <w:ind w:right="4535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>Админи</w:t>
            </w:r>
            <w:r w:rsidR="00D516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стративно - хозяйственная работа</w:t>
            </w:r>
          </w:p>
        </w:tc>
      </w:tr>
    </w:tbl>
    <w:tbl>
      <w:tblPr>
        <w:tblStyle w:val="af"/>
        <w:tblpPr w:leftFromText="180" w:rightFromText="180" w:vertAnchor="page" w:horzAnchor="margin" w:tblpY="1491"/>
        <w:tblW w:w="9889" w:type="dxa"/>
        <w:tblLayout w:type="fixed"/>
        <w:tblLook w:val="04A0" w:firstRow="1" w:lastRow="0" w:firstColumn="1" w:lastColumn="0" w:noHBand="0" w:noVBand="1"/>
      </w:tblPr>
      <w:tblGrid>
        <w:gridCol w:w="761"/>
        <w:gridCol w:w="5726"/>
        <w:gridCol w:w="1985"/>
        <w:gridCol w:w="1417"/>
      </w:tblGrid>
      <w:tr w:rsidR="00100BE1" w:rsidRPr="00A90BEC" w14:paraId="72C9AFA9" w14:textId="77777777" w:rsidTr="00D51647">
        <w:trPr>
          <w:trHeight w:val="127"/>
        </w:trPr>
        <w:tc>
          <w:tcPr>
            <w:tcW w:w="761" w:type="dxa"/>
          </w:tcPr>
          <w:p w14:paraId="5E4DD650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6.1</w:t>
            </w:r>
          </w:p>
        </w:tc>
        <w:tc>
          <w:tcPr>
            <w:tcW w:w="5726" w:type="dxa"/>
          </w:tcPr>
          <w:p w14:paraId="6B23A130" w14:textId="77777777" w:rsidR="00100BE1" w:rsidRPr="00666852" w:rsidRDefault="00100BE1" w:rsidP="00100BE1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Административное совещание при заведующей: </w:t>
            </w:r>
          </w:p>
          <w:p w14:paraId="50EB9E61" w14:textId="77D94E5D" w:rsidR="00100BE1" w:rsidRDefault="00100BE1" w:rsidP="00100BE1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>- о соблюдении режима дня, организации прогулок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7A27D776" w14:textId="77777777" w:rsidR="00100BE1" w:rsidRDefault="00100BE1" w:rsidP="0010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  <w:p w14:paraId="6581BD1B" w14:textId="77777777" w:rsidR="00100BE1" w:rsidRDefault="00100BE1" w:rsidP="00100B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D409CBC" w14:textId="77777777" w:rsidR="00100BE1" w:rsidRPr="00A90BEC" w:rsidRDefault="00100BE1" w:rsidP="00100BE1">
            <w:pPr>
              <w:pStyle w:val="a5"/>
              <w:spacing w:line="276" w:lineRule="auto"/>
              <w:ind w:hanging="39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00BE1" w:rsidRPr="00A90BEC" w14:paraId="5B64EFEF" w14:textId="77777777" w:rsidTr="00D51647">
        <w:trPr>
          <w:trHeight w:val="127"/>
        </w:trPr>
        <w:tc>
          <w:tcPr>
            <w:tcW w:w="761" w:type="dxa"/>
          </w:tcPr>
          <w:p w14:paraId="3E64DEA8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5726" w:type="dxa"/>
          </w:tcPr>
          <w:p w14:paraId="3EBE9B0A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Очистка крыши от снега</w:t>
            </w:r>
          </w:p>
        </w:tc>
        <w:tc>
          <w:tcPr>
            <w:tcW w:w="1985" w:type="dxa"/>
          </w:tcPr>
          <w:p w14:paraId="314E9777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  <w:p w14:paraId="2F1578FD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Сторожа </w:t>
            </w:r>
          </w:p>
        </w:tc>
        <w:tc>
          <w:tcPr>
            <w:tcW w:w="1417" w:type="dxa"/>
          </w:tcPr>
          <w:p w14:paraId="65CF43B2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00BE1" w:rsidRPr="00A90BEC" w14:paraId="6D5A0C6A" w14:textId="77777777" w:rsidTr="00D51647">
        <w:trPr>
          <w:trHeight w:val="127"/>
        </w:trPr>
        <w:tc>
          <w:tcPr>
            <w:tcW w:w="761" w:type="dxa"/>
          </w:tcPr>
          <w:p w14:paraId="4A558FB8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6.4</w:t>
            </w:r>
          </w:p>
        </w:tc>
        <w:tc>
          <w:tcPr>
            <w:tcW w:w="5726" w:type="dxa"/>
          </w:tcPr>
          <w:p w14:paraId="4F777543" w14:textId="77777777" w:rsidR="00100BE1" w:rsidRDefault="00100BE1" w:rsidP="00100BE1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Техническая ревизия игрового оборудования </w:t>
            </w:r>
          </w:p>
        </w:tc>
        <w:tc>
          <w:tcPr>
            <w:tcW w:w="1985" w:type="dxa"/>
          </w:tcPr>
          <w:p w14:paraId="34DA6900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  <w:tc>
          <w:tcPr>
            <w:tcW w:w="1417" w:type="dxa"/>
          </w:tcPr>
          <w:p w14:paraId="39FB00CA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00BE1" w:rsidRPr="00A90BEC" w14:paraId="10E3D56A" w14:textId="77777777" w:rsidTr="00D51647">
        <w:trPr>
          <w:trHeight w:val="127"/>
        </w:trPr>
        <w:tc>
          <w:tcPr>
            <w:tcW w:w="761" w:type="dxa"/>
          </w:tcPr>
          <w:p w14:paraId="329B1FD7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6.5</w:t>
            </w:r>
          </w:p>
        </w:tc>
        <w:tc>
          <w:tcPr>
            <w:tcW w:w="5726" w:type="dxa"/>
          </w:tcPr>
          <w:p w14:paraId="04215326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6A16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ТБ на улице «По охране жизни и здоровья детей на прогулочных площадках детского сада» в весеннее время года.</w:t>
            </w:r>
          </w:p>
        </w:tc>
        <w:tc>
          <w:tcPr>
            <w:tcW w:w="1985" w:type="dxa"/>
          </w:tcPr>
          <w:p w14:paraId="0D7F9CB1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73AAFB81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</w:tcPr>
          <w:p w14:paraId="017F6F77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00BE1" w:rsidRPr="00A90BEC" w14:paraId="18616A8F" w14:textId="77777777" w:rsidTr="00D51647">
        <w:trPr>
          <w:trHeight w:val="127"/>
        </w:trPr>
        <w:tc>
          <w:tcPr>
            <w:tcW w:w="761" w:type="dxa"/>
          </w:tcPr>
          <w:p w14:paraId="0F7F0B4B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6.6</w:t>
            </w:r>
          </w:p>
        </w:tc>
        <w:tc>
          <w:tcPr>
            <w:tcW w:w="5726" w:type="dxa"/>
          </w:tcPr>
          <w:p w14:paraId="17E0FBAD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Посадка рассады для цветников</w:t>
            </w:r>
          </w:p>
        </w:tc>
        <w:tc>
          <w:tcPr>
            <w:tcW w:w="1985" w:type="dxa"/>
          </w:tcPr>
          <w:p w14:paraId="2D23D941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Работники </w:t>
            </w:r>
          </w:p>
        </w:tc>
        <w:tc>
          <w:tcPr>
            <w:tcW w:w="1417" w:type="dxa"/>
          </w:tcPr>
          <w:p w14:paraId="535253B0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00BE1" w:rsidRPr="00A90BEC" w14:paraId="4B94BF6D" w14:textId="77777777" w:rsidTr="00D51647">
        <w:trPr>
          <w:trHeight w:val="173"/>
        </w:trPr>
        <w:tc>
          <w:tcPr>
            <w:tcW w:w="9889" w:type="dxa"/>
            <w:gridSpan w:val="4"/>
            <w:shd w:val="clear" w:color="auto" w:fill="CCFFFF"/>
          </w:tcPr>
          <w:p w14:paraId="6C41A30C" w14:textId="77777777" w:rsidR="00100BE1" w:rsidRDefault="00100BE1" w:rsidP="00100B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  <w:p w14:paraId="2D18FEEB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апреля - День смеха</w:t>
            </w:r>
          </w:p>
          <w:p w14:paraId="32F84514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апреля – Всемирный день здоровья</w:t>
            </w:r>
          </w:p>
          <w:p w14:paraId="797EE395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 апреля – Международный день детской книги</w:t>
            </w:r>
          </w:p>
          <w:p w14:paraId="13EDCABC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 апреля – День космонавтики</w:t>
            </w:r>
          </w:p>
          <w:p w14:paraId="24874EAA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 апреля – День подснежника</w:t>
            </w:r>
          </w:p>
          <w:p w14:paraId="75E1845B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 апреля – Всероссийский «День Эколят»</w:t>
            </w:r>
          </w:p>
          <w:p w14:paraId="679F8487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 апреля – День Республики Саха (Якутия)</w:t>
            </w:r>
          </w:p>
          <w:p w14:paraId="6DAC176A" w14:textId="77777777" w:rsidR="00100BE1" w:rsidRPr="00100BE1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 апреля – День пожарной охраны</w:t>
            </w:r>
          </w:p>
          <w:p w14:paraId="7E0B3EAE" w14:textId="77777777" w:rsidR="00100BE1" w:rsidRPr="00A90BEC" w:rsidRDefault="00100BE1" w:rsidP="00100BE1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00B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 апреля – Международный день танца</w:t>
            </w:r>
          </w:p>
          <w:p w14:paraId="10709F1C" w14:textId="77777777" w:rsidR="00100BE1" w:rsidRPr="00A90BEC" w:rsidRDefault="00100BE1" w:rsidP="00100B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100BE1" w:rsidRPr="00A90BEC" w14:paraId="738743F8" w14:textId="77777777" w:rsidTr="00D51647">
        <w:trPr>
          <w:trHeight w:val="218"/>
        </w:trPr>
        <w:tc>
          <w:tcPr>
            <w:tcW w:w="9889" w:type="dxa"/>
            <w:gridSpan w:val="4"/>
            <w:shd w:val="clear" w:color="auto" w:fill="FFFF00"/>
          </w:tcPr>
          <w:p w14:paraId="248092AA" w14:textId="77777777" w:rsidR="00100BE1" w:rsidRPr="00A90BEC" w:rsidRDefault="00100BE1" w:rsidP="00100BE1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654BB4" w:rsidRPr="00A90BEC" w14:paraId="78D05562" w14:textId="77777777" w:rsidTr="00D51647">
        <w:trPr>
          <w:trHeight w:val="127"/>
        </w:trPr>
        <w:tc>
          <w:tcPr>
            <w:tcW w:w="761" w:type="dxa"/>
          </w:tcPr>
          <w:p w14:paraId="2747747C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726" w:type="dxa"/>
          </w:tcPr>
          <w:p w14:paraId="7B4C8865" w14:textId="77777777" w:rsidR="00654BB4" w:rsidRDefault="00654BB4" w:rsidP="00654BB4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>Проведение эвакуации работников детского сада при ЧС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14:paraId="4219723E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65408F8F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62928460" w14:textId="77777777" w:rsidTr="00D51647">
        <w:trPr>
          <w:trHeight w:val="314"/>
        </w:trPr>
        <w:tc>
          <w:tcPr>
            <w:tcW w:w="761" w:type="dxa"/>
          </w:tcPr>
          <w:p w14:paraId="6B689B24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726" w:type="dxa"/>
          </w:tcPr>
          <w:p w14:paraId="2714AEBD" w14:textId="77777777" w:rsidR="00654BB4" w:rsidRDefault="00654BB4" w:rsidP="00654B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Подготовка к выпусконому празднику</w:t>
            </w:r>
          </w:p>
          <w:p w14:paraId="5F804979" w14:textId="77777777" w:rsidR="00654BB4" w:rsidRPr="00A90BEC" w:rsidRDefault="00654BB4" w:rsidP="00654B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Обсуждения сценария</w:t>
            </w:r>
          </w:p>
        </w:tc>
        <w:tc>
          <w:tcPr>
            <w:tcW w:w="1985" w:type="dxa"/>
          </w:tcPr>
          <w:p w14:paraId="578F855E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37FC3BE5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4630E673" w14:textId="77777777" w:rsidTr="00D51647">
        <w:trPr>
          <w:trHeight w:val="314"/>
        </w:trPr>
        <w:tc>
          <w:tcPr>
            <w:tcW w:w="761" w:type="dxa"/>
          </w:tcPr>
          <w:p w14:paraId="29ED3BF4" w14:textId="77777777" w:rsidR="00654BB4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726" w:type="dxa"/>
          </w:tcPr>
          <w:p w14:paraId="0D21DAC2" w14:textId="77777777" w:rsidR="00654BB4" w:rsidRDefault="00654BB4" w:rsidP="00654B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66D1F328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A2597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3CCD1149" w14:textId="77777777" w:rsidTr="00D51647">
        <w:trPr>
          <w:trHeight w:val="149"/>
        </w:trPr>
        <w:tc>
          <w:tcPr>
            <w:tcW w:w="9889" w:type="dxa"/>
            <w:gridSpan w:val="4"/>
          </w:tcPr>
          <w:p w14:paraId="5D05A663" w14:textId="77777777" w:rsidR="00654BB4" w:rsidRPr="00A90BEC" w:rsidRDefault="00654BB4" w:rsidP="00654BB4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654BB4" w:rsidRPr="00A90BEC" w14:paraId="09662865" w14:textId="77777777" w:rsidTr="00D51647">
        <w:trPr>
          <w:trHeight w:val="324"/>
        </w:trPr>
        <w:tc>
          <w:tcPr>
            <w:tcW w:w="761" w:type="dxa"/>
          </w:tcPr>
          <w:p w14:paraId="221CF7E3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726" w:type="dxa"/>
          </w:tcPr>
          <w:p w14:paraId="4C5E7530" w14:textId="77777777" w:rsidR="00654BB4" w:rsidRPr="00666852" w:rsidRDefault="00654BB4" w:rsidP="00654BB4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Приглашение учителей начальных классов для просмотра педагогических мероприятий в подготовительных группах. </w:t>
            </w:r>
          </w:p>
        </w:tc>
        <w:tc>
          <w:tcPr>
            <w:tcW w:w="1985" w:type="dxa"/>
          </w:tcPr>
          <w:p w14:paraId="5EC29557" w14:textId="36FBD16E" w:rsidR="00654BB4" w:rsidRPr="00666852" w:rsidRDefault="00666852" w:rsidP="00654BB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668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69E821D0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261853ED" w14:textId="77777777" w:rsidTr="00D51647">
        <w:trPr>
          <w:trHeight w:val="394"/>
        </w:trPr>
        <w:tc>
          <w:tcPr>
            <w:tcW w:w="761" w:type="dxa"/>
          </w:tcPr>
          <w:p w14:paraId="2F285986" w14:textId="77777777" w:rsidR="00654BB4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5726" w:type="dxa"/>
          </w:tcPr>
          <w:p w14:paraId="39FF3150" w14:textId="77777777" w:rsidR="00654BB4" w:rsidRPr="00666852" w:rsidRDefault="00654BB4" w:rsidP="00E717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66852">
              <w:rPr>
                <w:color w:val="7030A0"/>
                <w:sz w:val="23"/>
                <w:szCs w:val="23"/>
              </w:rPr>
              <w:t>Организация мероприятия, посвященного празднику Весны и</w:t>
            </w:r>
          </w:p>
        </w:tc>
        <w:tc>
          <w:tcPr>
            <w:tcW w:w="1985" w:type="dxa"/>
          </w:tcPr>
          <w:p w14:paraId="0E13966B" w14:textId="66E6CCD2" w:rsidR="00654BB4" w:rsidRPr="00666852" w:rsidRDefault="00666852" w:rsidP="00654BB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668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207E3DDF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5C86C931" w14:textId="77777777" w:rsidTr="00D51647">
        <w:trPr>
          <w:trHeight w:val="364"/>
        </w:trPr>
        <w:tc>
          <w:tcPr>
            <w:tcW w:w="761" w:type="dxa"/>
          </w:tcPr>
          <w:p w14:paraId="0E58829E" w14:textId="77777777" w:rsidR="00654BB4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7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3"/>
            </w:tblGrid>
            <w:tr w:rsidR="00E7174D" w:rsidRPr="00666852" w14:paraId="78034AB3" w14:textId="77777777">
              <w:trPr>
                <w:trHeight w:val="391"/>
              </w:trPr>
              <w:tc>
                <w:tcPr>
                  <w:tcW w:w="5893" w:type="dxa"/>
                </w:tcPr>
                <w:p w14:paraId="7497A0DE" w14:textId="77777777" w:rsidR="00E7174D" w:rsidRPr="00666852" w:rsidRDefault="00E7174D" w:rsidP="004809F6">
                  <w:pPr>
                    <w:framePr w:hSpace="180" w:wrap="around" w:vAnchor="page" w:hAnchor="margin" w:y="14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666852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>Проведение учебной эвакуации детей: «Антитеррористическая защищённость», «Гражданская оборона</w:t>
                  </w:r>
                </w:p>
              </w:tc>
            </w:tr>
          </w:tbl>
          <w:p w14:paraId="31559E27" w14:textId="77777777" w:rsidR="00654BB4" w:rsidRPr="00666852" w:rsidRDefault="00654BB4" w:rsidP="00654BB4">
            <w:pPr>
              <w:spacing w:before="100" w:beforeAutospacing="1"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A11203" w14:textId="1A775F1A" w:rsidR="00654BB4" w:rsidRPr="00666852" w:rsidRDefault="00666852" w:rsidP="00654BB4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668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0A3CE0C0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67A9B9CB" w14:textId="77777777" w:rsidTr="00D51647">
        <w:trPr>
          <w:trHeight w:val="960"/>
        </w:trPr>
        <w:tc>
          <w:tcPr>
            <w:tcW w:w="761" w:type="dxa"/>
          </w:tcPr>
          <w:p w14:paraId="39E1336B" w14:textId="77777777" w:rsidR="00654BB4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726" w:type="dxa"/>
          </w:tcPr>
          <w:p w14:paraId="0F7E68D0" w14:textId="420FF003" w:rsidR="00654BB4" w:rsidRPr="00666852" w:rsidRDefault="00666852" w:rsidP="00666852">
            <w:pPr>
              <w:spacing w:before="100" w:beforeAutospacing="1" w:after="0" w:line="276" w:lineRule="auto"/>
              <w:contextualSpacing/>
              <w:rPr>
                <w:rFonts w:ascii="Times New Roman" w:eastAsia="Calibri" w:hAnsi="Times New Roman" w:cs="Times New Roman"/>
                <w:color w:val="2F5496"/>
                <w:sz w:val="24"/>
                <w:szCs w:val="24"/>
              </w:rPr>
            </w:pPr>
            <w:r w:rsidRPr="006668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Приглашение учителей начальных классов для просмотра педагогических мероприятий в подготовительных группах.</w:t>
            </w:r>
          </w:p>
        </w:tc>
        <w:tc>
          <w:tcPr>
            <w:tcW w:w="1985" w:type="dxa"/>
          </w:tcPr>
          <w:p w14:paraId="7F87BE56" w14:textId="335615A6" w:rsidR="00654BB4" w:rsidRPr="00666852" w:rsidRDefault="00666852" w:rsidP="00654BB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668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14:paraId="159DF416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54BB4" w:rsidRPr="00A90BEC" w14:paraId="2434C183" w14:textId="77777777" w:rsidTr="00D51647">
        <w:trPr>
          <w:trHeight w:val="173"/>
        </w:trPr>
        <w:tc>
          <w:tcPr>
            <w:tcW w:w="9889" w:type="dxa"/>
            <w:gridSpan w:val="4"/>
            <w:shd w:val="clear" w:color="auto" w:fill="FF99FF"/>
          </w:tcPr>
          <w:p w14:paraId="75499DB9" w14:textId="77777777" w:rsidR="00654BB4" w:rsidRPr="00A90BEC" w:rsidRDefault="00654BB4" w:rsidP="00654BB4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654BB4" w:rsidRPr="00A90BEC" w14:paraId="0F2CC0B5" w14:textId="77777777" w:rsidTr="00D51647">
        <w:trPr>
          <w:trHeight w:val="127"/>
        </w:trPr>
        <w:tc>
          <w:tcPr>
            <w:tcW w:w="761" w:type="dxa"/>
          </w:tcPr>
          <w:p w14:paraId="16F08972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726" w:type="dxa"/>
          </w:tcPr>
          <w:p w14:paraId="24D59F80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Проверка планирования воспитательно - образовательной работы с детьми.</w:t>
            </w:r>
          </w:p>
        </w:tc>
        <w:tc>
          <w:tcPr>
            <w:tcW w:w="1985" w:type="dxa"/>
          </w:tcPr>
          <w:p w14:paraId="3254B71C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77017D31" w14:textId="77777777" w:rsidR="00654BB4" w:rsidRPr="00A90BEC" w:rsidRDefault="00654BB4" w:rsidP="00654BB4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1C3D2AAD" w14:textId="77777777" w:rsidTr="00D51647">
        <w:trPr>
          <w:trHeight w:val="127"/>
        </w:trPr>
        <w:tc>
          <w:tcPr>
            <w:tcW w:w="761" w:type="dxa"/>
          </w:tcPr>
          <w:p w14:paraId="42E995A1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726" w:type="dxa"/>
          </w:tcPr>
          <w:p w14:paraId="161E0BF8" w14:textId="77777777" w:rsidR="00E7174D" w:rsidRPr="00666852" w:rsidRDefault="00E7174D" w:rsidP="00E7174D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Подготовить список педагогов,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</w:tcPr>
          <w:p w14:paraId="19BDF1B4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417" w:type="dxa"/>
          </w:tcPr>
          <w:p w14:paraId="26EE3A3E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561F3996" w14:textId="77777777" w:rsidTr="00D51647">
        <w:trPr>
          <w:trHeight w:val="127"/>
        </w:trPr>
        <w:tc>
          <w:tcPr>
            <w:tcW w:w="761" w:type="dxa"/>
          </w:tcPr>
          <w:p w14:paraId="719AF3A1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726" w:type="dxa"/>
          </w:tcPr>
          <w:p w14:paraId="60815DF3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Обсуждение сценария выпускного бала</w:t>
            </w:r>
          </w:p>
        </w:tc>
        <w:tc>
          <w:tcPr>
            <w:tcW w:w="1985" w:type="dxa"/>
          </w:tcPr>
          <w:p w14:paraId="5DFE13D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774CBDEE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3CFA0530" w14:textId="77777777" w:rsidTr="00D51647">
        <w:trPr>
          <w:trHeight w:val="127"/>
        </w:trPr>
        <w:tc>
          <w:tcPr>
            <w:tcW w:w="761" w:type="dxa"/>
          </w:tcPr>
          <w:p w14:paraId="06F11F84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3.4</w:t>
            </w:r>
          </w:p>
        </w:tc>
        <w:tc>
          <w:tcPr>
            <w:tcW w:w="5726" w:type="dxa"/>
            <w:tcBorders>
              <w:right w:val="single" w:sz="4" w:space="0" w:color="auto"/>
            </w:tcBorders>
            <w:shd w:val="clear" w:color="auto" w:fill="auto"/>
          </w:tcPr>
          <w:p w14:paraId="6B52AD45" w14:textId="77777777" w:rsidR="00E7174D" w:rsidRPr="00A90BEC" w:rsidRDefault="00E7174D" w:rsidP="00E7174D">
            <w:pPr>
              <w:pStyle w:val="a5"/>
              <w:tabs>
                <w:tab w:val="left" w:pos="3245"/>
              </w:tabs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Развлечения по плану воспитателей</w:t>
            </w: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E113F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45788E5B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73FA880E" w14:textId="77777777" w:rsidTr="00A17F3E">
        <w:trPr>
          <w:trHeight w:val="127"/>
        </w:trPr>
        <w:tc>
          <w:tcPr>
            <w:tcW w:w="761" w:type="dxa"/>
          </w:tcPr>
          <w:p w14:paraId="5EA5CAE4" w14:textId="77777777" w:rsid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726" w:type="dxa"/>
          </w:tcPr>
          <w:p w14:paraId="19657F79" w14:textId="77777777" w:rsidR="00E7174D" w:rsidRDefault="00E7174D" w:rsidP="00E7174D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Педагогические мероприятия по самообразованию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7F4F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E51F2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2714177F" w14:textId="77777777" w:rsidTr="00D51647">
        <w:trPr>
          <w:trHeight w:val="127"/>
        </w:trPr>
        <w:tc>
          <w:tcPr>
            <w:tcW w:w="9889" w:type="dxa"/>
            <w:gridSpan w:val="4"/>
            <w:shd w:val="clear" w:color="auto" w:fill="F4B083" w:themeFill="accent2" w:themeFillTint="99"/>
          </w:tcPr>
          <w:p w14:paraId="6D426470" w14:textId="77777777" w:rsidR="00E7174D" w:rsidRPr="00A90BEC" w:rsidRDefault="00E7174D" w:rsidP="00E7174D">
            <w:pPr>
              <w:pStyle w:val="a5"/>
              <w:numPr>
                <w:ilvl w:val="0"/>
                <w:numId w:val="6"/>
              </w:numPr>
              <w:tabs>
                <w:tab w:val="left" w:pos="1016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E7174D" w:rsidRPr="00A90BEC" w14:paraId="01082A31" w14:textId="77777777" w:rsidTr="00D51647">
        <w:trPr>
          <w:trHeight w:val="261"/>
        </w:trPr>
        <w:tc>
          <w:tcPr>
            <w:tcW w:w="761" w:type="dxa"/>
          </w:tcPr>
          <w:p w14:paraId="48D631E3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4.1</w:t>
            </w:r>
          </w:p>
        </w:tc>
        <w:tc>
          <w:tcPr>
            <w:tcW w:w="5726" w:type="dxa"/>
          </w:tcPr>
          <w:p w14:paraId="5C44A7A2" w14:textId="77777777" w:rsidR="00E7174D" w:rsidRPr="00666852" w:rsidRDefault="00E7174D" w:rsidP="00E7174D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Анкетирование родителей: «Удовлетворённость детским садом. Запросы родителей на следующий год». </w:t>
            </w:r>
          </w:p>
        </w:tc>
        <w:tc>
          <w:tcPr>
            <w:tcW w:w="1985" w:type="dxa"/>
          </w:tcPr>
          <w:p w14:paraId="50DFC758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EF5E79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5B52D29A" w14:textId="77777777" w:rsidTr="00D51647">
        <w:trPr>
          <w:trHeight w:val="261"/>
        </w:trPr>
        <w:tc>
          <w:tcPr>
            <w:tcW w:w="761" w:type="dxa"/>
          </w:tcPr>
          <w:p w14:paraId="3147524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4.2</w:t>
            </w:r>
          </w:p>
        </w:tc>
        <w:tc>
          <w:tcPr>
            <w:tcW w:w="5726" w:type="dxa"/>
          </w:tcPr>
          <w:p w14:paraId="182D05CE" w14:textId="77777777" w:rsidR="00E7174D" w:rsidRPr="00666852" w:rsidRDefault="00E7174D" w:rsidP="00E7174D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Оформление стенда по ОБЖ. </w:t>
            </w:r>
          </w:p>
        </w:tc>
        <w:tc>
          <w:tcPr>
            <w:tcW w:w="1985" w:type="dxa"/>
          </w:tcPr>
          <w:p w14:paraId="124466CD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286FB8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4B3A8035" w14:textId="77777777" w:rsidTr="00D51647">
        <w:trPr>
          <w:trHeight w:val="261"/>
        </w:trPr>
        <w:tc>
          <w:tcPr>
            <w:tcW w:w="761" w:type="dxa"/>
          </w:tcPr>
          <w:p w14:paraId="13663D8F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4.3</w:t>
            </w:r>
          </w:p>
        </w:tc>
        <w:tc>
          <w:tcPr>
            <w:tcW w:w="5726" w:type="dxa"/>
          </w:tcPr>
          <w:p w14:paraId="545441BB" w14:textId="77777777" w:rsidR="00E7174D" w:rsidRPr="00666852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A9846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07A23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1EA66A6E" w14:textId="77777777" w:rsidTr="00D51647">
        <w:trPr>
          <w:trHeight w:val="127"/>
        </w:trPr>
        <w:tc>
          <w:tcPr>
            <w:tcW w:w="761" w:type="dxa"/>
          </w:tcPr>
          <w:p w14:paraId="1E5555E3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4.4</w:t>
            </w:r>
          </w:p>
        </w:tc>
        <w:tc>
          <w:tcPr>
            <w:tcW w:w="5726" w:type="dxa"/>
          </w:tcPr>
          <w:p w14:paraId="4ACC96C4" w14:textId="77777777" w:rsidR="00E7174D" w:rsidRPr="00666852" w:rsidRDefault="00E7174D" w:rsidP="00E7174D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Собрание родителей выпускных групп. </w:t>
            </w:r>
          </w:p>
        </w:tc>
        <w:tc>
          <w:tcPr>
            <w:tcW w:w="1985" w:type="dxa"/>
          </w:tcPr>
          <w:p w14:paraId="25C0CAFA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79044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4E51D3B4" w14:textId="77777777" w:rsidTr="00D51647">
        <w:trPr>
          <w:trHeight w:val="127"/>
        </w:trPr>
        <w:tc>
          <w:tcPr>
            <w:tcW w:w="9889" w:type="dxa"/>
            <w:gridSpan w:val="4"/>
            <w:shd w:val="clear" w:color="auto" w:fill="CCFF66"/>
          </w:tcPr>
          <w:p w14:paraId="714DBCD3" w14:textId="77777777" w:rsidR="00E7174D" w:rsidRPr="00A90BEC" w:rsidRDefault="00E7174D" w:rsidP="00E7174D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E7174D" w:rsidRPr="00A90BEC" w14:paraId="6D582265" w14:textId="77777777" w:rsidTr="00D51647">
        <w:trPr>
          <w:trHeight w:val="127"/>
        </w:trPr>
        <w:tc>
          <w:tcPr>
            <w:tcW w:w="761" w:type="dxa"/>
          </w:tcPr>
          <w:p w14:paraId="34336D58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726" w:type="dxa"/>
          </w:tcPr>
          <w:p w14:paraId="33F6915A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Разработка плана-схема оформления участков</w:t>
            </w:r>
          </w:p>
        </w:tc>
        <w:tc>
          <w:tcPr>
            <w:tcW w:w="1985" w:type="dxa"/>
          </w:tcPr>
          <w:p w14:paraId="1532EF02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7D3E0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3A8E09DD" w14:textId="77777777" w:rsidTr="00D51647">
        <w:trPr>
          <w:trHeight w:val="127"/>
        </w:trPr>
        <w:tc>
          <w:tcPr>
            <w:tcW w:w="761" w:type="dxa"/>
          </w:tcPr>
          <w:p w14:paraId="692C7DB7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726" w:type="dxa"/>
          </w:tcPr>
          <w:p w14:paraId="6ADFCD97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Посадка рассады для цветников</w:t>
            </w:r>
          </w:p>
        </w:tc>
        <w:tc>
          <w:tcPr>
            <w:tcW w:w="1985" w:type="dxa"/>
          </w:tcPr>
          <w:p w14:paraId="26DEFA37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31DA3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2AEB5DA1" w14:textId="77777777" w:rsidTr="00D51647">
        <w:trPr>
          <w:trHeight w:val="127"/>
        </w:trPr>
        <w:tc>
          <w:tcPr>
            <w:tcW w:w="761" w:type="dxa"/>
          </w:tcPr>
          <w:p w14:paraId="761D237F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5.3</w:t>
            </w:r>
          </w:p>
        </w:tc>
        <w:tc>
          <w:tcPr>
            <w:tcW w:w="5726" w:type="dxa"/>
          </w:tcPr>
          <w:p w14:paraId="56E7B286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Обследование здания,помещений детского сада</w:t>
            </w:r>
          </w:p>
        </w:tc>
        <w:tc>
          <w:tcPr>
            <w:tcW w:w="1985" w:type="dxa"/>
          </w:tcPr>
          <w:p w14:paraId="11B8B465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D47E0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3F53377D" w14:textId="77777777" w:rsidTr="00D51647">
        <w:trPr>
          <w:trHeight w:val="218"/>
        </w:trPr>
        <w:tc>
          <w:tcPr>
            <w:tcW w:w="9889" w:type="dxa"/>
            <w:gridSpan w:val="4"/>
            <w:shd w:val="clear" w:color="auto" w:fill="CCFFFF"/>
          </w:tcPr>
          <w:p w14:paraId="2273A9B4" w14:textId="77777777" w:rsid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                             Май</w:t>
            </w:r>
          </w:p>
          <w:p w14:paraId="4A422B6B" w14:textId="77777777" w:rsidR="00E7174D" w:rsidRP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Pr="00E717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мая – Праздник Весны и Труда</w:t>
            </w:r>
          </w:p>
          <w:p w14:paraId="67887738" w14:textId="77777777" w:rsidR="00E7174D" w:rsidRP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17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 мая – День Победы</w:t>
            </w:r>
          </w:p>
          <w:p w14:paraId="795286E4" w14:textId="77777777" w:rsidR="00E7174D" w:rsidRP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17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 мая – Международный день семьи</w:t>
            </w:r>
          </w:p>
          <w:p w14:paraId="6E0DDA14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17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 мая – Международный день музеев</w:t>
            </w:r>
          </w:p>
          <w:p w14:paraId="247417D8" w14:textId="77777777" w:rsidR="00E7174D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717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 мая – Общероссийский день библиотек</w:t>
            </w:r>
          </w:p>
          <w:p w14:paraId="14C38693" w14:textId="77777777" w:rsidR="00E7174D" w:rsidRDefault="00E7174D" w:rsidP="00E717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2C0E655C" w14:textId="77777777" w:rsidR="00E7174D" w:rsidRPr="00A90BEC" w:rsidRDefault="00E7174D" w:rsidP="00E717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7174D" w:rsidRPr="00A90BEC" w14:paraId="56D55677" w14:textId="77777777" w:rsidTr="00D51647">
        <w:trPr>
          <w:trHeight w:val="174"/>
        </w:trPr>
        <w:tc>
          <w:tcPr>
            <w:tcW w:w="9889" w:type="dxa"/>
            <w:gridSpan w:val="4"/>
            <w:shd w:val="clear" w:color="auto" w:fill="FFFF00"/>
          </w:tcPr>
          <w:p w14:paraId="768491AB" w14:textId="77777777" w:rsidR="00E7174D" w:rsidRPr="00A90BEC" w:rsidRDefault="00E7174D" w:rsidP="00E7174D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с кадрами</w:t>
            </w:r>
          </w:p>
        </w:tc>
      </w:tr>
      <w:tr w:rsidR="00E7174D" w:rsidRPr="00A90BEC" w14:paraId="0E6438CD" w14:textId="77777777" w:rsidTr="00D51647">
        <w:trPr>
          <w:trHeight w:val="218"/>
        </w:trPr>
        <w:tc>
          <w:tcPr>
            <w:tcW w:w="761" w:type="dxa"/>
          </w:tcPr>
          <w:p w14:paraId="5162EB1F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5726" w:type="dxa"/>
          </w:tcPr>
          <w:p w14:paraId="5AE2E092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инструктажей к летнему оздоровительному периоду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CE38D9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1E67C7AF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03220D92" w14:textId="77777777" w:rsidTr="00D51647">
        <w:trPr>
          <w:trHeight w:val="218"/>
        </w:trPr>
        <w:tc>
          <w:tcPr>
            <w:tcW w:w="761" w:type="dxa"/>
          </w:tcPr>
          <w:p w14:paraId="35E3DB1A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5726" w:type="dxa"/>
          </w:tcPr>
          <w:p w14:paraId="01594AFE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174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Соблюдение СанПиН режима в летний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9E9DE1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</w:tcPr>
          <w:p w14:paraId="351BB601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0C3BC75D" w14:textId="77777777" w:rsidTr="00D51647">
        <w:trPr>
          <w:trHeight w:val="413"/>
        </w:trPr>
        <w:tc>
          <w:tcPr>
            <w:tcW w:w="761" w:type="dxa"/>
          </w:tcPr>
          <w:p w14:paraId="4C6F5F46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5726" w:type="dxa"/>
          </w:tcPr>
          <w:p w14:paraId="67A6D3FA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одготовка отчетов по итогам 2023-2024</w:t>
            </w: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1EFC9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6DCD9787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14:paraId="033B125A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60E2AF91" w14:textId="77777777" w:rsidTr="00D51647">
        <w:trPr>
          <w:trHeight w:val="413"/>
        </w:trPr>
        <w:tc>
          <w:tcPr>
            <w:tcW w:w="761" w:type="dxa"/>
          </w:tcPr>
          <w:p w14:paraId="6C5BE4E5" w14:textId="3DED4449" w:rsidR="00E7174D" w:rsidRDefault="00666852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1.4</w:t>
            </w:r>
          </w:p>
        </w:tc>
        <w:tc>
          <w:tcPr>
            <w:tcW w:w="5726" w:type="dxa"/>
          </w:tcPr>
          <w:p w14:paraId="1C69192C" w14:textId="240EB1A7" w:rsidR="00E7174D" w:rsidRDefault="00666852" w:rsidP="00E7174D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>Инструктаж по действию сотрудников в случае ЧС, несчастных случаях, инцидентах.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F77E96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FEC8C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30E37611" w14:textId="77777777" w:rsidTr="00D51647">
        <w:trPr>
          <w:trHeight w:val="413"/>
        </w:trPr>
        <w:tc>
          <w:tcPr>
            <w:tcW w:w="761" w:type="dxa"/>
          </w:tcPr>
          <w:p w14:paraId="73763F6A" w14:textId="6DBC65C8" w:rsidR="00E7174D" w:rsidRDefault="00666852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1.5</w:t>
            </w:r>
          </w:p>
        </w:tc>
        <w:tc>
          <w:tcPr>
            <w:tcW w:w="5726" w:type="dxa"/>
          </w:tcPr>
          <w:p w14:paraId="1A6BBB5F" w14:textId="1BF4AE84" w:rsidR="00E7174D" w:rsidRDefault="00666852" w:rsidP="00E7174D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>Составление годовых отчетов.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FFAB6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1F1BB" w14:textId="77777777" w:rsidR="00E7174D" w:rsidRPr="00A90BEC" w:rsidRDefault="00E7174D" w:rsidP="00E7174D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7174D" w:rsidRPr="00A90BEC" w14:paraId="6E076000" w14:textId="77777777" w:rsidTr="00D51647">
        <w:trPr>
          <w:trHeight w:val="455"/>
        </w:trPr>
        <w:tc>
          <w:tcPr>
            <w:tcW w:w="9889" w:type="dxa"/>
            <w:gridSpan w:val="4"/>
          </w:tcPr>
          <w:p w14:paraId="23577A9B" w14:textId="77777777" w:rsidR="00E7174D" w:rsidRPr="00A90BEC" w:rsidRDefault="00E7174D" w:rsidP="00E7174D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воспитанниками</w:t>
            </w:r>
          </w:p>
        </w:tc>
      </w:tr>
      <w:tr w:rsidR="00084C55" w:rsidRPr="00A90BEC" w14:paraId="0C4BFFDC" w14:textId="77777777" w:rsidTr="00D51647">
        <w:trPr>
          <w:trHeight w:val="505"/>
        </w:trPr>
        <w:tc>
          <w:tcPr>
            <w:tcW w:w="761" w:type="dxa"/>
          </w:tcPr>
          <w:p w14:paraId="2BFADC15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5726" w:type="dxa"/>
          </w:tcPr>
          <w:p w14:paraId="51D9E3AD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Организация мероприятия ко Дню Победы.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0039B8" w14:textId="77777777" w:rsidR="00084C55" w:rsidRPr="00B5625E" w:rsidRDefault="00084C55" w:rsidP="00084C55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B30177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45BFBFEB" w14:textId="77777777" w:rsidTr="00D51647">
        <w:trPr>
          <w:trHeight w:val="505"/>
        </w:trPr>
        <w:tc>
          <w:tcPr>
            <w:tcW w:w="761" w:type="dxa"/>
          </w:tcPr>
          <w:p w14:paraId="5AA3554A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726" w:type="dxa"/>
          </w:tcPr>
          <w:p w14:paraId="470BE4D4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Подготовить список воспитанников, которые в силу успешных результатов своей деятельности достойны поднимать/опускать и вносить Государственный флаг.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5676E7" w14:textId="77777777" w:rsidR="00084C55" w:rsidRPr="00B5625E" w:rsidRDefault="00084C55" w:rsidP="00084C55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1C463F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1A0D413D" w14:textId="77777777" w:rsidTr="00D51647">
        <w:trPr>
          <w:trHeight w:val="331"/>
        </w:trPr>
        <w:tc>
          <w:tcPr>
            <w:tcW w:w="761" w:type="dxa"/>
          </w:tcPr>
          <w:p w14:paraId="68327CD3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5726" w:type="dxa"/>
          </w:tcPr>
          <w:p w14:paraId="73EB9E6A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Выставка детских работ на тему: </w:t>
            </w:r>
          </w:p>
          <w:p w14:paraId="31293AB3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«День Победы».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5BDB7FA" w14:textId="77777777" w:rsidR="00084C55" w:rsidRPr="00B5625E" w:rsidRDefault="00084C55" w:rsidP="00084C55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47A838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60BD7BBE" w14:textId="77777777" w:rsidTr="00D51647">
        <w:trPr>
          <w:trHeight w:val="347"/>
        </w:trPr>
        <w:tc>
          <w:tcPr>
            <w:tcW w:w="761" w:type="dxa"/>
          </w:tcPr>
          <w:p w14:paraId="098C9349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</w:t>
            </w:r>
          </w:p>
        </w:tc>
        <w:tc>
          <w:tcPr>
            <w:tcW w:w="57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0"/>
            </w:tblGrid>
            <w:tr w:rsidR="00084C55" w:rsidRPr="00666852" w14:paraId="6A54A522" w14:textId="77777777">
              <w:trPr>
                <w:trHeight w:val="391"/>
              </w:trPr>
              <w:tc>
                <w:tcPr>
                  <w:tcW w:w="5840" w:type="dxa"/>
                </w:tcPr>
                <w:p w14:paraId="70FB0DFD" w14:textId="77777777" w:rsidR="00084C55" w:rsidRPr="00666852" w:rsidRDefault="00084C55" w:rsidP="004809F6">
                  <w:pPr>
                    <w:framePr w:hSpace="180" w:wrap="around" w:vAnchor="page" w:hAnchor="margin" w:y="14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</w:pPr>
                  <w:r w:rsidRPr="00666852">
                    <w:rPr>
                      <w:rFonts w:ascii="Times New Roman" w:hAnsi="Times New Roman" w:cs="Times New Roman"/>
                      <w:color w:val="7030A0"/>
                      <w:sz w:val="23"/>
                      <w:szCs w:val="23"/>
                    </w:rPr>
                    <w:t xml:space="preserve">Мониторинг возможных достижений воспитанников по освоению ООП и программы воспитания (итоговый </w:t>
                  </w:r>
                </w:p>
              </w:tc>
            </w:tr>
          </w:tbl>
          <w:p w14:paraId="4C4FFDDD" w14:textId="77777777" w:rsidR="00084C55" w:rsidRPr="00666852" w:rsidRDefault="00084C55" w:rsidP="00084C55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CAF26F" w14:textId="77777777" w:rsidR="00084C55" w:rsidRPr="00B5625E" w:rsidRDefault="00084C55" w:rsidP="00084C55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C35C6D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20328E45" w14:textId="77777777" w:rsidTr="00D51647">
        <w:trPr>
          <w:trHeight w:val="568"/>
        </w:trPr>
        <w:tc>
          <w:tcPr>
            <w:tcW w:w="761" w:type="dxa"/>
          </w:tcPr>
          <w:p w14:paraId="60410010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5726" w:type="dxa"/>
          </w:tcPr>
          <w:p w14:paraId="38AC5010" w14:textId="3443B919" w:rsidR="00084C55" w:rsidRPr="00666852" w:rsidRDefault="00666852" w:rsidP="0066685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2F5496"/>
                <w:sz w:val="24"/>
                <w:szCs w:val="24"/>
              </w:rPr>
            </w:pPr>
            <w:r w:rsidRPr="006668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Выпускной бал «Вот какие мы стали большие!».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883F04" w14:textId="77777777" w:rsidR="00084C55" w:rsidRPr="00B5625E" w:rsidRDefault="00084C55" w:rsidP="00084C55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E6680E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6D8EC31E" w14:textId="77777777" w:rsidTr="00D51647">
        <w:trPr>
          <w:trHeight w:val="173"/>
        </w:trPr>
        <w:tc>
          <w:tcPr>
            <w:tcW w:w="9889" w:type="dxa"/>
            <w:gridSpan w:val="4"/>
            <w:shd w:val="clear" w:color="auto" w:fill="FF99FF"/>
          </w:tcPr>
          <w:p w14:paraId="4E88B4D9" w14:textId="77777777" w:rsidR="00084C55" w:rsidRPr="00A90BEC" w:rsidRDefault="00084C55" w:rsidP="00084C55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4C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с педагогами</w:t>
            </w:r>
          </w:p>
        </w:tc>
      </w:tr>
      <w:tr w:rsidR="00084C55" w:rsidRPr="00A90BEC" w14:paraId="50CFCF6B" w14:textId="77777777" w:rsidTr="00D51647">
        <w:trPr>
          <w:trHeight w:val="218"/>
        </w:trPr>
        <w:tc>
          <w:tcPr>
            <w:tcW w:w="761" w:type="dxa"/>
          </w:tcPr>
          <w:p w14:paraId="18E05162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5726" w:type="dxa"/>
          </w:tcPr>
          <w:p w14:paraId="709EDD43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Педагогический совет №4 </w:t>
            </w:r>
          </w:p>
        </w:tc>
        <w:tc>
          <w:tcPr>
            <w:tcW w:w="1985" w:type="dxa"/>
          </w:tcPr>
          <w:p w14:paraId="199B4A2E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Заведующий, воспитатели </w:t>
            </w:r>
          </w:p>
        </w:tc>
        <w:tc>
          <w:tcPr>
            <w:tcW w:w="1417" w:type="dxa"/>
          </w:tcPr>
          <w:p w14:paraId="75797D7B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47B9AC78" w14:textId="77777777" w:rsidTr="00D51647">
        <w:trPr>
          <w:trHeight w:val="218"/>
        </w:trPr>
        <w:tc>
          <w:tcPr>
            <w:tcW w:w="761" w:type="dxa"/>
          </w:tcPr>
          <w:p w14:paraId="4F551FE6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3.2</w:t>
            </w:r>
          </w:p>
        </w:tc>
        <w:tc>
          <w:tcPr>
            <w:tcW w:w="5726" w:type="dxa"/>
          </w:tcPr>
          <w:p w14:paraId="0FB5A734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итогового мониторинга возможных достижений детей на конец учебного года</w:t>
            </w:r>
          </w:p>
        </w:tc>
        <w:tc>
          <w:tcPr>
            <w:tcW w:w="1985" w:type="dxa"/>
          </w:tcPr>
          <w:p w14:paraId="46DC37E7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</w:tcPr>
          <w:p w14:paraId="095973BC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6FB0BEB9" w14:textId="77777777" w:rsidTr="00D51647">
        <w:trPr>
          <w:trHeight w:val="218"/>
        </w:trPr>
        <w:tc>
          <w:tcPr>
            <w:tcW w:w="761" w:type="dxa"/>
          </w:tcPr>
          <w:p w14:paraId="391A41C6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3.3</w:t>
            </w:r>
          </w:p>
        </w:tc>
        <w:tc>
          <w:tcPr>
            <w:tcW w:w="5726" w:type="dxa"/>
          </w:tcPr>
          <w:p w14:paraId="3F5A1C07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Работа по итогам мониторинга качества образования </w:t>
            </w: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детского сада:</w:t>
            </w:r>
          </w:p>
          <w:p w14:paraId="7EF1FCE0" w14:textId="77777777" w:rsidR="00084C55" w:rsidRPr="00A90BEC" w:rsidRDefault="00084C55" w:rsidP="00084C55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Составление аналитической справки</w:t>
            </w:r>
          </w:p>
          <w:p w14:paraId="247F1064" w14:textId="77777777" w:rsidR="00084C55" w:rsidRPr="00A90BEC" w:rsidRDefault="00084C55" w:rsidP="00084C55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Разработка «Дорожной карты»</w:t>
            </w:r>
          </w:p>
          <w:p w14:paraId="39A49F46" w14:textId="77777777" w:rsidR="00084C55" w:rsidRPr="00A90BEC" w:rsidRDefault="00084C55" w:rsidP="00084C55">
            <w:pPr>
              <w:pStyle w:val="a5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Составление адресной рекомендации </w:t>
            </w:r>
          </w:p>
        </w:tc>
        <w:tc>
          <w:tcPr>
            <w:tcW w:w="1985" w:type="dxa"/>
          </w:tcPr>
          <w:p w14:paraId="7B7F1D30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Заведующий</w:t>
            </w:r>
          </w:p>
          <w:p w14:paraId="568FB5B2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17" w:type="dxa"/>
          </w:tcPr>
          <w:p w14:paraId="623A3FDC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08AF5409" w14:textId="77777777" w:rsidTr="00D51647">
        <w:trPr>
          <w:trHeight w:val="218"/>
        </w:trPr>
        <w:tc>
          <w:tcPr>
            <w:tcW w:w="761" w:type="dxa"/>
          </w:tcPr>
          <w:p w14:paraId="6A91BD4F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726" w:type="dxa"/>
          </w:tcPr>
          <w:p w14:paraId="74187482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Самоанализ воспитательной работы (результаты воспитания, социализации и саморазвития). </w:t>
            </w:r>
          </w:p>
        </w:tc>
        <w:tc>
          <w:tcPr>
            <w:tcW w:w="1985" w:type="dxa"/>
          </w:tcPr>
          <w:p w14:paraId="693AA63F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8A505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0CB10B9D" w14:textId="77777777" w:rsidTr="00D51647">
        <w:trPr>
          <w:trHeight w:val="218"/>
        </w:trPr>
        <w:tc>
          <w:tcPr>
            <w:tcW w:w="761" w:type="dxa"/>
          </w:tcPr>
          <w:p w14:paraId="49379EFB" w14:textId="77777777" w:rsidR="00084C55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726" w:type="dxa"/>
          </w:tcPr>
          <w:p w14:paraId="75DAE87C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>Анкетирование педагогов по выявлению трудностей в реализации ООП, определение степени удовлетворенности педагогов условиями и результатами труда</w:t>
            </w:r>
          </w:p>
        </w:tc>
        <w:tc>
          <w:tcPr>
            <w:tcW w:w="1985" w:type="dxa"/>
          </w:tcPr>
          <w:p w14:paraId="6A15CD10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8CDEE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3BC94873" w14:textId="77777777" w:rsidTr="00D51647">
        <w:trPr>
          <w:trHeight w:val="127"/>
        </w:trPr>
        <w:tc>
          <w:tcPr>
            <w:tcW w:w="9889" w:type="dxa"/>
            <w:gridSpan w:val="4"/>
            <w:shd w:val="clear" w:color="auto" w:fill="CCFF66"/>
          </w:tcPr>
          <w:p w14:paraId="7F174BF1" w14:textId="77777777" w:rsidR="00084C55" w:rsidRPr="00A90BEC" w:rsidRDefault="00084C55" w:rsidP="00084C55">
            <w:pPr>
              <w:pStyle w:val="a5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084C55" w:rsidRPr="00A90BEC" w14:paraId="08BE7744" w14:textId="77777777" w:rsidTr="00D51647">
        <w:trPr>
          <w:trHeight w:val="264"/>
        </w:trPr>
        <w:tc>
          <w:tcPr>
            <w:tcW w:w="761" w:type="dxa"/>
          </w:tcPr>
          <w:p w14:paraId="33ED2CD5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</w:t>
            </w:r>
          </w:p>
        </w:tc>
        <w:tc>
          <w:tcPr>
            <w:tcW w:w="5726" w:type="dxa"/>
          </w:tcPr>
          <w:p w14:paraId="2CDDC50A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Административное совещание при заведующей: </w:t>
            </w:r>
          </w:p>
          <w:p w14:paraId="52DCEC6B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- обсуждение плана работы на летне-оздоровительный период; </w:t>
            </w:r>
          </w:p>
          <w:p w14:paraId="0066B245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- инструктаж «Охрана жизни и здоровья детей в летний период»; </w:t>
            </w:r>
          </w:p>
          <w:p w14:paraId="7ED1BC08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- состояние работы по обеспечению безопасности, охраны жизни и здоровья детей; </w:t>
            </w:r>
          </w:p>
          <w:p w14:paraId="4F277D3C" w14:textId="77777777" w:rsidR="00084C55" w:rsidRPr="00666852" w:rsidRDefault="00084C55" w:rsidP="00084C55">
            <w:pPr>
              <w:pStyle w:val="Default"/>
              <w:rPr>
                <w:color w:val="7030A0"/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- план работы на месяц; </w:t>
            </w:r>
          </w:p>
          <w:p w14:paraId="38FC5877" w14:textId="77777777" w:rsidR="00084C55" w:rsidRDefault="00084C55" w:rsidP="00084C55">
            <w:pPr>
              <w:pStyle w:val="Default"/>
              <w:rPr>
                <w:sz w:val="23"/>
                <w:szCs w:val="23"/>
              </w:rPr>
            </w:pPr>
            <w:r w:rsidRPr="00666852">
              <w:rPr>
                <w:color w:val="7030A0"/>
                <w:sz w:val="23"/>
                <w:szCs w:val="23"/>
              </w:rPr>
              <w:t xml:space="preserve">- анализ работы за 2023-2024 учебный год. </w:t>
            </w:r>
          </w:p>
        </w:tc>
        <w:tc>
          <w:tcPr>
            <w:tcW w:w="1985" w:type="dxa"/>
          </w:tcPr>
          <w:p w14:paraId="43DA95C3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Заведующий, воспитатели, ст.медсестра</w:t>
            </w:r>
          </w:p>
        </w:tc>
        <w:tc>
          <w:tcPr>
            <w:tcW w:w="1417" w:type="dxa"/>
          </w:tcPr>
          <w:p w14:paraId="33B02D16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144966A6" w14:textId="77777777" w:rsidTr="00D51647">
        <w:trPr>
          <w:trHeight w:val="127"/>
        </w:trPr>
        <w:tc>
          <w:tcPr>
            <w:tcW w:w="761" w:type="dxa"/>
          </w:tcPr>
          <w:p w14:paraId="0DF2301E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5.2</w:t>
            </w:r>
          </w:p>
        </w:tc>
        <w:tc>
          <w:tcPr>
            <w:tcW w:w="5726" w:type="dxa"/>
          </w:tcPr>
          <w:p w14:paraId="1F2C9C28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Рейд по проверке санитарного состояния всех помещений </w:t>
            </w:r>
          </w:p>
        </w:tc>
        <w:tc>
          <w:tcPr>
            <w:tcW w:w="1985" w:type="dxa"/>
          </w:tcPr>
          <w:p w14:paraId="0D6F7949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Заведующий, ст.медсестра</w:t>
            </w:r>
          </w:p>
        </w:tc>
        <w:tc>
          <w:tcPr>
            <w:tcW w:w="1417" w:type="dxa"/>
          </w:tcPr>
          <w:p w14:paraId="088C9554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5F5F61A7" w14:textId="77777777" w:rsidTr="00D51647">
        <w:trPr>
          <w:trHeight w:val="127"/>
        </w:trPr>
        <w:tc>
          <w:tcPr>
            <w:tcW w:w="761" w:type="dxa"/>
          </w:tcPr>
          <w:p w14:paraId="5EF3AB72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5.3</w:t>
            </w:r>
          </w:p>
        </w:tc>
        <w:tc>
          <w:tcPr>
            <w:tcW w:w="5726" w:type="dxa"/>
          </w:tcPr>
          <w:p w14:paraId="450516A5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инструктажей по ТБ и ОТ ПБ, охране жизни и здоровья детей</w:t>
            </w:r>
          </w:p>
        </w:tc>
        <w:tc>
          <w:tcPr>
            <w:tcW w:w="1985" w:type="dxa"/>
          </w:tcPr>
          <w:p w14:paraId="6F4296CC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14:paraId="68A00EA9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84C55" w:rsidRPr="00A90BEC" w14:paraId="5EE35F91" w14:textId="77777777" w:rsidTr="00D51647">
        <w:trPr>
          <w:trHeight w:val="127"/>
        </w:trPr>
        <w:tc>
          <w:tcPr>
            <w:tcW w:w="761" w:type="dxa"/>
          </w:tcPr>
          <w:p w14:paraId="693231F6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5.4</w:t>
            </w:r>
          </w:p>
        </w:tc>
        <w:tc>
          <w:tcPr>
            <w:tcW w:w="5726" w:type="dxa"/>
          </w:tcPr>
          <w:p w14:paraId="45B39298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Озеленение и благоустройство территории</w:t>
            </w:r>
          </w:p>
        </w:tc>
        <w:tc>
          <w:tcPr>
            <w:tcW w:w="1985" w:type="dxa"/>
          </w:tcPr>
          <w:p w14:paraId="150B9E19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 работники</w:t>
            </w:r>
          </w:p>
        </w:tc>
        <w:tc>
          <w:tcPr>
            <w:tcW w:w="1417" w:type="dxa"/>
          </w:tcPr>
          <w:p w14:paraId="79BCE67E" w14:textId="77777777" w:rsidR="00084C55" w:rsidRPr="00A90BEC" w:rsidRDefault="00084C55" w:rsidP="00084C55">
            <w:pPr>
              <w:pStyle w:val="a5"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53D617D0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575C741B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10DF1F15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2484E8F7" w14:textId="77777777" w:rsidR="00350C65" w:rsidRDefault="00666852" w:rsidP="00666852">
      <w:pPr>
        <w:pStyle w:val="Default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 xml:space="preserve">                               </w:t>
      </w:r>
    </w:p>
    <w:p w14:paraId="4129E357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3DC5E3B1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456B5F33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24A2B9F5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44B30378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5F40352B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0B7109A9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4507E782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257ECE97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77D8BBDB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66E997C7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3AB7CC9E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6358CC71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27D90467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20D9A933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0C116B2F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0939A6E4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1893D61F" w14:textId="77777777" w:rsidR="00350C65" w:rsidRDefault="00350C65" w:rsidP="00666852">
      <w:pPr>
        <w:pStyle w:val="Default"/>
        <w:rPr>
          <w:b/>
          <w:bCs/>
          <w:color w:val="0000CC"/>
          <w:sz w:val="28"/>
          <w:szCs w:val="28"/>
        </w:rPr>
      </w:pPr>
    </w:p>
    <w:p w14:paraId="5E008AED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55DE85A1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54B96208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</w:p>
    <w:p w14:paraId="5D27B73E" w14:textId="77777777" w:rsidR="00350C65" w:rsidRDefault="00350C65" w:rsidP="00084C55">
      <w:pPr>
        <w:pStyle w:val="Default"/>
        <w:rPr>
          <w:color w:val="0000CC"/>
          <w:sz w:val="28"/>
          <w:szCs w:val="28"/>
        </w:rPr>
      </w:pPr>
    </w:p>
    <w:p w14:paraId="2408738D" w14:textId="034EA610" w:rsidR="00084C55" w:rsidRDefault="00350C65" w:rsidP="00084C55">
      <w:pPr>
        <w:pStyle w:val="Default"/>
        <w:rPr>
          <w:i/>
          <w:iCs/>
          <w:color w:val="FF0000"/>
          <w:sz w:val="36"/>
          <w:szCs w:val="36"/>
        </w:rPr>
      </w:pPr>
      <w:r>
        <w:rPr>
          <w:color w:val="0000CC"/>
          <w:sz w:val="28"/>
          <w:szCs w:val="28"/>
        </w:rPr>
        <w:t xml:space="preserve">      </w:t>
      </w:r>
      <w:r w:rsidR="00084C55">
        <w:rPr>
          <w:i/>
          <w:iCs/>
          <w:color w:val="FF0000"/>
          <w:sz w:val="36"/>
          <w:szCs w:val="36"/>
        </w:rPr>
        <w:t xml:space="preserve">  План мероприятий по ПДБ на 2023-2024 уч. год </w:t>
      </w:r>
    </w:p>
    <w:p w14:paraId="7345AF54" w14:textId="77777777" w:rsidR="00084C55" w:rsidRDefault="00084C55" w:rsidP="00084C55">
      <w:pPr>
        <w:pStyle w:val="Default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Цель: организация профилактической работы среди дошкольников, </w:t>
      </w:r>
    </w:p>
    <w:p w14:paraId="536411D1" w14:textId="77777777" w:rsidR="007F5571" w:rsidRDefault="00084C55" w:rsidP="00084C55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>
        <w:rPr>
          <w:color w:val="0000CC"/>
          <w:sz w:val="28"/>
          <w:szCs w:val="28"/>
        </w:rPr>
        <w:t>родителей и педагогов по предупреждению и соблюдению правил дорожной безопасности</w:t>
      </w:r>
    </w:p>
    <w:p w14:paraId="410C52C5" w14:textId="77777777" w:rsidR="006F03C1" w:rsidRDefault="006F03C1" w:rsidP="00600B7C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1"/>
        <w:gridCol w:w="5868"/>
        <w:gridCol w:w="1960"/>
        <w:gridCol w:w="1938"/>
      </w:tblGrid>
      <w:tr w:rsidR="00596ED4" w14:paraId="6186CC1E" w14:textId="5E294127" w:rsidTr="00596ED4">
        <w:tc>
          <w:tcPr>
            <w:tcW w:w="392" w:type="dxa"/>
          </w:tcPr>
          <w:p w14:paraId="30131D4E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185042BB" w14:textId="14BFEF1F" w:rsidR="00596ED4" w:rsidRP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                             Содержание работы </w:t>
            </w:r>
          </w:p>
          <w:p w14:paraId="6858016A" w14:textId="75C81811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025" w:type="dxa"/>
          </w:tcPr>
          <w:p w14:paraId="133B35AC" w14:textId="7A23F9FC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54" w:type="dxa"/>
          </w:tcPr>
          <w:p w14:paraId="6FB56050" w14:textId="2198378B" w:rsid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6ED4" w14:paraId="4C2C9309" w14:textId="7B2A4172" w:rsidTr="00596ED4">
        <w:tc>
          <w:tcPr>
            <w:tcW w:w="392" w:type="dxa"/>
          </w:tcPr>
          <w:p w14:paraId="0B51836D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512BAEFC" w14:textId="6214E20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Пополнение уголков дорожной безопасности.</w:t>
            </w:r>
          </w:p>
        </w:tc>
        <w:tc>
          <w:tcPr>
            <w:tcW w:w="2025" w:type="dxa"/>
          </w:tcPr>
          <w:p w14:paraId="13E4D0D7" w14:textId="4D9F7B65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4" w:type="dxa"/>
          </w:tcPr>
          <w:p w14:paraId="1F1D9A7E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062578EB" w14:textId="766B08C5" w:rsidTr="00596ED4">
        <w:tc>
          <w:tcPr>
            <w:tcW w:w="392" w:type="dxa"/>
          </w:tcPr>
          <w:p w14:paraId="65118C52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D410DA3" w14:textId="5196F5F8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Помощь воспитателям в корректировке планов работы по профилактике дорожной безопасности.</w:t>
            </w:r>
          </w:p>
        </w:tc>
        <w:tc>
          <w:tcPr>
            <w:tcW w:w="2025" w:type="dxa"/>
          </w:tcPr>
          <w:p w14:paraId="73B51CF9" w14:textId="49CCE07A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</w:tcPr>
          <w:p w14:paraId="033C6ADA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3399536D" w14:textId="14AD0B78" w:rsidTr="00596ED4">
        <w:tc>
          <w:tcPr>
            <w:tcW w:w="392" w:type="dxa"/>
          </w:tcPr>
          <w:p w14:paraId="669C779B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1BA563E8" w14:textId="15765FED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025" w:type="dxa"/>
          </w:tcPr>
          <w:p w14:paraId="32F672A8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4D9DB8B5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43788DBE" w14:textId="0F207063" w:rsidTr="00596ED4">
        <w:tc>
          <w:tcPr>
            <w:tcW w:w="392" w:type="dxa"/>
          </w:tcPr>
          <w:p w14:paraId="1C223F83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8EB3FEE" w14:textId="58394F3D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Оформление выставки в методическом кабинете.</w:t>
            </w:r>
          </w:p>
        </w:tc>
        <w:tc>
          <w:tcPr>
            <w:tcW w:w="2025" w:type="dxa"/>
          </w:tcPr>
          <w:p w14:paraId="24008845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A843DEF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30B13921" w14:textId="360316C4" w:rsidTr="00596ED4">
        <w:tc>
          <w:tcPr>
            <w:tcW w:w="392" w:type="dxa"/>
          </w:tcPr>
          <w:p w14:paraId="02E2813A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46844152" w14:textId="7E00C831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Обсуждение проблемы дорожно-транспортного травматизма.</w:t>
            </w:r>
          </w:p>
        </w:tc>
        <w:tc>
          <w:tcPr>
            <w:tcW w:w="2025" w:type="dxa"/>
          </w:tcPr>
          <w:p w14:paraId="5ACAC9EC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2F8D37A5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107B37D2" w14:textId="77777777" w:rsidTr="00596ED4">
        <w:tc>
          <w:tcPr>
            <w:tcW w:w="392" w:type="dxa"/>
          </w:tcPr>
          <w:p w14:paraId="463E5A9C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126E8B0" w14:textId="645FD2DB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Подбор и систематизация игр по теме «Правила дорожной безопасности».</w:t>
            </w:r>
          </w:p>
        </w:tc>
        <w:tc>
          <w:tcPr>
            <w:tcW w:w="2025" w:type="dxa"/>
          </w:tcPr>
          <w:p w14:paraId="2CB995DC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6B6DE4E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7A10215A" w14:textId="77777777" w:rsidTr="00596ED4">
        <w:tc>
          <w:tcPr>
            <w:tcW w:w="392" w:type="dxa"/>
          </w:tcPr>
          <w:p w14:paraId="3F9FA547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A947932" w14:textId="06F02EA4" w:rsidR="00596ED4" w:rsidRP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Работа с воспитанниками</w:t>
            </w:r>
          </w:p>
        </w:tc>
        <w:tc>
          <w:tcPr>
            <w:tcW w:w="2025" w:type="dxa"/>
          </w:tcPr>
          <w:p w14:paraId="5CFA5C49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0BB356A8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6F07D27F" w14:textId="77777777" w:rsidTr="00596ED4">
        <w:tc>
          <w:tcPr>
            <w:tcW w:w="392" w:type="dxa"/>
          </w:tcPr>
          <w:p w14:paraId="323999CD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6CE28CF" w14:textId="53DA8841" w:rsidR="00596ED4" w:rsidRP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Занятия в группах</w:t>
            </w:r>
          </w:p>
        </w:tc>
        <w:tc>
          <w:tcPr>
            <w:tcW w:w="2025" w:type="dxa"/>
          </w:tcPr>
          <w:p w14:paraId="0E0082A7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44A0FC9C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1728308E" w14:textId="77777777" w:rsidTr="00596ED4">
        <w:tc>
          <w:tcPr>
            <w:tcW w:w="392" w:type="dxa"/>
          </w:tcPr>
          <w:p w14:paraId="53E361B8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0713A71B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Чтение художественной литературы, чтение и заучивание стихотворений</w:t>
            </w:r>
          </w:p>
          <w:p w14:paraId="17FE62A5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Стихотворения:</w:t>
            </w:r>
          </w:p>
          <w:p w14:paraId="151B1163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«Если свет зажегся красный…»; «Ходит зайка чуть живой»; «Въезд запрещен»; «Место стоянки», «Переход»; «медицинская помощь»; «Пункт питания»; «Шофер» Б. Заходер; «Моя улица», «Светофор» С. Михалков.</w:t>
            </w:r>
          </w:p>
          <w:p w14:paraId="4A76B458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Художественная литература:</w:t>
            </w:r>
          </w:p>
          <w:p w14:paraId="46F16258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Г. Георгиев «Что я вижу в городе?»; М. Коршунов «Едет, спешит мальчик»; Н. Носов «Автомобиль»; С. Михалков «Северная история», «Песенка друзей»; И. Лешкевич «Гололед».</w:t>
            </w:r>
          </w:p>
          <w:p w14:paraId="3556A3A9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Рассматривание книг, иллюстраций различных видов транспорта.</w:t>
            </w:r>
          </w:p>
          <w:p w14:paraId="57D14E21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w:t>Рассказ воспитателя о видах транспорта (с использованием игрушек, иллюстраций).</w:t>
            </w:r>
          </w:p>
          <w:p w14:paraId="13AF299F" w14:textId="77777777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Составление творческих рассказов «Я иду в детский сад».</w:t>
            </w:r>
          </w:p>
          <w:p w14:paraId="5528A27D" w14:textId="41DC863D" w:rsidR="00596ED4" w:rsidRPr="00596ED4" w:rsidRDefault="00596ED4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Чтение и рисование по впечатлениям:</w:t>
            </w:r>
          </w:p>
        </w:tc>
        <w:tc>
          <w:tcPr>
            <w:tcW w:w="2025" w:type="dxa"/>
          </w:tcPr>
          <w:p w14:paraId="12EE7CAA" w14:textId="627BECEA" w:rsidR="00596ED4" w:rsidRDefault="0002461A" w:rsidP="00596ED4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354" w:type="dxa"/>
          </w:tcPr>
          <w:p w14:paraId="623144C5" w14:textId="7202ED9E" w:rsid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6ED4" w14:paraId="32729232" w14:textId="77777777" w:rsidTr="00596ED4">
        <w:tc>
          <w:tcPr>
            <w:tcW w:w="392" w:type="dxa"/>
          </w:tcPr>
          <w:p w14:paraId="66B83C59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44EFFFC5" w14:textId="4D653486" w:rsidR="00596ED4" w:rsidRP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596ED4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Игры (подвижные, дидактические, сюжетно-ролевые, театрализованные), проблемные ситуации.</w:t>
            </w:r>
          </w:p>
        </w:tc>
        <w:tc>
          <w:tcPr>
            <w:tcW w:w="2025" w:type="dxa"/>
          </w:tcPr>
          <w:p w14:paraId="4633EF73" w14:textId="6D67DED0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54" w:type="dxa"/>
          </w:tcPr>
          <w:p w14:paraId="5175E22C" w14:textId="62551F5A" w:rsid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6ED4" w14:paraId="0C87476D" w14:textId="77777777" w:rsidTr="00596ED4">
        <w:tc>
          <w:tcPr>
            <w:tcW w:w="392" w:type="dxa"/>
          </w:tcPr>
          <w:p w14:paraId="3301662D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57B98D62" w14:textId="137735A8" w:rsidR="00596ED4" w:rsidRP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02461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Викторина «Что? Где? Когда?»</w:t>
            </w:r>
          </w:p>
        </w:tc>
        <w:tc>
          <w:tcPr>
            <w:tcW w:w="2025" w:type="dxa"/>
          </w:tcPr>
          <w:p w14:paraId="0471DBEC" w14:textId="01A8DEB3" w:rsid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4" w:type="dxa"/>
          </w:tcPr>
          <w:p w14:paraId="1F0E8EC1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18D6C65F" w14:textId="77777777" w:rsidTr="00596ED4">
        <w:tc>
          <w:tcPr>
            <w:tcW w:w="392" w:type="dxa"/>
          </w:tcPr>
          <w:p w14:paraId="549D6945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35DC6C89" w14:textId="74E5EDBC" w:rsidR="00596ED4" w:rsidRP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02461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Оформление материала «Правила дорожные детям знать положено».</w:t>
            </w:r>
          </w:p>
        </w:tc>
        <w:tc>
          <w:tcPr>
            <w:tcW w:w="2025" w:type="dxa"/>
          </w:tcPr>
          <w:p w14:paraId="643C8FE5" w14:textId="0B8F6AC2" w:rsid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4" w:type="dxa"/>
          </w:tcPr>
          <w:p w14:paraId="02693304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  <w:tr w:rsidR="00596ED4" w14:paraId="649A2981" w14:textId="77777777" w:rsidTr="00596ED4">
        <w:tc>
          <w:tcPr>
            <w:tcW w:w="392" w:type="dxa"/>
          </w:tcPr>
          <w:p w14:paraId="614E48D2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6A1F654F" w14:textId="77777777" w:rsidR="00596ED4" w:rsidRDefault="00596ED4" w:rsidP="0052310B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  <w:p w14:paraId="134C8140" w14:textId="3A870D8B" w:rsidR="0052310B" w:rsidRPr="00596ED4" w:rsidRDefault="0052310B" w:rsidP="0052310B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7907295F" w14:textId="44090780" w:rsidR="00596ED4" w:rsidRDefault="0002461A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4" w:type="dxa"/>
          </w:tcPr>
          <w:p w14:paraId="22CB1966" w14:textId="77777777" w:rsidR="00596ED4" w:rsidRDefault="00596ED4" w:rsidP="00600B7C">
            <w:pP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</w:p>
        </w:tc>
      </w:tr>
    </w:tbl>
    <w:p w14:paraId="10D03339" w14:textId="77777777" w:rsidR="00084C55" w:rsidRDefault="00084C55" w:rsidP="00600B7C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sectPr w:rsidR="00084C55" w:rsidSect="00DE3C1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ACFD1C1" w14:textId="416B1870" w:rsidR="0052310B" w:rsidRPr="0052310B" w:rsidRDefault="0052310B" w:rsidP="0052310B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52310B">
        <w:rPr>
          <w:rFonts w:ascii="Times New Roman" w:eastAsia="Calibri" w:hAnsi="Times New Roman" w:cs="Times New Roman"/>
          <w:b/>
          <w:color w:val="7030A0"/>
          <w:sz w:val="24"/>
          <w:szCs w:val="24"/>
        </w:rPr>
        <w:lastRenderedPageBreak/>
        <w:t>План</w:t>
      </w: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мероприятий по ОБЖ и ПБ на 2023-2024</w:t>
      </w:r>
      <w:r w:rsidRPr="0052310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уч. год</w:t>
      </w:r>
    </w:p>
    <w:p w14:paraId="21AEC8FC" w14:textId="77777777" w:rsidR="0052310B" w:rsidRPr="0052310B" w:rsidRDefault="0052310B" w:rsidP="0052310B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52310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Цель: организация профилактической работы среди дошкольников,</w:t>
      </w:r>
    </w:p>
    <w:p w14:paraId="4961264A" w14:textId="77777777" w:rsidR="0052310B" w:rsidRPr="0052310B" w:rsidRDefault="0052310B" w:rsidP="0052310B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52310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родителей и педагогов для осознанного выполнения правил поведения,</w:t>
      </w:r>
    </w:p>
    <w:p w14:paraId="12770736" w14:textId="2F06CE4F" w:rsidR="00AE4C20" w:rsidRDefault="0052310B" w:rsidP="0052310B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52310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обеспечивающих сохранность их жизни и здоровья в современных условиях</w:t>
      </w:r>
    </w:p>
    <w:p w14:paraId="7D840259" w14:textId="4C5AFACE" w:rsidR="0052310B" w:rsidRDefault="0052310B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59548F05" w14:textId="77777777" w:rsidR="0052310B" w:rsidRPr="00EA3984" w:rsidRDefault="0052310B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1837"/>
      </w:tblGrid>
      <w:tr w:rsidR="00EA3984" w:rsidRPr="00EA3984" w14:paraId="195CFBA6" w14:textId="77777777" w:rsidTr="00AE4C20">
        <w:tc>
          <w:tcPr>
            <w:tcW w:w="562" w:type="dxa"/>
          </w:tcPr>
          <w:p w14:paraId="7B5C553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>№ п/п</w:t>
            </w:r>
          </w:p>
        </w:tc>
        <w:tc>
          <w:tcPr>
            <w:tcW w:w="4962" w:type="dxa"/>
          </w:tcPr>
          <w:p w14:paraId="203D29F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4" w:type="dxa"/>
          </w:tcPr>
          <w:p w14:paraId="657EE72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>Сроки</w:t>
            </w:r>
          </w:p>
        </w:tc>
        <w:tc>
          <w:tcPr>
            <w:tcW w:w="1837" w:type="dxa"/>
          </w:tcPr>
          <w:p w14:paraId="5077A76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>Ответственные</w:t>
            </w:r>
          </w:p>
        </w:tc>
      </w:tr>
      <w:tr w:rsidR="00EA3984" w:rsidRPr="00EA3984" w14:paraId="608B9D79" w14:textId="77777777" w:rsidTr="00AE4C20">
        <w:tc>
          <w:tcPr>
            <w:tcW w:w="9345" w:type="dxa"/>
            <w:gridSpan w:val="4"/>
          </w:tcPr>
          <w:p w14:paraId="1F2EC6C1" w14:textId="77777777" w:rsidR="00AE4C20" w:rsidRPr="00EA3984" w:rsidRDefault="00AE4C20" w:rsidP="00A47B1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  <w:t>Организационные мероприятия</w:t>
            </w:r>
          </w:p>
        </w:tc>
      </w:tr>
      <w:tr w:rsidR="00EA3984" w:rsidRPr="00EA3984" w14:paraId="42DA55F7" w14:textId="77777777" w:rsidTr="00AE4C20">
        <w:tc>
          <w:tcPr>
            <w:tcW w:w="562" w:type="dxa"/>
          </w:tcPr>
          <w:p w14:paraId="6725101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14:paraId="13E7E44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Проведение противопожарных инструктажей с работниками</w:t>
            </w:r>
          </w:p>
        </w:tc>
        <w:tc>
          <w:tcPr>
            <w:tcW w:w="1984" w:type="dxa"/>
          </w:tcPr>
          <w:p w14:paraId="422C628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Периодически </w:t>
            </w:r>
          </w:p>
        </w:tc>
        <w:tc>
          <w:tcPr>
            <w:tcW w:w="1837" w:type="dxa"/>
          </w:tcPr>
          <w:p w14:paraId="3BCD023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667747F1" w14:textId="77777777" w:rsidTr="00AE4C20">
        <w:tc>
          <w:tcPr>
            <w:tcW w:w="562" w:type="dxa"/>
          </w:tcPr>
          <w:p w14:paraId="4D20ACB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14:paraId="798F977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Проведение противопожарных инструктажей с работниками</w:t>
            </w:r>
          </w:p>
        </w:tc>
        <w:tc>
          <w:tcPr>
            <w:tcW w:w="1984" w:type="dxa"/>
          </w:tcPr>
          <w:p w14:paraId="14B3858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Периодически </w:t>
            </w:r>
          </w:p>
        </w:tc>
        <w:tc>
          <w:tcPr>
            <w:tcW w:w="1837" w:type="dxa"/>
          </w:tcPr>
          <w:p w14:paraId="4616744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0CC4B8FA" w14:textId="77777777" w:rsidTr="00AE4C20">
        <w:tc>
          <w:tcPr>
            <w:tcW w:w="562" w:type="dxa"/>
          </w:tcPr>
          <w:p w14:paraId="090FD05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14:paraId="3EB7EFF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984" w:type="dxa"/>
          </w:tcPr>
          <w:p w14:paraId="317CF10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Декабрь </w:t>
            </w:r>
          </w:p>
        </w:tc>
        <w:tc>
          <w:tcPr>
            <w:tcW w:w="1837" w:type="dxa"/>
          </w:tcPr>
          <w:p w14:paraId="21386D4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5B8379B1" w14:textId="77777777" w:rsidTr="00AE4C20">
        <w:tc>
          <w:tcPr>
            <w:tcW w:w="562" w:type="dxa"/>
          </w:tcPr>
          <w:p w14:paraId="71F8F82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14:paraId="7755E0B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Инструктирование персонала по противопожарной безопасности (для вновь принятых работников)</w:t>
            </w:r>
          </w:p>
        </w:tc>
        <w:tc>
          <w:tcPr>
            <w:tcW w:w="1984" w:type="dxa"/>
          </w:tcPr>
          <w:p w14:paraId="349B9F6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Постоянно </w:t>
            </w:r>
          </w:p>
        </w:tc>
        <w:tc>
          <w:tcPr>
            <w:tcW w:w="1837" w:type="dxa"/>
          </w:tcPr>
          <w:p w14:paraId="513E3BA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499143AF" w14:textId="77777777" w:rsidTr="00AE4C20">
        <w:tc>
          <w:tcPr>
            <w:tcW w:w="562" w:type="dxa"/>
          </w:tcPr>
          <w:p w14:paraId="5DE0571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5.</w:t>
            </w:r>
          </w:p>
        </w:tc>
        <w:tc>
          <w:tcPr>
            <w:tcW w:w="4962" w:type="dxa"/>
          </w:tcPr>
          <w:p w14:paraId="0279D46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984" w:type="dxa"/>
          </w:tcPr>
          <w:p w14:paraId="16D5BB4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Регулярно </w:t>
            </w:r>
          </w:p>
        </w:tc>
        <w:tc>
          <w:tcPr>
            <w:tcW w:w="1837" w:type="dxa"/>
          </w:tcPr>
          <w:p w14:paraId="207F2A9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46291936" w14:textId="77777777" w:rsidTr="00AE4C20">
        <w:tc>
          <w:tcPr>
            <w:tcW w:w="9345" w:type="dxa"/>
            <w:gridSpan w:val="4"/>
          </w:tcPr>
          <w:p w14:paraId="64DE7B32" w14:textId="77777777" w:rsidR="00AE4C20" w:rsidRPr="00EA3984" w:rsidRDefault="00AE4C20" w:rsidP="00A47B1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  <w:t>Методическая работа</w:t>
            </w:r>
          </w:p>
        </w:tc>
      </w:tr>
      <w:tr w:rsidR="00EA3984" w:rsidRPr="00EA3984" w14:paraId="2F3BAF32" w14:textId="77777777" w:rsidTr="00AE4C20">
        <w:tc>
          <w:tcPr>
            <w:tcW w:w="562" w:type="dxa"/>
          </w:tcPr>
          <w:p w14:paraId="31B9039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14:paraId="21CC4D1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Проведение месячника по борьбе с детской шалостью с огнем</w:t>
            </w:r>
          </w:p>
        </w:tc>
        <w:tc>
          <w:tcPr>
            <w:tcW w:w="1984" w:type="dxa"/>
          </w:tcPr>
          <w:p w14:paraId="35B647E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Сентябрь </w:t>
            </w:r>
          </w:p>
        </w:tc>
        <w:tc>
          <w:tcPr>
            <w:tcW w:w="1837" w:type="dxa"/>
          </w:tcPr>
          <w:p w14:paraId="2CF0DC2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2A7299BE" w14:textId="77777777" w:rsidTr="00AE4C20">
        <w:tc>
          <w:tcPr>
            <w:tcW w:w="562" w:type="dxa"/>
          </w:tcPr>
          <w:p w14:paraId="1FBCECE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14:paraId="2DD833C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Проведение инструктажей с работниками</w:t>
            </w:r>
          </w:p>
        </w:tc>
        <w:tc>
          <w:tcPr>
            <w:tcW w:w="1984" w:type="dxa"/>
          </w:tcPr>
          <w:p w14:paraId="5A4824E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1CBD6FB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</w:tc>
      </w:tr>
      <w:tr w:rsidR="00EA3984" w:rsidRPr="00EA3984" w14:paraId="6C27A40C" w14:textId="77777777" w:rsidTr="00AE4C20">
        <w:tc>
          <w:tcPr>
            <w:tcW w:w="562" w:type="dxa"/>
          </w:tcPr>
          <w:p w14:paraId="0980C99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14:paraId="2CC28F3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Практическое занятие по эвакуации детей в случае возникновения пожара</w:t>
            </w:r>
          </w:p>
        </w:tc>
        <w:tc>
          <w:tcPr>
            <w:tcW w:w="1984" w:type="dxa"/>
          </w:tcPr>
          <w:p w14:paraId="3EFCA69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 раз в год</w:t>
            </w:r>
          </w:p>
        </w:tc>
        <w:tc>
          <w:tcPr>
            <w:tcW w:w="1837" w:type="dxa"/>
          </w:tcPr>
          <w:p w14:paraId="7D8ED8F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</w:t>
            </w:r>
          </w:p>
        </w:tc>
      </w:tr>
      <w:tr w:rsidR="00EA3984" w:rsidRPr="00EA3984" w14:paraId="4894E9EB" w14:textId="77777777" w:rsidTr="00AE4C20">
        <w:tc>
          <w:tcPr>
            <w:tcW w:w="562" w:type="dxa"/>
          </w:tcPr>
          <w:p w14:paraId="47CD527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14:paraId="2AE1DE6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Консультации:</w:t>
            </w:r>
          </w:p>
          <w:p w14:paraId="361CCA5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«Основы пожарной безопасности»</w:t>
            </w:r>
          </w:p>
          <w:p w14:paraId="098C223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«Эвакуация детей из загоревшегося здания»</w:t>
            </w:r>
          </w:p>
          <w:p w14:paraId="60083B1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«Средства пожаротушения»</w:t>
            </w:r>
          </w:p>
          <w:p w14:paraId="36CFCF4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«Первая помощь при ожогах»</w:t>
            </w:r>
          </w:p>
        </w:tc>
        <w:tc>
          <w:tcPr>
            <w:tcW w:w="1984" w:type="dxa"/>
          </w:tcPr>
          <w:p w14:paraId="5D4F9C2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52274BD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Заведующий Медсестра </w:t>
            </w:r>
          </w:p>
        </w:tc>
      </w:tr>
      <w:tr w:rsidR="00EA3984" w:rsidRPr="00EA3984" w14:paraId="622F0538" w14:textId="77777777" w:rsidTr="00AE4C20">
        <w:tc>
          <w:tcPr>
            <w:tcW w:w="9345" w:type="dxa"/>
            <w:gridSpan w:val="4"/>
          </w:tcPr>
          <w:p w14:paraId="13DEB769" w14:textId="77777777" w:rsidR="00AE4C20" w:rsidRPr="00EA3984" w:rsidRDefault="00AE4C20" w:rsidP="00A47B1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  <w:t>Работа с детьми</w:t>
            </w:r>
          </w:p>
        </w:tc>
      </w:tr>
      <w:tr w:rsidR="00EA3984" w:rsidRPr="00EA3984" w14:paraId="276A989B" w14:textId="77777777" w:rsidTr="00AE4C20">
        <w:tc>
          <w:tcPr>
            <w:tcW w:w="562" w:type="dxa"/>
          </w:tcPr>
          <w:p w14:paraId="40E8198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14:paraId="2327FDE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Беседы:</w:t>
            </w:r>
          </w:p>
          <w:p w14:paraId="504440B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«Пожар в лесу», «Безопасный дом», «Если дома начался пожар?», «Что делать, если в детском саду пожар?», «Опасные предметы», «Знаешь сам – расскажи другому»</w:t>
            </w:r>
          </w:p>
        </w:tc>
        <w:tc>
          <w:tcPr>
            <w:tcW w:w="1984" w:type="dxa"/>
          </w:tcPr>
          <w:p w14:paraId="65727B7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73F8B5F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47E131A6" w14:textId="77777777" w:rsidTr="00AE4C20">
        <w:tc>
          <w:tcPr>
            <w:tcW w:w="562" w:type="dxa"/>
          </w:tcPr>
          <w:p w14:paraId="3F6D492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14:paraId="5E9C24A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Подвижные игры:</w:t>
            </w:r>
          </w:p>
          <w:p w14:paraId="2736D91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«Юный друг пожарных»;</w:t>
            </w:r>
          </w:p>
          <w:p w14:paraId="7E32E03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«Мы- сильные, смелые, ловкие, умелые»</w:t>
            </w:r>
          </w:p>
        </w:tc>
        <w:tc>
          <w:tcPr>
            <w:tcW w:w="1984" w:type="dxa"/>
          </w:tcPr>
          <w:p w14:paraId="00D11CF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7150E80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049FA66E" w14:textId="77777777" w:rsidTr="00AE4C20">
        <w:tc>
          <w:tcPr>
            <w:tcW w:w="562" w:type="dxa"/>
          </w:tcPr>
          <w:p w14:paraId="253A970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14:paraId="53C0CCB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Сюжетные игры:</w:t>
            </w:r>
          </w:p>
          <w:p w14:paraId="2679AAB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«Мы пожарные»</w:t>
            </w:r>
          </w:p>
        </w:tc>
        <w:tc>
          <w:tcPr>
            <w:tcW w:w="1984" w:type="dxa"/>
          </w:tcPr>
          <w:p w14:paraId="2498325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7DCEE12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54E4EE16" w14:textId="77777777" w:rsidTr="00AE4C20">
        <w:tc>
          <w:tcPr>
            <w:tcW w:w="562" w:type="dxa"/>
          </w:tcPr>
          <w:p w14:paraId="7BC06BC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14:paraId="1FF2A1E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Дидактические игры:</w:t>
            </w:r>
          </w:p>
          <w:p w14:paraId="3A391BC4" w14:textId="77777777" w:rsidR="00AE4C20" w:rsidRPr="00EA3984" w:rsidRDefault="00AE4C20" w:rsidP="00A47B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«Опасные ситуации»;</w:t>
            </w:r>
          </w:p>
          <w:p w14:paraId="3BEAFEAD" w14:textId="77777777" w:rsidR="00AE4C20" w:rsidRPr="00EA3984" w:rsidRDefault="00AE4C20" w:rsidP="00A47B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lastRenderedPageBreak/>
              <w:t>«Назови опасные предметы»;</w:t>
            </w:r>
          </w:p>
          <w:p w14:paraId="41390FD5" w14:textId="77777777" w:rsidR="00AE4C20" w:rsidRPr="00EA3984" w:rsidRDefault="00AE4C20" w:rsidP="00A47B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«Служба спасения: 01,02,03»</w:t>
            </w:r>
          </w:p>
          <w:p w14:paraId="4521482D" w14:textId="77777777" w:rsidR="00AE4C20" w:rsidRPr="00EA3984" w:rsidRDefault="00AE4C20" w:rsidP="00A47B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«Горит не горит»;</w:t>
            </w:r>
          </w:p>
          <w:p w14:paraId="28DAD279" w14:textId="77777777" w:rsidR="00AE4C20" w:rsidRPr="00EA3984" w:rsidRDefault="00AE4C20" w:rsidP="00A47B1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«Кому что нужно для работы?»</w:t>
            </w:r>
          </w:p>
        </w:tc>
        <w:tc>
          <w:tcPr>
            <w:tcW w:w="1984" w:type="dxa"/>
          </w:tcPr>
          <w:p w14:paraId="6DC9238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14:paraId="5865CFE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41ADD614" w14:textId="77777777" w:rsidTr="00AE4C20">
        <w:tc>
          <w:tcPr>
            <w:tcW w:w="562" w:type="dxa"/>
          </w:tcPr>
          <w:p w14:paraId="6D8EABC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lastRenderedPageBreak/>
              <w:t>5.</w:t>
            </w:r>
          </w:p>
        </w:tc>
        <w:tc>
          <w:tcPr>
            <w:tcW w:w="4962" w:type="dxa"/>
          </w:tcPr>
          <w:p w14:paraId="1561508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Оформление выставки детских рисунков</w:t>
            </w:r>
          </w:p>
        </w:tc>
        <w:tc>
          <w:tcPr>
            <w:tcW w:w="1984" w:type="dxa"/>
          </w:tcPr>
          <w:p w14:paraId="515A42E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 плану</w:t>
            </w:r>
          </w:p>
        </w:tc>
        <w:tc>
          <w:tcPr>
            <w:tcW w:w="1837" w:type="dxa"/>
          </w:tcPr>
          <w:p w14:paraId="0EC549D3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791EB1DD" w14:textId="77777777" w:rsidTr="00AE4C20">
        <w:tc>
          <w:tcPr>
            <w:tcW w:w="562" w:type="dxa"/>
          </w:tcPr>
          <w:p w14:paraId="44FAA07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6.</w:t>
            </w:r>
          </w:p>
        </w:tc>
        <w:tc>
          <w:tcPr>
            <w:tcW w:w="4962" w:type="dxa"/>
          </w:tcPr>
          <w:p w14:paraId="5DEB085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984" w:type="dxa"/>
          </w:tcPr>
          <w:p w14:paraId="1CAAD46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 раз в год</w:t>
            </w:r>
          </w:p>
        </w:tc>
        <w:tc>
          <w:tcPr>
            <w:tcW w:w="1837" w:type="dxa"/>
          </w:tcPr>
          <w:p w14:paraId="60A3707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013A4C7E" w14:textId="77777777" w:rsidTr="00AE4C20">
        <w:tc>
          <w:tcPr>
            <w:tcW w:w="562" w:type="dxa"/>
          </w:tcPr>
          <w:p w14:paraId="299A584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7.</w:t>
            </w:r>
          </w:p>
        </w:tc>
        <w:tc>
          <w:tcPr>
            <w:tcW w:w="4962" w:type="dxa"/>
          </w:tcPr>
          <w:p w14:paraId="213A8D4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Показ презентации «Осторожно, огонь!»</w:t>
            </w:r>
          </w:p>
        </w:tc>
        <w:tc>
          <w:tcPr>
            <w:tcW w:w="1984" w:type="dxa"/>
          </w:tcPr>
          <w:p w14:paraId="5E4A36E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6028330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61B22671" w14:textId="77777777" w:rsidTr="00AE4C20">
        <w:tc>
          <w:tcPr>
            <w:tcW w:w="562" w:type="dxa"/>
          </w:tcPr>
          <w:p w14:paraId="3495330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8.</w:t>
            </w:r>
          </w:p>
        </w:tc>
        <w:tc>
          <w:tcPr>
            <w:tcW w:w="4962" w:type="dxa"/>
          </w:tcPr>
          <w:p w14:paraId="5AD432D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Экскурсии и целевые прогулки:</w:t>
            </w:r>
          </w:p>
          <w:p w14:paraId="19AE7101" w14:textId="77777777" w:rsidR="00AE4C20" w:rsidRPr="00EA3984" w:rsidRDefault="00AE4C20" w:rsidP="00A47B1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«В прачечную детского сада» - знакомство с электроприборами</w:t>
            </w:r>
          </w:p>
          <w:p w14:paraId="5431F2E7" w14:textId="77777777" w:rsidR="00AE4C20" w:rsidRPr="00EA3984" w:rsidRDefault="00AE4C20" w:rsidP="00A47B1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«На кухню детского сада» - знакомство с электроприборами.</w:t>
            </w:r>
          </w:p>
        </w:tc>
        <w:tc>
          <w:tcPr>
            <w:tcW w:w="1984" w:type="dxa"/>
          </w:tcPr>
          <w:p w14:paraId="1B4062F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10211F1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7A86A1FB" w14:textId="77777777" w:rsidTr="00AE4C20">
        <w:tc>
          <w:tcPr>
            <w:tcW w:w="9345" w:type="dxa"/>
            <w:gridSpan w:val="4"/>
          </w:tcPr>
          <w:p w14:paraId="0A79B7A3" w14:textId="77777777" w:rsidR="00AE4C20" w:rsidRPr="00EA3984" w:rsidRDefault="00AE4C20" w:rsidP="00A47B1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b/>
                <w:i/>
                <w:color w:val="7030A0"/>
                <w:sz w:val="23"/>
                <w:szCs w:val="23"/>
              </w:rPr>
              <w:t>Работа с родителями</w:t>
            </w:r>
          </w:p>
        </w:tc>
      </w:tr>
      <w:tr w:rsidR="00EA3984" w:rsidRPr="00EA3984" w14:paraId="31C4A86A" w14:textId="77777777" w:rsidTr="00AE4C20">
        <w:tc>
          <w:tcPr>
            <w:tcW w:w="562" w:type="dxa"/>
          </w:tcPr>
          <w:p w14:paraId="1A011C1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14:paraId="37A036D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Оформление в группах стендов «Опасные ситуации в детском саду и дома»</w:t>
            </w:r>
          </w:p>
        </w:tc>
        <w:tc>
          <w:tcPr>
            <w:tcW w:w="1984" w:type="dxa"/>
          </w:tcPr>
          <w:p w14:paraId="18639ED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40D11FF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694D298B" w14:textId="77777777" w:rsidTr="00AE4C20">
        <w:tc>
          <w:tcPr>
            <w:tcW w:w="562" w:type="dxa"/>
          </w:tcPr>
          <w:p w14:paraId="607DC83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14:paraId="5477D54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Оформление стендов и уголков по пожарной безопасности с консультациями в коридорах детского сада</w:t>
            </w:r>
          </w:p>
        </w:tc>
        <w:tc>
          <w:tcPr>
            <w:tcW w:w="1984" w:type="dxa"/>
          </w:tcPr>
          <w:p w14:paraId="143DEE1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26E2E3E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  <w:tr w:rsidR="00EA3984" w:rsidRPr="00EA3984" w14:paraId="70814664" w14:textId="77777777" w:rsidTr="00AE4C20">
        <w:tc>
          <w:tcPr>
            <w:tcW w:w="562" w:type="dxa"/>
          </w:tcPr>
          <w:p w14:paraId="503FAE8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14:paraId="36178CF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Консультации:</w:t>
            </w:r>
          </w:p>
          <w:p w14:paraId="4087DFB5" w14:textId="77777777" w:rsidR="00AE4C20" w:rsidRPr="00EA3984" w:rsidRDefault="00AE4C20" w:rsidP="00A47B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«Безопасное поведение»;</w:t>
            </w:r>
          </w:p>
          <w:p w14:paraId="379E05E3" w14:textId="77777777" w:rsidR="00AE4C20" w:rsidRPr="00EA3984" w:rsidRDefault="00AE4C20" w:rsidP="00A47B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«Предотварите беду: действия детей в чрезвычайных ситуациях»;</w:t>
            </w:r>
          </w:p>
          <w:p w14:paraId="445494DB" w14:textId="77777777" w:rsidR="00AE4C20" w:rsidRPr="00EA3984" w:rsidRDefault="00AE4C20" w:rsidP="00A47B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«Правила поведения при пожаре»;</w:t>
            </w:r>
          </w:p>
          <w:p w14:paraId="7BDF62A8" w14:textId="77777777" w:rsidR="00AE4C20" w:rsidRPr="00EA3984" w:rsidRDefault="00AE4C20" w:rsidP="00A47B1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«Первая помощь при ожоге»</w:t>
            </w:r>
          </w:p>
        </w:tc>
        <w:tc>
          <w:tcPr>
            <w:tcW w:w="1984" w:type="dxa"/>
          </w:tcPr>
          <w:p w14:paraId="43D8C3B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6DD9008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  <w:p w14:paraId="38F6D61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Медсестра </w:t>
            </w:r>
          </w:p>
        </w:tc>
      </w:tr>
      <w:tr w:rsidR="00AE4C20" w:rsidRPr="00EA3984" w14:paraId="27ADA6E2" w14:textId="77777777" w:rsidTr="00AE4C20">
        <w:tc>
          <w:tcPr>
            <w:tcW w:w="562" w:type="dxa"/>
          </w:tcPr>
          <w:p w14:paraId="2A76501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14:paraId="17EB02E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984" w:type="dxa"/>
          </w:tcPr>
          <w:p w14:paraId="2DDA55F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1837" w:type="dxa"/>
          </w:tcPr>
          <w:p w14:paraId="2C21CC7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 xml:space="preserve">Воспитатели </w:t>
            </w:r>
          </w:p>
        </w:tc>
      </w:tr>
    </w:tbl>
    <w:p w14:paraId="4BE7E1AD" w14:textId="77777777" w:rsidR="00AE4C20" w:rsidRPr="00EA3984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19C97ED2" w14:textId="77777777" w:rsidR="00AE4C20" w:rsidRPr="00EA3984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6212F104" w14:textId="77777777" w:rsidR="00AE4C20" w:rsidRPr="00EA3984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0BB4FF2C" w14:textId="77777777" w:rsidR="00AE4C20" w:rsidRPr="00EA3984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39ADF0DC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60FDF266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09492207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55AB1A64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202062D8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157CBD41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6D7536B6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44C0C4A0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3244062B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76AD6381" w14:textId="77777777" w:rsidR="00AE4C20" w:rsidRPr="00EA3984" w:rsidRDefault="00AE4C20" w:rsidP="00580AAC">
      <w:pPr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0166FFCA" w14:textId="77777777" w:rsidR="0052310B" w:rsidRDefault="0052310B" w:rsidP="0052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3FFA55C0" w14:textId="77777777" w:rsidR="0052310B" w:rsidRDefault="0052310B" w:rsidP="0052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14:paraId="54CDB7EF" w14:textId="29A8F76F" w:rsidR="00AE4C20" w:rsidRPr="00EA3984" w:rsidRDefault="0052310B" w:rsidP="005231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lastRenderedPageBreak/>
        <w:t xml:space="preserve">                                  </w:t>
      </w:r>
      <w:r w:rsidR="00AE4C20" w:rsidRPr="00EA3984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ОХРАНА ЖИЗНИ И ЗДОРОВЬЯ ДЕТЕЙ.</w:t>
      </w:r>
    </w:p>
    <w:p w14:paraId="73163013" w14:textId="77777777" w:rsidR="00AE4C20" w:rsidRPr="00EA3984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10"/>
        <w:gridCol w:w="2337"/>
      </w:tblGrid>
      <w:tr w:rsidR="00EA3984" w:rsidRPr="00EA3984" w14:paraId="42E44F96" w14:textId="77777777" w:rsidTr="00AE4C20">
        <w:tc>
          <w:tcPr>
            <w:tcW w:w="562" w:type="dxa"/>
          </w:tcPr>
          <w:p w14:paraId="353F4A7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5818203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</w:tcPr>
          <w:p w14:paraId="309933F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14:paraId="006BCEA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A398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Ответственные</w:t>
            </w:r>
          </w:p>
        </w:tc>
      </w:tr>
      <w:tr w:rsidR="00EA3984" w:rsidRPr="00EA3984" w14:paraId="23C612A5" w14:textId="77777777" w:rsidTr="00AE4C20">
        <w:tc>
          <w:tcPr>
            <w:tcW w:w="562" w:type="dxa"/>
          </w:tcPr>
          <w:p w14:paraId="4BCE02B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</w:t>
            </w:r>
          </w:p>
        </w:tc>
        <w:tc>
          <w:tcPr>
            <w:tcW w:w="4536" w:type="dxa"/>
          </w:tcPr>
          <w:p w14:paraId="3949ED0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Улучшение качества медицинского обслуживания:</w:t>
            </w:r>
          </w:p>
          <w:p w14:paraId="6417369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Организация профилактического осмотра.</w:t>
            </w:r>
          </w:p>
          <w:p w14:paraId="6996A4F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проведение специфической и неспецифической профилактики в Детском саду</w:t>
            </w:r>
          </w:p>
          <w:p w14:paraId="5343443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санитарно-противоэпидемические мероприятия</w:t>
            </w:r>
          </w:p>
        </w:tc>
        <w:tc>
          <w:tcPr>
            <w:tcW w:w="1910" w:type="dxa"/>
          </w:tcPr>
          <w:p w14:paraId="569DADF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7A2742A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 плану медсестры</w:t>
            </w:r>
          </w:p>
        </w:tc>
        <w:tc>
          <w:tcPr>
            <w:tcW w:w="2337" w:type="dxa"/>
          </w:tcPr>
          <w:p w14:paraId="4F34F8C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3E38CAB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Медсестра</w:t>
            </w:r>
          </w:p>
        </w:tc>
      </w:tr>
      <w:tr w:rsidR="00EA3984" w:rsidRPr="00EA3984" w14:paraId="4BA5386A" w14:textId="77777777" w:rsidTr="00AE4C20">
        <w:tc>
          <w:tcPr>
            <w:tcW w:w="562" w:type="dxa"/>
          </w:tcPr>
          <w:p w14:paraId="00C60BF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</w:t>
            </w:r>
          </w:p>
        </w:tc>
        <w:tc>
          <w:tcPr>
            <w:tcW w:w="4536" w:type="dxa"/>
          </w:tcPr>
          <w:p w14:paraId="48C5321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Система рационального питания:</w:t>
            </w:r>
          </w:p>
          <w:p w14:paraId="502024E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выполнение натуральных норм продуктов на одного ребенка</w:t>
            </w:r>
          </w:p>
          <w:p w14:paraId="7C358BB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реализация двадцатидневного меню</w:t>
            </w:r>
          </w:p>
        </w:tc>
        <w:tc>
          <w:tcPr>
            <w:tcW w:w="1910" w:type="dxa"/>
          </w:tcPr>
          <w:p w14:paraId="2D3DA95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 течение года</w:t>
            </w:r>
          </w:p>
        </w:tc>
        <w:tc>
          <w:tcPr>
            <w:tcW w:w="2337" w:type="dxa"/>
          </w:tcPr>
          <w:p w14:paraId="31977CD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Заведующий</w:t>
            </w:r>
          </w:p>
          <w:p w14:paraId="1B9D7AC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Завхоз</w:t>
            </w:r>
          </w:p>
          <w:p w14:paraId="037C1E5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медсестра</w:t>
            </w:r>
          </w:p>
        </w:tc>
      </w:tr>
      <w:tr w:rsidR="00EA3984" w:rsidRPr="00EA3984" w14:paraId="6C231370" w14:textId="77777777" w:rsidTr="00AE4C20">
        <w:tc>
          <w:tcPr>
            <w:tcW w:w="562" w:type="dxa"/>
          </w:tcPr>
          <w:p w14:paraId="1C720C8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3.</w:t>
            </w:r>
          </w:p>
        </w:tc>
        <w:tc>
          <w:tcPr>
            <w:tcW w:w="4536" w:type="dxa"/>
          </w:tcPr>
          <w:p w14:paraId="5E58797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Система физкультурно-оздоровительных мероприятий и закаливания:</w:t>
            </w:r>
          </w:p>
          <w:p w14:paraId="0338372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выполнение режима;</w:t>
            </w:r>
          </w:p>
          <w:p w14:paraId="1EA7944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организация закаливания;</w:t>
            </w:r>
          </w:p>
          <w:p w14:paraId="1DEF3BF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специальная оздоровительная работа с часто и длительно болеющими детьми, стоящими на «Д» -учете;</w:t>
            </w:r>
          </w:p>
          <w:p w14:paraId="7DDD102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коррекционная поддержка детей детям, имеющим отклонения в речевом развитии;</w:t>
            </w:r>
          </w:p>
          <w:p w14:paraId="24C0BD2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работа по снижению заболеваемости;</w:t>
            </w:r>
          </w:p>
          <w:p w14:paraId="11260C2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реализация программы «Здоровье»</w:t>
            </w:r>
          </w:p>
        </w:tc>
        <w:tc>
          <w:tcPr>
            <w:tcW w:w="1910" w:type="dxa"/>
          </w:tcPr>
          <w:p w14:paraId="7BAC7BA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231150F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6A5C320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6DF9158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07BAEE9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Постоянно</w:t>
            </w:r>
          </w:p>
        </w:tc>
        <w:tc>
          <w:tcPr>
            <w:tcW w:w="2337" w:type="dxa"/>
          </w:tcPr>
          <w:p w14:paraId="295F48D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477AD00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4D8B678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781038E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2162F37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Заведующий медсестра</w:t>
            </w:r>
          </w:p>
        </w:tc>
      </w:tr>
      <w:tr w:rsidR="00EA3984" w:rsidRPr="00EA3984" w14:paraId="682EC73E" w14:textId="77777777" w:rsidTr="00AE4C20">
        <w:tc>
          <w:tcPr>
            <w:tcW w:w="562" w:type="dxa"/>
          </w:tcPr>
          <w:p w14:paraId="18ADAF8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4.</w:t>
            </w:r>
          </w:p>
        </w:tc>
        <w:tc>
          <w:tcPr>
            <w:tcW w:w="4536" w:type="dxa"/>
          </w:tcPr>
          <w:p w14:paraId="5A33304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Система комфортной пространственной среды:</w:t>
            </w:r>
          </w:p>
          <w:p w14:paraId="78D0A92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создание условий для полноценной двигательной активности детей в группе и формирования потребности в здоровом образе жизни</w:t>
            </w:r>
          </w:p>
        </w:tc>
        <w:tc>
          <w:tcPr>
            <w:tcW w:w="1910" w:type="dxa"/>
          </w:tcPr>
          <w:p w14:paraId="77F70DD1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5BDA0F7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Постоянно</w:t>
            </w:r>
          </w:p>
        </w:tc>
        <w:tc>
          <w:tcPr>
            <w:tcW w:w="2337" w:type="dxa"/>
          </w:tcPr>
          <w:p w14:paraId="57907B3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5CD4845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Воспитатели</w:t>
            </w:r>
          </w:p>
          <w:p w14:paraId="5FE4D0E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Помощники воспитателей</w:t>
            </w:r>
          </w:p>
        </w:tc>
      </w:tr>
      <w:tr w:rsidR="00EA3984" w:rsidRPr="00EA3984" w14:paraId="39B83C35" w14:textId="77777777" w:rsidTr="00AE4C20">
        <w:tc>
          <w:tcPr>
            <w:tcW w:w="562" w:type="dxa"/>
          </w:tcPr>
          <w:p w14:paraId="659E7E7F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5.</w:t>
            </w:r>
          </w:p>
        </w:tc>
        <w:tc>
          <w:tcPr>
            <w:tcW w:w="4536" w:type="dxa"/>
          </w:tcPr>
          <w:p w14:paraId="0C67BA5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Создание необходимой психологической среды:</w:t>
            </w:r>
          </w:p>
          <w:p w14:paraId="026433D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соблюдение эмоционально-комфортного режима в период адаптации и в период карантинных мероприятий</w:t>
            </w:r>
          </w:p>
        </w:tc>
        <w:tc>
          <w:tcPr>
            <w:tcW w:w="1910" w:type="dxa"/>
          </w:tcPr>
          <w:p w14:paraId="5924596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Адаптационный период</w:t>
            </w:r>
          </w:p>
        </w:tc>
        <w:tc>
          <w:tcPr>
            <w:tcW w:w="2337" w:type="dxa"/>
          </w:tcPr>
          <w:p w14:paraId="6285952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Воспитатели медсестра</w:t>
            </w:r>
          </w:p>
        </w:tc>
      </w:tr>
      <w:tr w:rsidR="00AE4C20" w:rsidRPr="00EA3984" w14:paraId="50D9C5B1" w14:textId="77777777" w:rsidTr="00AE4C20">
        <w:tc>
          <w:tcPr>
            <w:tcW w:w="562" w:type="dxa"/>
          </w:tcPr>
          <w:p w14:paraId="6BEA8FD3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6.</w:t>
            </w:r>
          </w:p>
        </w:tc>
        <w:tc>
          <w:tcPr>
            <w:tcW w:w="4536" w:type="dxa"/>
          </w:tcPr>
          <w:p w14:paraId="209C71F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Медико – педагогические совещания:</w:t>
            </w:r>
          </w:p>
          <w:p w14:paraId="2CCBC76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1. Заключение медико-педагогической комиссии по завершению адаптационного периода в жизни детей</w:t>
            </w:r>
          </w:p>
          <w:p w14:paraId="20AD6B4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анализ физического и психологического развития детей;</w:t>
            </w:r>
          </w:p>
          <w:p w14:paraId="37F9206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анализ заболеваемости.</w:t>
            </w:r>
          </w:p>
          <w:p w14:paraId="6B5C6C8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результаты наблюдений за эмоциональным состоянием детей;</w:t>
            </w:r>
          </w:p>
          <w:p w14:paraId="53BB51FA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2. Итоги оздоровительной работы за год:</w:t>
            </w:r>
          </w:p>
          <w:p w14:paraId="5444B7D0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результаты воспитательно-образовательной работы;</w:t>
            </w:r>
          </w:p>
          <w:p w14:paraId="6B4C982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сравнительный анализ антропометрических данных;</w:t>
            </w:r>
          </w:p>
          <w:p w14:paraId="7475F817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- анализ заболеваемости.</w:t>
            </w:r>
          </w:p>
        </w:tc>
        <w:tc>
          <w:tcPr>
            <w:tcW w:w="1910" w:type="dxa"/>
          </w:tcPr>
          <w:p w14:paraId="6CBB8828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Январь</w:t>
            </w:r>
          </w:p>
          <w:p w14:paraId="716365D5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0D468D9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66B2EBBD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790AA49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285973D9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0ABE25D3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3BBDC8E6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7AD0F0B3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3CAEF85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Май</w:t>
            </w:r>
          </w:p>
        </w:tc>
        <w:tc>
          <w:tcPr>
            <w:tcW w:w="2337" w:type="dxa"/>
          </w:tcPr>
          <w:p w14:paraId="1F7AF303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4AC96ACB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2C12CA22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67E152C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4A310FEE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573CF86C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</w:p>
          <w:p w14:paraId="591334B4" w14:textId="77777777" w:rsidR="00AE4C20" w:rsidRPr="00EA3984" w:rsidRDefault="00AE4C20" w:rsidP="00AE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r w:rsidRPr="00EA3984"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  <w:t>Воспитатели медсестра</w:t>
            </w:r>
          </w:p>
        </w:tc>
      </w:tr>
    </w:tbl>
    <w:p w14:paraId="4D81EB25" w14:textId="77777777" w:rsidR="00AE4C20" w:rsidRDefault="00AE4C20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259210E3" w14:textId="79283284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lastRenderedPageBreak/>
        <w:t>Комплексно-тематическое планирование</w:t>
      </w:r>
    </w:p>
    <w:p w14:paraId="1626E8B8" w14:textId="6DBA8A92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8045"/>
      </w:tblGrid>
      <w:tr w:rsidR="00C92939" w14:paraId="60119E78" w14:textId="77777777" w:rsidTr="00C92939">
        <w:tc>
          <w:tcPr>
            <w:tcW w:w="2093" w:type="dxa"/>
          </w:tcPr>
          <w:p w14:paraId="0C1242D8" w14:textId="297BFD42" w:rsidR="00C92939" w:rsidRDefault="00C92939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Период</w:t>
            </w:r>
          </w:p>
        </w:tc>
        <w:tc>
          <w:tcPr>
            <w:tcW w:w="8045" w:type="dxa"/>
          </w:tcPr>
          <w:p w14:paraId="339B18C2" w14:textId="5A860B5F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   </w:t>
            </w:r>
            <w:r w:rsidR="00C9293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Тема</w:t>
            </w:r>
          </w:p>
        </w:tc>
      </w:tr>
      <w:tr w:rsidR="00CE7B79" w14:paraId="35E03A9B" w14:textId="77777777" w:rsidTr="00C92939">
        <w:tc>
          <w:tcPr>
            <w:tcW w:w="2093" w:type="dxa"/>
          </w:tcPr>
          <w:p w14:paraId="3F2B0D0D" w14:textId="77777777" w:rsidR="00CE7B79" w:rsidRDefault="00CE7B79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1A08376" w14:textId="4F34474A" w:rsidR="00CE7B79" w:rsidRDefault="00CE7B79" w:rsidP="006158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C92939" w14:paraId="3867495E" w14:textId="77777777" w:rsidTr="00C92939">
        <w:tc>
          <w:tcPr>
            <w:tcW w:w="2093" w:type="dxa"/>
          </w:tcPr>
          <w:p w14:paraId="1EF95330" w14:textId="079B89BE" w:rsidR="00C92939" w:rsidRDefault="00C9293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01.09.2023</w:t>
            </w:r>
          </w:p>
        </w:tc>
        <w:tc>
          <w:tcPr>
            <w:tcW w:w="8045" w:type="dxa"/>
          </w:tcPr>
          <w:p w14:paraId="5DF91A00" w14:textId="3A7620A3" w:rsidR="00C92939" w:rsidRDefault="00C9293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9293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знаний</w:t>
            </w:r>
          </w:p>
        </w:tc>
      </w:tr>
      <w:tr w:rsidR="00C92939" w14:paraId="4CD0581C" w14:textId="77777777" w:rsidTr="00C92939">
        <w:tc>
          <w:tcPr>
            <w:tcW w:w="2093" w:type="dxa"/>
          </w:tcPr>
          <w:p w14:paraId="6D766D0B" w14:textId="2671D2B9" w:rsidR="00C9293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03</w:t>
            </w: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.09.2023</w:t>
            </w:r>
          </w:p>
        </w:tc>
        <w:tc>
          <w:tcPr>
            <w:tcW w:w="8045" w:type="dxa"/>
          </w:tcPr>
          <w:p w14:paraId="73422D4A" w14:textId="1A649A77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</w:tc>
      </w:tr>
      <w:tr w:rsidR="00C92939" w14:paraId="66D4C52F" w14:textId="77777777" w:rsidTr="00C92939">
        <w:tc>
          <w:tcPr>
            <w:tcW w:w="2093" w:type="dxa"/>
          </w:tcPr>
          <w:p w14:paraId="6FD0F71F" w14:textId="24085B37" w:rsidR="00C9293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08</w:t>
            </w: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.09.2023</w:t>
            </w:r>
          </w:p>
        </w:tc>
        <w:tc>
          <w:tcPr>
            <w:tcW w:w="8045" w:type="dxa"/>
          </w:tcPr>
          <w:p w14:paraId="3EA54F02" w14:textId="1ACFD765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C92939" w14:paraId="3FBC8C48" w14:textId="77777777" w:rsidTr="00C92939">
        <w:tc>
          <w:tcPr>
            <w:tcW w:w="2093" w:type="dxa"/>
          </w:tcPr>
          <w:p w14:paraId="0B9D8487" w14:textId="0043BE09" w:rsidR="00C9293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27</w:t>
            </w: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.09.2023</w:t>
            </w:r>
          </w:p>
        </w:tc>
        <w:tc>
          <w:tcPr>
            <w:tcW w:w="8045" w:type="dxa"/>
          </w:tcPr>
          <w:p w14:paraId="34F1EA76" w14:textId="6386DD13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CE7B79" w14:paraId="1189B09A" w14:textId="77777777" w:rsidTr="00C92939">
        <w:tc>
          <w:tcPr>
            <w:tcW w:w="2093" w:type="dxa"/>
          </w:tcPr>
          <w:p w14:paraId="2EB8C11D" w14:textId="21FC5A65" w:rsidR="00CE7B7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0D54A22" w14:textId="5ABDFD9F" w:rsidR="00CE7B79" w:rsidRPr="00CE7B7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Посвящение дошкольников в Эколята.</w:t>
            </w:r>
          </w:p>
        </w:tc>
      </w:tr>
      <w:tr w:rsidR="00CE7B79" w14:paraId="078CF921" w14:textId="77777777" w:rsidTr="00C92939">
        <w:tc>
          <w:tcPr>
            <w:tcW w:w="2093" w:type="dxa"/>
          </w:tcPr>
          <w:p w14:paraId="674B667D" w14:textId="77777777" w:rsidR="00CE7B7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52A7B9BA" w14:textId="04B5D836" w:rsidR="00CE7B79" w:rsidRPr="00CE7B79" w:rsidRDefault="00615860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1586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</w:t>
            </w:r>
            <w:r w:rsidR="00CE7B79" w:rsidRPr="0061586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</w:tr>
      <w:tr w:rsidR="00C92939" w14:paraId="75AAED64" w14:textId="77777777" w:rsidTr="00C92939">
        <w:tc>
          <w:tcPr>
            <w:tcW w:w="2093" w:type="dxa"/>
          </w:tcPr>
          <w:p w14:paraId="3F5E70B6" w14:textId="27FA1A83" w:rsidR="00C92939" w:rsidRDefault="00677558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01.10.2023</w:t>
            </w:r>
          </w:p>
        </w:tc>
        <w:tc>
          <w:tcPr>
            <w:tcW w:w="8045" w:type="dxa"/>
          </w:tcPr>
          <w:p w14:paraId="2516C5B1" w14:textId="7FF083AF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ждународный день пожилых</w:t>
            </w:r>
          </w:p>
        </w:tc>
      </w:tr>
      <w:tr w:rsidR="00C92939" w14:paraId="7AAC6729" w14:textId="77777777" w:rsidTr="00C92939">
        <w:tc>
          <w:tcPr>
            <w:tcW w:w="2093" w:type="dxa"/>
          </w:tcPr>
          <w:p w14:paraId="39620A38" w14:textId="1BF94B2A" w:rsidR="00C92939" w:rsidRDefault="00677558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77558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01.10.2023</w:t>
            </w:r>
          </w:p>
        </w:tc>
        <w:tc>
          <w:tcPr>
            <w:tcW w:w="8045" w:type="dxa"/>
          </w:tcPr>
          <w:p w14:paraId="012EC79C" w14:textId="0287BEEE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защиты животных</w:t>
            </w:r>
          </w:p>
        </w:tc>
      </w:tr>
      <w:tr w:rsidR="00C92939" w14:paraId="7CD5D8FD" w14:textId="77777777" w:rsidTr="00C92939">
        <w:tc>
          <w:tcPr>
            <w:tcW w:w="2093" w:type="dxa"/>
          </w:tcPr>
          <w:p w14:paraId="42FE98A4" w14:textId="619E7937" w:rsidR="00C92939" w:rsidRDefault="00677558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77558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01.10.2023</w:t>
            </w:r>
          </w:p>
        </w:tc>
        <w:tc>
          <w:tcPr>
            <w:tcW w:w="8045" w:type="dxa"/>
          </w:tcPr>
          <w:p w14:paraId="3C329DA0" w14:textId="046CD275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учителя</w:t>
            </w:r>
          </w:p>
        </w:tc>
      </w:tr>
      <w:tr w:rsidR="00C92939" w14:paraId="5FC6C98C" w14:textId="77777777" w:rsidTr="00C92939">
        <w:tc>
          <w:tcPr>
            <w:tcW w:w="2093" w:type="dxa"/>
          </w:tcPr>
          <w:p w14:paraId="32F26842" w14:textId="2972F06D" w:rsidR="00C92939" w:rsidRDefault="00677558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77558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01.10.2023</w:t>
            </w:r>
          </w:p>
        </w:tc>
        <w:tc>
          <w:tcPr>
            <w:tcW w:w="8045" w:type="dxa"/>
          </w:tcPr>
          <w:p w14:paraId="189679AE" w14:textId="2EA6890D" w:rsidR="00C92939" w:rsidRDefault="00CE7B79" w:rsidP="00CE7B79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отца в России</w:t>
            </w:r>
          </w:p>
        </w:tc>
      </w:tr>
      <w:tr w:rsidR="00CE7B79" w14:paraId="49D17BF7" w14:textId="77777777" w:rsidTr="00C92939">
        <w:tc>
          <w:tcPr>
            <w:tcW w:w="2093" w:type="dxa"/>
          </w:tcPr>
          <w:p w14:paraId="6D3E8792" w14:textId="77777777" w:rsidR="00CE7B7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2E3D790" w14:textId="1F2C60AE" w:rsidR="00CE7B79" w:rsidRDefault="00CE7B79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CE7B79" w14:paraId="6E449293" w14:textId="77777777" w:rsidTr="00C92939">
        <w:tc>
          <w:tcPr>
            <w:tcW w:w="2093" w:type="dxa"/>
          </w:tcPr>
          <w:p w14:paraId="492C9437" w14:textId="00C0F520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04.11.2023</w:t>
            </w:r>
          </w:p>
          <w:p w14:paraId="15193DAE" w14:textId="57B801DE" w:rsidR="00CE7B7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45FE799" w14:textId="5EF8ED7A" w:rsidR="007A09C3" w:rsidRDefault="00CE7B79" w:rsidP="00CE7B7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народного единства</w:t>
            </w:r>
          </w:p>
        </w:tc>
      </w:tr>
      <w:tr w:rsidR="00CE7B79" w14:paraId="460252DA" w14:textId="77777777" w:rsidTr="00C92939">
        <w:tc>
          <w:tcPr>
            <w:tcW w:w="2093" w:type="dxa"/>
          </w:tcPr>
          <w:p w14:paraId="68EBAFF4" w14:textId="475987C9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08.11.2023</w:t>
            </w:r>
          </w:p>
        </w:tc>
        <w:tc>
          <w:tcPr>
            <w:tcW w:w="8045" w:type="dxa"/>
          </w:tcPr>
          <w:p w14:paraId="34CA0A85" w14:textId="2E244B60" w:rsidR="00CE7B79" w:rsidRDefault="00CE7B79" w:rsidP="00CE7B79">
            <w:pPr>
              <w:tabs>
                <w:tab w:val="left" w:pos="2100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CE7B79" w14:paraId="4E825422" w14:textId="77777777" w:rsidTr="00C92939">
        <w:tc>
          <w:tcPr>
            <w:tcW w:w="2093" w:type="dxa"/>
          </w:tcPr>
          <w:p w14:paraId="746B1F51" w14:textId="4D394AE8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30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.11.2023</w:t>
            </w:r>
          </w:p>
        </w:tc>
        <w:tc>
          <w:tcPr>
            <w:tcW w:w="8045" w:type="dxa"/>
          </w:tcPr>
          <w:p w14:paraId="4C9D6D99" w14:textId="791AF56D" w:rsidR="00CE7B79" w:rsidRDefault="00CE7B79" w:rsidP="00CE7B79">
            <w:pPr>
              <w:tabs>
                <w:tab w:val="left" w:pos="172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матери в России</w:t>
            </w:r>
          </w:p>
        </w:tc>
      </w:tr>
      <w:tr w:rsidR="00CE7B79" w14:paraId="320D880E" w14:textId="77777777" w:rsidTr="00C92939">
        <w:tc>
          <w:tcPr>
            <w:tcW w:w="2093" w:type="dxa"/>
          </w:tcPr>
          <w:p w14:paraId="45E1917B" w14:textId="7671CAF1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30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.11.2023</w:t>
            </w:r>
          </w:p>
        </w:tc>
        <w:tc>
          <w:tcPr>
            <w:tcW w:w="8045" w:type="dxa"/>
          </w:tcPr>
          <w:p w14:paraId="799707A7" w14:textId="45B25387" w:rsidR="00CE7B79" w:rsidRDefault="00CE7B79" w:rsidP="00CE7B7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E7B79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CE7B79" w14:paraId="634987B5" w14:textId="77777777" w:rsidTr="00C92939">
        <w:tc>
          <w:tcPr>
            <w:tcW w:w="2093" w:type="dxa"/>
          </w:tcPr>
          <w:p w14:paraId="69274264" w14:textId="77777777" w:rsidR="00CE7B79" w:rsidRDefault="00CE7B79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22AE96C" w14:textId="4961A9CF" w:rsidR="00CE7B79" w:rsidRDefault="00615860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7755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CE7B79" w14:paraId="3BCC407F" w14:textId="77777777" w:rsidTr="00C92939">
        <w:tc>
          <w:tcPr>
            <w:tcW w:w="2093" w:type="dxa"/>
          </w:tcPr>
          <w:p w14:paraId="1BA51228" w14:textId="5F0A7933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03.12.2023</w:t>
            </w:r>
          </w:p>
        </w:tc>
        <w:tc>
          <w:tcPr>
            <w:tcW w:w="8045" w:type="dxa"/>
          </w:tcPr>
          <w:p w14:paraId="26B65449" w14:textId="34AB74E0" w:rsidR="00CE7B79" w:rsidRDefault="007A09C3" w:rsidP="007A09C3">
            <w:pPr>
              <w:tabs>
                <w:tab w:val="left" w:pos="19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ab/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CE7B79" w14:paraId="0FADB67D" w14:textId="77777777" w:rsidTr="00C92939">
        <w:tc>
          <w:tcPr>
            <w:tcW w:w="2093" w:type="dxa"/>
          </w:tcPr>
          <w:p w14:paraId="2210ADE3" w14:textId="23D69753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05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.12.2023</w:t>
            </w:r>
          </w:p>
        </w:tc>
        <w:tc>
          <w:tcPr>
            <w:tcW w:w="8045" w:type="dxa"/>
          </w:tcPr>
          <w:p w14:paraId="74EBA88A" w14:textId="29DEB6C5" w:rsidR="00CE7B79" w:rsidRDefault="007A09C3" w:rsidP="007A09C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CE7B79" w14:paraId="4EF927AC" w14:textId="77777777" w:rsidTr="00C92939">
        <w:tc>
          <w:tcPr>
            <w:tcW w:w="2093" w:type="dxa"/>
          </w:tcPr>
          <w:p w14:paraId="20C60594" w14:textId="397EAB3B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08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.12.2023</w:t>
            </w:r>
          </w:p>
        </w:tc>
        <w:tc>
          <w:tcPr>
            <w:tcW w:w="8045" w:type="dxa"/>
          </w:tcPr>
          <w:p w14:paraId="67D0C3EC" w14:textId="5DAC8CEA" w:rsidR="00CE7B79" w:rsidRDefault="007A09C3" w:rsidP="007A09C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Международный день художника</w:t>
            </w:r>
          </w:p>
        </w:tc>
      </w:tr>
      <w:tr w:rsidR="00CE7B79" w14:paraId="595DF4C0" w14:textId="77777777" w:rsidTr="00C92939">
        <w:tc>
          <w:tcPr>
            <w:tcW w:w="2093" w:type="dxa"/>
          </w:tcPr>
          <w:p w14:paraId="2C735066" w14:textId="727AD6CC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09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.12.2023</w:t>
            </w:r>
          </w:p>
        </w:tc>
        <w:tc>
          <w:tcPr>
            <w:tcW w:w="8045" w:type="dxa"/>
          </w:tcPr>
          <w:p w14:paraId="5EE02E52" w14:textId="16F09AC6" w:rsidR="00CE7B79" w:rsidRDefault="007A09C3" w:rsidP="007A09C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Героев Отечества</w:t>
            </w:r>
          </w:p>
        </w:tc>
      </w:tr>
      <w:tr w:rsidR="00CE7B79" w14:paraId="32194743" w14:textId="77777777" w:rsidTr="00C92939">
        <w:tc>
          <w:tcPr>
            <w:tcW w:w="2093" w:type="dxa"/>
          </w:tcPr>
          <w:p w14:paraId="7CA4AD25" w14:textId="033783C1" w:rsidR="00CE7B79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12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.12.2023</w:t>
            </w:r>
          </w:p>
        </w:tc>
        <w:tc>
          <w:tcPr>
            <w:tcW w:w="8045" w:type="dxa"/>
          </w:tcPr>
          <w:p w14:paraId="54934DB7" w14:textId="12DAD862" w:rsidR="00CE7B79" w:rsidRDefault="007A09C3" w:rsidP="007A09C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7A09C3" w14:paraId="7EDA8515" w14:textId="77777777" w:rsidTr="00C92939">
        <w:tc>
          <w:tcPr>
            <w:tcW w:w="2093" w:type="dxa"/>
          </w:tcPr>
          <w:p w14:paraId="6B3E619D" w14:textId="04274A4F" w:rsidR="007A09C3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31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.12.2023</w:t>
            </w:r>
          </w:p>
        </w:tc>
        <w:tc>
          <w:tcPr>
            <w:tcW w:w="8045" w:type="dxa"/>
          </w:tcPr>
          <w:p w14:paraId="5333A1FF" w14:textId="6688B6B6" w:rsidR="007A09C3" w:rsidRPr="007A09C3" w:rsidRDefault="007A09C3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ab/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Новый год</w:t>
            </w:r>
          </w:p>
        </w:tc>
      </w:tr>
      <w:tr w:rsidR="007A09C3" w14:paraId="50F33429" w14:textId="77777777" w:rsidTr="00C92939">
        <w:tc>
          <w:tcPr>
            <w:tcW w:w="2093" w:type="dxa"/>
          </w:tcPr>
          <w:p w14:paraId="27AB2F81" w14:textId="77777777" w:rsidR="007A09C3" w:rsidRDefault="007A09C3" w:rsidP="005743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D4A2826" w14:textId="77777777" w:rsidR="007A09C3" w:rsidRDefault="007A09C3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A09C3" w14:paraId="53F69586" w14:textId="77777777" w:rsidTr="00C92939">
        <w:tc>
          <w:tcPr>
            <w:tcW w:w="2093" w:type="dxa"/>
          </w:tcPr>
          <w:p w14:paraId="44EAE7B7" w14:textId="77777777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2C829C1" w14:textId="224E31CA" w:rsidR="007A09C3" w:rsidRDefault="007A09C3" w:rsidP="007A09C3">
            <w:pPr>
              <w:tabs>
                <w:tab w:val="left" w:pos="118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7A09C3" w14:paraId="7663B7C5" w14:textId="77777777" w:rsidTr="00C92939">
        <w:tc>
          <w:tcPr>
            <w:tcW w:w="2093" w:type="dxa"/>
          </w:tcPr>
          <w:p w14:paraId="5ADA10AC" w14:textId="31473B38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09</w:t>
            </w: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.01.2024</w:t>
            </w:r>
          </w:p>
        </w:tc>
        <w:tc>
          <w:tcPr>
            <w:tcW w:w="8045" w:type="dxa"/>
          </w:tcPr>
          <w:p w14:paraId="7ABE6CE0" w14:textId="506EE535" w:rsidR="007A09C3" w:rsidRDefault="007A09C3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«Волшебный мир сказок»</w:t>
            </w:r>
          </w:p>
        </w:tc>
      </w:tr>
      <w:tr w:rsidR="007A09C3" w14:paraId="48603973" w14:textId="77777777" w:rsidTr="00C92939">
        <w:tc>
          <w:tcPr>
            <w:tcW w:w="2093" w:type="dxa"/>
          </w:tcPr>
          <w:p w14:paraId="3FFB945B" w14:textId="01C64B82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27.01.2024</w:t>
            </w:r>
          </w:p>
        </w:tc>
        <w:tc>
          <w:tcPr>
            <w:tcW w:w="8045" w:type="dxa"/>
          </w:tcPr>
          <w:p w14:paraId="31774A0A" w14:textId="4F2178B4" w:rsidR="007A09C3" w:rsidRDefault="007A09C3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</w:tr>
      <w:tr w:rsidR="007A09C3" w14:paraId="0C94D18E" w14:textId="77777777" w:rsidTr="00C92939">
        <w:tc>
          <w:tcPr>
            <w:tcW w:w="2093" w:type="dxa"/>
          </w:tcPr>
          <w:p w14:paraId="4633777D" w14:textId="77777777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F7BD485" w14:textId="07A22770" w:rsidR="007A09C3" w:rsidRDefault="004A558B" w:rsidP="007A09C3">
            <w:pPr>
              <w:tabs>
                <w:tab w:val="left" w:pos="118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4A558B" w14:paraId="6BAE1426" w14:textId="77777777" w:rsidTr="00C92939">
        <w:tc>
          <w:tcPr>
            <w:tcW w:w="2093" w:type="dxa"/>
          </w:tcPr>
          <w:p w14:paraId="4BBC04C0" w14:textId="3B740E62" w:rsidR="004A558B" w:rsidRDefault="004A558B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15.02.2024</w:t>
            </w:r>
          </w:p>
        </w:tc>
        <w:tc>
          <w:tcPr>
            <w:tcW w:w="8045" w:type="dxa"/>
          </w:tcPr>
          <w:p w14:paraId="070F293F" w14:textId="4B4D40F6" w:rsidR="004A558B" w:rsidRPr="004A558B" w:rsidRDefault="004A558B" w:rsidP="004A558B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A558B" w14:paraId="16AF2F0A" w14:textId="77777777" w:rsidTr="00C92939">
        <w:tc>
          <w:tcPr>
            <w:tcW w:w="2093" w:type="dxa"/>
          </w:tcPr>
          <w:p w14:paraId="567DEF5B" w14:textId="46C1BD33" w:rsidR="004A558B" w:rsidRDefault="004A558B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21</w:t>
            </w: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.02.2024</w:t>
            </w:r>
          </w:p>
        </w:tc>
        <w:tc>
          <w:tcPr>
            <w:tcW w:w="8045" w:type="dxa"/>
          </w:tcPr>
          <w:p w14:paraId="3854578B" w14:textId="487B306A" w:rsidR="004A558B" w:rsidRPr="004A558B" w:rsidRDefault="004A558B" w:rsidP="004A558B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Международный день родного языка</w:t>
            </w:r>
          </w:p>
        </w:tc>
      </w:tr>
      <w:tr w:rsidR="004A558B" w14:paraId="01BC4577" w14:textId="77777777" w:rsidTr="00C92939">
        <w:tc>
          <w:tcPr>
            <w:tcW w:w="2093" w:type="dxa"/>
          </w:tcPr>
          <w:p w14:paraId="2D24E31C" w14:textId="0A23456E" w:rsidR="004A558B" w:rsidRDefault="004A558B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23</w:t>
            </w: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.02.2024</w:t>
            </w:r>
          </w:p>
        </w:tc>
        <w:tc>
          <w:tcPr>
            <w:tcW w:w="8045" w:type="dxa"/>
          </w:tcPr>
          <w:p w14:paraId="7B297D63" w14:textId="69D3C9A9" w:rsidR="004A558B" w:rsidRPr="004A558B" w:rsidRDefault="004A558B" w:rsidP="004A558B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защитника Отечества</w:t>
            </w:r>
          </w:p>
        </w:tc>
      </w:tr>
      <w:tr w:rsidR="004A558B" w14:paraId="6FA6E786" w14:textId="77777777" w:rsidTr="00C92939">
        <w:tc>
          <w:tcPr>
            <w:tcW w:w="2093" w:type="dxa"/>
          </w:tcPr>
          <w:p w14:paraId="7E67EA9D" w14:textId="77777777" w:rsidR="004A558B" w:rsidRDefault="004A558B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3A081F7" w14:textId="776F6199" w:rsidR="004A558B" w:rsidRPr="007A09C3" w:rsidRDefault="004A558B" w:rsidP="007A09C3">
            <w:pPr>
              <w:tabs>
                <w:tab w:val="left" w:pos="118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Март</w:t>
            </w:r>
          </w:p>
        </w:tc>
      </w:tr>
      <w:tr w:rsidR="007A09C3" w14:paraId="10FD274E" w14:textId="77777777" w:rsidTr="00C92939">
        <w:tc>
          <w:tcPr>
            <w:tcW w:w="2093" w:type="dxa"/>
          </w:tcPr>
          <w:p w14:paraId="670306FA" w14:textId="54B17147" w:rsidR="007A09C3" w:rsidRDefault="004A558B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08.03.2024</w:t>
            </w:r>
          </w:p>
        </w:tc>
        <w:tc>
          <w:tcPr>
            <w:tcW w:w="8045" w:type="dxa"/>
          </w:tcPr>
          <w:p w14:paraId="7A2FA5EB" w14:textId="06D78D0E" w:rsidR="007A09C3" w:rsidRDefault="007A09C3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7A09C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Международный женский день</w:t>
            </w:r>
          </w:p>
        </w:tc>
      </w:tr>
      <w:tr w:rsidR="007A09C3" w14:paraId="63F51BC2" w14:textId="77777777" w:rsidTr="00C92939">
        <w:tc>
          <w:tcPr>
            <w:tcW w:w="2093" w:type="dxa"/>
          </w:tcPr>
          <w:p w14:paraId="025650AA" w14:textId="71382FDF" w:rsidR="007A09C3" w:rsidRDefault="00E23F50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18</w:t>
            </w:r>
            <w:r w:rsidR="004A558B"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.03.2024</w:t>
            </w:r>
          </w:p>
        </w:tc>
        <w:tc>
          <w:tcPr>
            <w:tcW w:w="8045" w:type="dxa"/>
          </w:tcPr>
          <w:p w14:paraId="44614DDE" w14:textId="58BD3CBE" w:rsidR="007A09C3" w:rsidRDefault="004A558B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воссоединения Крыма с Россией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7A09C3" w14:paraId="2A1FABC1" w14:textId="77777777" w:rsidTr="00C92939">
        <w:tc>
          <w:tcPr>
            <w:tcW w:w="2093" w:type="dxa"/>
          </w:tcPr>
          <w:p w14:paraId="76C63108" w14:textId="58E50BB0" w:rsidR="007A09C3" w:rsidRDefault="00E23F50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27</w:t>
            </w:r>
            <w:r w:rsidR="004A558B"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.03.2024</w:t>
            </w:r>
          </w:p>
        </w:tc>
        <w:tc>
          <w:tcPr>
            <w:tcW w:w="8045" w:type="dxa"/>
          </w:tcPr>
          <w:p w14:paraId="2C53E908" w14:textId="4F7B78C4" w:rsidR="007A09C3" w:rsidRDefault="004A558B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A558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Всемирный день театра</w:t>
            </w:r>
          </w:p>
        </w:tc>
      </w:tr>
      <w:tr w:rsidR="007A09C3" w14:paraId="5218DE50" w14:textId="77777777" w:rsidTr="00C92939">
        <w:tc>
          <w:tcPr>
            <w:tcW w:w="2093" w:type="dxa"/>
          </w:tcPr>
          <w:p w14:paraId="583CDC1C" w14:textId="77777777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1D4F71D" w14:textId="6848BCB4" w:rsidR="007A09C3" w:rsidRDefault="00E23F50" w:rsidP="00E23F50">
            <w:pPr>
              <w:tabs>
                <w:tab w:val="left" w:pos="118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7A09C3" w14:paraId="0BB7AED7" w14:textId="77777777" w:rsidTr="00C92939">
        <w:tc>
          <w:tcPr>
            <w:tcW w:w="2093" w:type="dxa"/>
          </w:tcPr>
          <w:p w14:paraId="7951E5B7" w14:textId="6913CCF0" w:rsidR="007A09C3" w:rsidRDefault="00E23F50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12.04.2024</w:t>
            </w:r>
          </w:p>
        </w:tc>
        <w:tc>
          <w:tcPr>
            <w:tcW w:w="8045" w:type="dxa"/>
          </w:tcPr>
          <w:p w14:paraId="55E6A0E7" w14:textId="3883D505" w:rsidR="007A09C3" w:rsidRDefault="00E23F50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космонавтики</w:t>
            </w:r>
          </w:p>
        </w:tc>
      </w:tr>
      <w:tr w:rsidR="007A09C3" w14:paraId="0CAA6ACB" w14:textId="77777777" w:rsidTr="00C92939">
        <w:tc>
          <w:tcPr>
            <w:tcW w:w="2093" w:type="dxa"/>
          </w:tcPr>
          <w:p w14:paraId="240940D8" w14:textId="77777777" w:rsidR="007A09C3" w:rsidRDefault="007A09C3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2095FBC" w14:textId="64FC8C72" w:rsidR="007A09C3" w:rsidRDefault="00E23F50" w:rsidP="00E23F50">
            <w:pPr>
              <w:tabs>
                <w:tab w:val="left" w:pos="118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E23F50" w14:paraId="7CDAD818" w14:textId="77777777" w:rsidTr="00C92939">
        <w:tc>
          <w:tcPr>
            <w:tcW w:w="2093" w:type="dxa"/>
          </w:tcPr>
          <w:p w14:paraId="219B6EDD" w14:textId="05D6BBEE" w:rsidR="00E23F50" w:rsidRDefault="005743B5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01.05.2024</w:t>
            </w:r>
          </w:p>
        </w:tc>
        <w:tc>
          <w:tcPr>
            <w:tcW w:w="8045" w:type="dxa"/>
          </w:tcPr>
          <w:p w14:paraId="62F8C643" w14:textId="71F8D9DB" w:rsidR="00E23F50" w:rsidRDefault="00E23F50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Праздник Весны и Труда</w:t>
            </w:r>
          </w:p>
        </w:tc>
      </w:tr>
      <w:tr w:rsidR="00E23F50" w14:paraId="78AFB14A" w14:textId="77777777" w:rsidTr="00C92939">
        <w:tc>
          <w:tcPr>
            <w:tcW w:w="2093" w:type="dxa"/>
          </w:tcPr>
          <w:p w14:paraId="2320E677" w14:textId="212E6546" w:rsidR="00E23F50" w:rsidRDefault="005743B5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09</w:t>
            </w:r>
            <w:r w:rsidRPr="005743B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.05.2024</w:t>
            </w:r>
          </w:p>
        </w:tc>
        <w:tc>
          <w:tcPr>
            <w:tcW w:w="8045" w:type="dxa"/>
          </w:tcPr>
          <w:p w14:paraId="4036282A" w14:textId="441C0025" w:rsidR="00E23F50" w:rsidRDefault="00E23F50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Победы</w:t>
            </w:r>
          </w:p>
        </w:tc>
      </w:tr>
      <w:tr w:rsidR="00E23F50" w14:paraId="7812D450" w14:textId="77777777" w:rsidTr="00C92939">
        <w:tc>
          <w:tcPr>
            <w:tcW w:w="2093" w:type="dxa"/>
          </w:tcPr>
          <w:p w14:paraId="01297030" w14:textId="272088BF" w:rsidR="00E23F50" w:rsidRDefault="005743B5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19</w:t>
            </w:r>
            <w:r w:rsidRPr="005743B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.05.2024</w:t>
            </w:r>
          </w:p>
        </w:tc>
        <w:tc>
          <w:tcPr>
            <w:tcW w:w="8045" w:type="dxa"/>
          </w:tcPr>
          <w:p w14:paraId="2DC19F8E" w14:textId="5DD265BE" w:rsidR="00E23F50" w:rsidRDefault="00E23F50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E23F5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E23F50" w14:paraId="4630FB7A" w14:textId="77777777" w:rsidTr="00C92939">
        <w:tc>
          <w:tcPr>
            <w:tcW w:w="2093" w:type="dxa"/>
          </w:tcPr>
          <w:p w14:paraId="2CFD4C29" w14:textId="24CFC7D8" w:rsidR="00E23F50" w:rsidRDefault="005743B5" w:rsidP="00AE4C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24.05.2023</w:t>
            </w:r>
          </w:p>
        </w:tc>
        <w:tc>
          <w:tcPr>
            <w:tcW w:w="8045" w:type="dxa"/>
          </w:tcPr>
          <w:p w14:paraId="0C5F7C52" w14:textId="779D5BD0" w:rsidR="00E23F50" w:rsidRDefault="005743B5" w:rsidP="007A09C3">
            <w:pPr>
              <w:tabs>
                <w:tab w:val="left" w:pos="1185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743B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День славянской письменности и культуры</w:t>
            </w:r>
          </w:p>
        </w:tc>
      </w:tr>
    </w:tbl>
    <w:p w14:paraId="2862F7EE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30141740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01FB3FD8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3A3F1E2C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09A5F79D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3CAC0775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56F4633B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3D595305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7E527D68" w14:textId="77777777" w:rsidR="00C92939" w:rsidRDefault="00C92939" w:rsidP="00AE4C20">
      <w:pPr>
        <w:spacing w:line="259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14:paraId="0C26CE19" w14:textId="5268C92A" w:rsidR="004D27FF" w:rsidRPr="00EA3984" w:rsidRDefault="00C92939" w:rsidP="005743B5">
      <w:pPr>
        <w:spacing w:line="259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lastRenderedPageBreak/>
        <w:t>К</w:t>
      </w:r>
      <w:r w:rsidR="005743B5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омплексный п</w:t>
      </w:r>
      <w:r w:rsidR="004D27F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лан праздников и развлечений детского сада №19 «Кэнчээри»</w:t>
      </w:r>
    </w:p>
    <w:p w14:paraId="47BD5EE3" w14:textId="77777777" w:rsidR="004D27FF" w:rsidRDefault="004D27FF" w:rsidP="00AE4C2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6EE0115" w14:textId="77777777" w:rsidR="004D27FF" w:rsidRDefault="004D27FF" w:rsidP="00AE4C2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6"/>
        <w:gridCol w:w="2551"/>
        <w:gridCol w:w="3119"/>
      </w:tblGrid>
      <w:tr w:rsidR="004D27FF" w:rsidRPr="00B5625E" w14:paraId="64B8DC1B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AC5B92" w14:textId="77777777" w:rsidR="004D27FF" w:rsidRPr="00B5625E" w:rsidRDefault="004D27FF" w:rsidP="004D27F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41BAD1" w14:textId="77777777" w:rsidR="004D27FF" w:rsidRPr="00B5625E" w:rsidRDefault="004D27FF" w:rsidP="004D27F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A8C867" w14:textId="77777777" w:rsidR="004D27FF" w:rsidRPr="00B5625E" w:rsidRDefault="004D27FF" w:rsidP="004D27F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1D0796" w14:textId="77777777" w:rsidR="004D27FF" w:rsidRPr="00B5625E" w:rsidRDefault="004D27FF" w:rsidP="004D27F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27FF" w:rsidRPr="00B5625E" w14:paraId="4E18AA3F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71D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E51" w14:textId="77777777" w:rsidR="004D27FF" w:rsidRPr="00B5625E" w:rsidRDefault="004D27FF" w:rsidP="004D27FF">
            <w:pPr>
              <w:numPr>
                <w:ilvl w:val="0"/>
                <w:numId w:val="3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Драматизация сказки 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Репка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3D81878B" w14:textId="77777777" w:rsidR="004D27FF" w:rsidRPr="001008DD" w:rsidRDefault="004D27FF" w:rsidP="004D27FF">
            <w:pPr>
              <w:pStyle w:val="a6"/>
              <w:numPr>
                <w:ilvl w:val="0"/>
                <w:numId w:val="37"/>
              </w:numPr>
              <w:spacing w:after="0" w:line="276" w:lineRule="auto"/>
              <w:ind w:left="317" w:hanging="283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1008DD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Выставка поделок «Осень золотая»</w:t>
            </w:r>
          </w:p>
          <w:p w14:paraId="2D39A93A" w14:textId="77777777" w:rsidR="004D27FF" w:rsidRPr="001008DD" w:rsidRDefault="004D27FF" w:rsidP="004D27F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181DE5B9" w14:textId="77777777" w:rsidR="004D27FF" w:rsidRPr="003C6193" w:rsidRDefault="004D27FF" w:rsidP="004D27FF">
            <w:pPr>
              <w:numPr>
                <w:ilvl w:val="0"/>
                <w:numId w:val="3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Конкурс видео – роликов «Чистая экология – здоровая еда!»</w:t>
            </w:r>
          </w:p>
          <w:p w14:paraId="4E02A0E7" w14:textId="77777777" w:rsidR="004D27FF" w:rsidRPr="001008DD" w:rsidRDefault="004D27FF" w:rsidP="004D27FF">
            <w:pPr>
              <w:numPr>
                <w:ilvl w:val="0"/>
                <w:numId w:val="3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3C619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Экологическая акция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«Очистим планету от мусора»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EAF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1AB15794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07980BD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04CA06F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6B3B0FE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699E50D" w14:textId="77777777" w:rsidR="004D27FF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8F50954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3B739AAE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3C5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Воспитатели группы «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Сардаана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Иевлева И.И.</w:t>
            </w:r>
          </w:p>
          <w:p w14:paraId="2C8BDF40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D005632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0F77BA0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14EA390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0E57726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Воспитатели группы «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Кунчээн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</w:tc>
      </w:tr>
      <w:tr w:rsidR="004D27FF" w:rsidRPr="00B5625E" w14:paraId="29EF3501" w14:textId="77777777" w:rsidTr="004D27FF">
        <w:trPr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0AA1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0DE" w14:textId="77777777" w:rsidR="004D27FF" w:rsidRPr="00B5625E" w:rsidRDefault="004D27FF" w:rsidP="004D27FF">
            <w:pPr>
              <w:numPr>
                <w:ilvl w:val="0"/>
                <w:numId w:val="39"/>
              </w:numPr>
              <w:spacing w:after="0" w:line="276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Досуг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Волшебные краски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4BDE47F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297C058F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5EDFA38" w14:textId="77777777" w:rsidR="004D27FF" w:rsidRPr="003C6193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5A503D1" w14:textId="77777777" w:rsidR="004D27FF" w:rsidRDefault="004D27FF" w:rsidP="004D27FF">
            <w:pPr>
              <w:numPr>
                <w:ilvl w:val="0"/>
                <w:numId w:val="38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3C619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Развлечение «Семейные традиции»</w:t>
            </w:r>
          </w:p>
          <w:p w14:paraId="06906217" w14:textId="77777777" w:rsidR="004D27FF" w:rsidRPr="00B5625E" w:rsidRDefault="004D27FF" w:rsidP="004D27FF">
            <w:pPr>
              <w:numPr>
                <w:ilvl w:val="0"/>
                <w:numId w:val="38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Посвящение в «Эколята-дошколята»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4D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3198931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54E9E4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41A34D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C695D3E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12ADE3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449C349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5FB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2AE43D76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1169217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</w:tc>
      </w:tr>
      <w:tr w:rsidR="004D27FF" w:rsidRPr="00B5625E" w14:paraId="2A41250B" w14:textId="77777777" w:rsidTr="004D27FF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720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691" w14:textId="77777777" w:rsidR="004D27FF" w:rsidRPr="00B5625E" w:rsidRDefault="004D27FF" w:rsidP="004D27FF">
            <w:pPr>
              <w:numPr>
                <w:ilvl w:val="0"/>
                <w:numId w:val="47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Путешествие в страну дружбы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515830C0" w14:textId="77777777" w:rsidR="004D27FF" w:rsidRDefault="004D27FF" w:rsidP="004D27FF">
            <w:pPr>
              <w:spacing w:before="100" w:beforeAutospacing="1" w:after="0"/>
              <w:ind w:left="34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F531B21" w14:textId="77777777" w:rsidR="004D27FF" w:rsidRPr="00B5625E" w:rsidRDefault="004D27FF" w:rsidP="004D27FF">
            <w:pPr>
              <w:spacing w:before="100" w:beforeAutospacing="1" w:after="0"/>
              <w:ind w:left="34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244919C" w14:textId="77777777" w:rsidR="004D27FF" w:rsidRPr="00B5625E" w:rsidRDefault="004D27FF" w:rsidP="004D27FF">
            <w:pPr>
              <w:numPr>
                <w:ilvl w:val="0"/>
                <w:numId w:val="46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Игры народов мира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4B92F898" w14:textId="77777777" w:rsidR="004D27FF" w:rsidRPr="003C6193" w:rsidRDefault="004D27FF" w:rsidP="004D27FF">
            <w:pPr>
              <w:numPr>
                <w:ilvl w:val="0"/>
                <w:numId w:val="46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НПК «Хочу все знать»</w:t>
            </w:r>
          </w:p>
          <w:p w14:paraId="6057C0D9" w14:textId="77777777" w:rsidR="004D27FF" w:rsidRPr="00B5625E" w:rsidRDefault="004D27FF" w:rsidP="004D27FF">
            <w:pPr>
              <w:numPr>
                <w:ilvl w:val="0"/>
                <w:numId w:val="46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Театральная постановка «Театральный занавес»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8AC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6820F14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2D525F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61EEB5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B367A2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3F95AC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401C3CB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65209C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44DF434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1B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5DB1F01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E54599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4FD579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615E0A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6057FAE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4D27FF" w:rsidRPr="00B5625E" w14:paraId="04E494EF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885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1C4" w14:textId="77777777" w:rsidR="004D27FF" w:rsidRPr="00B5625E" w:rsidRDefault="004D27FF" w:rsidP="004D27FF">
            <w:pPr>
              <w:numPr>
                <w:ilvl w:val="0"/>
                <w:numId w:val="48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Досуг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Путешествие к Умке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3DE7B909" w14:textId="77777777" w:rsidR="004D27FF" w:rsidRPr="00B5625E" w:rsidRDefault="004D27FF" w:rsidP="004D27FF">
            <w:pPr>
              <w:numPr>
                <w:ilvl w:val="0"/>
                <w:numId w:val="48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Утренник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Колокольчик ледяной всех зовет на ёлку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7DB2596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3E1D6531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08BFE471" w14:textId="77777777" w:rsidR="004D27FF" w:rsidRPr="00B5625E" w:rsidRDefault="004D27FF" w:rsidP="004D27FF">
            <w:pPr>
              <w:numPr>
                <w:ilvl w:val="0"/>
                <w:numId w:val="48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Досуг «Зимние забавы»</w:t>
            </w:r>
          </w:p>
          <w:p w14:paraId="44AB7C25" w14:textId="77777777" w:rsidR="004D27FF" w:rsidRPr="00B5625E" w:rsidRDefault="004D27FF" w:rsidP="004D27FF">
            <w:pPr>
              <w:numPr>
                <w:ilvl w:val="0"/>
                <w:numId w:val="61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lastRenderedPageBreak/>
              <w:t>Новогодний утренник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«Новогодняя суета»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10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37504DAC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EC08373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A7F939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B4DE643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6879373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A30670A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DEDB05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A6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42DAE05D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1DE334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462801E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1D9B764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85D75E2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480310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</w:tc>
      </w:tr>
      <w:tr w:rsidR="004D27FF" w:rsidRPr="00B5625E" w14:paraId="61B82F3F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56AF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AD1" w14:textId="77777777" w:rsidR="004D27FF" w:rsidRPr="00B5625E" w:rsidRDefault="004D27FF" w:rsidP="004D27FF">
            <w:pPr>
              <w:numPr>
                <w:ilvl w:val="0"/>
                <w:numId w:val="49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Театр на столе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В гостях у Мойдодыра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13F29557" w14:textId="77777777" w:rsidR="004D27FF" w:rsidRPr="00B5625E" w:rsidRDefault="004D27FF" w:rsidP="004D27FF">
            <w:p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5C57F409" w14:textId="77777777" w:rsidR="004D27FF" w:rsidRPr="00B5625E" w:rsidRDefault="004D27FF" w:rsidP="004D27FF">
            <w:pPr>
              <w:numPr>
                <w:ilvl w:val="0"/>
                <w:numId w:val="49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Видео презентация «Исследуй сам»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76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07099E5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70BC56C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9A18FF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061C8E0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081B58E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A99" w14:textId="77777777" w:rsidR="004D27FF" w:rsidRPr="00B5625E" w:rsidRDefault="004D27FF" w:rsidP="004D27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474F2A65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31A443A" w14:textId="77777777" w:rsidR="004D27FF" w:rsidRPr="00B5625E" w:rsidRDefault="004D27FF" w:rsidP="004D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</w:tc>
      </w:tr>
      <w:tr w:rsidR="004D27FF" w:rsidRPr="00B5625E" w14:paraId="3881DD64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7D5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3AC" w14:textId="77777777" w:rsidR="004D27FF" w:rsidRPr="00B5625E" w:rsidRDefault="004D27FF" w:rsidP="004D27FF">
            <w:pPr>
              <w:numPr>
                <w:ilvl w:val="0"/>
                <w:numId w:val="50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Развлечение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Сказки Бабушки - загадушки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44AA03C6" w14:textId="77777777" w:rsidR="004D27FF" w:rsidRPr="00B5625E" w:rsidRDefault="004D27FF" w:rsidP="004D27FF">
            <w:pPr>
              <w:numPr>
                <w:ilvl w:val="0"/>
                <w:numId w:val="50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ое развлечение 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Наши защитники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495F95CD" w14:textId="77777777" w:rsidR="004D27FF" w:rsidRPr="00B5625E" w:rsidRDefault="004D27FF" w:rsidP="004D27FF">
            <w:p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302AF43" w14:textId="77777777" w:rsidR="004D27FF" w:rsidRPr="00B5625E" w:rsidRDefault="004D27FF" w:rsidP="004D27FF">
            <w:pPr>
              <w:numPr>
                <w:ilvl w:val="0"/>
                <w:numId w:val="50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Конкурс 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Чыыбы-чаабы чабыр5ах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490A9CB8" w14:textId="77777777" w:rsidR="004D27FF" w:rsidRPr="00B5625E" w:rsidRDefault="004D27FF" w:rsidP="004D27FF">
            <w:pPr>
              <w:numPr>
                <w:ilvl w:val="0"/>
                <w:numId w:val="50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Участие в школьном смотре песни и строя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09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0A28513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7C0751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D58991F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AF702B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4130191F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6D4090A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0FA4111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05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1DDC06C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CFCFB1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039E31F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7CAEB7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</w:t>
            </w:r>
          </w:p>
          <w:p w14:paraId="7EB7E77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70383CD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4D27FF" w:rsidRPr="00B5625E" w14:paraId="6571B247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978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01F" w14:textId="77777777" w:rsidR="004D27FF" w:rsidRPr="00B5625E" w:rsidRDefault="004D27FF" w:rsidP="004D27FF">
            <w:pPr>
              <w:numPr>
                <w:ilvl w:val="0"/>
                <w:numId w:val="51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Как мы маме помогали</w:t>
            </w: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»</w:t>
            </w:r>
          </w:p>
          <w:p w14:paraId="462C54F2" w14:textId="77777777" w:rsidR="004D27FF" w:rsidRDefault="004D27FF" w:rsidP="004D27FF">
            <w:pPr>
              <w:spacing w:before="100" w:beforeAutospacing="1" w:after="0"/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2DC3A008" w14:textId="77777777" w:rsidR="004D27FF" w:rsidRPr="00B5625E" w:rsidRDefault="004D27FF" w:rsidP="004D27FF">
            <w:pPr>
              <w:spacing w:before="100" w:beforeAutospacing="1" w:after="0"/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</w:p>
          <w:p w14:paraId="44DF1DC2" w14:textId="77777777" w:rsidR="004D27FF" w:rsidRPr="00B5625E" w:rsidRDefault="004D27FF" w:rsidP="004D27FF">
            <w:pPr>
              <w:numPr>
                <w:ilvl w:val="0"/>
                <w:numId w:val="62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Шоу талантов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Лучше всех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3E8586ED" w14:textId="77777777" w:rsidR="004D27FF" w:rsidRDefault="004D27FF" w:rsidP="004D27FF">
            <w:pPr>
              <w:numPr>
                <w:ilvl w:val="0"/>
                <w:numId w:val="62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Игра-путешествие «Природа вокруг нас»</w:t>
            </w:r>
          </w:p>
          <w:p w14:paraId="2395F7B5" w14:textId="77777777" w:rsidR="004D27FF" w:rsidRPr="00B5625E" w:rsidRDefault="004D27FF" w:rsidP="004D27FF">
            <w:pPr>
              <w:numPr>
                <w:ilvl w:val="0"/>
                <w:numId w:val="62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Развлечение «Что такое хорошо, а что такое плохо»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AC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57406DD5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DC2608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4FE7803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14EB174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32FA88F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5065D6D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8F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3AF70081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0DB209E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17F196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63FD58C1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942DF00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4D27FF" w:rsidRPr="00B5625E" w14:paraId="0EEF7F11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3F3C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AC9" w14:textId="77777777" w:rsidR="004D27FF" w:rsidRDefault="004D27FF" w:rsidP="004D27FF">
            <w:pPr>
              <w:pStyle w:val="a6"/>
              <w:numPr>
                <w:ilvl w:val="0"/>
                <w:numId w:val="53"/>
              </w:numPr>
              <w:spacing w:before="100" w:beforeAutospacing="1" w:after="0" w:line="276" w:lineRule="auto"/>
              <w:ind w:left="317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F979F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Игра-путешествие «Я люблю свою планету»</w:t>
            </w:r>
          </w:p>
          <w:p w14:paraId="0DD190A2" w14:textId="77777777" w:rsidR="004D27FF" w:rsidRPr="00F979F3" w:rsidRDefault="004D27FF" w:rsidP="004D27FF">
            <w:pPr>
              <w:pStyle w:val="a6"/>
              <w:numPr>
                <w:ilvl w:val="0"/>
                <w:numId w:val="53"/>
              </w:numPr>
              <w:spacing w:before="100" w:beforeAutospacing="1" w:after="0" w:line="276" w:lineRule="auto"/>
              <w:ind w:left="317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Досуг «С чего начинается Родина»</w:t>
            </w:r>
          </w:p>
          <w:p w14:paraId="3BA641A3" w14:textId="77777777" w:rsidR="004D27FF" w:rsidRPr="0030165F" w:rsidRDefault="004D27FF" w:rsidP="004D27FF">
            <w:pPr>
              <w:numPr>
                <w:ilvl w:val="0"/>
                <w:numId w:val="52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 xml:space="preserve">Игра – путешествие 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В гости к звездам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7430D930" w14:textId="77777777" w:rsidR="004D27FF" w:rsidRPr="00B5625E" w:rsidRDefault="004D27FF" w:rsidP="004D27FF">
            <w:pPr>
              <w:numPr>
                <w:ilvl w:val="0"/>
                <w:numId w:val="52"/>
              </w:numPr>
              <w:spacing w:before="100" w:beforeAutospacing="1"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Флешмоб «Оьуор ункуутэ»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183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1F25F7CC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EA01259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DEC8D84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6FDC8BB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10AAE96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01D8859D" w14:textId="77777777" w:rsidR="004D27FF" w:rsidRPr="00B5625E" w:rsidRDefault="004D27FF" w:rsidP="004D27F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8B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6210DB80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BC1B17D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10C2E925" w14:textId="77777777" w:rsidR="004D27FF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076F70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</w:tc>
      </w:tr>
      <w:tr w:rsidR="004D27FF" w:rsidRPr="00B5625E" w14:paraId="3F523D5B" w14:textId="77777777" w:rsidTr="004D2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798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AE6" w14:textId="77777777" w:rsidR="004D27FF" w:rsidRPr="00B5625E" w:rsidRDefault="004D27FF" w:rsidP="004D27FF">
            <w:pPr>
              <w:numPr>
                <w:ilvl w:val="0"/>
                <w:numId w:val="52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Развлечение «Здравствуй лето!»</w:t>
            </w:r>
          </w:p>
          <w:p w14:paraId="0C2E75A7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D642EB5" w14:textId="77777777" w:rsidR="004D27FF" w:rsidRPr="00B5625E" w:rsidRDefault="004D27FF" w:rsidP="004D27FF">
            <w:pPr>
              <w:numPr>
                <w:ilvl w:val="0"/>
                <w:numId w:val="54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>Спортивная игра «Будущие солдаты»</w:t>
            </w:r>
          </w:p>
          <w:p w14:paraId="3760B893" w14:textId="77777777" w:rsidR="004D27FF" w:rsidRPr="00B5625E" w:rsidRDefault="004D27FF" w:rsidP="004D27FF">
            <w:pPr>
              <w:numPr>
                <w:ilvl w:val="0"/>
                <w:numId w:val="54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 xml:space="preserve">Развлечение 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Здравствуй лето</w:t>
            </w:r>
            <w:r w:rsidRPr="00B5625E">
              <w:rPr>
                <w:rFonts w:ascii="Times New Roman" w:eastAsia="Calibri" w:hAnsi="Times New Roman" w:cs="Times New Roman"/>
                <w:b/>
                <w:color w:val="2F5496"/>
                <w:sz w:val="24"/>
                <w:szCs w:val="24"/>
              </w:rPr>
              <w:t>»</w:t>
            </w:r>
          </w:p>
          <w:p w14:paraId="1495C070" w14:textId="5E8CF0D4" w:rsidR="004D27FF" w:rsidRPr="00B5625E" w:rsidRDefault="004D27FF" w:rsidP="0052310B">
            <w:pPr>
              <w:numPr>
                <w:ilvl w:val="0"/>
                <w:numId w:val="5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  <w:lang w:eastAsia="ru-RU"/>
              </w:rPr>
              <w:t xml:space="preserve">Выпускной бал «До свидания,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4C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«Сардаана» (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1,5</w:t>
            </w: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-4 лет)</w:t>
            </w:r>
          </w:p>
          <w:p w14:paraId="4ECF7A0E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088A5D4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3F293FBD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>«Кунчээн» (5-8 лет)</w:t>
            </w:r>
          </w:p>
          <w:p w14:paraId="2C7F126C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21F28E21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71435A1B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102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«Сардаана»,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45CD45AA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EF65FB9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  <w:r w:rsidRPr="00B5625E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Воспитатели группы «Кунчээн»,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  <w:t xml:space="preserve"> Иевлева И.И.</w:t>
            </w:r>
          </w:p>
          <w:p w14:paraId="7CC33BA8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  <w:p w14:paraId="68D49B2F" w14:textId="77777777" w:rsidR="004D27FF" w:rsidRPr="00B5625E" w:rsidRDefault="004D27FF" w:rsidP="004D27FF">
            <w:pPr>
              <w:spacing w:after="0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</w:tbl>
    <w:p w14:paraId="51089962" w14:textId="77777777" w:rsidR="00F86ADE" w:rsidRDefault="00F86ADE" w:rsidP="00F86ADE">
      <w:pPr>
        <w:rPr>
          <w:b/>
          <w:sz w:val="28"/>
          <w:szCs w:val="28"/>
        </w:rPr>
        <w:sectPr w:rsidR="00F86ADE" w:rsidSect="00DE3C1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f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4928"/>
        <w:gridCol w:w="2393"/>
        <w:gridCol w:w="2393"/>
      </w:tblGrid>
      <w:tr w:rsidR="00AE4C20" w:rsidRPr="00A90BEC" w14:paraId="4DBE6B2F" w14:textId="77777777" w:rsidTr="0052310B">
        <w:tc>
          <w:tcPr>
            <w:tcW w:w="4928" w:type="dxa"/>
            <w:shd w:val="clear" w:color="auto" w:fill="FF99FF"/>
          </w:tcPr>
          <w:p w14:paraId="252C58C5" w14:textId="70BA4BA4" w:rsidR="00AE4C20" w:rsidRPr="00A90BEC" w:rsidRDefault="00AE4C20" w:rsidP="0052310B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Основные направления</w:t>
            </w:r>
          </w:p>
        </w:tc>
        <w:tc>
          <w:tcPr>
            <w:tcW w:w="2393" w:type="dxa"/>
            <w:shd w:val="clear" w:color="auto" w:fill="FF99FF"/>
          </w:tcPr>
          <w:p w14:paraId="31563145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FF99FF"/>
          </w:tcPr>
          <w:p w14:paraId="52ACE447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ответственный</w:t>
            </w:r>
          </w:p>
        </w:tc>
      </w:tr>
      <w:tr w:rsidR="00AE4C20" w:rsidRPr="00A90BEC" w14:paraId="28D39F14" w14:textId="77777777" w:rsidTr="0052310B">
        <w:tc>
          <w:tcPr>
            <w:tcW w:w="4928" w:type="dxa"/>
            <w:shd w:val="clear" w:color="auto" w:fill="CCFFCC"/>
          </w:tcPr>
          <w:p w14:paraId="1D22B96D" w14:textId="77777777" w:rsidR="00AE4C20" w:rsidRPr="00A90BEC" w:rsidRDefault="00AE4C20" w:rsidP="0052310B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СОШ № 9 им.Р.В.Лонкунова </w:t>
            </w:r>
          </w:p>
          <w:p w14:paraId="58304BC9" w14:textId="77777777" w:rsidR="00AE4C20" w:rsidRPr="00A90BEC" w:rsidRDefault="00AE4C20" w:rsidP="0052310B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Экскурсии</w:t>
            </w:r>
          </w:p>
        </w:tc>
        <w:tc>
          <w:tcPr>
            <w:tcW w:w="2393" w:type="dxa"/>
          </w:tcPr>
          <w:p w14:paraId="4FD838E8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плану воспитателей</w:t>
            </w:r>
          </w:p>
        </w:tc>
        <w:tc>
          <w:tcPr>
            <w:tcW w:w="2393" w:type="dxa"/>
          </w:tcPr>
          <w:p w14:paraId="350C02C9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</w:tr>
      <w:tr w:rsidR="00AE4C20" w:rsidRPr="00A90BEC" w14:paraId="6CC6E628" w14:textId="77777777" w:rsidTr="0052310B">
        <w:tc>
          <w:tcPr>
            <w:tcW w:w="4928" w:type="dxa"/>
            <w:shd w:val="clear" w:color="auto" w:fill="CCFFCC"/>
          </w:tcPr>
          <w:p w14:paraId="598A95BC" w14:textId="77777777" w:rsidR="00AE4C20" w:rsidRPr="00A90BEC" w:rsidRDefault="00AE4C20" w:rsidP="0052310B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 МИБС филиал с.Тас-Юрях</w:t>
            </w:r>
          </w:p>
          <w:p w14:paraId="349F3479" w14:textId="77777777" w:rsidR="00AE4C20" w:rsidRPr="00A90BEC" w:rsidRDefault="00AE4C20" w:rsidP="0052310B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Посещение книжных выставок</w:t>
            </w:r>
          </w:p>
          <w:p w14:paraId="5AACE45E" w14:textId="77777777" w:rsidR="00AE4C20" w:rsidRPr="00A90BEC" w:rsidRDefault="00AE4C20" w:rsidP="0052310B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90BE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Выездные выставки новинок детской художественной литературы</w:t>
            </w:r>
          </w:p>
          <w:p w14:paraId="35C1BEE5" w14:textId="77777777" w:rsidR="00AE4C20" w:rsidRPr="00A90BEC" w:rsidRDefault="00AE4C20" w:rsidP="0052310B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Экскурсии </w:t>
            </w:r>
          </w:p>
          <w:p w14:paraId="64C51B60" w14:textId="77777777" w:rsidR="00AE4C20" w:rsidRPr="00A90BEC" w:rsidRDefault="00AE4C20" w:rsidP="0052310B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Познавательные викторины на базе библиотеки для родителей и детей</w:t>
            </w:r>
          </w:p>
        </w:tc>
        <w:tc>
          <w:tcPr>
            <w:tcW w:w="2393" w:type="dxa"/>
          </w:tcPr>
          <w:p w14:paraId="78B816F3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плану воспитателей и библиотеки</w:t>
            </w:r>
          </w:p>
        </w:tc>
        <w:tc>
          <w:tcPr>
            <w:tcW w:w="2393" w:type="dxa"/>
          </w:tcPr>
          <w:p w14:paraId="495569C1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</w:tr>
      <w:tr w:rsidR="00AE4C20" w:rsidRPr="00A90BEC" w14:paraId="47267520" w14:textId="77777777" w:rsidTr="0052310B">
        <w:tc>
          <w:tcPr>
            <w:tcW w:w="4928" w:type="dxa"/>
            <w:shd w:val="clear" w:color="auto" w:fill="CCFFCC"/>
          </w:tcPr>
          <w:p w14:paraId="25786C97" w14:textId="77777777" w:rsidR="00AE4C20" w:rsidRPr="00A90BEC" w:rsidRDefault="00AE4C20" w:rsidP="0052310B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МКУ «Сельский дом культуры с.Тас-Юрях»</w:t>
            </w:r>
          </w:p>
          <w:p w14:paraId="17EAB19A" w14:textId="77777777" w:rsidR="00AE4C20" w:rsidRPr="00A90BEC" w:rsidRDefault="00AE4C20" w:rsidP="0052310B">
            <w:pPr>
              <w:pStyle w:val="a6"/>
              <w:numPr>
                <w:ilvl w:val="0"/>
                <w:numId w:val="17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воспитанников и работников в культурно – развлекательных мероприятиях</w:t>
            </w:r>
          </w:p>
          <w:p w14:paraId="21AC2522" w14:textId="77777777" w:rsidR="00AE4C20" w:rsidRPr="00A90BEC" w:rsidRDefault="00AE4C20" w:rsidP="0052310B">
            <w:pPr>
              <w:pStyle w:val="a6"/>
              <w:numPr>
                <w:ilvl w:val="0"/>
                <w:numId w:val="17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Показ театрализованных постановок</w:t>
            </w:r>
          </w:p>
          <w:p w14:paraId="64194811" w14:textId="77777777" w:rsidR="00AE4C20" w:rsidRPr="00A90BEC" w:rsidRDefault="00AE4C20" w:rsidP="0052310B">
            <w:pPr>
              <w:pStyle w:val="a6"/>
              <w:numPr>
                <w:ilvl w:val="0"/>
                <w:numId w:val="17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393" w:type="dxa"/>
          </w:tcPr>
          <w:p w14:paraId="38EE8F4A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согласовании с МКУ «СДК с.Тас-Юрях»</w:t>
            </w:r>
          </w:p>
        </w:tc>
        <w:tc>
          <w:tcPr>
            <w:tcW w:w="2393" w:type="dxa"/>
          </w:tcPr>
          <w:p w14:paraId="32FBDEED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03A40A29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воспитатели</w:t>
            </w:r>
          </w:p>
        </w:tc>
      </w:tr>
      <w:tr w:rsidR="00AE4C20" w:rsidRPr="00A90BEC" w14:paraId="71B2FABD" w14:textId="77777777" w:rsidTr="0052310B">
        <w:tc>
          <w:tcPr>
            <w:tcW w:w="4928" w:type="dxa"/>
            <w:shd w:val="clear" w:color="auto" w:fill="CCFFCC"/>
          </w:tcPr>
          <w:p w14:paraId="2968293D" w14:textId="77777777" w:rsidR="00AE4C20" w:rsidRPr="00A90BEC" w:rsidRDefault="00AE4C20" w:rsidP="0052310B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СВА с Тас-Юрях</w:t>
            </w:r>
          </w:p>
          <w:p w14:paraId="1C02D01F" w14:textId="77777777" w:rsidR="00AE4C20" w:rsidRPr="00A90BEC" w:rsidRDefault="00AE4C20" w:rsidP="0052310B">
            <w:pPr>
              <w:pStyle w:val="a6"/>
              <w:numPr>
                <w:ilvl w:val="0"/>
                <w:numId w:val="17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медицинского обследования;</w:t>
            </w:r>
          </w:p>
          <w:p w14:paraId="32F6E943" w14:textId="77777777" w:rsidR="00AE4C20" w:rsidRPr="00A90BEC" w:rsidRDefault="00AE4C20" w:rsidP="0052310B">
            <w:pPr>
              <w:pStyle w:val="a9"/>
              <w:numPr>
                <w:ilvl w:val="0"/>
                <w:numId w:val="17"/>
              </w:numPr>
              <w:spacing w:line="360" w:lineRule="auto"/>
              <w:ind w:left="426" w:hanging="426"/>
              <w:rPr>
                <w:color w:val="7030A0"/>
              </w:rPr>
            </w:pPr>
            <w:r w:rsidRPr="00A90BEC">
              <w:rPr>
                <w:color w:val="7030A0"/>
              </w:rPr>
              <w:t>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393" w:type="dxa"/>
          </w:tcPr>
          <w:p w14:paraId="455F8B6D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D74B780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раз в год</w:t>
            </w:r>
          </w:p>
          <w:p w14:paraId="01B0A0B7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0123FA7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14:paraId="0720EC33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Заведующий</w:t>
            </w:r>
          </w:p>
          <w:p w14:paraId="151214C1" w14:textId="77777777" w:rsidR="00AE4C20" w:rsidRPr="00A90BEC" w:rsidRDefault="00AE4C20" w:rsidP="0052310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90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Ст.медсестра</w:t>
            </w:r>
          </w:p>
        </w:tc>
      </w:tr>
    </w:tbl>
    <w:p w14:paraId="7A4A2190" w14:textId="48B4545B" w:rsidR="00AE4C20" w:rsidRPr="00A90BEC" w:rsidRDefault="0052310B" w:rsidP="00AE4C20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</w:t>
      </w:r>
      <w:r w:rsidRPr="0052310B">
        <w:rPr>
          <w:color w:val="7030A0"/>
          <w:sz w:val="24"/>
          <w:szCs w:val="24"/>
        </w:rPr>
        <w:t xml:space="preserve">План взаимодействия </w:t>
      </w:r>
      <w:r>
        <w:rPr>
          <w:color w:val="7030A0"/>
          <w:sz w:val="24"/>
          <w:szCs w:val="24"/>
        </w:rPr>
        <w:t>с социальными партнерами на 2023-2024</w:t>
      </w:r>
      <w:r w:rsidRPr="0052310B">
        <w:rPr>
          <w:color w:val="7030A0"/>
          <w:sz w:val="24"/>
          <w:szCs w:val="24"/>
        </w:rPr>
        <w:t xml:space="preserve"> уч. год</w:t>
      </w:r>
    </w:p>
    <w:p w14:paraId="08F689BA" w14:textId="77777777" w:rsidR="00AE4C20" w:rsidRPr="00A90BEC" w:rsidRDefault="00AE4C20" w:rsidP="00AE4C20">
      <w:pPr>
        <w:rPr>
          <w:color w:val="7030A0"/>
          <w:sz w:val="24"/>
          <w:szCs w:val="24"/>
        </w:rPr>
      </w:pPr>
    </w:p>
    <w:p w14:paraId="750E5426" w14:textId="77777777" w:rsidR="00AE4C20" w:rsidRDefault="00AE4C20" w:rsidP="00AE4C20">
      <w:pPr>
        <w:rPr>
          <w:color w:val="7030A0"/>
          <w:sz w:val="24"/>
          <w:szCs w:val="24"/>
        </w:rPr>
      </w:pPr>
    </w:p>
    <w:p w14:paraId="41BF1CC2" w14:textId="77777777" w:rsidR="004D27FF" w:rsidRDefault="004D27FF" w:rsidP="00AE4C20">
      <w:pPr>
        <w:rPr>
          <w:color w:val="7030A0"/>
          <w:sz w:val="24"/>
          <w:szCs w:val="24"/>
        </w:rPr>
      </w:pPr>
    </w:p>
    <w:p w14:paraId="5BBF0821" w14:textId="77777777" w:rsidR="004D27FF" w:rsidRDefault="004D27FF" w:rsidP="00AE4C20">
      <w:pPr>
        <w:rPr>
          <w:color w:val="7030A0"/>
          <w:sz w:val="24"/>
          <w:szCs w:val="24"/>
        </w:rPr>
      </w:pPr>
    </w:p>
    <w:p w14:paraId="4AA7C908" w14:textId="77777777" w:rsidR="004D27FF" w:rsidRDefault="004D27FF" w:rsidP="00AE4C20">
      <w:pPr>
        <w:rPr>
          <w:color w:val="7030A0"/>
          <w:sz w:val="24"/>
          <w:szCs w:val="24"/>
        </w:rPr>
      </w:pPr>
    </w:p>
    <w:p w14:paraId="21D81917" w14:textId="77777777" w:rsidR="004D27FF" w:rsidRDefault="004D27FF" w:rsidP="00AE4C20">
      <w:pPr>
        <w:rPr>
          <w:color w:val="7030A0"/>
          <w:sz w:val="24"/>
          <w:szCs w:val="24"/>
        </w:rPr>
      </w:pPr>
    </w:p>
    <w:p w14:paraId="7A475162" w14:textId="461B05DD" w:rsidR="004D27FF" w:rsidRDefault="004D27FF" w:rsidP="00AE4C20">
      <w:pPr>
        <w:rPr>
          <w:noProof/>
          <w:color w:val="7030A0"/>
          <w:sz w:val="24"/>
          <w:szCs w:val="24"/>
          <w:lang w:eastAsia="ru-RU"/>
        </w:rPr>
      </w:pPr>
    </w:p>
    <w:p w14:paraId="15BCD09F" w14:textId="4F2D7D80" w:rsidR="0052310B" w:rsidRDefault="0052310B" w:rsidP="00AE4C20">
      <w:pPr>
        <w:rPr>
          <w:noProof/>
          <w:color w:val="7030A0"/>
          <w:sz w:val="24"/>
          <w:szCs w:val="24"/>
          <w:lang w:eastAsia="ru-RU"/>
        </w:rPr>
      </w:pPr>
    </w:p>
    <w:p w14:paraId="7FF54668" w14:textId="00D9ACA1" w:rsidR="0052310B" w:rsidRPr="00F27C76" w:rsidRDefault="0052310B" w:rsidP="00AE4C20">
      <w:pPr>
        <w:rPr>
          <w:noProof/>
          <w:color w:val="7030A0"/>
          <w:sz w:val="20"/>
          <w:szCs w:val="20"/>
          <w:lang w:eastAsia="ru-RU"/>
        </w:rPr>
      </w:pPr>
      <w:r w:rsidRPr="00F27C76">
        <w:rPr>
          <w:noProof/>
          <w:color w:val="7030A0"/>
          <w:sz w:val="20"/>
          <w:szCs w:val="20"/>
          <w:lang w:eastAsia="ru-RU"/>
        </w:rPr>
        <w:lastRenderedPageBreak/>
        <w:t xml:space="preserve">    Согласовано                                                                                                          Согласовано</w:t>
      </w:r>
    </w:p>
    <w:p w14:paraId="6B8BF860" w14:textId="6439C762" w:rsidR="0052310B" w:rsidRPr="00F27C76" w:rsidRDefault="0052310B" w:rsidP="00AE4C20">
      <w:pPr>
        <w:rPr>
          <w:noProof/>
          <w:color w:val="7030A0"/>
          <w:sz w:val="20"/>
          <w:szCs w:val="20"/>
          <w:lang w:eastAsia="ru-RU"/>
        </w:rPr>
      </w:pPr>
      <w:r w:rsidRPr="00F27C76">
        <w:rPr>
          <w:noProof/>
          <w:color w:val="7030A0"/>
          <w:sz w:val="20"/>
          <w:szCs w:val="20"/>
          <w:lang w:eastAsia="ru-RU"/>
        </w:rPr>
        <w:t>Директор</w:t>
      </w:r>
      <w:r w:rsidR="00F27C76">
        <w:rPr>
          <w:noProof/>
          <w:color w:val="7030A0"/>
          <w:sz w:val="20"/>
          <w:szCs w:val="20"/>
          <w:lang w:eastAsia="ru-RU"/>
        </w:rPr>
        <w:t xml:space="preserve"> МКОУ </w:t>
      </w:r>
      <w:r w:rsidRPr="00F27C76">
        <w:rPr>
          <w:noProof/>
          <w:color w:val="7030A0"/>
          <w:sz w:val="20"/>
          <w:szCs w:val="20"/>
          <w:lang w:eastAsia="ru-RU"/>
        </w:rPr>
        <w:t xml:space="preserve"> СОШ №9                                                            </w:t>
      </w:r>
      <w:r w:rsidR="00F27C76">
        <w:rPr>
          <w:noProof/>
          <w:color w:val="7030A0"/>
          <w:sz w:val="20"/>
          <w:szCs w:val="20"/>
          <w:lang w:eastAsia="ru-RU"/>
        </w:rPr>
        <w:t xml:space="preserve">                     </w:t>
      </w:r>
      <w:r w:rsidRPr="00F27C76">
        <w:rPr>
          <w:noProof/>
          <w:color w:val="7030A0"/>
          <w:sz w:val="20"/>
          <w:szCs w:val="20"/>
          <w:lang w:eastAsia="ru-RU"/>
        </w:rPr>
        <w:t>Заведующий детским садом</w:t>
      </w:r>
    </w:p>
    <w:p w14:paraId="55EC99B5" w14:textId="051CB56F" w:rsidR="00F27C76" w:rsidRPr="00F27C76" w:rsidRDefault="0052310B" w:rsidP="00AE4C20">
      <w:pPr>
        <w:rPr>
          <w:noProof/>
          <w:color w:val="7030A0"/>
          <w:sz w:val="20"/>
          <w:szCs w:val="20"/>
          <w:lang w:eastAsia="ru-RU"/>
        </w:rPr>
      </w:pPr>
      <w:r w:rsidRPr="00F27C76">
        <w:rPr>
          <w:noProof/>
          <w:color w:val="7030A0"/>
          <w:sz w:val="20"/>
          <w:szCs w:val="20"/>
          <w:lang w:eastAsia="ru-RU"/>
        </w:rPr>
        <w:t>____________Э.С.Симонова                                                                            «19 «Кэнчээри»-филиал</w:t>
      </w:r>
      <w:r w:rsidR="00F27C76" w:rsidRPr="00F27C76">
        <w:rPr>
          <w:noProof/>
          <w:color w:val="7030A0"/>
          <w:sz w:val="20"/>
          <w:szCs w:val="20"/>
          <w:lang w:eastAsia="ru-RU"/>
        </w:rPr>
        <w:t>а</w:t>
      </w:r>
    </w:p>
    <w:p w14:paraId="0891856C" w14:textId="51B83210" w:rsidR="00F27C76" w:rsidRDefault="00F27C76" w:rsidP="00AE4C20">
      <w:pPr>
        <w:rPr>
          <w:noProof/>
          <w:color w:val="7030A0"/>
          <w:sz w:val="20"/>
          <w:szCs w:val="20"/>
          <w:lang w:eastAsia="ru-RU"/>
        </w:rPr>
      </w:pPr>
      <w:r w:rsidRPr="00F27C76">
        <w:rPr>
          <w:noProof/>
          <w:color w:val="7030A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52310B" w:rsidRPr="00F27C76">
        <w:rPr>
          <w:noProof/>
          <w:color w:val="7030A0"/>
          <w:sz w:val="20"/>
          <w:szCs w:val="20"/>
          <w:lang w:eastAsia="ru-RU"/>
        </w:rPr>
        <w:t xml:space="preserve"> </w:t>
      </w:r>
      <w:r w:rsidRPr="00F27C76">
        <w:rPr>
          <w:noProof/>
          <w:color w:val="7030A0"/>
          <w:sz w:val="20"/>
          <w:szCs w:val="20"/>
          <w:lang w:eastAsia="ru-RU"/>
        </w:rPr>
        <w:t xml:space="preserve">                </w:t>
      </w:r>
      <w:r w:rsidR="0052310B" w:rsidRPr="00F27C76">
        <w:rPr>
          <w:noProof/>
          <w:color w:val="7030A0"/>
          <w:sz w:val="20"/>
          <w:szCs w:val="20"/>
          <w:lang w:eastAsia="ru-RU"/>
        </w:rPr>
        <w:t xml:space="preserve">АН </w:t>
      </w:r>
      <w:r w:rsidRPr="00F27C76">
        <w:rPr>
          <w:noProof/>
          <w:color w:val="7030A0"/>
          <w:sz w:val="20"/>
          <w:szCs w:val="20"/>
          <w:lang w:eastAsia="ru-RU"/>
        </w:rPr>
        <w:t xml:space="preserve"> </w:t>
      </w:r>
      <w:r>
        <w:rPr>
          <w:noProof/>
          <w:color w:val="7030A0"/>
          <w:sz w:val="20"/>
          <w:szCs w:val="20"/>
          <w:lang w:eastAsia="ru-RU"/>
        </w:rPr>
        <w:t>ДОО «Алмазик»</w:t>
      </w:r>
    </w:p>
    <w:p w14:paraId="08A1C1F2" w14:textId="77777777" w:rsidR="001B4D89" w:rsidRDefault="00F27C76" w:rsidP="00AE4C20">
      <w:pPr>
        <w:rPr>
          <w:noProof/>
          <w:color w:val="7030A0"/>
          <w:sz w:val="20"/>
          <w:szCs w:val="20"/>
          <w:lang w:eastAsia="ru-RU"/>
        </w:rPr>
      </w:pPr>
      <w:r>
        <w:rPr>
          <w:noProof/>
          <w:color w:val="7030A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_____________С.Н.Алексеева</w:t>
      </w:r>
    </w:p>
    <w:p w14:paraId="06F85D4E" w14:textId="71DB643F" w:rsidR="0052310B" w:rsidRPr="00F27C76" w:rsidRDefault="0052310B" w:rsidP="00AE4C20">
      <w:pPr>
        <w:rPr>
          <w:noProof/>
          <w:color w:val="7030A0"/>
          <w:sz w:val="20"/>
          <w:szCs w:val="20"/>
          <w:lang w:eastAsia="ru-RU"/>
        </w:rPr>
      </w:pPr>
      <w:r w:rsidRPr="00F27C76">
        <w:rPr>
          <w:noProof/>
          <w:color w:val="7030A0"/>
          <w:sz w:val="20"/>
          <w:szCs w:val="20"/>
          <w:lang w:eastAsia="ru-RU"/>
        </w:rPr>
        <w:t>«____»__________2023г</w:t>
      </w:r>
      <w:r w:rsidR="00F27C76" w:rsidRPr="00F27C76">
        <w:rPr>
          <w:noProof/>
          <w:color w:val="7030A0"/>
          <w:sz w:val="20"/>
          <w:szCs w:val="20"/>
          <w:lang w:eastAsia="ru-RU"/>
        </w:rPr>
        <w:t xml:space="preserve">                                                                                    «____»__________2023г</w:t>
      </w:r>
    </w:p>
    <w:p w14:paraId="78C3CE90" w14:textId="77777777" w:rsidR="0052310B" w:rsidRPr="00F27C76" w:rsidRDefault="0052310B" w:rsidP="00AE4C20">
      <w:pPr>
        <w:rPr>
          <w:noProof/>
          <w:color w:val="7030A0"/>
          <w:sz w:val="20"/>
          <w:szCs w:val="20"/>
          <w:lang w:eastAsia="ru-RU"/>
        </w:rPr>
      </w:pPr>
    </w:p>
    <w:p w14:paraId="2C838FCE" w14:textId="77777777" w:rsidR="0052310B" w:rsidRDefault="0052310B" w:rsidP="00AE4C20">
      <w:pPr>
        <w:rPr>
          <w:noProof/>
          <w:color w:val="7030A0"/>
          <w:sz w:val="24"/>
          <w:szCs w:val="24"/>
          <w:lang w:eastAsia="ru-RU"/>
        </w:rPr>
      </w:pPr>
    </w:p>
    <w:p w14:paraId="1F3482BA" w14:textId="651FCC45" w:rsidR="0052310B" w:rsidRDefault="00F27C76" w:rsidP="00AE4C20">
      <w:pPr>
        <w:rPr>
          <w:noProof/>
          <w:color w:val="7030A0"/>
          <w:sz w:val="24"/>
          <w:szCs w:val="24"/>
          <w:lang w:eastAsia="ru-RU"/>
        </w:rPr>
      </w:pPr>
      <w:r>
        <w:rPr>
          <w:noProof/>
          <w:color w:val="7030A0"/>
          <w:sz w:val="24"/>
          <w:szCs w:val="24"/>
          <w:lang w:eastAsia="ru-RU"/>
        </w:rPr>
        <w:t xml:space="preserve">               </w:t>
      </w:r>
      <w:r w:rsidR="0052310B">
        <w:rPr>
          <w:noProof/>
          <w:color w:val="7030A0"/>
          <w:sz w:val="24"/>
          <w:szCs w:val="24"/>
          <w:lang w:eastAsia="ru-RU"/>
        </w:rPr>
        <w:t>План работы по  преемственности «Детский сад-начальная школа»</w:t>
      </w:r>
    </w:p>
    <w:p w14:paraId="0FEC6A35" w14:textId="7BB31F62" w:rsidR="00F27C76" w:rsidRDefault="00F27C76" w:rsidP="00AE4C20">
      <w:pPr>
        <w:rPr>
          <w:noProof/>
          <w:color w:val="7030A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6340"/>
        <w:gridCol w:w="1139"/>
        <w:gridCol w:w="2267"/>
      </w:tblGrid>
      <w:tr w:rsidR="00F27C76" w14:paraId="5A81643A" w14:textId="73398823" w:rsidTr="00AA2FAB">
        <w:tc>
          <w:tcPr>
            <w:tcW w:w="392" w:type="dxa"/>
          </w:tcPr>
          <w:p w14:paraId="2BE33925" w14:textId="77777777" w:rsidR="00F27C76" w:rsidRDefault="00F27C76" w:rsidP="00AE4C2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6340" w:type="dxa"/>
          </w:tcPr>
          <w:p w14:paraId="471412DD" w14:textId="7770E9F9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Совместное действие</w:t>
            </w:r>
          </w:p>
        </w:tc>
        <w:tc>
          <w:tcPr>
            <w:tcW w:w="1139" w:type="dxa"/>
          </w:tcPr>
          <w:p w14:paraId="68247AA1" w14:textId="600CC7D4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14:paraId="01289F0E" w14:textId="52B0247A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Ответственные</w:t>
            </w:r>
          </w:p>
        </w:tc>
      </w:tr>
      <w:tr w:rsidR="00F27C76" w14:paraId="6085C9FC" w14:textId="63D5CC4D" w:rsidTr="00AA2FAB">
        <w:tc>
          <w:tcPr>
            <w:tcW w:w="392" w:type="dxa"/>
          </w:tcPr>
          <w:p w14:paraId="30EEFAEF" w14:textId="070D8117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6340" w:type="dxa"/>
          </w:tcPr>
          <w:p w14:paraId="5B1D71F2" w14:textId="086EBD55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Путешествие в страну знаний</w:t>
            </w:r>
          </w:p>
        </w:tc>
        <w:tc>
          <w:tcPr>
            <w:tcW w:w="1139" w:type="dxa"/>
          </w:tcPr>
          <w:p w14:paraId="13A949ED" w14:textId="66697F7C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14:paraId="6AADD3E0" w14:textId="77777777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Заведующий</w:t>
            </w:r>
          </w:p>
          <w:p w14:paraId="35F7E392" w14:textId="77777777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Воспитатель</w:t>
            </w:r>
          </w:p>
          <w:p w14:paraId="1C0BA1FB" w14:textId="4D2B0938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Данилова И.И.</w:t>
            </w:r>
          </w:p>
        </w:tc>
      </w:tr>
      <w:tr w:rsidR="00F27C76" w14:paraId="02B8FEC4" w14:textId="6B6535E7" w:rsidTr="00AA2FAB">
        <w:tc>
          <w:tcPr>
            <w:tcW w:w="392" w:type="dxa"/>
          </w:tcPr>
          <w:p w14:paraId="07A2ADEE" w14:textId="2C1DF75E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14:paraId="06F72DB9" w14:textId="3F1E6779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Встреча воспитателей, учителей начальных классов</w:t>
            </w:r>
          </w:p>
        </w:tc>
        <w:tc>
          <w:tcPr>
            <w:tcW w:w="1139" w:type="dxa"/>
          </w:tcPr>
          <w:p w14:paraId="53A1D6C4" w14:textId="2E16B439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14:paraId="24D1C9FE" w14:textId="4CEAAE5F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Заведующий</w:t>
            </w:r>
          </w:p>
        </w:tc>
      </w:tr>
      <w:tr w:rsidR="00F27C76" w14:paraId="61C48B21" w14:textId="5F8F6C74" w:rsidTr="00AA2FAB">
        <w:tc>
          <w:tcPr>
            <w:tcW w:w="392" w:type="dxa"/>
          </w:tcPr>
          <w:p w14:paraId="0E12455A" w14:textId="62305557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6340" w:type="dxa"/>
          </w:tcPr>
          <w:p w14:paraId="6DFB3E40" w14:textId="2AF15BFF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Открытое занятие в подготовительной группе</w:t>
            </w:r>
          </w:p>
        </w:tc>
        <w:tc>
          <w:tcPr>
            <w:tcW w:w="1139" w:type="dxa"/>
          </w:tcPr>
          <w:p w14:paraId="5A9002B4" w14:textId="79435741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14:paraId="2937D967" w14:textId="22CF235B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Воспитатели</w:t>
            </w:r>
          </w:p>
          <w:p w14:paraId="1C4099A0" w14:textId="5F591AF3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Учителя начальных классов</w:t>
            </w:r>
          </w:p>
        </w:tc>
      </w:tr>
      <w:tr w:rsidR="00F27C76" w14:paraId="19E6CA89" w14:textId="7CAC6904" w:rsidTr="00AA2FAB">
        <w:tc>
          <w:tcPr>
            <w:tcW w:w="392" w:type="dxa"/>
          </w:tcPr>
          <w:p w14:paraId="4C1A65BA" w14:textId="27775E96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6340" w:type="dxa"/>
          </w:tcPr>
          <w:p w14:paraId="2BBD6A43" w14:textId="3C700DF2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Закрытие года педагога и наставника</w:t>
            </w:r>
          </w:p>
        </w:tc>
        <w:tc>
          <w:tcPr>
            <w:tcW w:w="1139" w:type="dxa"/>
          </w:tcPr>
          <w:p w14:paraId="1CA25014" w14:textId="5923725B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14:paraId="7D45BF67" w14:textId="1C68FD22" w:rsidR="00F27C76" w:rsidRDefault="00AA2FAB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Работники детского сада и коллектив школы</w:t>
            </w:r>
          </w:p>
        </w:tc>
      </w:tr>
      <w:tr w:rsidR="00F27C76" w14:paraId="562B3C31" w14:textId="19530511" w:rsidTr="00AA2FAB">
        <w:tc>
          <w:tcPr>
            <w:tcW w:w="392" w:type="dxa"/>
          </w:tcPr>
          <w:p w14:paraId="45F4B73F" w14:textId="3FE6EE8A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6340" w:type="dxa"/>
          </w:tcPr>
          <w:p w14:paraId="5826BEAE" w14:textId="106EDC78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139" w:type="dxa"/>
          </w:tcPr>
          <w:p w14:paraId="616E0E66" w14:textId="7CB83C8C" w:rsidR="00F27C76" w:rsidRDefault="00F27C76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14:paraId="20F612AD" w14:textId="3522821E" w:rsidR="00F27C76" w:rsidRDefault="00AA2FAB" w:rsidP="00AE4C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Воспитатели группы «Кунчээн»</w:t>
            </w:r>
          </w:p>
        </w:tc>
      </w:tr>
    </w:tbl>
    <w:p w14:paraId="21C7F248" w14:textId="77777777" w:rsidR="00F27C76" w:rsidRPr="00A90BEC" w:rsidRDefault="00F27C76" w:rsidP="00AE4C20">
      <w:pPr>
        <w:rPr>
          <w:color w:val="7030A0"/>
          <w:sz w:val="24"/>
          <w:szCs w:val="24"/>
        </w:rPr>
      </w:pPr>
    </w:p>
    <w:p w14:paraId="1D0A0820" w14:textId="77777777" w:rsidR="00AE4C20" w:rsidRDefault="00AE4C20" w:rsidP="00396FB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AE4C20" w:rsidSect="00DE3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8-15T08:29:00Z" w:initials="u">
    <w:p w14:paraId="394568B3" w14:textId="77777777" w:rsidR="007A09C3" w:rsidRDefault="007A09C3">
      <w:pPr>
        <w:pStyle w:val="aa"/>
      </w:pPr>
      <w:r>
        <w:rPr>
          <w:rStyle w:val="af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4568B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C088" w14:textId="77777777" w:rsidR="00D244E3" w:rsidRDefault="00D244E3" w:rsidP="00AF552F">
      <w:pPr>
        <w:spacing w:after="0" w:line="240" w:lineRule="auto"/>
      </w:pPr>
      <w:r>
        <w:separator/>
      </w:r>
    </w:p>
  </w:endnote>
  <w:endnote w:type="continuationSeparator" w:id="0">
    <w:p w14:paraId="2C0B41DB" w14:textId="77777777" w:rsidR="00D244E3" w:rsidRDefault="00D244E3" w:rsidP="00AF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7583" w14:textId="77777777" w:rsidR="007A09C3" w:rsidRDefault="007A09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E2F2" w14:textId="77777777" w:rsidR="007A09C3" w:rsidRDefault="007A09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9DA7" w14:textId="77777777" w:rsidR="007A09C3" w:rsidRDefault="007A09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10A1" w14:textId="77777777" w:rsidR="00D244E3" w:rsidRDefault="00D244E3" w:rsidP="00AF552F">
      <w:pPr>
        <w:spacing w:after="0" w:line="240" w:lineRule="auto"/>
      </w:pPr>
      <w:r>
        <w:separator/>
      </w:r>
    </w:p>
  </w:footnote>
  <w:footnote w:type="continuationSeparator" w:id="0">
    <w:p w14:paraId="20CE50CD" w14:textId="77777777" w:rsidR="00D244E3" w:rsidRDefault="00D244E3" w:rsidP="00AF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793C" w14:textId="77777777" w:rsidR="007A09C3" w:rsidRDefault="007A09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1661" w14:textId="77777777" w:rsidR="007A09C3" w:rsidRDefault="007A09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8B25" w14:textId="77777777" w:rsidR="007A09C3" w:rsidRDefault="007A09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17"/>
    <w:multiLevelType w:val="hybridMultilevel"/>
    <w:tmpl w:val="7FDED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2942"/>
    <w:multiLevelType w:val="hybridMultilevel"/>
    <w:tmpl w:val="AB2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1C0E"/>
    <w:multiLevelType w:val="hybridMultilevel"/>
    <w:tmpl w:val="D16C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EB0"/>
    <w:multiLevelType w:val="hybridMultilevel"/>
    <w:tmpl w:val="A3F2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57E4"/>
    <w:multiLevelType w:val="hybridMultilevel"/>
    <w:tmpl w:val="B6FA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430"/>
    <w:multiLevelType w:val="hybridMultilevel"/>
    <w:tmpl w:val="036CBD04"/>
    <w:lvl w:ilvl="0" w:tplc="C05E9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5B23"/>
    <w:multiLevelType w:val="hybridMultilevel"/>
    <w:tmpl w:val="2D4C023C"/>
    <w:lvl w:ilvl="0" w:tplc="645446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3DB0"/>
    <w:multiLevelType w:val="hybridMultilevel"/>
    <w:tmpl w:val="B7DC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62E2"/>
    <w:multiLevelType w:val="hybridMultilevel"/>
    <w:tmpl w:val="6B26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593"/>
    <w:multiLevelType w:val="hybridMultilevel"/>
    <w:tmpl w:val="8574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0140"/>
    <w:multiLevelType w:val="hybridMultilevel"/>
    <w:tmpl w:val="18E68564"/>
    <w:lvl w:ilvl="0" w:tplc="AC142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74E3"/>
    <w:multiLevelType w:val="hybridMultilevel"/>
    <w:tmpl w:val="FCD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607F"/>
    <w:multiLevelType w:val="hybridMultilevel"/>
    <w:tmpl w:val="E13EAB9E"/>
    <w:lvl w:ilvl="0" w:tplc="55C4A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4C2"/>
    <w:multiLevelType w:val="hybridMultilevel"/>
    <w:tmpl w:val="FFF8575E"/>
    <w:lvl w:ilvl="0" w:tplc="E9B675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4D52AD6"/>
    <w:multiLevelType w:val="hybridMultilevel"/>
    <w:tmpl w:val="67F6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4"/>
    <w:multiLevelType w:val="hybridMultilevel"/>
    <w:tmpl w:val="2B6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4A7"/>
    <w:multiLevelType w:val="hybridMultilevel"/>
    <w:tmpl w:val="EBE8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63A77"/>
    <w:multiLevelType w:val="hybridMultilevel"/>
    <w:tmpl w:val="19B8198E"/>
    <w:lvl w:ilvl="0" w:tplc="7992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85D04"/>
    <w:multiLevelType w:val="hybridMultilevel"/>
    <w:tmpl w:val="4AD4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A1A82"/>
    <w:multiLevelType w:val="hybridMultilevel"/>
    <w:tmpl w:val="4112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F0390"/>
    <w:multiLevelType w:val="hybridMultilevel"/>
    <w:tmpl w:val="C4FE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817BB"/>
    <w:multiLevelType w:val="hybridMultilevel"/>
    <w:tmpl w:val="BAE8C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D654E"/>
    <w:multiLevelType w:val="hybridMultilevel"/>
    <w:tmpl w:val="BE08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E3DF1"/>
    <w:multiLevelType w:val="hybridMultilevel"/>
    <w:tmpl w:val="EAF42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D4C97"/>
    <w:multiLevelType w:val="hybridMultilevel"/>
    <w:tmpl w:val="003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445E9"/>
    <w:multiLevelType w:val="hybridMultilevel"/>
    <w:tmpl w:val="6C9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4196E"/>
    <w:multiLevelType w:val="hybridMultilevel"/>
    <w:tmpl w:val="C3E60810"/>
    <w:lvl w:ilvl="0" w:tplc="061E1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B26F1"/>
    <w:multiLevelType w:val="hybridMultilevel"/>
    <w:tmpl w:val="2312F632"/>
    <w:lvl w:ilvl="0" w:tplc="A244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8232E"/>
    <w:multiLevelType w:val="hybridMultilevel"/>
    <w:tmpl w:val="C2329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4B01127"/>
    <w:multiLevelType w:val="hybridMultilevel"/>
    <w:tmpl w:val="3290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32491"/>
    <w:multiLevelType w:val="hybridMultilevel"/>
    <w:tmpl w:val="E97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F317E"/>
    <w:multiLevelType w:val="hybridMultilevel"/>
    <w:tmpl w:val="FDA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E4F28"/>
    <w:multiLevelType w:val="hybridMultilevel"/>
    <w:tmpl w:val="579C7B12"/>
    <w:lvl w:ilvl="0" w:tplc="2CE0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887FC8"/>
    <w:multiLevelType w:val="hybridMultilevel"/>
    <w:tmpl w:val="6562D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526B5C"/>
    <w:multiLevelType w:val="hybridMultilevel"/>
    <w:tmpl w:val="01903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81931BD"/>
    <w:multiLevelType w:val="hybridMultilevel"/>
    <w:tmpl w:val="7AC2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6292A"/>
    <w:multiLevelType w:val="hybridMultilevel"/>
    <w:tmpl w:val="D4068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B0B2F"/>
    <w:multiLevelType w:val="hybridMultilevel"/>
    <w:tmpl w:val="7EAC2AEA"/>
    <w:lvl w:ilvl="0" w:tplc="5E1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832AE"/>
    <w:multiLevelType w:val="hybridMultilevel"/>
    <w:tmpl w:val="EFA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D15FD"/>
    <w:multiLevelType w:val="hybridMultilevel"/>
    <w:tmpl w:val="5CE8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1012D"/>
    <w:multiLevelType w:val="hybridMultilevel"/>
    <w:tmpl w:val="4FD4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D2B75"/>
    <w:multiLevelType w:val="hybridMultilevel"/>
    <w:tmpl w:val="C1E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23E2D"/>
    <w:multiLevelType w:val="hybridMultilevel"/>
    <w:tmpl w:val="0DC8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F2609"/>
    <w:multiLevelType w:val="hybridMultilevel"/>
    <w:tmpl w:val="236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972C0"/>
    <w:multiLevelType w:val="hybridMultilevel"/>
    <w:tmpl w:val="A54E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106DD"/>
    <w:multiLevelType w:val="hybridMultilevel"/>
    <w:tmpl w:val="E234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339EC"/>
    <w:multiLevelType w:val="hybridMultilevel"/>
    <w:tmpl w:val="F35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B60D5"/>
    <w:multiLevelType w:val="hybridMultilevel"/>
    <w:tmpl w:val="897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52788"/>
    <w:multiLevelType w:val="hybridMultilevel"/>
    <w:tmpl w:val="E92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93AF4"/>
    <w:multiLevelType w:val="hybridMultilevel"/>
    <w:tmpl w:val="9C54E084"/>
    <w:lvl w:ilvl="0" w:tplc="3426FC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C534FA"/>
    <w:multiLevelType w:val="hybridMultilevel"/>
    <w:tmpl w:val="2A2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14C19"/>
    <w:multiLevelType w:val="hybridMultilevel"/>
    <w:tmpl w:val="451CB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C080B"/>
    <w:multiLevelType w:val="hybridMultilevel"/>
    <w:tmpl w:val="940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F1618"/>
    <w:multiLevelType w:val="hybridMultilevel"/>
    <w:tmpl w:val="A09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F04FF"/>
    <w:multiLevelType w:val="multilevel"/>
    <w:tmpl w:val="512C7982"/>
    <w:lvl w:ilvl="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 w:val="0"/>
        <w:color w:val="385623" w:themeColor="accent6" w:themeShade="8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1641AB"/>
    <w:multiLevelType w:val="hybridMultilevel"/>
    <w:tmpl w:val="D814F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787CC7"/>
    <w:multiLevelType w:val="hybridMultilevel"/>
    <w:tmpl w:val="72A8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BE3D5E"/>
    <w:multiLevelType w:val="hybridMultilevel"/>
    <w:tmpl w:val="5A863132"/>
    <w:lvl w:ilvl="0" w:tplc="28F81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2348E"/>
    <w:multiLevelType w:val="hybridMultilevel"/>
    <w:tmpl w:val="18B08162"/>
    <w:lvl w:ilvl="0" w:tplc="8B40B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A006CD"/>
    <w:multiLevelType w:val="hybridMultilevel"/>
    <w:tmpl w:val="FEE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821FB8"/>
    <w:multiLevelType w:val="hybridMultilevel"/>
    <w:tmpl w:val="5BB6E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EC35D6B"/>
    <w:multiLevelType w:val="hybridMultilevel"/>
    <w:tmpl w:val="026A08D8"/>
    <w:lvl w:ilvl="0" w:tplc="4D40113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7"/>
  </w:num>
  <w:num w:numId="3">
    <w:abstractNumId w:val="57"/>
  </w:num>
  <w:num w:numId="4">
    <w:abstractNumId w:val="10"/>
  </w:num>
  <w:num w:numId="5">
    <w:abstractNumId w:val="26"/>
  </w:num>
  <w:num w:numId="6">
    <w:abstractNumId w:val="17"/>
  </w:num>
  <w:num w:numId="7">
    <w:abstractNumId w:val="12"/>
  </w:num>
  <w:num w:numId="8">
    <w:abstractNumId w:val="11"/>
  </w:num>
  <w:num w:numId="9">
    <w:abstractNumId w:val="43"/>
  </w:num>
  <w:num w:numId="10">
    <w:abstractNumId w:val="4"/>
  </w:num>
  <w:num w:numId="11">
    <w:abstractNumId w:val="58"/>
  </w:num>
  <w:num w:numId="12">
    <w:abstractNumId w:val="5"/>
  </w:num>
  <w:num w:numId="13">
    <w:abstractNumId w:val="50"/>
  </w:num>
  <w:num w:numId="14">
    <w:abstractNumId w:val="47"/>
  </w:num>
  <w:num w:numId="15">
    <w:abstractNumId w:val="42"/>
  </w:num>
  <w:num w:numId="16">
    <w:abstractNumId w:val="14"/>
  </w:num>
  <w:num w:numId="17">
    <w:abstractNumId w:val="21"/>
  </w:num>
  <w:num w:numId="18">
    <w:abstractNumId w:val="33"/>
  </w:num>
  <w:num w:numId="19">
    <w:abstractNumId w:val="51"/>
  </w:num>
  <w:num w:numId="20">
    <w:abstractNumId w:val="60"/>
  </w:num>
  <w:num w:numId="21">
    <w:abstractNumId w:val="30"/>
  </w:num>
  <w:num w:numId="22">
    <w:abstractNumId w:val="15"/>
  </w:num>
  <w:num w:numId="23">
    <w:abstractNumId w:val="53"/>
  </w:num>
  <w:num w:numId="24">
    <w:abstractNumId w:val="24"/>
  </w:num>
  <w:num w:numId="25">
    <w:abstractNumId w:val="44"/>
  </w:num>
  <w:num w:numId="26">
    <w:abstractNumId w:val="9"/>
  </w:num>
  <w:num w:numId="27">
    <w:abstractNumId w:val="59"/>
  </w:num>
  <w:num w:numId="28">
    <w:abstractNumId w:val="22"/>
  </w:num>
  <w:num w:numId="29">
    <w:abstractNumId w:val="29"/>
  </w:num>
  <w:num w:numId="30">
    <w:abstractNumId w:val="38"/>
  </w:num>
  <w:num w:numId="31">
    <w:abstractNumId w:val="13"/>
  </w:num>
  <w:num w:numId="32">
    <w:abstractNumId w:val="28"/>
  </w:num>
  <w:num w:numId="33">
    <w:abstractNumId w:val="54"/>
  </w:num>
  <w:num w:numId="34">
    <w:abstractNumId w:val="34"/>
  </w:num>
  <w:num w:numId="35">
    <w:abstractNumId w:val="56"/>
  </w:num>
  <w:num w:numId="36">
    <w:abstractNumId w:val="52"/>
  </w:num>
  <w:num w:numId="37">
    <w:abstractNumId w:val="46"/>
  </w:num>
  <w:num w:numId="38">
    <w:abstractNumId w:val="45"/>
  </w:num>
  <w:num w:numId="39">
    <w:abstractNumId w:val="55"/>
  </w:num>
  <w:num w:numId="40">
    <w:abstractNumId w:val="16"/>
  </w:num>
  <w:num w:numId="41">
    <w:abstractNumId w:val="48"/>
  </w:num>
  <w:num w:numId="42">
    <w:abstractNumId w:val="18"/>
  </w:num>
  <w:num w:numId="43">
    <w:abstractNumId w:val="23"/>
  </w:num>
  <w:num w:numId="44">
    <w:abstractNumId w:val="49"/>
  </w:num>
  <w:num w:numId="45">
    <w:abstractNumId w:val="61"/>
  </w:num>
  <w:num w:numId="46">
    <w:abstractNumId w:val="3"/>
  </w:num>
  <w:num w:numId="47">
    <w:abstractNumId w:val="2"/>
  </w:num>
  <w:num w:numId="48">
    <w:abstractNumId w:val="40"/>
  </w:num>
  <w:num w:numId="49">
    <w:abstractNumId w:val="25"/>
  </w:num>
  <w:num w:numId="50">
    <w:abstractNumId w:val="19"/>
  </w:num>
  <w:num w:numId="51">
    <w:abstractNumId w:val="39"/>
  </w:num>
  <w:num w:numId="52">
    <w:abstractNumId w:val="0"/>
  </w:num>
  <w:num w:numId="53">
    <w:abstractNumId w:val="20"/>
  </w:num>
  <w:num w:numId="54">
    <w:abstractNumId w:val="8"/>
  </w:num>
  <w:num w:numId="55">
    <w:abstractNumId w:val="31"/>
  </w:num>
  <w:num w:numId="56">
    <w:abstractNumId w:val="36"/>
  </w:num>
  <w:num w:numId="57">
    <w:abstractNumId w:val="1"/>
  </w:num>
  <w:num w:numId="58">
    <w:abstractNumId w:val="35"/>
  </w:num>
  <w:num w:numId="59">
    <w:abstractNumId w:val="32"/>
  </w:num>
  <w:num w:numId="60">
    <w:abstractNumId w:val="6"/>
  </w:num>
  <w:num w:numId="61">
    <w:abstractNumId w:val="7"/>
  </w:num>
  <w:num w:numId="62">
    <w:abstractNumId w:val="41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E7"/>
    <w:rsid w:val="00005720"/>
    <w:rsid w:val="00006AA1"/>
    <w:rsid w:val="00006B3B"/>
    <w:rsid w:val="00006CFF"/>
    <w:rsid w:val="0002461A"/>
    <w:rsid w:val="00030D65"/>
    <w:rsid w:val="0003501E"/>
    <w:rsid w:val="00042E0B"/>
    <w:rsid w:val="00044C4A"/>
    <w:rsid w:val="00066CA9"/>
    <w:rsid w:val="00084C55"/>
    <w:rsid w:val="000C32CD"/>
    <w:rsid w:val="000D3FD8"/>
    <w:rsid w:val="000D63D3"/>
    <w:rsid w:val="000E15EB"/>
    <w:rsid w:val="000F2925"/>
    <w:rsid w:val="000F66F8"/>
    <w:rsid w:val="00100BE1"/>
    <w:rsid w:val="00100D8B"/>
    <w:rsid w:val="00102DB5"/>
    <w:rsid w:val="00103AF4"/>
    <w:rsid w:val="00152AD0"/>
    <w:rsid w:val="00153AF5"/>
    <w:rsid w:val="00196D32"/>
    <w:rsid w:val="001B3845"/>
    <w:rsid w:val="001B4D89"/>
    <w:rsid w:val="001C0020"/>
    <w:rsid w:val="001C2DDC"/>
    <w:rsid w:val="001C3DED"/>
    <w:rsid w:val="001C7B90"/>
    <w:rsid w:val="001D42E4"/>
    <w:rsid w:val="001D7F3D"/>
    <w:rsid w:val="001E183A"/>
    <w:rsid w:val="001E6A1A"/>
    <w:rsid w:val="00214FF4"/>
    <w:rsid w:val="00217CF1"/>
    <w:rsid w:val="00255252"/>
    <w:rsid w:val="0025706A"/>
    <w:rsid w:val="00275C26"/>
    <w:rsid w:val="0028348C"/>
    <w:rsid w:val="00296498"/>
    <w:rsid w:val="002C4AD6"/>
    <w:rsid w:val="002D13AE"/>
    <w:rsid w:val="002E7ED4"/>
    <w:rsid w:val="0031768E"/>
    <w:rsid w:val="0032180A"/>
    <w:rsid w:val="00341BE1"/>
    <w:rsid w:val="00350C65"/>
    <w:rsid w:val="00363CBB"/>
    <w:rsid w:val="00380A62"/>
    <w:rsid w:val="00396FB8"/>
    <w:rsid w:val="00397464"/>
    <w:rsid w:val="003C34C6"/>
    <w:rsid w:val="003E2178"/>
    <w:rsid w:val="003E7067"/>
    <w:rsid w:val="00401569"/>
    <w:rsid w:val="004155A7"/>
    <w:rsid w:val="00423119"/>
    <w:rsid w:val="004472DC"/>
    <w:rsid w:val="00480274"/>
    <w:rsid w:val="004809F6"/>
    <w:rsid w:val="00490EB6"/>
    <w:rsid w:val="004A558B"/>
    <w:rsid w:val="004B647C"/>
    <w:rsid w:val="004B712D"/>
    <w:rsid w:val="004B7372"/>
    <w:rsid w:val="004C12E7"/>
    <w:rsid w:val="004C13EA"/>
    <w:rsid w:val="004D19FD"/>
    <w:rsid w:val="004D27FF"/>
    <w:rsid w:val="004D3E60"/>
    <w:rsid w:val="004E58C2"/>
    <w:rsid w:val="00501084"/>
    <w:rsid w:val="00516052"/>
    <w:rsid w:val="0052310B"/>
    <w:rsid w:val="00531882"/>
    <w:rsid w:val="00531A34"/>
    <w:rsid w:val="00532946"/>
    <w:rsid w:val="00535EDA"/>
    <w:rsid w:val="00537FA8"/>
    <w:rsid w:val="0055626B"/>
    <w:rsid w:val="005743B5"/>
    <w:rsid w:val="00580AAC"/>
    <w:rsid w:val="00587431"/>
    <w:rsid w:val="00596ED4"/>
    <w:rsid w:val="005A24F6"/>
    <w:rsid w:val="005C5E66"/>
    <w:rsid w:val="005D040B"/>
    <w:rsid w:val="005E7120"/>
    <w:rsid w:val="00600B7C"/>
    <w:rsid w:val="00615860"/>
    <w:rsid w:val="00627ABB"/>
    <w:rsid w:val="00630A06"/>
    <w:rsid w:val="006364FC"/>
    <w:rsid w:val="006466C8"/>
    <w:rsid w:val="00654BB4"/>
    <w:rsid w:val="00661E30"/>
    <w:rsid w:val="00662B48"/>
    <w:rsid w:val="0066315C"/>
    <w:rsid w:val="00663BB6"/>
    <w:rsid w:val="00666852"/>
    <w:rsid w:val="00677558"/>
    <w:rsid w:val="00693A97"/>
    <w:rsid w:val="0069551F"/>
    <w:rsid w:val="0069596F"/>
    <w:rsid w:val="006A1666"/>
    <w:rsid w:val="006A173B"/>
    <w:rsid w:val="006A28AD"/>
    <w:rsid w:val="006A3D60"/>
    <w:rsid w:val="006C2F22"/>
    <w:rsid w:val="006F03C1"/>
    <w:rsid w:val="006F7137"/>
    <w:rsid w:val="007030A0"/>
    <w:rsid w:val="0070772A"/>
    <w:rsid w:val="00757321"/>
    <w:rsid w:val="00771556"/>
    <w:rsid w:val="007A09C3"/>
    <w:rsid w:val="007A17D2"/>
    <w:rsid w:val="007C7411"/>
    <w:rsid w:val="007E0912"/>
    <w:rsid w:val="007E51B1"/>
    <w:rsid w:val="007E5D2A"/>
    <w:rsid w:val="007F0481"/>
    <w:rsid w:val="007F0A88"/>
    <w:rsid w:val="007F5571"/>
    <w:rsid w:val="007F5BAC"/>
    <w:rsid w:val="007F7146"/>
    <w:rsid w:val="00806035"/>
    <w:rsid w:val="008105E1"/>
    <w:rsid w:val="00812022"/>
    <w:rsid w:val="0081298E"/>
    <w:rsid w:val="00864B63"/>
    <w:rsid w:val="0088062F"/>
    <w:rsid w:val="00891E89"/>
    <w:rsid w:val="00894DFE"/>
    <w:rsid w:val="008971B6"/>
    <w:rsid w:val="008B7EF3"/>
    <w:rsid w:val="008D6D62"/>
    <w:rsid w:val="009129AB"/>
    <w:rsid w:val="009131A4"/>
    <w:rsid w:val="00930A7B"/>
    <w:rsid w:val="00950CD7"/>
    <w:rsid w:val="00954CD8"/>
    <w:rsid w:val="0096105C"/>
    <w:rsid w:val="0097262A"/>
    <w:rsid w:val="00974025"/>
    <w:rsid w:val="009917F9"/>
    <w:rsid w:val="00996050"/>
    <w:rsid w:val="009A1FEB"/>
    <w:rsid w:val="009A2AED"/>
    <w:rsid w:val="009B159B"/>
    <w:rsid w:val="009B244A"/>
    <w:rsid w:val="009B2A58"/>
    <w:rsid w:val="009B3DC3"/>
    <w:rsid w:val="009E5CE9"/>
    <w:rsid w:val="009F1A90"/>
    <w:rsid w:val="009F3B42"/>
    <w:rsid w:val="00A039C0"/>
    <w:rsid w:val="00A07DAC"/>
    <w:rsid w:val="00A14999"/>
    <w:rsid w:val="00A16C81"/>
    <w:rsid w:val="00A17F3E"/>
    <w:rsid w:val="00A23EAB"/>
    <w:rsid w:val="00A37538"/>
    <w:rsid w:val="00A47B19"/>
    <w:rsid w:val="00A54814"/>
    <w:rsid w:val="00A61069"/>
    <w:rsid w:val="00A65283"/>
    <w:rsid w:val="00A85611"/>
    <w:rsid w:val="00A90BEC"/>
    <w:rsid w:val="00A95C33"/>
    <w:rsid w:val="00AA03DE"/>
    <w:rsid w:val="00AA2FAB"/>
    <w:rsid w:val="00AA429B"/>
    <w:rsid w:val="00AA6557"/>
    <w:rsid w:val="00AC0655"/>
    <w:rsid w:val="00AC204C"/>
    <w:rsid w:val="00AE4C20"/>
    <w:rsid w:val="00AF552F"/>
    <w:rsid w:val="00B006B4"/>
    <w:rsid w:val="00B01466"/>
    <w:rsid w:val="00B02074"/>
    <w:rsid w:val="00B02D4D"/>
    <w:rsid w:val="00B32D77"/>
    <w:rsid w:val="00B54344"/>
    <w:rsid w:val="00B73C7D"/>
    <w:rsid w:val="00B77E04"/>
    <w:rsid w:val="00BA5A94"/>
    <w:rsid w:val="00BC7582"/>
    <w:rsid w:val="00BD2180"/>
    <w:rsid w:val="00BD66F0"/>
    <w:rsid w:val="00BE6B65"/>
    <w:rsid w:val="00BF7B38"/>
    <w:rsid w:val="00C33411"/>
    <w:rsid w:val="00C57429"/>
    <w:rsid w:val="00C77AC3"/>
    <w:rsid w:val="00C92939"/>
    <w:rsid w:val="00CB4001"/>
    <w:rsid w:val="00CB5137"/>
    <w:rsid w:val="00CE5DAE"/>
    <w:rsid w:val="00CE7B79"/>
    <w:rsid w:val="00D0174E"/>
    <w:rsid w:val="00D1316A"/>
    <w:rsid w:val="00D15202"/>
    <w:rsid w:val="00D244E3"/>
    <w:rsid w:val="00D40246"/>
    <w:rsid w:val="00D4394A"/>
    <w:rsid w:val="00D51647"/>
    <w:rsid w:val="00D72099"/>
    <w:rsid w:val="00D90786"/>
    <w:rsid w:val="00D93808"/>
    <w:rsid w:val="00D9519A"/>
    <w:rsid w:val="00DB68CB"/>
    <w:rsid w:val="00DC1583"/>
    <w:rsid w:val="00DD23AB"/>
    <w:rsid w:val="00DD6652"/>
    <w:rsid w:val="00DD6E73"/>
    <w:rsid w:val="00DE3C12"/>
    <w:rsid w:val="00E02086"/>
    <w:rsid w:val="00E13A18"/>
    <w:rsid w:val="00E23F50"/>
    <w:rsid w:val="00E4513F"/>
    <w:rsid w:val="00E64DAF"/>
    <w:rsid w:val="00E65572"/>
    <w:rsid w:val="00E7174D"/>
    <w:rsid w:val="00E75666"/>
    <w:rsid w:val="00E80B76"/>
    <w:rsid w:val="00E8210E"/>
    <w:rsid w:val="00E84802"/>
    <w:rsid w:val="00E86898"/>
    <w:rsid w:val="00EA00D2"/>
    <w:rsid w:val="00EA3984"/>
    <w:rsid w:val="00EE46C7"/>
    <w:rsid w:val="00EF14C0"/>
    <w:rsid w:val="00EF3C56"/>
    <w:rsid w:val="00EF4AB6"/>
    <w:rsid w:val="00F05DB0"/>
    <w:rsid w:val="00F06F3A"/>
    <w:rsid w:val="00F128F4"/>
    <w:rsid w:val="00F27BE6"/>
    <w:rsid w:val="00F27C76"/>
    <w:rsid w:val="00F449E6"/>
    <w:rsid w:val="00F45891"/>
    <w:rsid w:val="00F54C08"/>
    <w:rsid w:val="00F5584A"/>
    <w:rsid w:val="00F86ADE"/>
    <w:rsid w:val="00FA4EBA"/>
    <w:rsid w:val="00FA5B91"/>
    <w:rsid w:val="00FC051A"/>
    <w:rsid w:val="00FC4E2B"/>
    <w:rsid w:val="00FD0DD6"/>
    <w:rsid w:val="00FD59EE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1F44"/>
  <w15:docId w15:val="{46B34D52-48E8-47FC-BB7F-CAB0D6A6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07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7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7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07D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07D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07D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AC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7DAC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7DAC"/>
    <w:rPr>
      <w:rFonts w:asciiTheme="majorHAnsi" w:eastAsiaTheme="majorEastAsia" w:hAnsiTheme="majorHAnsi" w:cstheme="majorBidi"/>
      <w:b/>
      <w:bCs/>
      <w:color w:val="FFFFFF" w:themeColor="accent1"/>
    </w:rPr>
  </w:style>
  <w:style w:type="character" w:customStyle="1" w:styleId="40">
    <w:name w:val="Заголовок 4 Знак"/>
    <w:basedOn w:val="a0"/>
    <w:link w:val="4"/>
    <w:uiPriority w:val="9"/>
    <w:rsid w:val="00A07DAC"/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customStyle="1" w:styleId="50">
    <w:name w:val="Заголовок 5 Знак"/>
    <w:basedOn w:val="a0"/>
    <w:link w:val="5"/>
    <w:uiPriority w:val="9"/>
    <w:rsid w:val="00A07DAC"/>
    <w:rPr>
      <w:rFonts w:asciiTheme="majorHAnsi" w:eastAsiaTheme="majorEastAsia" w:hAnsiTheme="majorHAnsi" w:cstheme="majorBidi"/>
      <w:color w:val="7F7F7F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7DAC"/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7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7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07DAC"/>
    <w:pPr>
      <w:spacing w:after="200" w:line="240" w:lineRule="auto"/>
    </w:pPr>
    <w:rPr>
      <w:b/>
      <w:bCs/>
      <w:color w:val="FFFFFF" w:themeColor="accent1"/>
      <w:sz w:val="18"/>
      <w:szCs w:val="18"/>
    </w:rPr>
  </w:style>
  <w:style w:type="character" w:styleId="a4">
    <w:name w:val="Strong"/>
    <w:basedOn w:val="a0"/>
    <w:uiPriority w:val="22"/>
    <w:qFormat/>
    <w:rsid w:val="00A07DAC"/>
    <w:rPr>
      <w:b/>
      <w:bCs/>
    </w:rPr>
  </w:style>
  <w:style w:type="paragraph" w:styleId="a5">
    <w:name w:val="No Spacing"/>
    <w:uiPriority w:val="1"/>
    <w:qFormat/>
    <w:rsid w:val="00A07D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7D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B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CB400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section1">
    <w:name w:val="section1"/>
    <w:basedOn w:val="a"/>
    <w:rsid w:val="00CB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4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651">
    <w:name w:val="Список-таблица 6 цветная — акцент 51"/>
    <w:basedOn w:val="a1"/>
    <w:uiPriority w:val="51"/>
    <w:rsid w:val="00CB40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CB40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CB40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annotation text"/>
    <w:basedOn w:val="a"/>
    <w:link w:val="ab"/>
    <w:uiPriority w:val="99"/>
    <w:semiHidden/>
    <w:unhideWhenUsed/>
    <w:rsid w:val="00CB4001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001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CB4001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B4001"/>
    <w:rPr>
      <w:b/>
      <w:bCs/>
    </w:rPr>
  </w:style>
  <w:style w:type="character" w:customStyle="1" w:styleId="11">
    <w:name w:val="Тема примечания Знак1"/>
    <w:basedOn w:val="ab"/>
    <w:uiPriority w:val="99"/>
    <w:semiHidden/>
    <w:rsid w:val="00CB400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B400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B4001"/>
  </w:style>
  <w:style w:type="table" w:styleId="af">
    <w:name w:val="Table Grid"/>
    <w:basedOn w:val="a1"/>
    <w:uiPriority w:val="39"/>
    <w:rsid w:val="00CB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CB40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CB400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unhideWhenUsed/>
    <w:rsid w:val="00CB400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31">
    <w:name w:val="Сетка таблицы3"/>
    <w:basedOn w:val="a1"/>
    <w:next w:val="af"/>
    <w:uiPriority w:val="39"/>
    <w:rsid w:val="00CB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CB400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B400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B4001"/>
    <w:rPr>
      <w:vertAlign w:val="superscript"/>
    </w:rPr>
  </w:style>
  <w:style w:type="character" w:customStyle="1" w:styleId="c2">
    <w:name w:val="c2"/>
    <w:basedOn w:val="a0"/>
    <w:rsid w:val="00CB4001"/>
  </w:style>
  <w:style w:type="paragraph" w:styleId="af3">
    <w:name w:val="header"/>
    <w:basedOn w:val="a"/>
    <w:link w:val="af4"/>
    <w:uiPriority w:val="99"/>
    <w:unhideWhenUsed/>
    <w:rsid w:val="00CB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B4001"/>
  </w:style>
  <w:style w:type="paragraph" w:styleId="af5">
    <w:name w:val="footer"/>
    <w:basedOn w:val="a"/>
    <w:link w:val="af6"/>
    <w:uiPriority w:val="99"/>
    <w:unhideWhenUsed/>
    <w:rsid w:val="00CB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B4001"/>
  </w:style>
  <w:style w:type="character" w:customStyle="1" w:styleId="af7">
    <w:name w:val="Выделенная цитата Знак"/>
    <w:basedOn w:val="a0"/>
    <w:link w:val="af8"/>
    <w:uiPriority w:val="30"/>
    <w:rsid w:val="00A61069"/>
    <w:rPr>
      <w:i/>
      <w:iCs/>
      <w:color w:val="4F81BD"/>
      <w:sz w:val="24"/>
      <w:szCs w:val="24"/>
      <w:lang w:eastAsia="ru-RU"/>
    </w:rPr>
  </w:style>
  <w:style w:type="paragraph" w:styleId="af8">
    <w:name w:val="Intense Quote"/>
    <w:basedOn w:val="a"/>
    <w:next w:val="a"/>
    <w:link w:val="af7"/>
    <w:uiPriority w:val="30"/>
    <w:qFormat/>
    <w:rsid w:val="00A61069"/>
    <w:pPr>
      <w:pBdr>
        <w:top w:val="single" w:sz="4" w:space="10" w:color="FFFFFF" w:themeColor="accent1"/>
        <w:bottom w:val="single" w:sz="4" w:space="10" w:color="FFFFFF" w:themeColor="accent1"/>
      </w:pBdr>
      <w:spacing w:before="360" w:after="360" w:line="276" w:lineRule="auto"/>
      <w:ind w:left="864" w:right="864"/>
      <w:jc w:val="center"/>
    </w:pPr>
    <w:rPr>
      <w:i/>
      <w:iCs/>
      <w:color w:val="4F81BD"/>
      <w:sz w:val="24"/>
      <w:szCs w:val="24"/>
      <w:lang w:eastAsia="ru-RU"/>
    </w:rPr>
  </w:style>
  <w:style w:type="character" w:customStyle="1" w:styleId="12">
    <w:name w:val="Выделенная цитата Знак1"/>
    <w:basedOn w:val="a0"/>
    <w:uiPriority w:val="30"/>
    <w:rsid w:val="00A61069"/>
    <w:rPr>
      <w:b/>
      <w:bCs/>
      <w:i/>
      <w:iCs/>
      <w:color w:val="FFFFFF" w:themeColor="accent1"/>
    </w:rPr>
  </w:style>
  <w:style w:type="table" w:customStyle="1" w:styleId="61">
    <w:name w:val="Сетка таблицы6"/>
    <w:basedOn w:val="a1"/>
    <w:next w:val="af"/>
    <w:uiPriority w:val="39"/>
    <w:rsid w:val="00A610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61069"/>
  </w:style>
  <w:style w:type="paragraph" w:styleId="af9">
    <w:name w:val="Body Text"/>
    <w:basedOn w:val="a"/>
    <w:link w:val="afa"/>
    <w:rsid w:val="00A61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A610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21">
    <w:name w:val="Таблица-сетка 1 светлая — акцент 21"/>
    <w:basedOn w:val="a1"/>
    <w:next w:val="a1"/>
    <w:uiPriority w:val="46"/>
    <w:rsid w:val="00A6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nformat">
    <w:name w:val="ConsPlusNonformat"/>
    <w:uiPriority w:val="99"/>
    <w:rsid w:val="00580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A17F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DDE2-93A2-4771-987D-13BAE261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21</cp:revision>
  <cp:lastPrinted>2023-08-21T01:23:00Z</cp:lastPrinted>
  <dcterms:created xsi:type="dcterms:W3CDTF">2023-08-15T10:06:00Z</dcterms:created>
  <dcterms:modified xsi:type="dcterms:W3CDTF">2023-08-21T01:26:00Z</dcterms:modified>
</cp:coreProperties>
</file>