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B00" w:rsidRDefault="000F5F6D" w:rsidP="00175024">
      <w:pPr>
        <w:tabs>
          <w:tab w:val="left" w:pos="600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D95014E" wp14:editId="085FED66">
            <wp:simplePos x="0" y="0"/>
            <wp:positionH relativeFrom="page">
              <wp:posOffset>16441</wp:posOffset>
            </wp:positionH>
            <wp:positionV relativeFrom="page">
              <wp:posOffset>57270</wp:posOffset>
            </wp:positionV>
            <wp:extent cx="7562088" cy="10689336"/>
            <wp:effectExtent l="0" t="0" r="127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C54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624CF4" w:rsidRDefault="00624CF4" w:rsidP="00175024">
      <w:pPr>
        <w:tabs>
          <w:tab w:val="left" w:pos="600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624CF4" w:rsidRPr="00C47B00" w:rsidRDefault="00624CF4" w:rsidP="00175024">
      <w:pPr>
        <w:tabs>
          <w:tab w:val="left" w:pos="600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5950FC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СОГЛАСОВАНО</w:t>
      </w:r>
      <w:r w:rsidR="00624CF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                                            УТВЕРЖДАЮ </w:t>
      </w:r>
    </w:p>
    <w:p w:rsidR="005950FC" w:rsidRPr="00624CF4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Педагогическим советом 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               </w:t>
      </w:r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заведующий д/с №17</w:t>
      </w:r>
    </w:p>
    <w:p w:rsidR="005950FC" w:rsidRPr="00624CF4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д/с №17 «</w:t>
      </w:r>
      <w:proofErr w:type="gramStart"/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Колокольчик»  -</w:t>
      </w:r>
      <w:proofErr w:type="gramEnd"/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             </w:t>
      </w:r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«Колокольчик» - </w:t>
      </w:r>
    </w:p>
    <w:p w:rsidR="005950FC" w:rsidRPr="00624CF4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филиала АН ДОО «</w:t>
      </w:r>
      <w:proofErr w:type="gramStart"/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Алмазик»   </w:t>
      </w:r>
      <w:proofErr w:type="gramEnd"/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              </w:t>
      </w:r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ф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илиал АН ДОО «Алмазик»</w:t>
      </w:r>
    </w:p>
    <w:p w:rsidR="005950FC" w:rsidRPr="00624CF4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протокол № ____       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                        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</w:t>
      </w:r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А.А. </w:t>
      </w:r>
      <w:proofErr w:type="gramStart"/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Пискунова  </w:t>
      </w:r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_</w:t>
      </w:r>
      <w:proofErr w:type="gramEnd"/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__________</w:t>
      </w:r>
    </w:p>
    <w:p w:rsidR="005950FC" w:rsidRPr="00624CF4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от __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____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___2023г.             </w:t>
      </w:r>
      <w:r w:rsidR="00624CF4"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                      </w:t>
      </w:r>
      <w:r w:rsid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           </w:t>
      </w:r>
      <w:r w:rsidRPr="00624CF4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 xml:space="preserve"> «_____»_____2023г.</w:t>
      </w:r>
    </w:p>
    <w:p w:rsidR="005950FC" w:rsidRPr="00624CF4" w:rsidRDefault="005950FC" w:rsidP="0062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5950FC" w:rsidRPr="00624CF4" w:rsidRDefault="005950FC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5950FC" w:rsidRDefault="005950FC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5950FC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ГОДОВОЙ ПЛАН</w:t>
      </w: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детского сада №17 «Колокольчик» - </w:t>
      </w: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филиал АН ДОО «Алмазик»</w:t>
      </w: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на 2023 – 2024 учебный год.</w:t>
      </w:r>
    </w:p>
    <w:p w:rsidR="005950FC" w:rsidRDefault="005950FC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5950FC" w:rsidRDefault="005950FC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РС(Я) п. Алмазный</w:t>
      </w:r>
    </w:p>
    <w:p w:rsidR="00624CF4" w:rsidRDefault="00624CF4" w:rsidP="0062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2023г</w:t>
      </w:r>
    </w:p>
    <w:p w:rsidR="00624CF4" w:rsidRDefault="00624CF4" w:rsidP="0062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62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24CF4" w:rsidRDefault="00624CF4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60521" w:rsidRPr="005950FC" w:rsidRDefault="00660521" w:rsidP="00595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60521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Содержание плана работы</w:t>
      </w:r>
    </w:p>
    <w:p w:rsidR="00660521" w:rsidRPr="00801D11" w:rsidRDefault="00183D46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Годовые задачи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---------------------------------------------------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>--3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Pr="00801D11" w:rsidRDefault="00183D46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групп/ социальный паспорт семьи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>--4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Pr="00801D11" w:rsidRDefault="00183D46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Ежемесячный план работы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</w:t>
      </w:r>
      <w:r w:rsidR="00DB4A0E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>---5</w:t>
      </w:r>
      <w:r w:rsidR="00DB4A0E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B4A0E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r w:rsidR="00DB4A0E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0521" w:rsidRPr="00801D11" w:rsidRDefault="00183D46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Педсоветы 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---------------22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Pr="00801D11" w:rsidRDefault="00183D46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ПДД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</w:t>
      </w:r>
      <w:r w:rsid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-----------------24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Default="008C6A98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ОБЖ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-----------------26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8C6A98" w:rsidRPr="00801D11" w:rsidRDefault="008C6A98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взаимодействия детского сада №17 «Колокольчик с социумом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Pr="00801D11" w:rsidRDefault="008C6A98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83D46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музыкальных праздников и развлечений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</w:t>
      </w:r>
      <w:r w:rsidR="00183D46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----28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Default="008C6A98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183D46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физкультурных праздников и развлечений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</w:t>
      </w:r>
      <w:r w:rsidR="00183D46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-----30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8C6A98" w:rsidRDefault="008C6A98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совместных мероприятий детского сада и МБОУ СОШ №4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-----------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Pr="008C6A98" w:rsidRDefault="008C6A98" w:rsidP="008C6A98">
      <w:pPr>
        <w:spacing w:line="276" w:lineRule="auto"/>
        <w:jc w:val="both"/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8C6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план по воспитательной работе-----------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-------------33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r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183D46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52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оздоровительных и профилактических мероприятий</w:t>
      </w:r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</w:t>
      </w:r>
      <w:r w:rsid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</w:t>
      </w:r>
      <w:r w:rsidR="00196687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3D46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------44</w:t>
      </w:r>
      <w:r w:rsidR="00F90701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BDB" w:rsidRPr="00801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660521" w:rsidRPr="00801D11" w:rsidRDefault="00660521" w:rsidP="008C6A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A98" w:rsidRPr="00801D11" w:rsidRDefault="008C6A98" w:rsidP="008C6A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C6A98" w:rsidRPr="00801D11" w:rsidRDefault="008C6A98" w:rsidP="008C6A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B00" w:rsidRDefault="00C47B00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660521" w:rsidRPr="00C47B00" w:rsidRDefault="00660521" w:rsidP="00C47B00">
      <w:pPr>
        <w:rPr>
          <w:rFonts w:ascii="Times New Roman" w:eastAsiaTheme="minorEastAsia" w:hAnsi="Times New Roman" w:cs="Times New Roman"/>
          <w:b/>
          <w:color w:val="C00000"/>
          <w:sz w:val="56"/>
          <w:szCs w:val="56"/>
        </w:rPr>
      </w:pPr>
    </w:p>
    <w:p w:rsidR="00C47B00" w:rsidRPr="002B7959" w:rsidRDefault="004B5252" w:rsidP="00C47B00">
      <w:pPr>
        <w:jc w:val="center"/>
        <w:rPr>
          <w:rFonts w:ascii="Times New Roman" w:eastAsiaTheme="minorEastAsia" w:hAnsi="Times New Roman" w:cs="Times New Roman"/>
          <w:b/>
          <w:color w:val="070BB9"/>
          <w:sz w:val="72"/>
          <w:szCs w:val="56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2B7959">
        <w:rPr>
          <w:rFonts w:ascii="Times New Roman" w:eastAsiaTheme="minorEastAsia" w:hAnsi="Times New Roman" w:cs="Times New Roman"/>
          <w:b/>
          <w:color w:val="070BB9"/>
          <w:sz w:val="72"/>
          <w:szCs w:val="56"/>
          <w14:glow w14:rad="63500">
            <w14:schemeClr w14:val="accent4">
              <w14:alpha w14:val="60000"/>
              <w14:satMod w14:val="175000"/>
            </w14:schemeClr>
          </w14:glow>
        </w:rPr>
        <w:t>ГОДОВЫЕ ЗАДАЧИ</w:t>
      </w:r>
    </w:p>
    <w:p w:rsidR="00C47B00" w:rsidRDefault="00C47B00" w:rsidP="006B73DD">
      <w:pPr>
        <w:jc w:val="center"/>
        <w:rPr>
          <w:rFonts w:ascii="Times New Roman" w:eastAsiaTheme="minorEastAsia" w:hAnsi="Times New Roman" w:cs="Times New Roman"/>
          <w:sz w:val="56"/>
          <w:szCs w:val="56"/>
        </w:rPr>
      </w:pPr>
      <w:r w:rsidRPr="00C47B00">
        <w:rPr>
          <w:rFonts w:ascii="Times New Roman" w:eastAsiaTheme="minorEastAsia" w:hAnsi="Times New Roman" w:cs="Times New Roman"/>
          <w:sz w:val="56"/>
          <w:szCs w:val="56"/>
        </w:rPr>
        <w:t xml:space="preserve">на </w:t>
      </w:r>
      <w:r w:rsidR="00FC2E99">
        <w:rPr>
          <w:rFonts w:ascii="Times New Roman" w:eastAsiaTheme="minorEastAsia" w:hAnsi="Times New Roman" w:cs="Times New Roman"/>
          <w:b/>
          <w:sz w:val="56"/>
          <w:szCs w:val="56"/>
        </w:rPr>
        <w:t>2023-2024</w:t>
      </w:r>
      <w:r w:rsidR="006B73DD">
        <w:rPr>
          <w:rFonts w:ascii="Times New Roman" w:eastAsiaTheme="minorEastAsia" w:hAnsi="Times New Roman" w:cs="Times New Roman"/>
          <w:sz w:val="56"/>
          <w:szCs w:val="56"/>
        </w:rPr>
        <w:t xml:space="preserve"> учебный год</w:t>
      </w:r>
    </w:p>
    <w:p w:rsidR="005671D4" w:rsidRPr="008D4FD0" w:rsidRDefault="005671D4" w:rsidP="005671D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3"/>
          <w:lang w:eastAsia="ru-RU"/>
        </w:rPr>
      </w:pPr>
    </w:p>
    <w:p w:rsidR="00002BA9" w:rsidRDefault="00002BA9" w:rsidP="004F2B3C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5"/>
          <w:szCs w:val="23"/>
          <w:highlight w:val="cyan"/>
          <w:lang w:eastAsia="ru-RU"/>
        </w:rPr>
      </w:pPr>
    </w:p>
    <w:p w:rsidR="00F2066E" w:rsidRPr="00F2066E" w:rsidRDefault="00F2066E" w:rsidP="00F206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 Приобщать</w:t>
      </w:r>
      <w:r w:rsidRPr="00F206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детей (в соответствии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возрастными особенностями) к </w:t>
      </w:r>
      <w:r w:rsidRPr="00F2066E">
        <w:rPr>
          <w:rFonts w:ascii="Times New Roman" w:eastAsia="Times New Roman" w:hAnsi="Times New Roman" w:cs="Times New Roman"/>
          <w:sz w:val="32"/>
          <w:szCs w:val="32"/>
          <w:lang w:eastAsia="ru-RU"/>
        </w:rPr>
        <w:t>базовым ценностям российского народа - права и</w:t>
      </w:r>
    </w:p>
    <w:p w:rsidR="00F2066E" w:rsidRPr="00F2066E" w:rsidRDefault="00F2066E" w:rsidP="00F206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066E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свободы человека, патриотизм, гражданственность, крепкая семья, историческая память и преемственность поколений, единство народов России;</w:t>
      </w:r>
    </w:p>
    <w:p w:rsidR="00791126" w:rsidRPr="002B7959" w:rsidRDefault="00791126" w:rsidP="00F206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91126" w:rsidRPr="002B7959" w:rsidRDefault="00791126" w:rsidP="006F2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363FC" w:rsidRPr="002B7959" w:rsidRDefault="002B7959" w:rsidP="00B666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79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</w:t>
      </w:r>
      <w:r w:rsidR="00002BA9" w:rsidRPr="002B7959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Способствовать</w:t>
      </w:r>
      <w:r w:rsidR="00F363FC" w:rsidRPr="002B79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02BA9" w:rsidRPr="002B79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сохранению и укреплению здоровья воспитанников </w:t>
      </w:r>
      <w:r w:rsidR="00276289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</w:t>
      </w:r>
      <w:r w:rsidR="00B666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использования </w:t>
      </w:r>
      <w:proofErr w:type="spellStart"/>
      <w:r w:rsidR="00B666CD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</w:t>
      </w:r>
      <w:r w:rsidR="00002BA9" w:rsidRPr="002B7959">
        <w:rPr>
          <w:rFonts w:ascii="Times New Roman" w:eastAsia="Times New Roman" w:hAnsi="Times New Roman" w:cs="Times New Roman"/>
          <w:sz w:val="32"/>
          <w:szCs w:val="32"/>
          <w:lang w:eastAsia="ru-RU"/>
        </w:rPr>
        <w:t>сберегающих</w:t>
      </w:r>
      <w:proofErr w:type="spellEnd"/>
      <w:r w:rsidR="00002BA9" w:rsidRPr="002B79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технологий и развития основных физических качеств.</w:t>
      </w:r>
    </w:p>
    <w:p w:rsidR="006B73DD" w:rsidRPr="006B73DD" w:rsidRDefault="006B73DD" w:rsidP="00567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624CF4" w:rsidP="00C47B00">
      <w:pPr>
        <w:spacing w:after="0" w:line="240" w:lineRule="auto"/>
        <w:rPr>
          <w:rFonts w:eastAsiaTheme="minorEastAsia"/>
        </w:rPr>
      </w:pPr>
      <w:r w:rsidRPr="006E09DE">
        <w:rPr>
          <w:rFonts w:ascii="Times New Roman" w:eastAsiaTheme="minorEastAsia" w:hAnsi="Times New Roman" w:cs="Times New Roman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 wp14:anchorId="12442BF6" wp14:editId="5C5728CC">
            <wp:simplePos x="0" y="0"/>
            <wp:positionH relativeFrom="column">
              <wp:posOffset>708717</wp:posOffset>
            </wp:positionH>
            <wp:positionV relativeFrom="paragraph">
              <wp:posOffset>94492</wp:posOffset>
            </wp:positionV>
            <wp:extent cx="4057650" cy="4049197"/>
            <wp:effectExtent l="0" t="0" r="0" b="8890"/>
            <wp:wrapNone/>
            <wp:docPr id="3" name="Рисунок 3" descr="D:\Documents\Downloads\15920899525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159208995250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8339" r="11963" b="14850"/>
                    <a:stretch/>
                  </pic:blipFill>
                  <pic:spPr bwMode="auto">
                    <a:xfrm>
                      <a:off x="0" y="0"/>
                      <a:ext cx="4057650" cy="40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Default="00C47B00" w:rsidP="00C47B00">
      <w:pPr>
        <w:spacing w:after="0" w:line="240" w:lineRule="auto"/>
        <w:rPr>
          <w:rFonts w:eastAsiaTheme="minorEastAsia"/>
        </w:rPr>
      </w:pPr>
    </w:p>
    <w:p w:rsidR="006E09DE" w:rsidRDefault="006E09DE" w:rsidP="00C47B00">
      <w:pPr>
        <w:spacing w:after="0" w:line="240" w:lineRule="auto"/>
        <w:rPr>
          <w:rFonts w:eastAsiaTheme="minorEastAsia"/>
        </w:rPr>
      </w:pPr>
    </w:p>
    <w:p w:rsidR="006E09DE" w:rsidRPr="00C47B00" w:rsidRDefault="006E09DE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Default="00C47B00" w:rsidP="00C47B00">
      <w:pPr>
        <w:spacing w:after="0" w:line="240" w:lineRule="auto"/>
        <w:rPr>
          <w:rFonts w:eastAsiaTheme="minorEastAsia"/>
        </w:rPr>
      </w:pPr>
    </w:p>
    <w:p w:rsidR="00A855A7" w:rsidRDefault="00A855A7" w:rsidP="00C47B00">
      <w:pPr>
        <w:spacing w:after="0" w:line="240" w:lineRule="auto"/>
        <w:rPr>
          <w:rFonts w:eastAsiaTheme="minorEastAsia"/>
        </w:rPr>
      </w:pPr>
    </w:p>
    <w:p w:rsidR="00A855A7" w:rsidRDefault="00A855A7" w:rsidP="00C47B00">
      <w:pPr>
        <w:spacing w:after="0" w:line="240" w:lineRule="auto"/>
        <w:rPr>
          <w:rFonts w:eastAsiaTheme="minorEastAsia"/>
        </w:rPr>
      </w:pPr>
    </w:p>
    <w:p w:rsidR="00A855A7" w:rsidRDefault="00A855A7" w:rsidP="00C47B00">
      <w:pPr>
        <w:spacing w:after="0" w:line="240" w:lineRule="auto"/>
        <w:rPr>
          <w:rFonts w:eastAsiaTheme="minorEastAsia"/>
        </w:rPr>
      </w:pPr>
    </w:p>
    <w:p w:rsidR="00A855A7" w:rsidRPr="00C47B00" w:rsidRDefault="00A855A7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Default="00C47B00" w:rsidP="00C47B00">
      <w:pPr>
        <w:spacing w:after="0" w:line="240" w:lineRule="auto"/>
        <w:rPr>
          <w:rFonts w:eastAsiaTheme="minorEastAsia"/>
        </w:rPr>
      </w:pPr>
    </w:p>
    <w:p w:rsidR="00F700CA" w:rsidRDefault="00F700CA" w:rsidP="00C47B00">
      <w:pPr>
        <w:spacing w:after="0" w:line="240" w:lineRule="auto"/>
        <w:rPr>
          <w:rFonts w:eastAsiaTheme="minorEastAsia"/>
        </w:rPr>
      </w:pPr>
    </w:p>
    <w:p w:rsidR="006E09DE" w:rsidRDefault="006E09DE" w:rsidP="00C47B00">
      <w:pPr>
        <w:spacing w:after="0" w:line="240" w:lineRule="auto"/>
        <w:rPr>
          <w:rFonts w:eastAsiaTheme="minorEastAsia"/>
        </w:rPr>
      </w:pPr>
    </w:p>
    <w:p w:rsidR="006E09DE" w:rsidRDefault="006E09DE" w:rsidP="00C47B00">
      <w:pPr>
        <w:spacing w:after="0" w:line="240" w:lineRule="auto"/>
        <w:rPr>
          <w:rFonts w:eastAsiaTheme="minorEastAsia"/>
        </w:rPr>
      </w:pPr>
    </w:p>
    <w:p w:rsidR="006E09DE" w:rsidRPr="00C47B00" w:rsidRDefault="006E09DE" w:rsidP="00C47B00">
      <w:pPr>
        <w:spacing w:after="0" w:line="240" w:lineRule="auto"/>
        <w:rPr>
          <w:rFonts w:eastAsiaTheme="minorEastAsia"/>
        </w:rPr>
      </w:pPr>
    </w:p>
    <w:p w:rsidR="00C47B00" w:rsidRPr="00C47B00" w:rsidRDefault="00C47B00" w:rsidP="00C47B00">
      <w:pPr>
        <w:spacing w:after="0" w:line="240" w:lineRule="auto"/>
        <w:rPr>
          <w:rFonts w:eastAsiaTheme="minorEastAsia"/>
        </w:rPr>
      </w:pPr>
    </w:p>
    <w:p w:rsidR="00C47B00" w:rsidRDefault="00C47B00" w:rsidP="00C47B00">
      <w:pPr>
        <w:spacing w:after="0" w:line="240" w:lineRule="auto"/>
        <w:rPr>
          <w:rFonts w:ascii="Helvetica" w:eastAsia="Times New Roman" w:hAnsi="Helvetica" w:cs="Times New Roman"/>
          <w:color w:val="1A1A1A"/>
          <w:sz w:val="25"/>
          <w:szCs w:val="23"/>
          <w:lang w:eastAsia="ru-RU"/>
        </w:rPr>
      </w:pPr>
    </w:p>
    <w:p w:rsidR="00D6639A" w:rsidRDefault="00D6639A" w:rsidP="00C47B00">
      <w:pPr>
        <w:spacing w:after="0" w:line="240" w:lineRule="auto"/>
        <w:rPr>
          <w:rFonts w:ascii="Helvetica" w:eastAsia="Times New Roman" w:hAnsi="Helvetica" w:cs="Times New Roman"/>
          <w:color w:val="1A1A1A"/>
          <w:sz w:val="25"/>
          <w:szCs w:val="23"/>
          <w:lang w:eastAsia="ru-RU"/>
        </w:rPr>
      </w:pPr>
    </w:p>
    <w:p w:rsidR="00D6639A" w:rsidRDefault="00D6639A" w:rsidP="00C47B00">
      <w:pPr>
        <w:spacing w:after="0" w:line="240" w:lineRule="auto"/>
        <w:rPr>
          <w:rFonts w:ascii="Helvetica" w:eastAsia="Times New Roman" w:hAnsi="Helvetica" w:cs="Times New Roman"/>
          <w:color w:val="1A1A1A"/>
          <w:sz w:val="25"/>
          <w:szCs w:val="23"/>
          <w:lang w:eastAsia="ru-RU"/>
        </w:rPr>
      </w:pPr>
    </w:p>
    <w:p w:rsidR="00D6639A" w:rsidRDefault="00D6639A" w:rsidP="00C47B00">
      <w:pPr>
        <w:spacing w:after="0" w:line="240" w:lineRule="auto"/>
        <w:rPr>
          <w:rFonts w:ascii="Helvetica" w:eastAsia="Times New Roman" w:hAnsi="Helvetica" w:cs="Times New Roman"/>
          <w:color w:val="1A1A1A"/>
          <w:sz w:val="25"/>
          <w:szCs w:val="23"/>
          <w:lang w:eastAsia="ru-RU"/>
        </w:rPr>
      </w:pPr>
    </w:p>
    <w:p w:rsidR="00D6639A" w:rsidRDefault="00D6639A" w:rsidP="00C47B00">
      <w:pPr>
        <w:spacing w:after="0" w:line="240" w:lineRule="auto"/>
        <w:rPr>
          <w:rFonts w:ascii="Helvetica" w:eastAsia="Times New Roman" w:hAnsi="Helvetica" w:cs="Times New Roman"/>
          <w:color w:val="1A1A1A"/>
          <w:sz w:val="25"/>
          <w:szCs w:val="23"/>
          <w:lang w:eastAsia="ru-RU"/>
        </w:rPr>
      </w:pPr>
    </w:p>
    <w:p w:rsidR="00C47B00" w:rsidRPr="00C47B00" w:rsidRDefault="00841C2F" w:rsidP="00A66E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Состав групп</w:t>
      </w:r>
    </w:p>
    <w:p w:rsidR="00C47B00" w:rsidRPr="00841C2F" w:rsidRDefault="00C47B00" w:rsidP="00841C2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</w:p>
    <w:tbl>
      <w:tblPr>
        <w:tblStyle w:val="-451"/>
        <w:tblW w:w="10074" w:type="dxa"/>
        <w:tblInd w:w="-786" w:type="dxa"/>
        <w:tblLayout w:type="fixed"/>
        <w:tblLook w:val="04A0" w:firstRow="1" w:lastRow="0" w:firstColumn="1" w:lastColumn="0" w:noHBand="0" w:noVBand="1"/>
      </w:tblPr>
      <w:tblGrid>
        <w:gridCol w:w="4249"/>
        <w:gridCol w:w="1918"/>
        <w:gridCol w:w="1371"/>
        <w:gridCol w:w="1166"/>
        <w:gridCol w:w="1370"/>
      </w:tblGrid>
      <w:tr w:rsidR="00C47B00" w:rsidRPr="00C47B00" w:rsidTr="00AD3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vMerge w:val="restart"/>
            <w:tcBorders>
              <w:right w:val="single" w:sz="4" w:space="0" w:color="auto"/>
            </w:tcBorders>
            <w:shd w:val="clear" w:color="auto" w:fill="DDECEE"/>
          </w:tcPr>
          <w:p w:rsidR="00C47B00" w:rsidRPr="00C47B00" w:rsidRDefault="00C47B00" w:rsidP="00C47B00">
            <w:pPr>
              <w:spacing w:after="300" w:line="270" w:lineRule="atLeast"/>
              <w:jc w:val="center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>Возрастной состав группы</w:t>
            </w:r>
          </w:p>
        </w:tc>
        <w:tc>
          <w:tcPr>
            <w:tcW w:w="1918" w:type="dxa"/>
            <w:vMerge w:val="restart"/>
            <w:tcBorders>
              <w:left w:val="single" w:sz="4" w:space="0" w:color="auto"/>
            </w:tcBorders>
            <w:shd w:val="clear" w:color="auto" w:fill="DDECEE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>Название групп</w:t>
            </w:r>
          </w:p>
        </w:tc>
        <w:tc>
          <w:tcPr>
            <w:tcW w:w="1371" w:type="dxa"/>
            <w:vMerge w:val="restart"/>
            <w:shd w:val="clear" w:color="auto" w:fill="DDECEE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>Количество детей</w:t>
            </w:r>
          </w:p>
        </w:tc>
        <w:tc>
          <w:tcPr>
            <w:tcW w:w="2536" w:type="dxa"/>
            <w:gridSpan w:val="2"/>
            <w:shd w:val="clear" w:color="auto" w:fill="DDECEE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>Гендерный состав</w:t>
            </w:r>
          </w:p>
        </w:tc>
      </w:tr>
      <w:tr w:rsidR="00C47B00" w:rsidRPr="00C47B00" w:rsidTr="00AD3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vMerge/>
            <w:tcBorders>
              <w:right w:val="single" w:sz="4" w:space="0" w:color="auto"/>
            </w:tcBorders>
          </w:tcPr>
          <w:p w:rsidR="00C47B00" w:rsidRPr="00C47B00" w:rsidRDefault="00C47B00" w:rsidP="00C47B00">
            <w:pPr>
              <w:spacing w:after="30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</w:tcBorders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370" w:type="dxa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C47B00" w:rsidRPr="00C47B00" w:rsidTr="00AD3E95">
        <w:trPr>
          <w:trHeight w:hRule="exact"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tcBorders>
              <w:right w:val="single" w:sz="4" w:space="0" w:color="auto"/>
            </w:tcBorders>
          </w:tcPr>
          <w:p w:rsidR="00C47B00" w:rsidRPr="00C47B00" w:rsidRDefault="00C47B00" w:rsidP="00C47B00">
            <w:pPr>
              <w:spacing w:after="300" w:line="270" w:lineRule="atLeast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</w:pPr>
          </w:p>
        </w:tc>
        <w:tc>
          <w:tcPr>
            <w:tcW w:w="1371" w:type="dxa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  <w:highlight w:val="yellow"/>
              </w:rPr>
            </w:pPr>
          </w:p>
        </w:tc>
        <w:tc>
          <w:tcPr>
            <w:tcW w:w="1166" w:type="dxa"/>
          </w:tcPr>
          <w:p w:rsidR="00C47B00" w:rsidRPr="00C47B00" w:rsidRDefault="00C47B00" w:rsidP="00C47B00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  <w:highlight w:val="yellow"/>
              </w:rPr>
            </w:pPr>
          </w:p>
        </w:tc>
        <w:tc>
          <w:tcPr>
            <w:tcW w:w="1370" w:type="dxa"/>
          </w:tcPr>
          <w:p w:rsidR="00C47B00" w:rsidRPr="00C47B00" w:rsidRDefault="00C47B00" w:rsidP="00C47B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  <w:highlight w:val="yellow"/>
              </w:rPr>
            </w:pPr>
          </w:p>
        </w:tc>
      </w:tr>
      <w:tr w:rsidR="00C47B00" w:rsidRPr="00C47B00" w:rsidTr="00AD3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tcBorders>
              <w:right w:val="single" w:sz="4" w:space="0" w:color="auto"/>
            </w:tcBorders>
          </w:tcPr>
          <w:p w:rsidR="00C47B00" w:rsidRPr="00C47B00" w:rsidRDefault="00C47B00" w:rsidP="00C47B00">
            <w:pPr>
              <w:spacing w:after="300" w:line="270" w:lineRule="atLeast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Группа раннего возраста с 1 до 3 лет</w:t>
            </w: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C47B00" w:rsidRPr="00C47B00" w:rsidRDefault="00FC2E99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 xml:space="preserve">№4 Ромашка </w:t>
            </w:r>
            <w:r w:rsidR="00290F04" w:rsidRPr="00C47B00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 xml:space="preserve">№1 Сказка </w:t>
            </w:r>
            <w:r w:rsidR="00C47B00" w:rsidRPr="00C47B00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 xml:space="preserve">Солнышко Непоседы  </w:t>
            </w:r>
          </w:p>
        </w:tc>
        <w:tc>
          <w:tcPr>
            <w:tcW w:w="1371" w:type="dxa"/>
          </w:tcPr>
          <w:p w:rsidR="00C47B00" w:rsidRPr="002B7959" w:rsidRDefault="00B666CD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4</w:t>
            </w:r>
            <w:r w:rsidR="00C47B00" w:rsidRPr="002B7959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детей</w:t>
            </w:r>
          </w:p>
        </w:tc>
        <w:tc>
          <w:tcPr>
            <w:tcW w:w="1166" w:type="dxa"/>
          </w:tcPr>
          <w:p w:rsidR="00C47B00" w:rsidRPr="00B666CD" w:rsidRDefault="00B666CD" w:rsidP="00C47B00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3</w:t>
            </w:r>
          </w:p>
        </w:tc>
        <w:tc>
          <w:tcPr>
            <w:tcW w:w="1370" w:type="dxa"/>
          </w:tcPr>
          <w:p w:rsidR="00C47B00" w:rsidRPr="002B7959" w:rsidRDefault="002B7959" w:rsidP="00C47B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B00" w:rsidRPr="00C47B00" w:rsidTr="00AD3E95">
        <w:trPr>
          <w:trHeight w:hRule="exact"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tcBorders>
              <w:right w:val="single" w:sz="4" w:space="0" w:color="auto"/>
            </w:tcBorders>
          </w:tcPr>
          <w:p w:rsidR="00C47B00" w:rsidRPr="00C47B00" w:rsidRDefault="00290F04" w:rsidP="00290F04">
            <w:pPr>
              <w:spacing w:after="300" w:line="270" w:lineRule="atLeast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Младшая группа </w:t>
            </w:r>
            <w:r w:rsidR="00C47B00" w:rsidRPr="00C47B00">
              <w:rPr>
                <w:rFonts w:ascii="Times New Roman" w:hAnsi="Times New Roman" w:cs="Times New Roman"/>
                <w:color w:val="0F243E"/>
                <w:sz w:val="24"/>
                <w:szCs w:val="24"/>
                <w:lang w:val="en-US"/>
              </w:rPr>
              <w:t>c</w:t>
            </w:r>
            <w:r w:rsidR="00C47B00"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3 до </w:t>
            </w: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4 </w:t>
            </w:r>
            <w:r w:rsidR="00C47B00"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лет</w:t>
            </w: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C47B00" w:rsidRPr="00C47B00" w:rsidRDefault="00FC2E99" w:rsidP="00C47B00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>№ 1 Сказка</w:t>
            </w:r>
          </w:p>
        </w:tc>
        <w:tc>
          <w:tcPr>
            <w:tcW w:w="1371" w:type="dxa"/>
          </w:tcPr>
          <w:p w:rsidR="00C47B00" w:rsidRPr="00290F04" w:rsidRDefault="00B666CD" w:rsidP="00C47B00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10</w:t>
            </w:r>
            <w:r w:rsidR="00F700CA" w:rsidRPr="00F700CA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</w:t>
            </w:r>
            <w:r w:rsidR="00C47B00" w:rsidRPr="00F700CA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детей</w:t>
            </w:r>
          </w:p>
        </w:tc>
        <w:tc>
          <w:tcPr>
            <w:tcW w:w="1166" w:type="dxa"/>
          </w:tcPr>
          <w:p w:rsidR="00C47B00" w:rsidRPr="002B7959" w:rsidRDefault="00B666CD" w:rsidP="00C47B00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7</w:t>
            </w:r>
          </w:p>
        </w:tc>
        <w:tc>
          <w:tcPr>
            <w:tcW w:w="1370" w:type="dxa"/>
          </w:tcPr>
          <w:p w:rsidR="00C47B00" w:rsidRPr="002B7959" w:rsidRDefault="00B666CD" w:rsidP="00C4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2E99" w:rsidRPr="00C47B00" w:rsidTr="00AD3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tcBorders>
              <w:right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Старшая группа с 4 до 5</w:t>
            </w:r>
            <w:r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лет</w:t>
            </w: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>№2 Солнышко</w:t>
            </w:r>
          </w:p>
        </w:tc>
        <w:tc>
          <w:tcPr>
            <w:tcW w:w="1371" w:type="dxa"/>
          </w:tcPr>
          <w:p w:rsidR="00FC2E99" w:rsidRPr="00290F04" w:rsidRDefault="0081380D" w:rsidP="00FC2E99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13 </w:t>
            </w:r>
            <w:r w:rsidR="00FC2E99" w:rsidRPr="00F700CA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детей</w:t>
            </w:r>
          </w:p>
        </w:tc>
        <w:tc>
          <w:tcPr>
            <w:tcW w:w="1166" w:type="dxa"/>
          </w:tcPr>
          <w:p w:rsidR="00FC2E99" w:rsidRPr="002B7959" w:rsidRDefault="0081380D" w:rsidP="00FC2E99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7</w:t>
            </w:r>
          </w:p>
        </w:tc>
        <w:tc>
          <w:tcPr>
            <w:tcW w:w="1370" w:type="dxa"/>
          </w:tcPr>
          <w:p w:rsidR="00FC2E99" w:rsidRPr="002B7959" w:rsidRDefault="002B7959" w:rsidP="00FC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9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2E99" w:rsidRPr="00C47B00" w:rsidTr="00FC2E99">
        <w:trPr>
          <w:trHeight w:hRule="exact"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tcBorders>
              <w:bottom w:val="single" w:sz="4" w:space="0" w:color="auto"/>
              <w:right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Разновозрастная группа </w:t>
            </w: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с 5</w:t>
            </w:r>
            <w:r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до 8 лет</w:t>
            </w: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 xml:space="preserve">№3 </w:t>
            </w:r>
            <w:r w:rsidRPr="00C47B00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>Непоседы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FC2E99" w:rsidRPr="00290F04" w:rsidRDefault="002B7959" w:rsidP="00FC2E99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18</w:t>
            </w:r>
            <w:r w:rsidR="00FC2E99" w:rsidRPr="00F700CA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детей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FC2E99" w:rsidRPr="002B7959" w:rsidRDefault="002B7959" w:rsidP="00FC2E99">
            <w:pPr>
              <w:spacing w:after="300"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 w:rsidRPr="002B7959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11</w:t>
            </w: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:rsidR="00FC2E99" w:rsidRPr="002B7959" w:rsidRDefault="002B7959" w:rsidP="00FC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79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C2E99" w:rsidRPr="002B7959" w:rsidRDefault="00FC2E99" w:rsidP="00FC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E99" w:rsidRPr="002B7959" w:rsidRDefault="00FC2E99" w:rsidP="00FC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E99" w:rsidRPr="002B7959" w:rsidRDefault="00FC2E99" w:rsidP="00FC2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E99" w:rsidRPr="00C47B00" w:rsidTr="00AD3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 w:rsidRPr="00C47B00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ИТОГО: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FC2E99" w:rsidRPr="00C47B00" w:rsidRDefault="00FF235F" w:rsidP="00FC2E99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45 детей</w:t>
            </w:r>
          </w:p>
        </w:tc>
        <w:tc>
          <w:tcPr>
            <w:tcW w:w="1166" w:type="dxa"/>
            <w:tcBorders>
              <w:top w:val="single" w:sz="4" w:space="0" w:color="auto"/>
            </w:tcBorders>
          </w:tcPr>
          <w:p w:rsidR="00FC2E99" w:rsidRPr="00C47B00" w:rsidRDefault="00FC2E99" w:rsidP="00FC2E99">
            <w:pPr>
              <w:spacing w:after="300"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</w:tcBorders>
          </w:tcPr>
          <w:p w:rsidR="00FC2E99" w:rsidRPr="00C47B00" w:rsidRDefault="00FC2E99" w:rsidP="00FC2E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</w:tc>
      </w:tr>
    </w:tbl>
    <w:p w:rsidR="00C47B00" w:rsidRPr="00C47B00" w:rsidRDefault="00C47B00" w:rsidP="00C47B00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47B00" w:rsidRPr="00841C2F" w:rsidRDefault="00C47B00" w:rsidP="00C47B00">
      <w:pPr>
        <w:suppressAutoHyphens/>
        <w:spacing w:before="30" w:after="30" w:line="100" w:lineRule="atLeast"/>
        <w:jc w:val="center"/>
        <w:rPr>
          <w:rFonts w:ascii="Times New Roman" w:eastAsia="Times New Roman" w:hAnsi="Times New Roman" w:cs="Times New Roman"/>
          <w:b/>
          <w:i/>
          <w:kern w:val="1"/>
          <w:sz w:val="36"/>
          <w:szCs w:val="24"/>
          <w:u w:val="single"/>
          <w:lang w:eastAsia="ar-SA"/>
        </w:rPr>
      </w:pPr>
      <w:r w:rsidRPr="00841C2F">
        <w:rPr>
          <w:rFonts w:ascii="Times New Roman" w:eastAsia="Times New Roman" w:hAnsi="Times New Roman" w:cs="Times New Roman"/>
          <w:b/>
          <w:i/>
          <w:kern w:val="1"/>
          <w:sz w:val="36"/>
          <w:szCs w:val="24"/>
          <w:u w:val="single"/>
          <w:lang w:eastAsia="ar-SA"/>
        </w:rPr>
        <w:t>Социальный портрет семей воспитанников</w:t>
      </w:r>
    </w:p>
    <w:p w:rsidR="00C47B00" w:rsidRPr="00C47B00" w:rsidRDefault="00C47B00" w:rsidP="00C47B00">
      <w:pPr>
        <w:suppressAutoHyphens/>
        <w:spacing w:before="30" w:after="3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273"/>
        <w:gridCol w:w="2824"/>
        <w:gridCol w:w="2052"/>
        <w:gridCol w:w="2013"/>
      </w:tblGrid>
      <w:tr w:rsidR="00C47B00" w:rsidRPr="00C47B00" w:rsidTr="00FC2E99">
        <w:trPr>
          <w:trHeight w:val="281"/>
        </w:trPr>
        <w:tc>
          <w:tcPr>
            <w:tcW w:w="2273" w:type="dxa"/>
          </w:tcPr>
          <w:p w:rsidR="00C47B00" w:rsidRPr="00C47B00" w:rsidRDefault="00C47B00" w:rsidP="00C47B00">
            <w:pPr>
              <w:rPr>
                <w:rFonts w:ascii="Calibri" w:eastAsia="Calibri" w:hAnsi="Calibri" w:cs="Times New Roman"/>
              </w:rPr>
            </w:pPr>
            <w:r w:rsidRPr="00C47B00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групп</w:t>
            </w:r>
          </w:p>
        </w:tc>
        <w:tc>
          <w:tcPr>
            <w:tcW w:w="2824" w:type="dxa"/>
            <w:tcBorders>
              <w:right w:val="single" w:sz="4" w:space="0" w:color="auto"/>
            </w:tcBorders>
          </w:tcPr>
          <w:p w:rsidR="00C47B00" w:rsidRPr="00C47B00" w:rsidRDefault="00C47B00" w:rsidP="00C47B00">
            <w:pPr>
              <w:rPr>
                <w:rFonts w:ascii="Calibri" w:eastAsia="Calibri" w:hAnsi="Calibri" w:cs="Times New Roman"/>
              </w:rPr>
            </w:pPr>
            <w:r w:rsidRPr="00C47B00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детей /%</w:t>
            </w:r>
          </w:p>
        </w:tc>
        <w:tc>
          <w:tcPr>
            <w:tcW w:w="2052" w:type="dxa"/>
            <w:tcBorders>
              <w:left w:val="single" w:sz="4" w:space="0" w:color="auto"/>
            </w:tcBorders>
          </w:tcPr>
          <w:p w:rsidR="00C47B00" w:rsidRPr="00C47B00" w:rsidRDefault="00C47B00" w:rsidP="00C47B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13" w:type="dxa"/>
          </w:tcPr>
          <w:p w:rsidR="00C47B00" w:rsidRPr="00C47B00" w:rsidRDefault="00C47B00" w:rsidP="00C47B00">
            <w:pPr>
              <w:rPr>
                <w:rFonts w:ascii="Calibri" w:eastAsia="Calibri" w:hAnsi="Calibri" w:cs="Times New Roman"/>
              </w:rPr>
            </w:pPr>
            <w:r w:rsidRPr="00C47B00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/%</w:t>
            </w:r>
          </w:p>
        </w:tc>
      </w:tr>
      <w:tr w:rsidR="00C47B00" w:rsidRPr="00C47B00" w:rsidTr="00FC2E99">
        <w:trPr>
          <w:trHeight w:val="281"/>
        </w:trPr>
        <w:tc>
          <w:tcPr>
            <w:tcW w:w="2273" w:type="dxa"/>
          </w:tcPr>
          <w:p w:rsidR="00C47B00" w:rsidRPr="00C47B00" w:rsidRDefault="00C47B00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47B0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</w:tcPr>
          <w:p w:rsidR="00C47B00" w:rsidRPr="00BF3997" w:rsidRDefault="002B7959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666CD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47B0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/100%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99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Полных семей</w:t>
            </w:r>
          </w:p>
        </w:tc>
        <w:tc>
          <w:tcPr>
            <w:tcW w:w="2013" w:type="dxa"/>
          </w:tcPr>
          <w:p w:rsidR="00C47B00" w:rsidRPr="00BF3997" w:rsidRDefault="00BF3997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 /7</w:t>
            </w:r>
            <w:r w:rsidR="004F14C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47B0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C47B00" w:rsidRPr="00C47B00" w:rsidTr="00FC2E99">
        <w:trPr>
          <w:trHeight w:val="281"/>
        </w:trPr>
        <w:tc>
          <w:tcPr>
            <w:tcW w:w="2273" w:type="dxa"/>
          </w:tcPr>
          <w:p w:rsidR="00C47B00" w:rsidRPr="00C47B00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2013" w:type="dxa"/>
          </w:tcPr>
          <w:p w:rsidR="00C47B00" w:rsidRPr="00BF3997" w:rsidRDefault="00BF3997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5/ 11</w:t>
            </w:r>
            <w:r w:rsidR="00C47B0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C47B00" w:rsidRPr="00C47B00" w:rsidTr="00FC2E99">
        <w:trPr>
          <w:trHeight w:val="577"/>
        </w:trPr>
        <w:tc>
          <w:tcPr>
            <w:tcW w:w="2273" w:type="dxa"/>
          </w:tcPr>
          <w:p w:rsidR="00C47B00" w:rsidRPr="00C47B00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99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Семьи, имеющие опекаемых детей</w:t>
            </w:r>
          </w:p>
        </w:tc>
        <w:tc>
          <w:tcPr>
            <w:tcW w:w="2013" w:type="dxa"/>
          </w:tcPr>
          <w:p w:rsidR="00C47B00" w:rsidRPr="00BF3997" w:rsidRDefault="00C47B00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0 / 0%</w:t>
            </w:r>
          </w:p>
        </w:tc>
      </w:tr>
      <w:tr w:rsidR="00C47B00" w:rsidRPr="00C47B00" w:rsidTr="00FC2E99">
        <w:trPr>
          <w:trHeight w:val="562"/>
        </w:trPr>
        <w:tc>
          <w:tcPr>
            <w:tcW w:w="2273" w:type="dxa"/>
          </w:tcPr>
          <w:p w:rsidR="00C47B00" w:rsidRPr="00C47B00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2013" w:type="dxa"/>
          </w:tcPr>
          <w:p w:rsidR="00C47B00" w:rsidRPr="00BF3997" w:rsidRDefault="00BF3997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9/ 20</w:t>
            </w:r>
            <w:r w:rsidR="00C47B0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C47B00" w:rsidRPr="00C47B00" w:rsidTr="00FC2E99">
        <w:trPr>
          <w:trHeight w:val="281"/>
        </w:trPr>
        <w:tc>
          <w:tcPr>
            <w:tcW w:w="2273" w:type="dxa"/>
          </w:tcPr>
          <w:p w:rsidR="00C47B00" w:rsidRPr="00C47B00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B00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Из них девочек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</w:tcPr>
          <w:p w:rsidR="00C47B00" w:rsidRPr="00BF3997" w:rsidRDefault="00BF3997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28/62</w:t>
            </w:r>
            <w:r w:rsidR="00C47B0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52" w:type="dxa"/>
            <w:tcBorders>
              <w:lef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7B00" w:rsidRPr="00C47B00" w:rsidTr="00FC2E99">
        <w:trPr>
          <w:trHeight w:val="281"/>
        </w:trPr>
        <w:tc>
          <w:tcPr>
            <w:tcW w:w="2273" w:type="dxa"/>
          </w:tcPr>
          <w:p w:rsidR="00C47B00" w:rsidRPr="00C47B00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B00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Из них мальчиков</w:t>
            </w:r>
          </w:p>
        </w:tc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</w:tcPr>
          <w:p w:rsidR="00C47B00" w:rsidRPr="00BF3997" w:rsidRDefault="00BF3997" w:rsidP="00C47B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 /38</w:t>
            </w:r>
            <w:r w:rsidR="00C47B00" w:rsidRPr="00BF3997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52" w:type="dxa"/>
            <w:tcBorders>
              <w:left w:val="single" w:sz="4" w:space="0" w:color="auto"/>
            </w:tcBorders>
            <w:shd w:val="clear" w:color="auto" w:fill="auto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C47B00" w:rsidRPr="00BF3997" w:rsidRDefault="00C47B00" w:rsidP="00C47B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47B00" w:rsidRPr="00C47B00" w:rsidRDefault="00C47B00" w:rsidP="00C47B00">
      <w:pPr>
        <w:suppressAutoHyphens/>
        <w:spacing w:before="30" w:after="30" w:line="1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:rsidR="00C47B00" w:rsidRPr="00C47B00" w:rsidRDefault="00C47B00" w:rsidP="00C47B00">
      <w:pPr>
        <w:suppressAutoHyphens/>
        <w:spacing w:before="30" w:after="3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C47B0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Место проживания</w:t>
      </w:r>
      <w:r w:rsidRPr="00C47B0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: пос. Алмазный – 100%</w:t>
      </w:r>
    </w:p>
    <w:p w:rsidR="00C47B00" w:rsidRPr="00C47B00" w:rsidRDefault="00C47B00" w:rsidP="00C47B00">
      <w:pPr>
        <w:suppressAutoHyphens/>
        <w:spacing w:before="30" w:after="3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</w:p>
    <w:p w:rsidR="00C47B00" w:rsidRPr="00C47B00" w:rsidRDefault="00C47B00" w:rsidP="00C47B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47B00" w:rsidRPr="00C47B00" w:rsidRDefault="00C47B00" w:rsidP="00C47B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47B00" w:rsidRPr="00C47B00" w:rsidRDefault="00C47B00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7B00" w:rsidRPr="00C47B00" w:rsidRDefault="00C47B00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7B00" w:rsidRPr="00C47B00" w:rsidRDefault="00C47B00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7B00" w:rsidRPr="00C47B00" w:rsidRDefault="00C47B00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7B00" w:rsidRPr="00C47B00" w:rsidRDefault="00C47B00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7B00" w:rsidRDefault="00C47B00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66D22" w:rsidRDefault="00266D22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66D22" w:rsidRDefault="00266D22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2066E" w:rsidRDefault="00F2066E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2066E" w:rsidRDefault="00F2066E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2066E" w:rsidRDefault="00F2066E" w:rsidP="00C47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66E6C" w:rsidRDefault="00A66E6C" w:rsidP="00290F04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32"/>
          <w:szCs w:val="28"/>
          <w:u w:val="single"/>
        </w:rPr>
      </w:pPr>
    </w:p>
    <w:p w:rsidR="00C47B00" w:rsidRPr="00841C2F" w:rsidRDefault="00C47B00" w:rsidP="00C47B0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32"/>
          <w:szCs w:val="28"/>
          <w:u w:val="single"/>
        </w:rPr>
      </w:pPr>
      <w:r w:rsidRPr="00841C2F">
        <w:rPr>
          <w:rFonts w:ascii="Times New Roman" w:eastAsiaTheme="minorEastAsia" w:hAnsi="Times New Roman" w:cs="Times New Roman"/>
          <w:b/>
          <w:i/>
          <w:sz w:val="32"/>
          <w:szCs w:val="28"/>
          <w:u w:val="single"/>
        </w:rPr>
        <w:t>Ежемесячный план работы</w:t>
      </w:r>
    </w:p>
    <w:p w:rsidR="00C47B00" w:rsidRPr="00841C2F" w:rsidRDefault="00C47B00" w:rsidP="00C47B0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32"/>
          <w:szCs w:val="28"/>
          <w:u w:val="single"/>
        </w:rPr>
      </w:pPr>
    </w:p>
    <w:p w:rsidR="00C47B00" w:rsidRPr="00A66E6C" w:rsidRDefault="00FC2E99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Сентябрь 2023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>г.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127"/>
        <w:gridCol w:w="1842"/>
      </w:tblGrid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Инструктаж по охране жизни и здоровья детей, ТБ и ПБ.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Общее собрание трудового коллектива «Правила внутреннего трудового распорядка»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1.3.Административное совещание при заведующей.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организ</w:t>
            </w:r>
            <w:r w:rsidR="00175024">
              <w:rPr>
                <w:rFonts w:ascii="Times New Roman" w:eastAsiaTheme="minorEastAsia" w:hAnsi="Times New Roman" w:cs="Times New Roman"/>
                <w:sz w:val="28"/>
                <w:szCs w:val="28"/>
              </w:rPr>
              <w:t>ация работы детского сада в 2023/2024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учебном году;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анализ маркировки и подбора мебели в группах;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октябрь месяц;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1.4. Оформление информационных стендов в коридорах и группах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1.5. Инструктаж с младшим обслуживающим персоналом «Должностные инструкции»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842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497"/>
        </w:trPr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Проведение мониторинга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175024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567"/>
        </w:trPr>
        <w:tc>
          <w:tcPr>
            <w:tcW w:w="6804" w:type="dxa"/>
            <w:shd w:val="clear" w:color="auto" w:fill="auto"/>
          </w:tcPr>
          <w:p w:rsidR="00C47B00" w:rsidRPr="00175024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2.2. Корректировка календарных планов</w:t>
            </w:r>
            <w:r w:rsidR="001750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567"/>
        </w:trPr>
        <w:tc>
          <w:tcPr>
            <w:tcW w:w="6804" w:type="dxa"/>
            <w:shd w:val="clear" w:color="auto" w:fill="auto"/>
          </w:tcPr>
          <w:p w:rsidR="00C47B00" w:rsidRPr="00175024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2.3. Анализ адаптации воспитанников в группах раннего во</w:t>
            </w:r>
            <w:r w:rsidR="00175024">
              <w:rPr>
                <w:rFonts w:ascii="Times New Roman" w:eastAsia="Times New Roman" w:hAnsi="Times New Roman" w:cs="Times New Roman"/>
                <w:sz w:val="28"/>
                <w:szCs w:val="28"/>
              </w:rPr>
              <w:t>зраста к условиям детского сада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567"/>
        </w:trPr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2.4. Тематическое мероприятие «День знаний» 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567"/>
        </w:trPr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2.5.Вернисаж «Краски осени»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C47B00" w:rsidP="00C47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3.1. Индивидуальные консультации по запросам педагогов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3.2. Проведение мониторинга. Оформление индивидуальных карт развития детей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B91C59" w:rsidRPr="00C47B00" w:rsidTr="00175024">
        <w:tc>
          <w:tcPr>
            <w:tcW w:w="6804" w:type="dxa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3.3. </w:t>
            </w:r>
            <w:r w:rsidRPr="00B91C5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в адаптационный период в ясельной группе.</w:t>
            </w:r>
          </w:p>
        </w:tc>
        <w:tc>
          <w:tcPr>
            <w:tcW w:w="2127" w:type="dxa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3.4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Согласование тем по самообразованию           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3.5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Составление плана работы по аттестации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5F5DEC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842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4.1. Проведение групповых родительских собраний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Группа раннего возраста «Адаптация детей к детскому саду»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Разновозрастная группа «Возрастные особенности детей 3 - 5 лет»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Старшая группа «Возрастные особенности детей 5 – 6 лет»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Подготовительная группа «Возрастные особенности детей 6 - 8 лет»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BF3997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  <w:r w:rsidR="00C47B00"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.Анкетирование родителей </w:t>
            </w:r>
            <w:r w:rsidR="00C47B00" w:rsidRPr="00C47B0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«Давайте познакомимся»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4.3. Заключение договоров с родителями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4.4. Индивидуальные беседы, консультации с родителями вновь поступивших детей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C47B00" w:rsidP="00C47B00">
            <w:pPr>
              <w:tabs>
                <w:tab w:val="left" w:pos="301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4.5. Анализ семей по социальным группам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</w:t>
            </w:r>
            <w:r w:rsidR="002F04C4"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нормативными </w:t>
            </w:r>
            <w:r w:rsidR="002F04C4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и</w:t>
            </w:r>
            <w:r w:rsidR="007F03C2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250DF7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5.1 Обеспечение методической литературой, пособиями.</w:t>
            </w:r>
            <w:r w:rsidR="00250D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5.2. </w:t>
            </w:r>
            <w:r w:rsidR="00250D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Работа с документами СОП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250DF7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7F03C2" w:rsidRPr="00C47B00" w:rsidTr="00175024">
        <w:tc>
          <w:tcPr>
            <w:tcW w:w="6804" w:type="dxa"/>
            <w:shd w:val="clear" w:color="auto" w:fill="auto"/>
          </w:tcPr>
          <w:p w:rsidR="007F03C2" w:rsidRDefault="007F03C2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5.3. Разработка локальных и нормативных актов</w:t>
            </w:r>
            <w:r w:rsidR="003A7FF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3A7FF9" w:rsidRPr="00C47B00" w:rsidRDefault="003A7FF9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Заполнение договоров с вновь прибывшими родителями</w:t>
            </w:r>
          </w:p>
        </w:tc>
        <w:tc>
          <w:tcPr>
            <w:tcW w:w="2127" w:type="dxa"/>
            <w:shd w:val="clear" w:color="auto" w:fill="auto"/>
          </w:tcPr>
          <w:p w:rsidR="007F03C2" w:rsidRPr="00C47B00" w:rsidRDefault="007F03C2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7F03C2" w:rsidRPr="00C47B00" w:rsidRDefault="007F03C2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250DF7" w:rsidRPr="00C47B00" w:rsidTr="00175024">
        <w:tc>
          <w:tcPr>
            <w:tcW w:w="6804" w:type="dxa"/>
            <w:shd w:val="clear" w:color="auto" w:fill="auto"/>
          </w:tcPr>
          <w:p w:rsidR="00250DF7" w:rsidRDefault="00250DF7" w:rsidP="00250DF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5.4. Работа с АИС «сетевой город»</w:t>
            </w:r>
          </w:p>
        </w:tc>
        <w:tc>
          <w:tcPr>
            <w:tcW w:w="2127" w:type="dxa"/>
            <w:shd w:val="clear" w:color="auto" w:fill="auto"/>
          </w:tcPr>
          <w:p w:rsidR="00250DF7" w:rsidRDefault="00250DF7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250DF7" w:rsidRPr="00C47B00" w:rsidRDefault="00250DF7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 Работа по благоустройству территории.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6.2. Обеспечение методической литературой, пособиями, используемыми в образовательном процессе в соответствии с ООП детского сада.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6.3. Формирование заявок по укреплению материальной базы детского сада новыми пособиями и мебелью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401"/>
        </w:trPr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6.4. Работа по упорядочению номенклатуры дел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423F29">
        <w:tc>
          <w:tcPr>
            <w:tcW w:w="8931" w:type="dxa"/>
            <w:gridSpan w:val="2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842" w:type="dxa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single" w:sz="4" w:space="0" w:color="auto"/>
            </w:tcBorders>
          </w:tcPr>
          <w:p w:rsidR="005C6F2C" w:rsidRPr="00AF0916" w:rsidRDefault="007F03C2" w:rsidP="007F03C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7.1.</w:t>
            </w:r>
            <w:r w:rsidR="005C6F2C"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Условия </w:t>
            </w:r>
            <w:r w:rsidR="00C909CB"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жизнедеятельности</w:t>
            </w:r>
          </w:p>
          <w:p w:rsidR="00C47B00" w:rsidRDefault="005C6F2C" w:rsidP="007F03C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-</w:t>
            </w:r>
            <w:r w:rsidR="007F03C2"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Анализ готовности групп детского</w:t>
            </w:r>
            <w:r w:rsidR="00C47B00"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сада к новому учебному году»</w:t>
            </w:r>
          </w:p>
          <w:p w:rsidR="00AF0916" w:rsidRPr="00474E9E" w:rsidRDefault="00AF0916" w:rsidP="007F03C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Подбор и маркировка мебели в группах на основании требований СанПиН  </w:t>
            </w:r>
          </w:p>
        </w:tc>
        <w:tc>
          <w:tcPr>
            <w:tcW w:w="2127" w:type="dxa"/>
            <w:tcBorders>
              <w:top w:val="outset" w:sz="6" w:space="0" w:color="555555"/>
              <w:left w:val="single" w:sz="4" w:space="0" w:color="auto"/>
              <w:bottom w:val="outset" w:sz="6" w:space="0" w:color="555555"/>
              <w:right w:val="single" w:sz="4" w:space="0" w:color="auto"/>
            </w:tcBorders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7F03C2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7F03C2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5C6F2C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F09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7.2. </w:t>
            </w:r>
            <w:r w:rsidR="005C6F2C">
              <w:rPr>
                <w:rFonts w:ascii="Times New Roman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 w:rsidR="005C6F2C">
              <w:rPr>
                <w:rFonts w:ascii="Times New Roman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="005C6F2C">
              <w:rPr>
                <w:rFonts w:ascii="Times New Roman" w:hAnsi="Times New Roman" w:cs="Times New Roman"/>
                <w:sz w:val="28"/>
                <w:szCs w:val="28"/>
              </w:rPr>
              <w:t xml:space="preserve"> (уборка, дезинфекция)</w:t>
            </w:r>
          </w:p>
          <w:p w:rsidR="00AF0916" w:rsidRPr="005B36F2" w:rsidRDefault="00AF091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- Соблюдение </w:t>
            </w:r>
            <w:r w:rsidR="005B36F2">
              <w:rPr>
                <w:rFonts w:ascii="Times New Roman" w:eastAsiaTheme="minorEastAsia" w:hAnsi="Times New Roman" w:cs="Times New Roman"/>
                <w:sz w:val="28"/>
                <w:szCs w:val="28"/>
              </w:rPr>
              <w:t>безопасных условий жизнедеятельности в детском саду</w:t>
            </w:r>
          </w:p>
          <w:p w:rsidR="00C47B00" w:rsidRPr="00474E9E" w:rsidRDefault="00AF091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highlight w:val="yellow"/>
              </w:rPr>
            </w:pP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Организация и пр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оведение закаливающих процедур </w:t>
            </w:r>
          </w:p>
        </w:tc>
        <w:tc>
          <w:tcPr>
            <w:tcW w:w="2127" w:type="dxa"/>
            <w:shd w:val="clear" w:color="auto" w:fill="auto"/>
          </w:tcPr>
          <w:p w:rsidR="00AF0916" w:rsidRPr="00AF0916" w:rsidRDefault="00AF0916" w:rsidP="00AF091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AF0916" w:rsidRPr="00AF0916" w:rsidRDefault="00AF0916" w:rsidP="00AF091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AF0916" w:rsidP="00AF091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916" w:rsidRDefault="00AF0916" w:rsidP="00AF0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7.3. </w:t>
            </w:r>
            <w:r w:rsidR="005C6F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 проверка (плановая проверка)</w:t>
            </w:r>
          </w:p>
          <w:p w:rsidR="00AF0916" w:rsidRDefault="00AF0916" w:rsidP="00AF0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-Состояние документации в группах</w:t>
            </w:r>
          </w:p>
          <w:p w:rsidR="00C47B00" w:rsidRPr="00474E9E" w:rsidRDefault="00AF0916" w:rsidP="00AF0916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F0916">
              <w:rPr>
                <w:rFonts w:ascii="Times New Roman" w:eastAsiaTheme="minorEastAsia" w:hAnsi="Times New Roman"/>
                <w:sz w:val="28"/>
                <w:szCs w:val="28"/>
              </w:rPr>
              <w:t>Организация и проведение работы во 2-й дня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916" w:rsidRPr="00C47B00" w:rsidRDefault="00AF0916" w:rsidP="00AF091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AF0916" w:rsidRDefault="00AF0916" w:rsidP="00AF091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AF0916" w:rsidP="00AF091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  <w:r w:rsidRPr="00C47B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C47B00" w:rsidRDefault="00C47B00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47B00">
        <w:rPr>
          <w:rFonts w:ascii="Times New Roman" w:eastAsiaTheme="minorEastAsia" w:hAnsi="Times New Roman" w:cs="Times New Roman"/>
          <w:b/>
          <w:sz w:val="28"/>
          <w:szCs w:val="28"/>
        </w:rPr>
        <w:t>Октябрь 202</w:t>
      </w:r>
      <w:r w:rsidR="00175024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Pr="00C47B00">
        <w:rPr>
          <w:rFonts w:ascii="Times New Roman" w:eastAsiaTheme="minorEastAsia" w:hAnsi="Times New Roman" w:cs="Times New Roman"/>
          <w:b/>
          <w:sz w:val="28"/>
          <w:szCs w:val="28"/>
        </w:rPr>
        <w:t xml:space="preserve"> г.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127"/>
        <w:gridCol w:w="1842"/>
      </w:tblGrid>
      <w:tr w:rsidR="00C47B00" w:rsidRPr="00C47B00" w:rsidTr="00175024">
        <w:tc>
          <w:tcPr>
            <w:tcW w:w="6804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127" w:type="dxa"/>
          </w:tcPr>
          <w:p w:rsidR="00C47B00" w:rsidRPr="00175024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</w:pPr>
            <w:r w:rsidRPr="00175024">
              <w:rPr>
                <w:rFonts w:ascii="Times New Roman" w:eastAsiaTheme="minorEastAsia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175024">
        <w:tc>
          <w:tcPr>
            <w:tcW w:w="8931" w:type="dxa"/>
            <w:gridSpan w:val="2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510"/>
        </w:trPr>
        <w:tc>
          <w:tcPr>
            <w:tcW w:w="680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Административное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подготовка групп детского сада к зиме;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ноябрь, корректировка;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ОТ – результаты обследования здания, помещений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прочие вопросы.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510"/>
        </w:trPr>
        <w:tc>
          <w:tcPr>
            <w:tcW w:w="6804" w:type="dxa"/>
            <w:tcBorders>
              <w:bottom w:val="single" w:sz="4" w:space="0" w:color="auto"/>
            </w:tcBorders>
          </w:tcPr>
          <w:p w:rsidR="00C47B00" w:rsidRPr="00C47B00" w:rsidRDefault="00C47B00" w:rsidP="00C47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1.2. </w:t>
            </w:r>
            <w:r w:rsidRPr="00C47B0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ТБ на кухне, работа с электропри</w:t>
            </w:r>
            <w:r w:rsidRPr="00C47B0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softHyphen/>
              <w:t>борами. Прачечная, электромашины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290F04" w:rsidRDefault="00290F04" w:rsidP="00290F0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C47B00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1.3. </w:t>
            </w:r>
            <w:r w:rsidR="008339EA">
              <w:rPr>
                <w:rFonts w:ascii="Times New Roman" w:eastAsiaTheme="minorEastAsia" w:hAnsi="Times New Roman" w:cs="Times New Roman"/>
                <w:sz w:val="28"/>
                <w:szCs w:val="28"/>
              </w:rPr>
              <w:t>инструктаж по ОТ, ТБ, ПБ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8931" w:type="dxa"/>
            <w:gridSpan w:val="2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842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2.1. Заседание 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ППк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2.2.Контроль по технике безопасности в группах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Учебно-тренировочное занятие по отработке эвакуации при возникновении пожара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8339EA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2.4. «День осени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  <w:shd w:val="clear" w:color="auto" w:fill="auto"/>
          </w:tcPr>
          <w:p w:rsidR="008339EA" w:rsidRDefault="008339EA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Муз. руководитель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8931" w:type="dxa"/>
            <w:gridSpan w:val="2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3.Работа с педагогами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5B36F2" w:rsidRDefault="00C47B00" w:rsidP="005B3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</w:t>
            </w:r>
            <w:r w:rsidR="00BF3997"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по запросам педагогов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47B0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C47B0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2.2. Составление планов работы воспитателей по самообразованию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2.3.Индивидуальная работа с педагогам</w:t>
            </w:r>
            <w:r w:rsidR="00175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проходящими аттестацию в 2023-2024</w:t>
            </w:r>
            <w:r w:rsidR="008339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учебном году.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8931" w:type="dxa"/>
            <w:gridSpan w:val="2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842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7F03C2" w:rsidP="00C4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4.1. </w:t>
            </w:r>
            <w:r w:rsidR="00C47B00" w:rsidRPr="00C47B0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Общее родительское собрание:</w:t>
            </w:r>
          </w:p>
          <w:p w:rsidR="00C47B00" w:rsidRPr="00C47B00" w:rsidRDefault="00C47B00" w:rsidP="00C47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 xml:space="preserve">1. 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Ознакомление родителей с планом работы коллектива детского сада на текущий учебный год. </w:t>
            </w:r>
          </w:p>
          <w:p w:rsidR="00C47B00" w:rsidRPr="00C47B00" w:rsidRDefault="00C47B00" w:rsidP="00C47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«Воспитываем вместе» (Создание условий для сотрудничества).</w:t>
            </w:r>
          </w:p>
          <w:p w:rsidR="00C47B00" w:rsidRPr="00C47B00" w:rsidRDefault="00C47B00" w:rsidP="00C47B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3.Особенности адаптационного периода в детском саду.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 Выборы и утверждение состава родительского комитета детского сада.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4.2. Встречи по заявкам родителей (КМЦ)</w:t>
            </w:r>
          </w:p>
        </w:tc>
        <w:tc>
          <w:tcPr>
            <w:tcW w:w="212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Администрация детского сада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677"/>
        </w:trPr>
        <w:tc>
          <w:tcPr>
            <w:tcW w:w="6804" w:type="dxa"/>
          </w:tcPr>
          <w:p w:rsidR="00C47B00" w:rsidRPr="00FD22A2" w:rsidRDefault="00C47B00" w:rsidP="00C47B00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4.3</w:t>
            </w:r>
            <w:r w:rsidRPr="00FD22A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Выставка портретов ко дню матери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FD22A2">
              <w:rPr>
                <w:rFonts w:ascii="Times New Roman" w:eastAsiaTheme="minorEastAsia" w:hAnsi="Times New Roman" w:cs="Times New Roman"/>
                <w:sz w:val="28"/>
                <w:szCs w:val="28"/>
              </w:rPr>
              <w:t>«Мамочка моя»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8931" w:type="dxa"/>
            <w:gridSpan w:val="2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175024">
        <w:trPr>
          <w:trHeight w:val="757"/>
        </w:trPr>
        <w:tc>
          <w:tcPr>
            <w:tcW w:w="6804" w:type="dxa"/>
          </w:tcPr>
          <w:p w:rsidR="00C47B00" w:rsidRPr="00C47B00" w:rsidRDefault="00C47B00" w:rsidP="007F03C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5.1. </w:t>
            </w:r>
            <w:r w:rsidR="007F03C2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Работа по составлению локальных актов и нормативных документов</w:t>
            </w:r>
          </w:p>
        </w:tc>
        <w:tc>
          <w:tcPr>
            <w:tcW w:w="2127" w:type="dxa"/>
          </w:tcPr>
          <w:p w:rsidR="00C47B00" w:rsidRPr="00C47B00" w:rsidRDefault="007F03C2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175024">
        <w:tc>
          <w:tcPr>
            <w:tcW w:w="6804" w:type="dxa"/>
          </w:tcPr>
          <w:p w:rsidR="00C47B00" w:rsidRPr="00C47B00" w:rsidRDefault="00C47B00" w:rsidP="00C47B00">
            <w:pPr>
              <w:spacing w:after="0" w:line="240" w:lineRule="auto"/>
              <w:ind w:right="-227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5.2. </w:t>
            </w:r>
            <w:r w:rsid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Проверка документации. Табеля </w:t>
            </w:r>
            <w:r w:rsidR="00B91C59" w:rsidRPr="00B91C59"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посещаемости сведения о детях и родителях.</w:t>
            </w:r>
          </w:p>
        </w:tc>
        <w:tc>
          <w:tcPr>
            <w:tcW w:w="2127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250DF7" w:rsidRPr="00C47B00" w:rsidTr="00175024">
        <w:tc>
          <w:tcPr>
            <w:tcW w:w="6804" w:type="dxa"/>
          </w:tcPr>
          <w:p w:rsidR="00250DF7" w:rsidRPr="00C47B00" w:rsidRDefault="00250DF7" w:rsidP="00C47B00">
            <w:pPr>
              <w:spacing w:after="0" w:line="240" w:lineRule="auto"/>
              <w:ind w:right="-227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5.3.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Работа с АИС «сетевой город»</w:t>
            </w:r>
          </w:p>
        </w:tc>
        <w:tc>
          <w:tcPr>
            <w:tcW w:w="2127" w:type="dxa"/>
          </w:tcPr>
          <w:p w:rsidR="00250DF7" w:rsidRPr="00C47B00" w:rsidRDefault="00250DF7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250DF7" w:rsidRPr="00C47B00" w:rsidRDefault="00250DF7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5.4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Составление графика отпусков.</w:t>
            </w:r>
          </w:p>
        </w:tc>
        <w:tc>
          <w:tcPr>
            <w:tcW w:w="2127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8931" w:type="dxa"/>
            <w:gridSpan w:val="2"/>
            <w:shd w:val="clear" w:color="auto" w:fill="DEEAF6" w:themeFill="accent1" w:themeFillTint="33"/>
          </w:tcPr>
          <w:p w:rsidR="008339EA" w:rsidRPr="00C47B00" w:rsidRDefault="008339EA" w:rsidP="008339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8339EA" w:rsidRPr="00C47B00" w:rsidRDefault="008339EA" w:rsidP="008339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6.1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Инвентаризация в детском саду</w:t>
            </w:r>
          </w:p>
        </w:tc>
        <w:tc>
          <w:tcPr>
            <w:tcW w:w="2127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6.2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Оформление заявки на методическую литературу и игрушки</w:t>
            </w:r>
          </w:p>
        </w:tc>
        <w:tc>
          <w:tcPr>
            <w:tcW w:w="2127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  <w:shd w:val="clear" w:color="auto" w:fill="auto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>
              <w:rPr>
                <w:rFonts w:ascii="Times New Roman" w:eastAsiaTheme="minorEastAsia" w:hAnsi="Times New Roman"/>
                <w:sz w:val="28"/>
              </w:rPr>
              <w:t>6.3</w:t>
            </w:r>
            <w:r w:rsidRPr="00C47B00">
              <w:rPr>
                <w:rFonts w:ascii="Times New Roman" w:eastAsiaTheme="minorEastAsia" w:hAnsi="Times New Roman"/>
                <w:sz w:val="28"/>
              </w:rPr>
              <w:t>. Проверка освещения, работа по дополнительному освещению детского сада</w:t>
            </w:r>
          </w:p>
        </w:tc>
        <w:tc>
          <w:tcPr>
            <w:tcW w:w="2127" w:type="dxa"/>
            <w:shd w:val="clear" w:color="auto" w:fill="auto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 w:rsidRPr="00C47B00">
              <w:rPr>
                <w:rFonts w:ascii="Times New Roman" w:eastAsiaTheme="minorEastAsia" w:hAnsi="Times New Roman"/>
                <w:sz w:val="28"/>
              </w:rPr>
              <w:t>Завхоз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8931" w:type="dxa"/>
            <w:gridSpan w:val="2"/>
            <w:shd w:val="clear" w:color="auto" w:fill="D5DCE4" w:themeFill="text2" w:themeFillTint="33"/>
          </w:tcPr>
          <w:p w:rsidR="008339EA" w:rsidRPr="00C47B00" w:rsidRDefault="008339EA" w:rsidP="008339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8339EA" w:rsidRPr="00C47B00" w:rsidRDefault="008339EA" w:rsidP="008339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842" w:type="dxa"/>
            <w:shd w:val="clear" w:color="auto" w:fill="D5DCE4" w:themeFill="text2" w:themeFillTint="33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  <w:shd w:val="clear" w:color="auto" w:fill="auto"/>
          </w:tcPr>
          <w:p w:rsidR="008339EA" w:rsidRPr="00AF0916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7.1.</w:t>
            </w:r>
            <w:r w:rsidRP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Условия жизнедеятельности</w:t>
            </w:r>
          </w:p>
          <w:p w:rsidR="008339EA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Проверка РППС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</w:rPr>
              <w:t xml:space="preserve"> Посещение занятий в старшей, подготовительной к школе групп</w:t>
            </w:r>
          </w:p>
        </w:tc>
        <w:tc>
          <w:tcPr>
            <w:tcW w:w="2127" w:type="dxa"/>
            <w:shd w:val="clear" w:color="auto" w:fill="auto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  <w:shd w:val="clear" w:color="auto" w:fill="auto"/>
          </w:tcPr>
          <w:p w:rsidR="008339EA" w:rsidRDefault="008339EA" w:rsidP="008339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</w:rPr>
              <w:t xml:space="preserve">7.2.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короновируса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(уборка, дезинфекция)</w:t>
            </w:r>
          </w:p>
          <w:p w:rsidR="008339EA" w:rsidRPr="00AF0916" w:rsidRDefault="008339EA" w:rsidP="0083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Соблюдение качества проведения генеральных уборок.</w:t>
            </w:r>
          </w:p>
        </w:tc>
        <w:tc>
          <w:tcPr>
            <w:tcW w:w="2127" w:type="dxa"/>
            <w:shd w:val="clear" w:color="auto" w:fill="auto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339EA" w:rsidRPr="00C47B00" w:rsidTr="00175024">
        <w:tc>
          <w:tcPr>
            <w:tcW w:w="6804" w:type="dxa"/>
          </w:tcPr>
          <w:p w:rsidR="008339EA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7.3.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Фронтальная проверка (плановая проверка)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8339EA" w:rsidRDefault="008339EA" w:rsidP="008339EA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-</w:t>
            </w:r>
            <w:r w:rsidRPr="00C47B00">
              <w:rPr>
                <w:rFonts w:ascii="Times New Roman" w:eastAsiaTheme="minorEastAsia" w:hAnsi="Times New Roman"/>
                <w:sz w:val="28"/>
              </w:rPr>
              <w:t xml:space="preserve"> Проверка освещения, работа по дополнительному освещению детского сада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</w:rPr>
              <w:t xml:space="preserve">- 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Правильность и своевременность ведения документации на пищеблоке, у завхоза</w:t>
            </w:r>
          </w:p>
        </w:tc>
        <w:tc>
          <w:tcPr>
            <w:tcW w:w="2127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Завхоз</w:t>
            </w:r>
          </w:p>
        </w:tc>
        <w:tc>
          <w:tcPr>
            <w:tcW w:w="1842" w:type="dxa"/>
          </w:tcPr>
          <w:p w:rsidR="008339EA" w:rsidRPr="00C47B00" w:rsidRDefault="008339EA" w:rsidP="008339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rPr>
          <w:rFonts w:eastAsiaTheme="minorEastAsia"/>
        </w:rPr>
      </w:pPr>
    </w:p>
    <w:p w:rsidR="00C47B00" w:rsidRPr="00A66E6C" w:rsidRDefault="00175024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Ноябрь 2023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 xml:space="preserve"> г.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6"/>
        <w:gridCol w:w="2835"/>
        <w:gridCol w:w="1842"/>
      </w:tblGrid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Административное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отчет об административно – хозяйственной работе за 1 квартал;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- профилактика травматизма;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следующий месяц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  <w:t>, корректировка;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медсестра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Обсуждение действий персонала в ЧС.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1.3. Инструктаж об охране жизни и здоровья детей в зимний период (гололёд)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1.4. Работа воспитателей по самообразованию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1.5. Соблюдение правил внутреннего распорядка.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842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Провести тренировку по пожарной безопасности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2.2. Корректировка календарного плана воспитательной работы, изучение блока научно-исследовательских мероприятий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0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2.3. Заседание ППК</w:t>
            </w:r>
          </w:p>
        </w:tc>
        <w:tc>
          <w:tcPr>
            <w:tcW w:w="2841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0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2.4. Поздравим мамочек стихами</w:t>
            </w:r>
          </w:p>
        </w:tc>
        <w:tc>
          <w:tcPr>
            <w:tcW w:w="2841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E65E79" w:rsidRDefault="00E65E79" w:rsidP="00E65E79">
            <w:pPr>
              <w:spacing w:after="0" w:line="240" w:lineRule="auto"/>
              <w:ind w:firstLine="3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3.1</w:t>
            </w:r>
            <w:r w:rsidR="00C47B00"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.Педагогический совет №2.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«Современные подходы организации работы по нравственно – патриотическому воспитанию дошкольников в рамках реализации рабочей программы воспитания»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255"/>
        </w:trPr>
        <w:tc>
          <w:tcPr>
            <w:tcW w:w="6096" w:type="dxa"/>
            <w:gridSpan w:val="2"/>
            <w:shd w:val="clear" w:color="auto" w:fill="auto"/>
          </w:tcPr>
          <w:p w:rsidR="00C47B00" w:rsidRPr="00C47B00" w:rsidRDefault="00E65E7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3.2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Учебно-тренировочное занятие по отработке эвакуации при возникновении пожара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Завхоз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lastRenderedPageBreak/>
              <w:t>4. Работа с родителями</w:t>
            </w:r>
          </w:p>
        </w:tc>
        <w:tc>
          <w:tcPr>
            <w:tcW w:w="1842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4.1. Встречи по заявкам родителей (КМЦ)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Администрация детского сада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E65E79" w:rsidRDefault="00E65E79" w:rsidP="00E65E79">
            <w:pPr>
              <w:spacing w:before="30" w:after="30" w:line="240" w:lineRule="auto"/>
              <w:ind w:right="150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 Консультации по запросам родителей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 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5.1. Размещение информации на сайте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5.2. Изучение и обсуждение в период подготовки к педсовету аналитических материалов.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D902B6" w:rsidRPr="00C47B00" w:rsidTr="00A00C54">
        <w:tc>
          <w:tcPr>
            <w:tcW w:w="6096" w:type="dxa"/>
            <w:gridSpan w:val="2"/>
            <w:shd w:val="clear" w:color="auto" w:fill="auto"/>
          </w:tcPr>
          <w:p w:rsidR="00D902B6" w:rsidRPr="00C47B00" w:rsidRDefault="00D902B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5.3. Работа с документацией</w:t>
            </w:r>
            <w:r w:rsidR="00265DE8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ППК</w:t>
            </w:r>
          </w:p>
        </w:tc>
        <w:tc>
          <w:tcPr>
            <w:tcW w:w="2835" w:type="dxa"/>
            <w:shd w:val="clear" w:color="auto" w:fill="auto"/>
          </w:tcPr>
          <w:p w:rsidR="00D902B6" w:rsidRDefault="00D902B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D902B6" w:rsidRPr="00C47B00" w:rsidRDefault="00D902B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D902B6" w:rsidRPr="00C47B00" w:rsidRDefault="00D902B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B91C59" w:rsidRPr="00C47B00" w:rsidTr="00A00C54">
        <w:tc>
          <w:tcPr>
            <w:tcW w:w="6096" w:type="dxa"/>
            <w:gridSpan w:val="2"/>
            <w:shd w:val="clear" w:color="auto" w:fill="auto"/>
          </w:tcPr>
          <w:p w:rsidR="00B91C59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5.4. </w:t>
            </w:r>
            <w:r w:rsidRPr="00B91C5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Проверка </w:t>
            </w:r>
            <w:r w:rsidR="00C909CB" w:rsidRPr="00B91C59">
              <w:rPr>
                <w:rFonts w:ascii="Times New Roman" w:eastAsiaTheme="minorEastAsia" w:hAnsi="Times New Roman" w:cs="Times New Roman"/>
                <w:sz w:val="28"/>
                <w:szCs w:val="28"/>
              </w:rPr>
              <w:t>календарных планов</w:t>
            </w:r>
          </w:p>
        </w:tc>
        <w:tc>
          <w:tcPr>
            <w:tcW w:w="2835" w:type="dxa"/>
            <w:shd w:val="clear" w:color="auto" w:fill="auto"/>
          </w:tcPr>
          <w:p w:rsidR="00B91C59" w:rsidRDefault="00C909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 Подготовка к оформлению детского сада к Новому году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 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6.2. Проверка освещения, работа по дополнительному освещению детского сада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6.3. Соблюдение плана профилактических мероприятий по ОРЗ и гриппу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6.4. Работа с документацией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3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842" w:type="dxa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F91888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7.1. </w:t>
            </w:r>
            <w:r w:rsidR="00AF0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Условия </w:t>
            </w:r>
            <w:r w:rsid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жизнедеятельности</w:t>
            </w:r>
          </w:p>
          <w:p w:rsidR="00C47B00" w:rsidRDefault="00F91888" w:rsidP="00C47B00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47B00" w:rsidRPr="00C47B00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Анализ предметно – развивающей среды в группе (компетентность воспитателя при ее создании, содержание)</w:t>
            </w:r>
          </w:p>
          <w:p w:rsidR="00F91888" w:rsidRPr="00C47B00" w:rsidRDefault="00F9188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-</w:t>
            </w:r>
            <w:r>
              <w:t xml:space="preserve"> </w:t>
            </w:r>
            <w:r w:rsidRPr="00F91888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Соблюдение режима дня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C47B00" w:rsidRPr="00C47B00" w:rsidRDefault="007B7F13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D902B6" w:rsidRPr="00C47B00" w:rsidTr="00A00C54">
        <w:tc>
          <w:tcPr>
            <w:tcW w:w="6096" w:type="dxa"/>
            <w:gridSpan w:val="2"/>
            <w:shd w:val="clear" w:color="auto" w:fill="auto"/>
          </w:tcPr>
          <w:p w:rsidR="00F91888" w:rsidRDefault="00D902B6" w:rsidP="00C47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7.2. </w:t>
            </w:r>
            <w:r w:rsidR="00F91888">
              <w:rPr>
                <w:rFonts w:ascii="Times New Roman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 w:rsidR="00F91888">
              <w:rPr>
                <w:rFonts w:ascii="Times New Roman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="00F91888">
              <w:rPr>
                <w:rFonts w:ascii="Times New Roman" w:hAnsi="Times New Roman" w:cs="Times New Roman"/>
                <w:sz w:val="28"/>
                <w:szCs w:val="28"/>
              </w:rPr>
              <w:t xml:space="preserve"> (уборка, дезинфекция)</w:t>
            </w:r>
          </w:p>
          <w:p w:rsidR="007B7F13" w:rsidRDefault="00C909CB" w:rsidP="00C47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7F1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B7F13" w:rsidRPr="007B7F13">
              <w:rPr>
                <w:rFonts w:ascii="Times New Roman" w:hAnsi="Times New Roman" w:cs="Times New Roman"/>
                <w:sz w:val="28"/>
                <w:szCs w:val="28"/>
              </w:rPr>
              <w:t>роведение ежедневных утренних фильтров</w:t>
            </w:r>
          </w:p>
          <w:p w:rsidR="005F5DEC" w:rsidRDefault="005F5DEC" w:rsidP="005F5D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Правила обработки посуды, проветривание и т.д.</w:t>
            </w:r>
          </w:p>
          <w:p w:rsidR="00D902B6" w:rsidRPr="007B7F13" w:rsidRDefault="005F5DEC" w:rsidP="005F5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-соблюдение масочного режима</w:t>
            </w:r>
          </w:p>
        </w:tc>
        <w:tc>
          <w:tcPr>
            <w:tcW w:w="2835" w:type="dxa"/>
            <w:shd w:val="clear" w:color="auto" w:fill="auto"/>
          </w:tcPr>
          <w:p w:rsidR="00D902B6" w:rsidRPr="00C47B00" w:rsidRDefault="007B7F13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D902B6" w:rsidRPr="00C47B00" w:rsidRDefault="00D902B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7B7F13" w:rsidRDefault="00D902B6" w:rsidP="00C909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7.3</w:t>
            </w:r>
            <w:r w:rsidR="00C47B00" w:rsidRPr="00C47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B7F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 проверка (плановая проверка)</w:t>
            </w:r>
          </w:p>
          <w:p w:rsidR="007B7F13" w:rsidRDefault="007B7F13" w:rsidP="00C909CB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</w:rPr>
              <w:t>Санитарное состояние пищеблока и прачечной</w:t>
            </w:r>
          </w:p>
          <w:p w:rsidR="005F5DEC" w:rsidRDefault="007B7F13" w:rsidP="005F5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-</w:t>
            </w:r>
            <w:r w:rsidR="00C47B00" w:rsidRPr="007B7F1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Проверка соблюдения инструктажей по ТБ сотрудниками детского сада</w:t>
            </w:r>
          </w:p>
          <w:p w:rsidR="005F5DEC" w:rsidRDefault="005F5DEC" w:rsidP="005F5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плана профилактических мероприятий по ОРВИ и гриппу</w:t>
            </w:r>
          </w:p>
          <w:p w:rsidR="00C47B00" w:rsidRPr="00C47B00" w:rsidRDefault="00C47B00" w:rsidP="00C909CB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:rsidR="007B7F13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7B7F13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A66E6C" w:rsidRDefault="007C1708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Декабрь 2023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>г.</w:t>
      </w:r>
      <w:r w:rsidR="00C47B00" w:rsidRPr="00C47B00">
        <w:rPr>
          <w:rFonts w:ascii="Times New Roman" w:eastAsiaTheme="minorEastAsia" w:hAnsi="Times New Roman" w:cs="Times New Roman"/>
          <w:b/>
          <w:color w:val="00B0F0"/>
          <w:sz w:val="28"/>
          <w:szCs w:val="28"/>
        </w:rPr>
        <w:t xml:space="preserve">  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835"/>
        <w:gridCol w:w="1842"/>
      </w:tblGrid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Анализ заболеваем</w:t>
            </w:r>
            <w:r w:rsidR="00905052">
              <w:rPr>
                <w:rFonts w:ascii="Times New Roman" w:eastAsiaTheme="minorEastAsia" w:hAnsi="Times New Roman" w:cs="Times New Roman"/>
                <w:sz w:val="28"/>
                <w:szCs w:val="28"/>
              </w:rPr>
              <w:t>ости за   II полугодие и за 2022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Административное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инструктаж внеплановый по ТБ, ПБ, охране жизни и здоровья детей в связи с проведением новогодних утренников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подготовка к новогодним праздникам;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утверждение графиков проведения новогодних утренников;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месяц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842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770"/>
        </w:trPr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Контроль по технике пожарной безопасности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986"/>
        </w:trPr>
        <w:tc>
          <w:tcPr>
            <w:tcW w:w="6096" w:type="dxa"/>
            <w:shd w:val="clear" w:color="auto" w:fill="auto"/>
          </w:tcPr>
          <w:p w:rsidR="00C47B00" w:rsidRPr="004F14C0" w:rsidRDefault="007C170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2.2</w:t>
            </w:r>
            <w:r w:rsidR="00C47B00" w:rsidRPr="004F14C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 Выставка детских рисунков «Зимняя сказка».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986"/>
        </w:trPr>
        <w:tc>
          <w:tcPr>
            <w:tcW w:w="6096" w:type="dxa"/>
            <w:shd w:val="clear" w:color="auto" w:fill="auto"/>
          </w:tcPr>
          <w:p w:rsidR="00C47B00" w:rsidRPr="005F5DEC" w:rsidRDefault="007C1708" w:rsidP="005F5D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2.3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Новый год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5F5DEC" w:rsidRPr="00C47B00" w:rsidRDefault="005F5DEC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eastAsiaTheme="minorEastAsia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/>
                <w:sz w:val="28"/>
              </w:rPr>
              <w:t>3.1. Обсуждение сценарии новогодних утренников и организация работы по их подготовке и проведению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Воспитатели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 w:rsidRPr="004F14C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3.2. Консультация для педагогов «Профилактика простудных заболеваний у детей в зимний период»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eastAsiaTheme="minorEastAsia"/>
                <w:sz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3.3</w:t>
            </w:r>
            <w:r w:rsidRPr="00E65E79">
              <w:rPr>
                <w:rFonts w:ascii="Times New Roman" w:eastAsiaTheme="minorEastAsia" w:hAnsi="Times New Roman" w:cs="Times New Roman"/>
                <w:sz w:val="28"/>
                <w:szCs w:val="28"/>
              </w:rPr>
              <w:t>. Консультация</w:t>
            </w:r>
            <w:r w:rsidRPr="00E65E79">
              <w:rPr>
                <w:rFonts w:eastAsiaTheme="minorEastAsia"/>
              </w:rPr>
              <w:t xml:space="preserve"> </w:t>
            </w:r>
            <w:r w:rsidR="00E65E79" w:rsidRPr="00E65E79">
              <w:rPr>
                <w:rFonts w:ascii="Times New Roman" w:eastAsia="Times New Roman" w:hAnsi="Times New Roman" w:cs="Times New Roman"/>
                <w:sz w:val="28"/>
                <w:szCs w:val="28"/>
              </w:rPr>
              <w:t>«Физкульту</w:t>
            </w:r>
            <w:r w:rsidR="00E65E79">
              <w:rPr>
                <w:rFonts w:ascii="Times New Roman" w:eastAsia="Times New Roman" w:hAnsi="Times New Roman" w:cs="Times New Roman"/>
                <w:sz w:val="28"/>
                <w:szCs w:val="28"/>
              </w:rPr>
              <w:t>рно-оздоровительная работа в детском саду</w:t>
            </w:r>
            <w:r w:rsidR="00E65E79" w:rsidRPr="00E65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условиях реализации ФГОС»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Ст. воспитатель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5F5DEC">
        <w:trPr>
          <w:trHeight w:val="579"/>
        </w:trPr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F14C0">
              <w:rPr>
                <w:rFonts w:ascii="Times New Roman" w:eastAsiaTheme="minorEastAsia" w:hAnsi="Times New Roman"/>
                <w:sz w:val="28"/>
                <w:lang w:eastAsia="ru-RU"/>
              </w:rPr>
              <w:t>3.4. Консультация на стендах «</w:t>
            </w:r>
            <w:r w:rsidRPr="004F14C0">
              <w:rPr>
                <w:rFonts w:ascii="Times New Roman" w:eastAsiaTheme="minorEastAsia" w:hAnsi="Times New Roman" w:cs="Times New Roman"/>
                <w:sz w:val="28"/>
                <w:szCs w:val="20"/>
              </w:rPr>
              <w:t>Организация и проведение утренников в детском саду</w:t>
            </w:r>
            <w:r w:rsidRPr="004F14C0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». 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lang w:eastAsia="ru-RU"/>
              </w:rPr>
            </w:pP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842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 xml:space="preserve">4.1. Проведение групповых родительских собраний в </w:t>
            </w:r>
            <w:r w:rsidR="00905052">
              <w:rPr>
                <w:rFonts w:ascii="Times New Roman" w:eastAsiaTheme="minorEastAsia" w:hAnsi="Times New Roman"/>
                <w:sz w:val="28"/>
                <w:lang w:eastAsia="ru-RU"/>
              </w:rPr>
              <w:t>во всех возрастных группах</w:t>
            </w: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>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>- о новогодних утренниках;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lastRenderedPageBreak/>
              <w:t>- о соблюдении правил пожарной безопасности дома;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>- о правилах поведения во время утренников.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 xml:space="preserve">Ст. воспитатель 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4.2. Выставка совместных работ «Новогодняя игрушка»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4.3. </w:t>
            </w: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Консультация «Организация и проведение утренников в детском саду».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367"/>
        </w:trPr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5.1. Проверка календарных планов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5.2. Работа с документацией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B91C59" w:rsidRPr="00C47B00" w:rsidTr="00A00C54">
        <w:tc>
          <w:tcPr>
            <w:tcW w:w="6096" w:type="dxa"/>
            <w:shd w:val="clear" w:color="auto" w:fill="auto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5.3. </w:t>
            </w:r>
            <w:r w:rsidRPr="00B91C59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Корректировка годового плана</w:t>
            </w:r>
          </w:p>
        </w:tc>
        <w:tc>
          <w:tcPr>
            <w:tcW w:w="2835" w:type="dxa"/>
            <w:shd w:val="clear" w:color="auto" w:fill="auto"/>
          </w:tcPr>
          <w:p w:rsidR="00B91C59" w:rsidRPr="00C47B00" w:rsidRDefault="00C909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265DE8" w:rsidRPr="00C47B00" w:rsidTr="00A00C54">
        <w:tc>
          <w:tcPr>
            <w:tcW w:w="6096" w:type="dxa"/>
            <w:shd w:val="clear" w:color="auto" w:fill="auto"/>
          </w:tcPr>
          <w:p w:rsidR="00265DE8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5.4. Работа с АИС «Сетевой город»</w:t>
            </w:r>
          </w:p>
        </w:tc>
        <w:tc>
          <w:tcPr>
            <w:tcW w:w="2835" w:type="dxa"/>
            <w:shd w:val="clear" w:color="auto" w:fill="auto"/>
          </w:tcPr>
          <w:p w:rsidR="00265DE8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265DE8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 Оформление помещений детского сада к Новогодним мероприятиям, эстетика оформления помещений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6.2. Оценка состояния материалов к Новому году (состояние </w:t>
            </w:r>
            <w:proofErr w:type="spellStart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электрогирлянд</w:t>
            </w:r>
            <w:proofErr w:type="spellEnd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, новогодних украшений, ёлки)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highlight w:val="yellow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6.3. Соблюдение сотрудниками ОТ и ТБ в группах, на пищеблоке, в прачечной 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highlight w:val="yellow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931" w:type="dxa"/>
            <w:gridSpan w:val="2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842" w:type="dxa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8D622D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7.1. </w:t>
            </w:r>
            <w:r w:rsidR="008D622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Условия </w:t>
            </w:r>
            <w:r w:rsid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жизнедеятельности</w:t>
            </w:r>
          </w:p>
          <w:p w:rsidR="00C909CB" w:rsidRDefault="008D622D" w:rsidP="00C909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909CB" w:rsidRP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Организация и проведение работы во 2-й дня </w:t>
            </w:r>
          </w:p>
          <w:p w:rsidR="007B7F13" w:rsidRPr="00C47B00" w:rsidRDefault="007B7F13" w:rsidP="00C909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7B7F13">
              <w:rPr>
                <w:rFonts w:ascii="Times New Roman" w:eastAsiaTheme="minorEastAsia" w:hAnsi="Times New Roman" w:cs="Times New Roman"/>
                <w:sz w:val="28"/>
                <w:szCs w:val="28"/>
              </w:rPr>
              <w:t>Организация и проведение утренней гимнастики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8D622D" w:rsidRDefault="00C47B00" w:rsidP="008D62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7.2.</w:t>
            </w:r>
            <w:r w:rsidR="008D622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8D622D">
              <w:rPr>
                <w:rFonts w:ascii="Times New Roman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 w:rsidR="008D622D">
              <w:rPr>
                <w:rFonts w:ascii="Times New Roman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="008D622D">
              <w:rPr>
                <w:rFonts w:ascii="Times New Roman" w:hAnsi="Times New Roman" w:cs="Times New Roman"/>
                <w:sz w:val="28"/>
                <w:szCs w:val="28"/>
              </w:rPr>
              <w:t xml:space="preserve"> (уборка, дезинфекция)</w:t>
            </w:r>
          </w:p>
          <w:p w:rsid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7B7F13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Соблюдение </w:t>
            </w:r>
            <w:proofErr w:type="spellStart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санэпидемического</w:t>
            </w:r>
            <w:proofErr w:type="spellEnd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режима на пищеблоке и группах детского сада</w:t>
            </w:r>
          </w:p>
          <w:p w:rsidR="007B7F13" w:rsidRPr="00C47B00" w:rsidRDefault="007B7F13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7B7F13">
              <w:rPr>
                <w:rFonts w:ascii="Times New Roman" w:eastAsiaTheme="minorEastAsia" w:hAnsi="Times New Roman" w:cs="Times New Roman"/>
                <w:sz w:val="28"/>
                <w:szCs w:val="28"/>
              </w:rPr>
              <w:t>Влажная уборка с использованием антисептических препаратов</w:t>
            </w:r>
          </w:p>
        </w:tc>
        <w:tc>
          <w:tcPr>
            <w:tcW w:w="2835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8D622D" w:rsidRDefault="008D622D" w:rsidP="00C909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7.3</w:t>
            </w:r>
            <w:r w:rsidRPr="00C47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 проверка (плановая проверка)</w:t>
            </w:r>
          </w:p>
          <w:p w:rsidR="00C909CB" w:rsidRDefault="00C909CB" w:rsidP="00C909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 w:rsidRPr="00C90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по исправлению замечаний по производственному контролю</w:t>
            </w:r>
          </w:p>
          <w:p w:rsidR="00905052" w:rsidRPr="00905052" w:rsidRDefault="007B7F13" w:rsidP="00905052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Соблюдение </w:t>
            </w:r>
            <w:r w:rsidR="00905052" w:rsidRPr="00905052">
              <w:rPr>
                <w:rFonts w:ascii="Times New Roman" w:eastAsiaTheme="minorEastAsia" w:hAnsi="Times New Roman" w:cs="Times New Roman"/>
                <w:sz w:val="28"/>
                <w:szCs w:val="28"/>
              </w:rPr>
              <w:t>ограничительных мер в связи с</w:t>
            </w:r>
          </w:p>
          <w:p w:rsidR="008D622D" w:rsidRPr="008D622D" w:rsidRDefault="00905052" w:rsidP="009050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505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новой </w:t>
            </w:r>
            <w:proofErr w:type="spellStart"/>
            <w:r w:rsidRPr="00905052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коронавирусной</w:t>
            </w:r>
            <w:proofErr w:type="spellEnd"/>
            <w:r w:rsidRPr="0090505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инфекцией COVID 19.</w:t>
            </w:r>
          </w:p>
        </w:tc>
        <w:tc>
          <w:tcPr>
            <w:tcW w:w="2835" w:type="dxa"/>
            <w:shd w:val="clear" w:color="auto" w:fill="auto"/>
          </w:tcPr>
          <w:p w:rsidR="008D622D" w:rsidRPr="00C47B00" w:rsidRDefault="008D622D" w:rsidP="008D62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8D622D" w:rsidRPr="00C47B00" w:rsidRDefault="008D622D" w:rsidP="008D62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8D622D" w:rsidP="008D62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42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A66E6C" w:rsidRDefault="007C1708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Январь 2024</w:t>
      </w:r>
      <w:r w:rsidR="00074B03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>г.</w:t>
      </w:r>
    </w:p>
    <w:tbl>
      <w:tblPr>
        <w:tblW w:w="1082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"/>
        <w:gridCol w:w="2707"/>
        <w:gridCol w:w="1938"/>
        <w:gridCol w:w="56"/>
      </w:tblGrid>
      <w:tr w:rsidR="00C47B00" w:rsidRPr="00C47B00" w:rsidTr="00A00C54">
        <w:trPr>
          <w:trHeight w:val="644"/>
        </w:trPr>
        <w:tc>
          <w:tcPr>
            <w:tcW w:w="6128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994" w:type="dxa"/>
            <w:gridSpan w:val="2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rPr>
          <w:trHeight w:val="644"/>
        </w:trPr>
        <w:tc>
          <w:tcPr>
            <w:tcW w:w="8835" w:type="dxa"/>
            <w:gridSpan w:val="3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994" w:type="dxa"/>
            <w:gridSpan w:val="2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633"/>
        </w:trPr>
        <w:tc>
          <w:tcPr>
            <w:tcW w:w="6128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Инструктаж по ОТ, ПБ, ТБ охране жизни и здоровья в зимний период</w:t>
            </w:r>
          </w:p>
        </w:tc>
        <w:tc>
          <w:tcPr>
            <w:tcW w:w="270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94" w:type="dxa"/>
            <w:gridSpan w:val="2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1289"/>
        </w:trPr>
        <w:tc>
          <w:tcPr>
            <w:tcW w:w="6128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 Административное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по итогам проверки ОТ в декабре;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февраль</w:t>
            </w:r>
          </w:p>
        </w:tc>
        <w:tc>
          <w:tcPr>
            <w:tcW w:w="270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  <w:gridSpan w:val="2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483"/>
        </w:trPr>
        <w:tc>
          <w:tcPr>
            <w:tcW w:w="6128" w:type="dxa"/>
            <w:gridSpan w:val="2"/>
            <w:shd w:val="clear" w:color="auto" w:fill="auto"/>
          </w:tcPr>
          <w:p w:rsidR="00C47B00" w:rsidRPr="00C47B00" w:rsidRDefault="007C170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1.3. Отчет работы за 2022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70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94" w:type="dxa"/>
            <w:gridSpan w:val="2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5F5DEC">
        <w:trPr>
          <w:trHeight w:val="1048"/>
        </w:trPr>
        <w:tc>
          <w:tcPr>
            <w:tcW w:w="6128" w:type="dxa"/>
            <w:gridSpan w:val="2"/>
            <w:shd w:val="clear" w:color="auto" w:fill="auto"/>
          </w:tcPr>
          <w:p w:rsidR="00C47B00" w:rsidRPr="00C47B00" w:rsidRDefault="007C170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1.4. 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Привлечение студентов 3 курса МРТК г.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Мирного к педагогической деятельности (производственная практика)</w:t>
            </w:r>
          </w:p>
        </w:tc>
        <w:tc>
          <w:tcPr>
            <w:tcW w:w="2707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94" w:type="dxa"/>
            <w:gridSpan w:val="2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rPr>
          <w:gridAfter w:val="1"/>
          <w:wAfter w:w="56" w:type="dxa"/>
        </w:trPr>
        <w:tc>
          <w:tcPr>
            <w:tcW w:w="8835" w:type="dxa"/>
            <w:gridSpan w:val="3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938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Тренировочное занятие по ОБЖ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медсестра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38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C47B00" w:rsidRPr="002950EF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 w:rsidRPr="002950EF">
              <w:rPr>
                <w:rFonts w:ascii="Times New Roman" w:eastAsia="Times New Roman" w:hAnsi="Times New Roman"/>
                <w:sz w:val="28"/>
                <w:lang w:eastAsia="ru-RU"/>
              </w:rPr>
              <w:t>2.2. «Праздник настоящих друзей» - развлечение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Воспитатели </w:t>
            </w:r>
          </w:p>
        </w:tc>
        <w:tc>
          <w:tcPr>
            <w:tcW w:w="1938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C47B00" w:rsidRPr="002950EF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 w:rsidRPr="002950EF">
              <w:rPr>
                <w:rFonts w:ascii="Times New Roman" w:eastAsiaTheme="minorEastAsia" w:hAnsi="Times New Roman"/>
                <w:sz w:val="28"/>
              </w:rPr>
              <w:t>2.3. Организация и проведение Дня здоровья «Папа, мама, я – спортивная семья»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Ст. воспитатель Воспитатели</w:t>
            </w:r>
          </w:p>
        </w:tc>
        <w:tc>
          <w:tcPr>
            <w:tcW w:w="1938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rPr>
          <w:gridAfter w:val="1"/>
          <w:wAfter w:w="56" w:type="dxa"/>
        </w:trPr>
        <w:tc>
          <w:tcPr>
            <w:tcW w:w="8835" w:type="dxa"/>
            <w:gridSpan w:val="3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938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3.1. Учебно-тренировочное занятие по ОБЖ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38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C47B00" w:rsidRDefault="007C1708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3.2</w:t>
            </w:r>
            <w:r w:rsidR="00E41E05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.Отчеты по самообразованию педагогов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4F14C0" w:rsidRDefault="002950EF" w:rsidP="00E41E05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3.3</w:t>
            </w:r>
            <w:r w:rsidR="00E41E05" w:rsidRPr="004F14C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. </w:t>
            </w:r>
            <w:r w:rsidR="00E41E05" w:rsidRPr="004F14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Консультация: «Формирование основ здорового образа жизни»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4F14C0" w:rsidRDefault="002950EF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3.4</w:t>
            </w:r>
            <w:r w:rsidR="007C1708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  <w:r w:rsidR="00E41E05"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Консультации по вопросам (КМЦ)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5F5DEC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F21508">
        <w:trPr>
          <w:gridAfter w:val="1"/>
          <w:wAfter w:w="56" w:type="dxa"/>
        </w:trPr>
        <w:tc>
          <w:tcPr>
            <w:tcW w:w="8835" w:type="dxa"/>
            <w:gridSpan w:val="3"/>
            <w:shd w:val="clear" w:color="auto" w:fill="EDEDED" w:themeFill="accent3" w:themeFillTint="33"/>
          </w:tcPr>
          <w:p w:rsidR="00E41E05" w:rsidRPr="004F14C0" w:rsidRDefault="00E41E05" w:rsidP="00E4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14C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938" w:type="dxa"/>
            <w:shd w:val="clear" w:color="auto" w:fill="EDEDED" w:themeFill="accent3" w:themeFillTint="33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4F14C0" w:rsidRDefault="007C1708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65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 Консультации по вопросам родителей</w:t>
            </w:r>
          </w:p>
          <w:p w:rsidR="00E41E05" w:rsidRPr="004F14C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D902B6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902B6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E41E05" w:rsidRPr="00D902B6" w:rsidRDefault="00E41E05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2B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4F14C0" w:rsidRDefault="007C1708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  <w:r w:rsidR="00E41E05" w:rsidRPr="004F14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Оформление выставки детских рисунков «Зима-кружевница»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D902B6" w:rsidRDefault="00E41E05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2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дети и родители всех групп.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F21508">
        <w:trPr>
          <w:gridAfter w:val="1"/>
          <w:wAfter w:w="56" w:type="dxa"/>
        </w:trPr>
        <w:tc>
          <w:tcPr>
            <w:tcW w:w="8835" w:type="dxa"/>
            <w:gridSpan w:val="3"/>
            <w:shd w:val="clear" w:color="auto" w:fill="FBE4D5" w:themeFill="accent2" w:themeFillTint="33"/>
          </w:tcPr>
          <w:p w:rsidR="00E41E05" w:rsidRPr="00C47B00" w:rsidRDefault="00E41E05" w:rsidP="00E41E0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E41E05" w:rsidRPr="00C47B00" w:rsidRDefault="00E41E05" w:rsidP="00E41E0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938" w:type="dxa"/>
            <w:shd w:val="clear" w:color="auto" w:fill="FBE4D5" w:themeFill="accent2" w:themeFillTint="33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5.1. Размещение информации на сайте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7C1708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5.2. Работа с документацией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СОП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5.3. Работа с АИС «Сетевой город»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5.4. Подготовка к заседанию ППк:</w:t>
            </w:r>
          </w:p>
          <w:p w:rsidR="00E41E05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 оформление документации ППк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 подготовка представлений воспитателями результатов диагностических мероприятий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F21508">
        <w:trPr>
          <w:trHeight w:val="333"/>
        </w:trPr>
        <w:tc>
          <w:tcPr>
            <w:tcW w:w="8835" w:type="dxa"/>
            <w:gridSpan w:val="3"/>
            <w:shd w:val="clear" w:color="auto" w:fill="DEEAF6" w:themeFill="accent1" w:themeFillTint="33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E41E05" w:rsidRPr="00C47B00" w:rsidRDefault="00E41E05" w:rsidP="00E41E0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994" w:type="dxa"/>
            <w:gridSpan w:val="2"/>
            <w:shd w:val="clear" w:color="auto" w:fill="DEEAF6" w:themeFill="accent1" w:themeFillTint="33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E41E05" w:rsidRPr="00C47B00" w:rsidTr="007C1708">
        <w:trPr>
          <w:trHeight w:val="761"/>
        </w:trPr>
        <w:tc>
          <w:tcPr>
            <w:tcW w:w="6128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 Ревизия электропроводки</w:t>
            </w:r>
          </w:p>
        </w:tc>
        <w:tc>
          <w:tcPr>
            <w:tcW w:w="2707" w:type="dxa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Завхоз</w:t>
            </w:r>
          </w:p>
        </w:tc>
        <w:tc>
          <w:tcPr>
            <w:tcW w:w="1994" w:type="dxa"/>
            <w:gridSpan w:val="2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trHeight w:val="1060"/>
        </w:trPr>
        <w:tc>
          <w:tcPr>
            <w:tcW w:w="6128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6.2. Ревизия продуктового склада.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Контроль за закладкой продуктов и нормой выдачи продуктов на пищеблоке</w:t>
            </w:r>
          </w:p>
        </w:tc>
        <w:tc>
          <w:tcPr>
            <w:tcW w:w="2707" w:type="dxa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 Завхоз</w:t>
            </w:r>
          </w:p>
        </w:tc>
        <w:tc>
          <w:tcPr>
            <w:tcW w:w="1994" w:type="dxa"/>
            <w:gridSpan w:val="2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F21508">
        <w:trPr>
          <w:gridAfter w:val="1"/>
          <w:wAfter w:w="56" w:type="dxa"/>
        </w:trPr>
        <w:tc>
          <w:tcPr>
            <w:tcW w:w="8835" w:type="dxa"/>
            <w:gridSpan w:val="3"/>
            <w:shd w:val="clear" w:color="auto" w:fill="D5DCE4" w:themeFill="text2" w:themeFillTint="33"/>
          </w:tcPr>
          <w:p w:rsidR="00E41E05" w:rsidRPr="00C47B00" w:rsidRDefault="00E41E05" w:rsidP="00E41E0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E41E05" w:rsidRPr="00C47B00" w:rsidRDefault="00E41E05" w:rsidP="00E41E0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938" w:type="dxa"/>
            <w:shd w:val="clear" w:color="auto" w:fill="D5DCE4" w:themeFill="text2" w:themeFillTint="33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Default="00E41E05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.1.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Контоль жизнедеятельности</w:t>
            </w:r>
          </w:p>
          <w:p w:rsidR="00E41E05" w:rsidRDefault="00E41E05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Контроль за соблюдением ТБ в физкультурном зале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r w:rsidRPr="00C47B00">
              <w:rPr>
                <w:rFonts w:ascii="Times New Roman" w:eastAsiaTheme="minorEastAsia" w:hAnsi="Times New Roman"/>
                <w:color w:val="000000"/>
                <w:sz w:val="28"/>
              </w:rPr>
              <w:t xml:space="preserve"> Оценка условий, созданных в группах по профилактике безопасного поведения детей дошкольного возраста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медсестра 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Pr="005F5DEC" w:rsidRDefault="00E41E05" w:rsidP="00E41E05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8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</w:rPr>
              <w:t>7</w:t>
            </w:r>
            <w:r w:rsidRPr="00C47B00">
              <w:rPr>
                <w:rFonts w:ascii="Times New Roman" w:eastAsiaTheme="minorEastAsia" w:hAnsi="Times New Roman"/>
                <w:color w:val="000000"/>
                <w:sz w:val="28"/>
              </w:rPr>
              <w:t>.2.</w:t>
            </w:r>
            <w:r>
              <w:t xml:space="preserve"> </w:t>
            </w:r>
            <w:r w:rsidRPr="00C909CB">
              <w:rPr>
                <w:rFonts w:ascii="Times New Roman" w:eastAsiaTheme="minorEastAsia" w:hAnsi="Times New Roman"/>
                <w:color w:val="000000"/>
                <w:sz w:val="28"/>
              </w:rPr>
              <w:t xml:space="preserve">Ограничительные меры по профилактике </w:t>
            </w:r>
            <w:proofErr w:type="spellStart"/>
            <w:r w:rsidRPr="00C909CB">
              <w:rPr>
                <w:rFonts w:ascii="Times New Roman" w:eastAsiaTheme="minorEastAsia" w:hAnsi="Times New Roman"/>
                <w:color w:val="000000"/>
                <w:sz w:val="28"/>
              </w:rPr>
              <w:t>короновируса</w:t>
            </w:r>
            <w:proofErr w:type="spellEnd"/>
            <w:r w:rsidRPr="00C909CB">
              <w:rPr>
                <w:rFonts w:ascii="Times New Roman" w:eastAsiaTheme="minorEastAsia" w:hAnsi="Times New Roman"/>
                <w:color w:val="000000"/>
                <w:sz w:val="28"/>
              </w:rPr>
              <w:t xml:space="preserve"> (уборка, дезинфекция)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E41E05" w:rsidRPr="00C47B00" w:rsidTr="00A00C54">
        <w:trPr>
          <w:gridAfter w:val="1"/>
          <w:wAfter w:w="56" w:type="dxa"/>
        </w:trPr>
        <w:tc>
          <w:tcPr>
            <w:tcW w:w="6096" w:type="dxa"/>
            <w:shd w:val="clear" w:color="auto" w:fill="auto"/>
          </w:tcPr>
          <w:p w:rsidR="00E41E05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7.3. Фронтальная проверка (плановая проверка)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Организация детского питания: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-с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оответствие режима питания и условий приема пищи возраст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ным и гигиеническим требованиям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сро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ки и условия хранения продуктов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соответстви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е норм выдачи готовой продукции</w:t>
            </w:r>
          </w:p>
        </w:tc>
        <w:tc>
          <w:tcPr>
            <w:tcW w:w="2739" w:type="dxa"/>
            <w:gridSpan w:val="2"/>
            <w:shd w:val="clear" w:color="auto" w:fill="auto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38" w:type="dxa"/>
          </w:tcPr>
          <w:p w:rsidR="00E41E05" w:rsidRPr="00C47B00" w:rsidRDefault="00E41E05" w:rsidP="00E41E0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47B00" w:rsidRPr="00C47B00" w:rsidRDefault="007C1708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Февраль 2024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>г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693"/>
        <w:gridCol w:w="1984"/>
      </w:tblGrid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1.1. Административное совещание при заведующей: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информация по выполнению инструкций по охране жизни и здоровья детей;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март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 Повтор правил СанПиН. Требования к санитарному содержанию помещений и дезинфекционные мероприятия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1.3. Организация От и ТБ детей и сотрудников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 w:rsidRPr="00C47B00">
              <w:rPr>
                <w:rFonts w:ascii="Times New Roman" w:eastAsiaTheme="minorEastAsia" w:hAnsi="Times New Roman"/>
                <w:sz w:val="28"/>
              </w:rPr>
              <w:lastRenderedPageBreak/>
              <w:t>1.4. Индивидуальные консультации по запросам педагогов.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1.5. Подготовка к расширенному медосмотру воспитанников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Заседание ППК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2.2. Выставка детских работ ««Мастерим и рисуем вместе с папами»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 групп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2.3. День зимних видов спорта в России - занятие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2.4. «Папа может все на свете» - спорт. развлечение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FFF2CC" w:themeFill="accent4" w:themeFillTint="33"/>
          </w:tcPr>
          <w:p w:rsidR="00C47B00" w:rsidRPr="004F14C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4F14C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3.1. Развивающая дискуссия «Здоровье педагога»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медсестра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F14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 Подготовка к празднованию дня 8 Марта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EDEDED" w:themeFill="accent3" w:themeFillTint="33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4F14C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4.1. Выставка «Мастерим и рисуем вместе с папами»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rPr>
                <w:rFonts w:ascii="Times New Roman" w:eastAsiaTheme="minorEastAsia" w:hAnsi="Times New Roman" w:cs="Times New Roman"/>
                <w:sz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</w:rPr>
              <w:t>4.2. Консультация «Физкультурно-оздоровительные мероприятия в детском саду</w:t>
            </w:r>
            <w:r w:rsidRPr="004F14C0">
              <w:rPr>
                <w:rFonts w:ascii="Times New Roman" w:eastAsiaTheme="minorEastAsia" w:hAnsi="Times New Roman" w:cs="Times New Roman"/>
                <w:sz w:val="28"/>
                <w:szCs w:val="20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rPr>
                <w:rFonts w:ascii="Times New Roman" w:eastAsiaTheme="minorEastAsia" w:hAnsi="Times New Roman" w:cs="Times New Roman"/>
                <w:sz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</w:rPr>
              <w:t xml:space="preserve">4.3. Общее собрание подготовительной группы с представителем школы 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5.1. Проверка планов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5.2. Размещение информации на сайте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D902B6" w:rsidRPr="00C47B00" w:rsidTr="00A00C54">
        <w:tc>
          <w:tcPr>
            <w:tcW w:w="6096" w:type="dxa"/>
            <w:shd w:val="clear" w:color="auto" w:fill="auto"/>
          </w:tcPr>
          <w:p w:rsidR="00D902B6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5.3. Работа по упорядочению номенклатуры дел</w:t>
            </w:r>
          </w:p>
        </w:tc>
        <w:tc>
          <w:tcPr>
            <w:tcW w:w="2693" w:type="dxa"/>
            <w:shd w:val="clear" w:color="auto" w:fill="auto"/>
          </w:tcPr>
          <w:p w:rsidR="00D902B6" w:rsidRDefault="002F04C4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</w:t>
            </w:r>
            <w:r w:rsidR="00D902B6">
              <w:rPr>
                <w:rFonts w:ascii="Times New Roman" w:eastAsiaTheme="minorEastAsia" w:hAnsi="Times New Roman" w:cs="Times New Roman"/>
                <w:sz w:val="28"/>
                <w:szCs w:val="28"/>
              </w:rPr>
              <w:t>аведующий</w:t>
            </w:r>
          </w:p>
          <w:p w:rsidR="00265DE8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265DE8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D902B6" w:rsidRPr="00C47B00" w:rsidRDefault="00D902B6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6.1.Проверка организации питания по СанПиН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6.2. Выполнение </w:t>
            </w:r>
            <w:proofErr w:type="spellStart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санэпидрежима</w:t>
            </w:r>
            <w:proofErr w:type="spellEnd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6.3 Контроль за сохранностью мебели в групповых ячейках и своевременным её ремонтом.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6.4. Совещание по ведению документации прихода и расхода продуктов.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984" w:type="dxa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909CB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7.1. </w:t>
            </w:r>
            <w:r w:rsidR="00C909CB" w:rsidRP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Конт</w:t>
            </w:r>
            <w:r w:rsid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р</w:t>
            </w:r>
            <w:r w:rsidR="00C909CB" w:rsidRP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оль жизнедеятельности </w:t>
            </w:r>
          </w:p>
          <w:p w:rsidR="00C47B00" w:rsidRDefault="00C909CB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47B00" w:rsidRPr="00C47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уборкой территории детского сада</w:t>
            </w:r>
          </w:p>
          <w:p w:rsidR="00C909CB" w:rsidRPr="00C47B00" w:rsidRDefault="00C909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 w:rsidRPr="00C90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прогулки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Завхоз </w:t>
            </w:r>
          </w:p>
          <w:p w:rsidR="00C909CB" w:rsidRPr="00C47B00" w:rsidRDefault="00C909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</w:t>
            </w:r>
            <w:r w:rsidR="00265DE8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7.2. Ограничительные меры по профилактике </w:t>
            </w:r>
            <w:proofErr w:type="spellStart"/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(уборка, дезинфекция)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909CB" w:rsidRPr="00C47B00" w:rsidTr="00A00C54">
        <w:tc>
          <w:tcPr>
            <w:tcW w:w="6096" w:type="dxa"/>
            <w:shd w:val="clear" w:color="auto" w:fill="auto"/>
          </w:tcPr>
          <w:p w:rsidR="00C70CCB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7.3. Фронтальная проверка (плановая проверка)</w:t>
            </w:r>
          </w:p>
          <w:p w:rsidR="00C909CB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909CB" w:rsidRPr="00C909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Контроль за соблюдением технологических карт и нормо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й выдачи продуктов на пищеблоке</w:t>
            </w:r>
          </w:p>
        </w:tc>
        <w:tc>
          <w:tcPr>
            <w:tcW w:w="2693" w:type="dxa"/>
            <w:shd w:val="clear" w:color="auto" w:fill="auto"/>
          </w:tcPr>
          <w:p w:rsidR="00C70CCB" w:rsidRPr="00C47B00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909CB" w:rsidRPr="00C47B00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909CB" w:rsidRPr="00C47B00" w:rsidRDefault="00C909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A66E6C" w:rsidRDefault="007C1708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Март 2024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 xml:space="preserve"> г.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2693"/>
        <w:gridCol w:w="1984"/>
      </w:tblGrid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Санитарное состояние групп</w:t>
            </w:r>
          </w:p>
        </w:tc>
        <w:tc>
          <w:tcPr>
            <w:tcW w:w="2693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Административное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о соблюдении режима дня, организации прогулок, гимнастики пробуждения;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план работы на апрель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с обслуживающим персоналом по проведению утренников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-выполнение правил внутреннего трудового распорядка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Контроль по технике безопасности в группах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2.2. Просмотр мультфильмов «Правила дорожного движения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2.3. Масленица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2.4. День доброты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A6457" w:rsidRPr="00CA6457" w:rsidRDefault="00C47B00" w:rsidP="00CA64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highlight w:val="yellow"/>
                <w:lang w:eastAsia="ru-RU"/>
              </w:rPr>
            </w:pPr>
            <w:r w:rsidRPr="004F14C0">
              <w:rPr>
                <w:rFonts w:ascii="Times New Roman" w:eastAsia="Times New Roman" w:hAnsi="Times New Roman"/>
                <w:sz w:val="28"/>
                <w:lang w:eastAsia="ru-RU"/>
              </w:rPr>
              <w:t xml:space="preserve">3.1. Педагогический совет №3. </w:t>
            </w:r>
            <w:r w:rsidR="00CA6457" w:rsidRPr="00E65E79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«</w:t>
            </w:r>
            <w:proofErr w:type="spellStart"/>
            <w:r w:rsidR="00CA6457" w:rsidRPr="00E65E79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Здор</w:t>
            </w:r>
            <w:r w:rsidR="00E65E79" w:rsidRPr="00E65E79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овьесберегающие</w:t>
            </w:r>
            <w:proofErr w:type="spellEnd"/>
            <w:r w:rsidR="00E65E79" w:rsidRPr="00E65E79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 xml:space="preserve"> технологии в детском саду</w:t>
            </w:r>
            <w:r w:rsidR="00CA6457" w:rsidRPr="00E65E79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»</w:t>
            </w:r>
          </w:p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Ст. воспитатель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3.3. Организация праздника 8 Марта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 xml:space="preserve">3.4. </w:t>
            </w: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Оформление выставки «Самые лучшие цветы для мамы»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EDEDED" w:themeFill="accent3" w:themeFillTint="33"/>
          </w:tcPr>
          <w:p w:rsidR="005F5DEC" w:rsidRDefault="005F5DEC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4.1.Индивидуальное консультирование по вопросам воспитания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 2. Выставка «Мастерим и рисуем вместе с мамами»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4.3. Результаты медицинского расширенного профилактического осмотра. Рекомендации по дальнейшему наблюдению за ребенком.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5.1. Изучение планов воспитателей по самообразованию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5.2. Проверка календарных планов, оказание помощи воспитателям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265DE8" w:rsidRPr="00C47B00" w:rsidTr="00A00C54">
        <w:tc>
          <w:tcPr>
            <w:tcW w:w="6096" w:type="dxa"/>
            <w:shd w:val="clear" w:color="auto" w:fill="auto"/>
          </w:tcPr>
          <w:p w:rsidR="00265DE8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5.3. Работа с документами СОП</w:t>
            </w:r>
          </w:p>
        </w:tc>
        <w:tc>
          <w:tcPr>
            <w:tcW w:w="2693" w:type="dxa"/>
            <w:shd w:val="clear" w:color="auto" w:fill="auto"/>
          </w:tcPr>
          <w:p w:rsidR="00265DE8" w:rsidRPr="00C47B00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984" w:type="dxa"/>
          </w:tcPr>
          <w:p w:rsidR="00265DE8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265DE8" w:rsidRPr="00C47B00" w:rsidTr="00A00C54">
        <w:tc>
          <w:tcPr>
            <w:tcW w:w="6096" w:type="dxa"/>
            <w:shd w:val="clear" w:color="auto" w:fill="auto"/>
          </w:tcPr>
          <w:p w:rsidR="00265DE8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5.4. </w:t>
            </w:r>
            <w:r w:rsidR="006B2848">
              <w:rPr>
                <w:rFonts w:ascii="Times New Roman" w:eastAsiaTheme="minorEastAsia" w:hAnsi="Times New Roman" w:cs="Times New Roman"/>
                <w:sz w:val="28"/>
                <w:szCs w:val="28"/>
              </w:rPr>
              <w:t>Работа с АИС «Сетевой город»</w:t>
            </w:r>
          </w:p>
        </w:tc>
        <w:tc>
          <w:tcPr>
            <w:tcW w:w="2693" w:type="dxa"/>
            <w:shd w:val="clear" w:color="auto" w:fill="auto"/>
          </w:tcPr>
          <w:p w:rsidR="00265DE8" w:rsidRPr="00C47B00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265DE8" w:rsidRPr="00C47B00" w:rsidRDefault="00265DE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 Очистка крыши от снега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6.2. Анализ заболеваемости детей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6.3.</w:t>
            </w:r>
            <w:r w:rsidRPr="00C47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7B00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 ревизия игрового оборудования</w:t>
            </w:r>
          </w:p>
        </w:tc>
        <w:tc>
          <w:tcPr>
            <w:tcW w:w="2693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6.4. Приобретение медикаментов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2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984" w:type="dxa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shd w:val="clear" w:color="auto" w:fill="auto"/>
          </w:tcPr>
          <w:p w:rsidR="00C70CCB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7.1. Контроль жизнедеятельности</w:t>
            </w:r>
          </w:p>
          <w:p w:rsidR="00C47B00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C47B00" w:rsidRPr="00C47B00">
              <w:rPr>
                <w:rFonts w:ascii="Times New Roman" w:eastAsiaTheme="minorEastAsia" w:hAnsi="Times New Roman"/>
                <w:sz w:val="28"/>
                <w:lang w:eastAsia="ru-RU"/>
              </w:rPr>
              <w:t>Выполнение режима закаливающих мероприятий во всех возрастных группах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медсестра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713"/>
        </w:trPr>
        <w:tc>
          <w:tcPr>
            <w:tcW w:w="6096" w:type="dxa"/>
            <w:shd w:val="clear" w:color="auto" w:fill="auto"/>
          </w:tcPr>
          <w:p w:rsidR="00C70CCB" w:rsidRPr="00C47B00" w:rsidRDefault="00C47B00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7.2. </w:t>
            </w:r>
            <w:r w:rsidR="00C70CCB"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 w:rsidR="00C70CCB"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="00C70CCB"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(уборка, дезинфекция)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</w:tcPr>
          <w:p w:rsidR="00C70CCB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7.3.</w:t>
            </w:r>
            <w:r w:rsidR="00C70CCB"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Фронтальная проверка (плановая проверка)</w:t>
            </w:r>
          </w:p>
          <w:p w:rsidR="00C47B00" w:rsidRPr="004F14C0" w:rsidRDefault="00C70CCB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47B00" w:rsidRPr="004F14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Тематическая проверка </w:t>
            </w:r>
          </w:p>
          <w:p w:rsidR="00C70CCB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«Организация и эффективность работы по использованию интерактивных средств обучения в детском саду»</w:t>
            </w:r>
            <w:r w:rsidR="00C70CCB"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C47B00" w:rsidRPr="004F14C0" w:rsidRDefault="00C70CCB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-Контроль в организации диетического питания по состоянию здоровья</w:t>
            </w:r>
          </w:p>
        </w:tc>
        <w:tc>
          <w:tcPr>
            <w:tcW w:w="2693" w:type="dxa"/>
            <w:vAlign w:val="center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C70CCB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C47B00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A66E6C" w:rsidRDefault="007C1708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Апрель 2024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 xml:space="preserve"> г.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  <w:gridCol w:w="142"/>
        <w:gridCol w:w="2693"/>
        <w:gridCol w:w="1984"/>
      </w:tblGrid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Инструктаж по ОТ, Тб, ПБ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1.2. Проверка администрацией и цехкомом ОТ и ТБ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Цехком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1.3.  Административно-хозяйственное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«Забота об участке детского сада – дело всего коллектива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-анализ организации де</w:t>
            </w:r>
            <w:r w:rsidR="00E41E05">
              <w:rPr>
                <w:rFonts w:ascii="Times New Roman" w:eastAsiaTheme="minorEastAsia" w:hAnsi="Times New Roman" w:cs="Times New Roman"/>
                <w:sz w:val="28"/>
                <w:szCs w:val="28"/>
              </w:rPr>
              <w:t>тского питания за 1 квартал 2022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года;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-план работы на месяц</w:t>
            </w:r>
          </w:p>
          <w:p w:rsidR="00C47B00" w:rsidRPr="00C47B00" w:rsidRDefault="007C170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-подготовка к выпускному балу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Завхоз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1.4. Выполнение </w:t>
            </w:r>
            <w:proofErr w:type="spellStart"/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санэпидрежима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2.1.Контроль по технике безопасности в группах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7C170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</w:t>
            </w:r>
            <w:r w:rsidRPr="00E65E79">
              <w:rPr>
                <w:rFonts w:ascii="Times New Roman" w:eastAsiaTheme="minorEastAsia" w:hAnsi="Times New Roman" w:cs="Times New Roman"/>
                <w:sz w:val="28"/>
                <w:szCs w:val="28"/>
              </w:rPr>
              <w:t>. Оформление выставки на тему «День Победы»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2.3. День смеха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2.4. Космическое путешествие 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3.1. Просмотр презентации на тему: «Детям о Великой Победе!»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воспитатель: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3.2. Консультация «Растим здоровых детей»»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воспитатель: </w:t>
            </w:r>
          </w:p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="Times New Roman" w:hAnsi="Times New Roman" w:cs="Times New Roman"/>
                <w:sz w:val="28"/>
                <w:szCs w:val="28"/>
              </w:rPr>
              <w:t>3.3. Подготовка к выпускному празднику. Обсуждение сценария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3.5. Оформление выставки </w:t>
            </w:r>
            <w:r w:rsidRPr="004F14C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Конкурс «Наши смешные истории» (дети и родители)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  <w:p w:rsidR="00C47B00" w:rsidRPr="004F14C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EDEDED" w:themeFill="accent3" w:themeFillTint="33"/>
          </w:tcPr>
          <w:p w:rsidR="00C47B00" w:rsidRPr="004F14C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4F14C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4F14C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4.1. Брифинг «Профилактика жестокого обращения в семье»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4.2. Подготовка к выпускным вечерам. Участие в них родителей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 подготовительной группы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D060D0" w:rsidRDefault="00C47B00" w:rsidP="00D060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4.3.  Общее родительское собрание: «Итоги совместной работы за год»</w:t>
            </w: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 xml:space="preserve"> (</w:t>
            </w:r>
            <w:r w:rsidRPr="008C6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период пандемии проводится дистанционно с и</w:t>
            </w:r>
            <w:r w:rsidR="00D060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спользованием платформы </w:t>
            </w:r>
            <w:proofErr w:type="spellStart"/>
            <w:r w:rsidR="00D060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ватцап</w:t>
            </w:r>
            <w:proofErr w:type="spellEnd"/>
            <w:r w:rsidR="00D060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Администрация д/с,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4.4. Групповые родительские собрания</w:t>
            </w:r>
            <w:r w:rsidRPr="00C47B00">
              <w:rPr>
                <w:rFonts w:ascii="Times New Roman" w:eastAsiaTheme="minorEastAsia" w:hAnsi="Times New Roman"/>
                <w:sz w:val="28"/>
                <w:lang w:eastAsia="ru-RU"/>
              </w:rPr>
              <w:t xml:space="preserve"> (</w:t>
            </w:r>
            <w:r w:rsidRPr="008C6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период пандемии проводится дистанционно с использованием платформы </w:t>
            </w:r>
            <w:proofErr w:type="spellStart"/>
            <w:r w:rsidRPr="008C6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ватцап</w:t>
            </w:r>
            <w:proofErr w:type="spellEnd"/>
            <w:r w:rsidRPr="008C6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 всех групп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FBE4D5" w:themeFill="accent2" w:themeFillTint="33"/>
          </w:tcPr>
          <w:p w:rsidR="002F04C4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2F04C4" w:rsidRPr="002F04C4" w:rsidRDefault="002F04C4" w:rsidP="002F04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lastRenderedPageBreak/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5.1. Проверка планов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B91C59" w:rsidRPr="00C47B00" w:rsidTr="00A00C54">
        <w:tc>
          <w:tcPr>
            <w:tcW w:w="6096" w:type="dxa"/>
            <w:gridSpan w:val="2"/>
            <w:shd w:val="clear" w:color="auto" w:fill="auto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5.2. </w:t>
            </w:r>
            <w:r w:rsidRPr="00B91C59">
              <w:rPr>
                <w:rFonts w:ascii="Times New Roman" w:eastAsiaTheme="minorEastAsia" w:hAnsi="Times New Roman" w:cs="Times New Roman"/>
                <w:sz w:val="28"/>
                <w:szCs w:val="28"/>
              </w:rPr>
              <w:t>Подготовка материала по отчётности за учебный год</w:t>
            </w:r>
          </w:p>
        </w:tc>
        <w:tc>
          <w:tcPr>
            <w:tcW w:w="2693" w:type="dxa"/>
            <w:shd w:val="clear" w:color="auto" w:fill="auto"/>
          </w:tcPr>
          <w:p w:rsidR="00C70CCB" w:rsidRPr="00C47B00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1C59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B91C59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5.3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. Размещение информации на сайте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70CCB" w:rsidRPr="00C47B00" w:rsidTr="00A00C54">
        <w:tc>
          <w:tcPr>
            <w:tcW w:w="6096" w:type="dxa"/>
            <w:gridSpan w:val="2"/>
            <w:shd w:val="clear" w:color="auto" w:fill="auto"/>
          </w:tcPr>
          <w:p w:rsidR="00C70CCB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5.4</w:t>
            </w:r>
            <w:r w:rsidR="006B2848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6B2848">
              <w:rPr>
                <w:rFonts w:ascii="Times New Roman" w:eastAsiaTheme="minorEastAsia" w:hAnsi="Times New Roman" w:cs="Times New Roman"/>
                <w:sz w:val="28"/>
                <w:szCs w:val="28"/>
              </w:rPr>
              <w:t>Работа с локальными актами и нормативными документами</w:t>
            </w:r>
          </w:p>
        </w:tc>
        <w:tc>
          <w:tcPr>
            <w:tcW w:w="2693" w:type="dxa"/>
            <w:shd w:val="clear" w:color="auto" w:fill="auto"/>
          </w:tcPr>
          <w:p w:rsidR="00C70CCB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84" w:type="dxa"/>
          </w:tcPr>
          <w:p w:rsidR="00C70CCB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 Работа по благоустройству территории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Коллектив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6.2. Работа с документацией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97051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984" w:type="dxa"/>
            <w:shd w:val="clear" w:color="auto" w:fill="D5DCE4" w:themeFill="tex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70CCB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7.1. </w:t>
            </w:r>
            <w:r w:rsidR="00C70CCB"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Контроль жизнедеятельности</w:t>
            </w:r>
            <w:r w:rsidR="00C70CCB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Посещение занятий в группах</w:t>
            </w:r>
          </w:p>
          <w:p w:rsidR="00C70CCB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Проверка календарных планов</w:t>
            </w:r>
          </w:p>
          <w:p w:rsidR="00C70CCB" w:rsidRDefault="00C70CCB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/>
                <w:sz w:val="28"/>
                <w:szCs w:val="20"/>
              </w:rPr>
              <w:t xml:space="preserve"> Анализ наглядной инф</w:t>
            </w:r>
            <w:r>
              <w:rPr>
                <w:rFonts w:ascii="Times New Roman" w:eastAsiaTheme="minorEastAsia" w:hAnsi="Times New Roman"/>
                <w:sz w:val="28"/>
                <w:szCs w:val="20"/>
              </w:rPr>
              <w:t>ормации для родителей в группах</w:t>
            </w:r>
          </w:p>
          <w:p w:rsidR="00C70CCB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0"/>
              </w:rPr>
              <w:t>-</w:t>
            </w:r>
            <w:r w:rsidRPr="00C97051">
              <w:rPr>
                <w:rFonts w:ascii="Times New Roman" w:eastAsiaTheme="minorEastAsia" w:hAnsi="Times New Roman"/>
                <w:sz w:val="28"/>
                <w:szCs w:val="20"/>
              </w:rPr>
              <w:t xml:space="preserve"> Контроль за сохранностью мебели в групповых ячейках и своевременным ее ремонтом.</w:t>
            </w:r>
          </w:p>
        </w:tc>
        <w:tc>
          <w:tcPr>
            <w:tcW w:w="2693" w:type="dxa"/>
            <w:shd w:val="clear" w:color="auto" w:fill="auto"/>
          </w:tcPr>
          <w:p w:rsidR="00C70CCB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70CCB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Завхоз </w:t>
            </w:r>
          </w:p>
          <w:p w:rsidR="00C47B00" w:rsidRPr="00C47B00" w:rsidRDefault="00C47B00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7.2. </w:t>
            </w: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(уборка, дезинфекция)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97051" w:rsidRPr="00C47B00" w:rsidTr="00A00C54">
        <w:tc>
          <w:tcPr>
            <w:tcW w:w="6096" w:type="dxa"/>
            <w:gridSpan w:val="2"/>
            <w:shd w:val="clear" w:color="auto" w:fill="auto"/>
          </w:tcPr>
          <w:p w:rsidR="00C70CCB" w:rsidRDefault="00C70CCB" w:rsidP="00C70C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7.3.</w:t>
            </w: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Фронтальная проверка (плановая проверка)</w:t>
            </w:r>
          </w:p>
          <w:p w:rsidR="00C97051" w:rsidRPr="00C47B00" w:rsidRDefault="00C70CCB" w:rsidP="00C70CCB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0"/>
              </w:rPr>
            </w:pPr>
            <w:r>
              <w:rPr>
                <w:rFonts w:ascii="Times New Roman" w:eastAsiaTheme="minorEastAsia" w:hAnsi="Times New Roman"/>
                <w:sz w:val="28"/>
                <w:szCs w:val="20"/>
              </w:rPr>
              <w:t>- Организация питания</w:t>
            </w:r>
          </w:p>
        </w:tc>
        <w:tc>
          <w:tcPr>
            <w:tcW w:w="2693" w:type="dxa"/>
            <w:shd w:val="clear" w:color="auto" w:fill="auto"/>
          </w:tcPr>
          <w:p w:rsidR="00C70CCB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97051" w:rsidRPr="00C47B00" w:rsidRDefault="00C70CCB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C97051" w:rsidRPr="00C47B00" w:rsidRDefault="00C97051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47B00" w:rsidRPr="00C47B00" w:rsidRDefault="00C47B00" w:rsidP="00D256D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47B00" w:rsidRPr="00A66E6C" w:rsidRDefault="00D060D0" w:rsidP="00A66E6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Май 2024</w:t>
      </w:r>
      <w:r w:rsidR="00C47B00" w:rsidRPr="00C47B00">
        <w:rPr>
          <w:rFonts w:ascii="Times New Roman" w:eastAsiaTheme="minorEastAsia" w:hAnsi="Times New Roman" w:cs="Times New Roman"/>
          <w:b/>
          <w:sz w:val="28"/>
          <w:szCs w:val="28"/>
        </w:rPr>
        <w:t>г.</w:t>
      </w:r>
    </w:p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  <w:gridCol w:w="142"/>
        <w:gridCol w:w="2693"/>
        <w:gridCol w:w="1984"/>
      </w:tblGrid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1. Работа с кадрами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1.1. Административное совещание при заведующей: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подготовка к переходу на летний режим работы;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инструктаж «Охрана жизни и здоровья детей в летний период»;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 состояние работы по обеспечению безопасности, охраны жизни и здоровья детей.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-план работы на месяц</w:t>
            </w:r>
          </w:p>
          <w:p w:rsidR="00C47B00" w:rsidRPr="00C47B00" w:rsidRDefault="00D060D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-анализ работы за 2023-2024</w:t>
            </w:r>
            <w:r w:rsidR="00C47B00"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1.2. Отчеты по самообразованию педагогов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1.3.  Составление годовых отчетов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Ст. медсестра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1.4. Оформление индивидуальных карт развития детей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1.5. Озеленение участка детского сада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Завхоз: коллектив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2. Работа с воспитанниками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2.1. Заседание ППК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2.2. Анализ адаптации воспитанников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2.3. Проведение мониторинга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2.4. Оценка сформированности учебной готовности выпускников к школе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 Подготовка и проведение праздника «Выпуск в школу».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FFF2CC" w:themeFill="accent4" w:themeFillTint="33"/>
          </w:tcPr>
          <w:p w:rsidR="00C47B00" w:rsidRPr="00C47B00" w:rsidRDefault="00C47B00" w:rsidP="005F5DEC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3. работа с педагогами</w:t>
            </w: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3.1. Подготовка и проведение педагогического совета №4 «Итоги работы за год и перспективы на следующий год»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Ст. воспитатель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/>
                <w:sz w:val="28"/>
                <w:lang w:eastAsia="ru-RU"/>
              </w:rPr>
              <w:t xml:space="preserve">3.2. Подготовка к летнему оздоровительному периоду.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47B0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Ст. воспитатель 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3.3. Диагностика готовности детей к обучению в школе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 подготовительной к школе группы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3.4. Оформление выставки к Дню Победы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3.5. Организация выпуска детей в школу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Творческая группа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 подготовительной группы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EDEDED" w:themeFill="accent3" w:themeFillTint="33"/>
          </w:tcPr>
          <w:p w:rsidR="002F04C4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4. Работа с родителями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4.1. Общее родительское собрание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rPr>
          <w:trHeight w:val="1026"/>
        </w:trPr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4.2. Анкетирование удовлетворенности родителей качеством образовательной деятельности, присмотра и ухода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5954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4.3. </w:t>
            </w:r>
            <w:r w:rsidRPr="004F14C0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Консультации: «Как организовать отдых детей летом»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F21508">
        <w:tc>
          <w:tcPr>
            <w:tcW w:w="8789" w:type="dxa"/>
            <w:gridSpan w:val="3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C47B00" w:rsidRPr="00C47B00" w:rsidRDefault="002F04C4" w:rsidP="00C47B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5. Работа с нормативными </w:t>
            </w:r>
            <w:r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 xml:space="preserve">и методическими </w:t>
            </w: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документами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5.1. Проверка календарного плана</w:t>
            </w:r>
          </w:p>
        </w:tc>
        <w:tc>
          <w:tcPr>
            <w:tcW w:w="2693" w:type="dxa"/>
            <w:shd w:val="clear" w:color="auto" w:fill="auto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47B00" w:rsidRPr="00C47B00" w:rsidTr="00A00C54">
        <w:tc>
          <w:tcPr>
            <w:tcW w:w="6096" w:type="dxa"/>
            <w:gridSpan w:val="2"/>
            <w:shd w:val="clear" w:color="auto" w:fill="auto"/>
          </w:tcPr>
          <w:p w:rsidR="00C47B00" w:rsidRPr="00C47B00" w:rsidRDefault="00C97051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5.2. Работа с локальными актами и нормативными документами</w:t>
            </w:r>
          </w:p>
        </w:tc>
        <w:tc>
          <w:tcPr>
            <w:tcW w:w="2693" w:type="dxa"/>
            <w:shd w:val="clear" w:color="auto" w:fill="auto"/>
          </w:tcPr>
          <w:p w:rsidR="00C97051" w:rsidRDefault="00C97051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C47B00" w:rsidRPr="00C47B00" w:rsidRDefault="00C47B00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6096" w:type="dxa"/>
            <w:gridSpan w:val="2"/>
            <w:shd w:val="clear" w:color="auto" w:fill="auto"/>
          </w:tcPr>
          <w:p w:rsidR="006B2848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5.3. Работа с документами СОП</w:t>
            </w:r>
          </w:p>
        </w:tc>
        <w:tc>
          <w:tcPr>
            <w:tcW w:w="2693" w:type="dxa"/>
            <w:shd w:val="clear" w:color="auto" w:fill="auto"/>
          </w:tcPr>
          <w:p w:rsidR="006B2848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984" w:type="dxa"/>
          </w:tcPr>
          <w:p w:rsidR="006B2848" w:rsidRPr="00C47B00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6096" w:type="dxa"/>
            <w:gridSpan w:val="2"/>
            <w:shd w:val="clear" w:color="auto" w:fill="auto"/>
          </w:tcPr>
          <w:p w:rsidR="006B2848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5.4. Работа с АИС «Сетевой город»</w:t>
            </w:r>
          </w:p>
        </w:tc>
        <w:tc>
          <w:tcPr>
            <w:tcW w:w="2693" w:type="dxa"/>
            <w:shd w:val="clear" w:color="auto" w:fill="auto"/>
          </w:tcPr>
          <w:p w:rsidR="006B2848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984" w:type="dxa"/>
          </w:tcPr>
          <w:p w:rsidR="006B2848" w:rsidRPr="00C47B00" w:rsidRDefault="006B2848" w:rsidP="00C47B0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6096" w:type="dxa"/>
            <w:gridSpan w:val="2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5.5. Работа с документацией П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2693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F21508">
        <w:tc>
          <w:tcPr>
            <w:tcW w:w="8789" w:type="dxa"/>
            <w:gridSpan w:val="3"/>
            <w:shd w:val="clear" w:color="auto" w:fill="DEEAF6" w:themeFill="accent1" w:themeFillTint="33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:rsidR="006B2848" w:rsidRPr="00C47B00" w:rsidRDefault="006B2848" w:rsidP="006B284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6. Административно-хозяйственная работа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6B2848" w:rsidRPr="00C47B00" w:rsidRDefault="006B2848" w:rsidP="006B284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5954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6.1.Анализ детей по группам здоровья на конец учебного года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5954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6.2. Подача заявок на материалы для ремонтных работ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5954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6.3.Анализ сметы затрат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5954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6.4.Благоустройство территории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Заведующий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Завхоз 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Коллектив 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F21508">
        <w:tc>
          <w:tcPr>
            <w:tcW w:w="8789" w:type="dxa"/>
            <w:gridSpan w:val="3"/>
            <w:shd w:val="clear" w:color="auto" w:fill="D5DCE4" w:themeFill="text2" w:themeFillTint="33"/>
          </w:tcPr>
          <w:p w:rsidR="006B2848" w:rsidRPr="00C47B00" w:rsidRDefault="006B2848" w:rsidP="006B284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</w:pPr>
          </w:p>
          <w:p w:rsidR="006B2848" w:rsidRPr="00C47B00" w:rsidRDefault="006B2848" w:rsidP="006B284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b/>
                <w:color w:val="0070C0"/>
                <w:sz w:val="28"/>
                <w:szCs w:val="28"/>
              </w:rPr>
              <w:t>7. Контроль и оценка деятельности</w:t>
            </w:r>
          </w:p>
        </w:tc>
        <w:tc>
          <w:tcPr>
            <w:tcW w:w="1984" w:type="dxa"/>
            <w:shd w:val="clear" w:color="auto" w:fill="D5DCE4" w:themeFill="text2" w:themeFillTint="33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6096" w:type="dxa"/>
            <w:gridSpan w:val="2"/>
            <w:shd w:val="clear" w:color="auto" w:fill="auto"/>
          </w:tcPr>
          <w:p w:rsidR="006B2848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/>
                <w:sz w:val="28"/>
                <w:szCs w:val="28"/>
              </w:rPr>
              <w:t xml:space="preserve">7.1. </w:t>
            </w: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Контроль жизнедеятельности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6B2848" w:rsidRDefault="006B2848" w:rsidP="006B284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/>
                <w:sz w:val="28"/>
                <w:szCs w:val="28"/>
              </w:rPr>
              <w:t>Анализ детей по группам здоровья на конец учебного года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/>
                <w:sz w:val="28"/>
                <w:szCs w:val="28"/>
              </w:rPr>
              <w:t xml:space="preserve"> Мониторинг качества дошкольного образования</w:t>
            </w:r>
          </w:p>
        </w:tc>
        <w:tc>
          <w:tcPr>
            <w:tcW w:w="2693" w:type="dxa"/>
            <w:shd w:val="clear" w:color="auto" w:fill="auto"/>
          </w:tcPr>
          <w:p w:rsidR="006B2848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6096" w:type="dxa"/>
            <w:gridSpan w:val="2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7.2. </w:t>
            </w: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Ограничительные меры по профилактике </w:t>
            </w:r>
            <w:proofErr w:type="spellStart"/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короновируса</w:t>
            </w:r>
            <w:proofErr w:type="spellEnd"/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(уборка, дезинфекция)</w:t>
            </w:r>
          </w:p>
        </w:tc>
        <w:tc>
          <w:tcPr>
            <w:tcW w:w="2693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B2848" w:rsidRPr="00C47B00" w:rsidTr="00A00C54">
        <w:tc>
          <w:tcPr>
            <w:tcW w:w="6096" w:type="dxa"/>
            <w:gridSpan w:val="2"/>
            <w:shd w:val="clear" w:color="auto" w:fill="auto"/>
          </w:tcPr>
          <w:p w:rsidR="006B2848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7.3. </w:t>
            </w:r>
            <w:r w:rsidRPr="00C70CCB">
              <w:rPr>
                <w:rFonts w:ascii="Times New Roman" w:eastAsiaTheme="minorEastAsia" w:hAnsi="Times New Roman" w:cs="Times New Roman"/>
                <w:sz w:val="28"/>
                <w:szCs w:val="28"/>
              </w:rPr>
              <w:t>Фронтальная проверка (плановая проверка)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Проверка</w:t>
            </w:r>
            <w:r w:rsidRPr="00C47B00">
              <w:rPr>
                <w:rFonts w:eastAsiaTheme="minorEastAsia"/>
                <w:b/>
                <w:sz w:val="28"/>
                <w:szCs w:val="28"/>
              </w:rPr>
              <w:t xml:space="preserve"> </w:t>
            </w: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готовности </w:t>
            </w:r>
            <w:r w:rsidRPr="00C97051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детского сада</w:t>
            </w:r>
            <w:r w:rsidRPr="00C47B00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 xml:space="preserve"> к летней оздоровительной работе</w:t>
            </w:r>
          </w:p>
        </w:tc>
        <w:tc>
          <w:tcPr>
            <w:tcW w:w="2693" w:type="dxa"/>
            <w:shd w:val="clear" w:color="auto" w:fill="auto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Заведующий 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воспитатель</w:t>
            </w:r>
          </w:p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47B00">
              <w:rPr>
                <w:rFonts w:ascii="Times New Roman" w:eastAsiaTheme="minorEastAsia" w:hAnsi="Times New Roman" w:cs="Times New Roman"/>
                <w:sz w:val="28"/>
                <w:szCs w:val="28"/>
              </w:rPr>
              <w:t>Ст. медсестра</w:t>
            </w:r>
          </w:p>
        </w:tc>
        <w:tc>
          <w:tcPr>
            <w:tcW w:w="1984" w:type="dxa"/>
          </w:tcPr>
          <w:p w:rsidR="006B2848" w:rsidRPr="00C47B00" w:rsidRDefault="006B2848" w:rsidP="006B284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C97051" w:rsidRDefault="00C97051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A66E6C" w:rsidRDefault="00A66E6C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841C2F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Педсовет №1 (установочный)</w:t>
      </w:r>
    </w:p>
    <w:p w:rsidR="005C1983" w:rsidRPr="005C1983" w:rsidRDefault="005C1983" w:rsidP="005C1983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5C1983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«Организация воспитательно-образовательного процесса на </w:t>
      </w:r>
    </w:p>
    <w:p w:rsidR="00434251" w:rsidRPr="00841C2F" w:rsidRDefault="005C1983" w:rsidP="005C1983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5C1983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2023– 2024 учебный год в соответствии с ФОП </w:t>
      </w:r>
      <w:r w:rsidR="00434251" w:rsidRPr="00841C2F">
        <w:rPr>
          <w:rFonts w:ascii="Times New Roman" w:eastAsiaTheme="minorEastAsia" w:hAnsi="Times New Roman" w:cs="Times New Roman"/>
          <w:color w:val="FF0000"/>
          <w:sz w:val="28"/>
          <w:szCs w:val="28"/>
        </w:rPr>
        <w:t>(</w:t>
      </w:r>
      <w:r w:rsidR="00434251">
        <w:rPr>
          <w:rFonts w:ascii="Times New Roman" w:eastAsiaTheme="minorEastAsia" w:hAnsi="Times New Roman" w:cs="Times New Roman"/>
          <w:color w:val="FF0000"/>
          <w:sz w:val="28"/>
          <w:szCs w:val="28"/>
        </w:rPr>
        <w:t>Август</w:t>
      </w:r>
      <w:r w:rsidR="00434251" w:rsidRPr="00841C2F">
        <w:rPr>
          <w:rFonts w:ascii="Times New Roman" w:eastAsiaTheme="minorEastAsia" w:hAnsi="Times New Roman" w:cs="Times New Roman"/>
          <w:color w:val="FF0000"/>
          <w:sz w:val="28"/>
          <w:szCs w:val="28"/>
        </w:rPr>
        <w:t>)</w:t>
      </w: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tbl>
      <w:tblPr>
        <w:tblStyle w:val="a8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7514"/>
        <w:gridCol w:w="2551"/>
      </w:tblGrid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летней оздоровительной работы 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д/с </w:t>
            </w:r>
          </w:p>
          <w:p w:rsidR="00434251" w:rsidRPr="00841C2F" w:rsidRDefault="00434251" w:rsidP="004342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воспитатель </w:t>
            </w:r>
          </w:p>
          <w:p w:rsidR="00434251" w:rsidRPr="00841C2F" w:rsidRDefault="00434251" w:rsidP="004342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медсестра </w:t>
            </w:r>
          </w:p>
          <w:p w:rsidR="00434251" w:rsidRPr="005C1983" w:rsidRDefault="005C1983" w:rsidP="004342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5C1983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ООП детского сада.</w:t>
            </w:r>
            <w:r w:rsidR="00CD6305">
              <w:rPr>
                <w:rFonts w:ascii="Times New Roman" w:hAnsi="Times New Roman" w:cs="Times New Roman"/>
                <w:sz w:val="28"/>
                <w:szCs w:val="28"/>
              </w:rPr>
              <w:t xml:space="preserve"> (ФОП)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7167DA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34251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Согласование к 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верждению годового плана</w:t>
            </w:r>
            <w:r w:rsidR="005C198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2023-2024 </w:t>
            </w: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  <w:r w:rsidR="005C1983">
              <w:rPr>
                <w:rFonts w:ascii="Times New Roman" w:hAnsi="Times New Roman" w:cs="Times New Roman"/>
                <w:sz w:val="28"/>
                <w:szCs w:val="28"/>
              </w:rPr>
              <w:t>, расписания занятий</w:t>
            </w:r>
            <w:r w:rsidR="005C1983" w:rsidRPr="00841C2F">
              <w:rPr>
                <w:rFonts w:ascii="Times New Roman" w:hAnsi="Times New Roman" w:cs="Times New Roman"/>
                <w:sz w:val="28"/>
                <w:szCs w:val="28"/>
              </w:rPr>
              <w:t>, режима дня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мед/сестра</w:t>
            </w:r>
          </w:p>
          <w:p w:rsidR="005C1983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34251" w:rsidRPr="00841C2F" w:rsidRDefault="005C1983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7167DA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34251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а к началу нового учебного года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E81B68" w:rsidRPr="00841C2F" w:rsidTr="00434251">
        <w:tc>
          <w:tcPr>
            <w:tcW w:w="708" w:type="dxa"/>
          </w:tcPr>
          <w:p w:rsidR="00E81B68" w:rsidRPr="00841C2F" w:rsidRDefault="007167DA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E81B68" w:rsidRPr="00841C2F" w:rsidRDefault="00E81B68" w:rsidP="00E81B6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1C2F">
              <w:rPr>
                <w:rFonts w:ascii="Times New Roman" w:hAnsi="Times New Roman"/>
                <w:sz w:val="28"/>
                <w:szCs w:val="28"/>
              </w:rPr>
              <w:t>Организационная работа с педагогами по опред</w:t>
            </w:r>
            <w:r>
              <w:rPr>
                <w:rFonts w:ascii="Times New Roman" w:hAnsi="Times New Roman"/>
                <w:sz w:val="28"/>
                <w:szCs w:val="28"/>
              </w:rPr>
              <w:t>елению тематики самообразования.</w:t>
            </w:r>
          </w:p>
        </w:tc>
        <w:tc>
          <w:tcPr>
            <w:tcW w:w="2551" w:type="dxa"/>
          </w:tcPr>
          <w:p w:rsidR="00E81B68" w:rsidRPr="00841C2F" w:rsidRDefault="00E81B68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 Воспитатели</w:t>
            </w:r>
          </w:p>
        </w:tc>
      </w:tr>
      <w:tr w:rsidR="00E81B68" w:rsidRPr="00841C2F" w:rsidTr="00434251">
        <w:tc>
          <w:tcPr>
            <w:tcW w:w="708" w:type="dxa"/>
          </w:tcPr>
          <w:p w:rsidR="00E81B68" w:rsidRPr="00841C2F" w:rsidRDefault="007167DA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E81B68" w:rsidRDefault="00E81B68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вопросы</w:t>
            </w:r>
          </w:p>
        </w:tc>
        <w:tc>
          <w:tcPr>
            <w:tcW w:w="2551" w:type="dxa"/>
          </w:tcPr>
          <w:p w:rsidR="00E81B68" w:rsidRPr="00841C2F" w:rsidRDefault="00E81B68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B68" w:rsidRPr="00841C2F" w:rsidTr="00434251">
        <w:tc>
          <w:tcPr>
            <w:tcW w:w="708" w:type="dxa"/>
          </w:tcPr>
          <w:p w:rsidR="00E81B68" w:rsidRPr="00841C2F" w:rsidRDefault="007167DA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E81B68" w:rsidRPr="00841C2F" w:rsidRDefault="00E81B68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Принятие решения педсовета</w:t>
            </w:r>
          </w:p>
        </w:tc>
        <w:tc>
          <w:tcPr>
            <w:tcW w:w="2551" w:type="dxa"/>
          </w:tcPr>
          <w:p w:rsidR="00E81B68" w:rsidRPr="00841C2F" w:rsidRDefault="00E81B68" w:rsidP="00E81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434251" w:rsidRPr="00841C2F" w:rsidRDefault="00434251" w:rsidP="00434251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841C2F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Педсовет №2</w:t>
      </w:r>
    </w:p>
    <w:p w:rsidR="00434251" w:rsidRPr="00841C2F" w:rsidRDefault="00CD6305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3B07A2"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  <w:t>«Современные подходы к воспитанию патриотизма и основ гражданственности у детей дошкольного возраста».</w:t>
      </w:r>
      <w:r w:rsidRPr="00CD6305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="00434251">
        <w:rPr>
          <w:rFonts w:ascii="Times New Roman" w:eastAsiaTheme="minorEastAsia" w:hAnsi="Times New Roman" w:cs="Times New Roman"/>
          <w:color w:val="FF0000"/>
          <w:sz w:val="28"/>
          <w:szCs w:val="28"/>
        </w:rPr>
        <w:t>(ноябрь)</w:t>
      </w:r>
    </w:p>
    <w:tbl>
      <w:tblPr>
        <w:tblStyle w:val="a8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7514"/>
        <w:gridCol w:w="2551"/>
      </w:tblGrid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Выполнени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е решений предыдущего педсовета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4" w:type="dxa"/>
          </w:tcPr>
          <w:p w:rsidR="00434251" w:rsidRPr="00841C2F" w:rsidRDefault="006B34E0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4E0">
              <w:rPr>
                <w:rFonts w:ascii="Times New Roman" w:hAnsi="Times New Roman" w:cs="Times New Roman"/>
                <w:sz w:val="28"/>
                <w:szCs w:val="28"/>
              </w:rPr>
              <w:t xml:space="preserve">О современных подходах к </w:t>
            </w:r>
            <w:proofErr w:type="spellStart"/>
            <w:r w:rsidRPr="006B34E0">
              <w:rPr>
                <w:rFonts w:ascii="Times New Roman" w:hAnsi="Times New Roman" w:cs="Times New Roman"/>
                <w:sz w:val="28"/>
                <w:szCs w:val="28"/>
              </w:rPr>
              <w:t>гражданско</w:t>
            </w:r>
            <w:proofErr w:type="spellEnd"/>
            <w:r w:rsidR="001D109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B34E0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патриотическому воспитанию </w:t>
            </w:r>
            <w:r w:rsidR="001D109C">
              <w:rPr>
                <w:rFonts w:ascii="Times New Roman" w:hAnsi="Times New Roman" w:cs="Times New Roman"/>
                <w:sz w:val="28"/>
                <w:szCs w:val="28"/>
              </w:rPr>
              <w:t>в детском саду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7167DA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34251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434251" w:rsidRPr="00841C2F" w:rsidRDefault="006B34E0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Обсудить результаты</w:t>
            </w:r>
            <w:r w:rsidR="001D109C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тематического контроля</w:t>
            </w:r>
            <w:r w:rsidRPr="006B34E0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«Анализ условий, необх</w:t>
            </w:r>
            <w:r w:rsidR="001D109C">
              <w:rPr>
                <w:rFonts w:ascii="Times New Roman" w:hAnsi="Times New Roman" w:cs="Times New Roman"/>
                <w:sz w:val="28"/>
                <w:szCs w:val="28"/>
              </w:rPr>
              <w:t>одимых для воспитания</w:t>
            </w:r>
            <w:r w:rsidRPr="006B34E0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патриотизма и основ гражданственност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и у детей дошкольного возраста»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7167DA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34251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Принятие решения педсовета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434251" w:rsidRPr="00841C2F" w:rsidRDefault="00434251" w:rsidP="003B07A2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841C2F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Педсовет №3</w:t>
      </w:r>
    </w:p>
    <w:p w:rsidR="00434251" w:rsidRPr="00841C2F" w:rsidRDefault="001D109C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1D109C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«Приобщение детей к здоровому образу жизни через разнообразные формы физкультурно-оздоровительной работы» </w:t>
      </w:r>
      <w:r w:rsidR="00434251">
        <w:rPr>
          <w:rFonts w:ascii="Times New Roman" w:eastAsiaTheme="minorEastAsia" w:hAnsi="Times New Roman" w:cs="Times New Roman"/>
          <w:color w:val="FF0000"/>
          <w:sz w:val="28"/>
          <w:szCs w:val="28"/>
        </w:rPr>
        <w:t>(март)</w:t>
      </w:r>
    </w:p>
    <w:tbl>
      <w:tblPr>
        <w:tblStyle w:val="a8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7514"/>
        <w:gridCol w:w="2551"/>
      </w:tblGrid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Выполнение решений предыдущего педсовета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1D109C" w:rsidRPr="00841C2F" w:rsidTr="00434251">
        <w:tc>
          <w:tcPr>
            <w:tcW w:w="708" w:type="dxa"/>
          </w:tcPr>
          <w:p w:rsidR="001D109C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4" w:type="dxa"/>
          </w:tcPr>
          <w:p w:rsidR="001D109C" w:rsidRPr="001D109C" w:rsidRDefault="001D109C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09C">
              <w:rPr>
                <w:rFonts w:ascii="Times New Roman" w:hAnsi="Times New Roman" w:cs="Times New Roman"/>
                <w:sz w:val="28"/>
                <w:szCs w:val="28"/>
              </w:rPr>
              <w:t>Анализ состояния здоровья воспитанников. Рекомендации по с</w:t>
            </w:r>
            <w:r w:rsidR="009C1D72">
              <w:rPr>
                <w:rFonts w:ascii="Times New Roman" w:hAnsi="Times New Roman" w:cs="Times New Roman"/>
                <w:sz w:val="28"/>
                <w:szCs w:val="28"/>
              </w:rPr>
              <w:t>охранению и укреплению здоровья</w:t>
            </w:r>
          </w:p>
        </w:tc>
        <w:tc>
          <w:tcPr>
            <w:tcW w:w="2551" w:type="dxa"/>
          </w:tcPr>
          <w:p w:rsidR="009C1D72" w:rsidRPr="00841C2F" w:rsidRDefault="009C1D72" w:rsidP="009C1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мед/сестра</w:t>
            </w:r>
          </w:p>
          <w:p w:rsidR="001D109C" w:rsidRPr="00841C2F" w:rsidRDefault="001D109C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09C" w:rsidRPr="00841C2F" w:rsidTr="00434251">
        <w:tc>
          <w:tcPr>
            <w:tcW w:w="708" w:type="dxa"/>
          </w:tcPr>
          <w:p w:rsidR="001D109C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14" w:type="dxa"/>
          </w:tcPr>
          <w:p w:rsidR="001D109C" w:rsidRPr="001D109C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тематического контроля</w:t>
            </w:r>
          </w:p>
        </w:tc>
        <w:tc>
          <w:tcPr>
            <w:tcW w:w="2551" w:type="dxa"/>
          </w:tcPr>
          <w:p w:rsidR="001D109C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D109C" w:rsidRPr="00841C2F" w:rsidTr="00434251">
        <w:tc>
          <w:tcPr>
            <w:tcW w:w="708" w:type="dxa"/>
          </w:tcPr>
          <w:p w:rsidR="001D109C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14" w:type="dxa"/>
          </w:tcPr>
          <w:p w:rsidR="001D109C" w:rsidRPr="009C1D72" w:rsidRDefault="001D109C" w:rsidP="00434251">
            <w:pPr>
              <w:rPr>
                <w:rFonts w:ascii="Times New Roman" w:hAnsi="Times New Roman" w:cs="Times New Roman"/>
              </w:rPr>
            </w:pPr>
            <w:r w:rsidRPr="009C1D72">
              <w:rPr>
                <w:rFonts w:ascii="Times New Roman" w:hAnsi="Times New Roman" w:cs="Times New Roman"/>
                <w:sz w:val="28"/>
              </w:rPr>
              <w:t>Другие вопросы</w:t>
            </w:r>
          </w:p>
        </w:tc>
        <w:tc>
          <w:tcPr>
            <w:tcW w:w="2551" w:type="dxa"/>
          </w:tcPr>
          <w:p w:rsidR="001D109C" w:rsidRPr="00841C2F" w:rsidRDefault="001D109C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251" w:rsidRPr="00841C2F" w:rsidTr="00434251">
        <w:tc>
          <w:tcPr>
            <w:tcW w:w="708" w:type="dxa"/>
          </w:tcPr>
          <w:p w:rsidR="00434251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14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Принятие решения педсовета</w:t>
            </w:r>
          </w:p>
        </w:tc>
        <w:tc>
          <w:tcPr>
            <w:tcW w:w="2551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434251" w:rsidRPr="00841C2F" w:rsidRDefault="00434251" w:rsidP="009C1D72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841C2F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Педсовет №4(Итоговый)</w:t>
      </w: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841C2F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Результаты образовательной деятельности по реализации ООП ДО </w:t>
      </w: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841C2F">
        <w:rPr>
          <w:rFonts w:ascii="Times New Roman" w:eastAsiaTheme="minorEastAsia" w:hAnsi="Times New Roman" w:cs="Times New Roman"/>
          <w:color w:val="FF0000"/>
          <w:sz w:val="28"/>
          <w:szCs w:val="28"/>
        </w:rPr>
        <w:t>за 2</w:t>
      </w:r>
      <w:r w:rsidR="001D109C">
        <w:rPr>
          <w:rFonts w:ascii="Times New Roman" w:eastAsiaTheme="minorEastAsia" w:hAnsi="Times New Roman" w:cs="Times New Roman"/>
          <w:color w:val="FF0000"/>
          <w:sz w:val="28"/>
          <w:szCs w:val="28"/>
        </w:rPr>
        <w:t>023- 2024</w:t>
      </w:r>
      <w:r w:rsidRPr="00841C2F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учебный год и перспективы на новый учебный год. (май)</w:t>
      </w:r>
    </w:p>
    <w:p w:rsidR="00434251" w:rsidRPr="00841C2F" w:rsidRDefault="00434251" w:rsidP="00434251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tbl>
      <w:tblPr>
        <w:tblStyle w:val="a8"/>
        <w:tblW w:w="10773" w:type="dxa"/>
        <w:tblInd w:w="-1139" w:type="dxa"/>
        <w:tblLook w:val="04A0" w:firstRow="1" w:lastRow="0" w:firstColumn="1" w:lastColumn="0" w:noHBand="0" w:noVBand="1"/>
      </w:tblPr>
      <w:tblGrid>
        <w:gridCol w:w="567"/>
        <w:gridCol w:w="7513"/>
        <w:gridCol w:w="2693"/>
      </w:tblGrid>
      <w:tr w:rsidR="00434251" w:rsidRPr="00841C2F" w:rsidTr="00434251">
        <w:tc>
          <w:tcPr>
            <w:tcW w:w="567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1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69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34251" w:rsidRPr="00841C2F" w:rsidTr="00434251">
        <w:tc>
          <w:tcPr>
            <w:tcW w:w="567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Выполнение решений предыдущего педсовета.</w:t>
            </w:r>
          </w:p>
        </w:tc>
        <w:tc>
          <w:tcPr>
            <w:tcW w:w="269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434251" w:rsidRPr="00841C2F" w:rsidTr="00434251">
        <w:tc>
          <w:tcPr>
            <w:tcW w:w="567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41C2F">
              <w:rPr>
                <w:rFonts w:ascii="Times New Roman" w:hAnsi="Times New Roman" w:cs="Times New Roman"/>
                <w:sz w:val="28"/>
                <w:szCs w:val="24"/>
              </w:rPr>
              <w:t>Результаты образовательной деятельно</w:t>
            </w:r>
            <w:r w:rsidR="001D109C">
              <w:rPr>
                <w:rFonts w:ascii="Times New Roman" w:hAnsi="Times New Roman" w:cs="Times New Roman"/>
                <w:sz w:val="28"/>
                <w:szCs w:val="24"/>
              </w:rPr>
              <w:t>сти по реализации ООП ДО за 2023- 2024</w:t>
            </w:r>
            <w:r w:rsidRPr="00841C2F">
              <w:rPr>
                <w:rFonts w:ascii="Times New Roman" w:hAnsi="Times New Roman" w:cs="Times New Roman"/>
                <w:sz w:val="28"/>
                <w:szCs w:val="24"/>
              </w:rPr>
              <w:t xml:space="preserve"> учебный год и перспективы на новый учебный год</w:t>
            </w:r>
            <w:r w:rsidRPr="00841C2F"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  <w:tc>
          <w:tcPr>
            <w:tcW w:w="269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434251" w:rsidRPr="00841C2F" w:rsidTr="00434251">
        <w:tc>
          <w:tcPr>
            <w:tcW w:w="567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Итоги педагогического мониторинга возможных достижений воспитанников</w:t>
            </w:r>
          </w:p>
        </w:tc>
        <w:tc>
          <w:tcPr>
            <w:tcW w:w="269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34251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C1983" w:rsidRPr="00841C2F" w:rsidTr="00434251">
        <w:tc>
          <w:tcPr>
            <w:tcW w:w="567" w:type="dxa"/>
          </w:tcPr>
          <w:p w:rsidR="005C1983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5C1983" w:rsidRPr="00841C2F" w:rsidRDefault="005C1983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Мониторинг заболеваемости</w:t>
            </w:r>
          </w:p>
        </w:tc>
        <w:tc>
          <w:tcPr>
            <w:tcW w:w="2693" w:type="dxa"/>
          </w:tcPr>
          <w:p w:rsidR="005C1983" w:rsidRPr="00841C2F" w:rsidRDefault="007167DA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мед/сестра</w:t>
            </w:r>
          </w:p>
        </w:tc>
      </w:tr>
      <w:tr w:rsidR="00434251" w:rsidRPr="00841C2F" w:rsidTr="00434251">
        <w:tc>
          <w:tcPr>
            <w:tcW w:w="567" w:type="dxa"/>
          </w:tcPr>
          <w:p w:rsidR="00434251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34251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434251" w:rsidRPr="00841C2F" w:rsidRDefault="005C1983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1983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на летний- оздоровительный период 2024 года</w:t>
            </w:r>
          </w:p>
        </w:tc>
        <w:tc>
          <w:tcPr>
            <w:tcW w:w="269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C1983" w:rsidRPr="00841C2F" w:rsidTr="00434251">
        <w:tc>
          <w:tcPr>
            <w:tcW w:w="567" w:type="dxa"/>
          </w:tcPr>
          <w:p w:rsidR="005C1983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5C1983" w:rsidRPr="005C1983" w:rsidRDefault="005C1983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 по резу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льтатам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2023- 2024</w:t>
            </w: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693" w:type="dxa"/>
          </w:tcPr>
          <w:p w:rsidR="005C1983" w:rsidRPr="00841C2F" w:rsidRDefault="009C1D72" w:rsidP="009C1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434251" w:rsidRPr="00841C2F" w:rsidTr="00434251">
        <w:tc>
          <w:tcPr>
            <w:tcW w:w="567" w:type="dxa"/>
          </w:tcPr>
          <w:p w:rsidR="00434251" w:rsidRPr="00841C2F" w:rsidRDefault="009C1D72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34251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Определение основных направлений деятельности детского сада на новый учебный год</w:t>
            </w:r>
          </w:p>
        </w:tc>
        <w:tc>
          <w:tcPr>
            <w:tcW w:w="2693" w:type="dxa"/>
          </w:tcPr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434251" w:rsidRPr="00841C2F" w:rsidRDefault="00434251" w:rsidP="004342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D109C" w:rsidRPr="00841C2F" w:rsidTr="00434251">
        <w:tc>
          <w:tcPr>
            <w:tcW w:w="567" w:type="dxa"/>
          </w:tcPr>
          <w:p w:rsidR="001D109C" w:rsidRPr="00841C2F" w:rsidRDefault="009C1D72" w:rsidP="001D1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D109C" w:rsidRPr="00841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1D109C" w:rsidRPr="00841C2F" w:rsidRDefault="001D109C" w:rsidP="001D1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Принятие решения педсовета</w:t>
            </w:r>
          </w:p>
        </w:tc>
        <w:tc>
          <w:tcPr>
            <w:tcW w:w="2693" w:type="dxa"/>
          </w:tcPr>
          <w:p w:rsidR="001D109C" w:rsidRPr="00841C2F" w:rsidRDefault="001D109C" w:rsidP="001D1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C2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D256D8" w:rsidRDefault="00D256D8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A66E6C" w:rsidRDefault="00A66E6C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F2066E" w:rsidRDefault="00F2066E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B07A2" w:rsidRDefault="003B07A2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F2066E" w:rsidRDefault="00F2066E" w:rsidP="00A66E6C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C97051" w:rsidRDefault="00C97051" w:rsidP="00841C2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633F59" w:rsidRPr="00D256D8" w:rsidRDefault="00633F59" w:rsidP="00A66E6C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План мероприятий по профилактике детского дорожно-транспортного травматизма в детском саду №17 «Колокольчик» - филиала АН ДОО «Алмазик».</w:t>
      </w:r>
    </w:p>
    <w:p w:rsidR="00D256D8" w:rsidRPr="00D256D8" w:rsidRDefault="00D256D8" w:rsidP="00D256D8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i/>
          <w:color w:val="1F4E79" w:themeColor="accent1" w:themeShade="80"/>
          <w:sz w:val="24"/>
          <w:szCs w:val="24"/>
          <w:lang w:eastAsia="ru-RU"/>
        </w:rPr>
      </w:pPr>
      <w:r w:rsidRPr="00142C8A"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  <w:u w:val="single"/>
        </w:rPr>
        <w:t>Цель:</w:t>
      </w:r>
      <w:r w:rsidRPr="00142C8A"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  <w:t xml:space="preserve"> организация профилактической работы среди дошкольников по правилам дорожного движения</w:t>
      </w:r>
      <w:r>
        <w:rPr>
          <w:rFonts w:ascii="Times New Roman" w:eastAsia="Times New Roman" w:hAnsi="Times New Roman" w:cs="Times New Roman"/>
          <w:b/>
          <w:i/>
          <w:color w:val="1F4E79" w:themeColor="accent1" w:themeShade="80"/>
          <w:sz w:val="24"/>
          <w:szCs w:val="24"/>
          <w:lang w:eastAsia="ru-RU"/>
        </w:rPr>
        <w:t>.</w:t>
      </w:r>
    </w:p>
    <w:tbl>
      <w:tblPr>
        <w:tblStyle w:val="111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6096"/>
        <w:gridCol w:w="1947"/>
        <w:gridCol w:w="2022"/>
      </w:tblGrid>
      <w:tr w:rsidR="00633F59" w:rsidRPr="00C47B00" w:rsidTr="00D256D8">
        <w:trPr>
          <w:trHeight w:val="534"/>
        </w:trPr>
        <w:tc>
          <w:tcPr>
            <w:tcW w:w="708" w:type="dxa"/>
            <w:tcBorders>
              <w:bottom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Название мероприятий</w:t>
            </w:r>
          </w:p>
        </w:tc>
        <w:tc>
          <w:tcPr>
            <w:tcW w:w="1947" w:type="dxa"/>
            <w:tcBorders>
              <w:bottom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</w:tcBorders>
          </w:tcPr>
          <w:p w:rsidR="00633F59" w:rsidRPr="00C47B00" w:rsidRDefault="00D256D8" w:rsidP="00D256D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проведения</w:t>
            </w:r>
          </w:p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33F59" w:rsidRPr="00C47B00" w:rsidTr="00D256D8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A66E6C" w:rsidRDefault="00A66E6C" w:rsidP="00633F5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33F59" w:rsidRPr="00C47B00" w:rsidRDefault="00633F59" w:rsidP="00633F5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Организационная работа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jc w:val="both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>Разработка мероприятий по снижению травматизма «опасных зон» для детей:</w:t>
            </w:r>
          </w:p>
          <w:p w:rsidR="00633F59" w:rsidRPr="00C47B00" w:rsidRDefault="00633F59" w:rsidP="00633F59">
            <w:pPr>
              <w:shd w:val="clear" w:color="auto" w:fill="FFFFFF"/>
              <w:jc w:val="both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 xml:space="preserve">- анализ </w:t>
            </w:r>
            <w:proofErr w:type="spellStart"/>
            <w:r w:rsidRPr="00C47B00">
              <w:rPr>
                <w:rFonts w:ascii="yandex-sans" w:hAnsi="yandex-sans" w:cs="Times New Roman"/>
                <w:color w:val="000000"/>
              </w:rPr>
              <w:t>травмоопасных</w:t>
            </w:r>
            <w:proofErr w:type="spellEnd"/>
            <w:r w:rsidRPr="00C47B00">
              <w:rPr>
                <w:rFonts w:ascii="yandex-sans" w:hAnsi="yandex-sans" w:cs="Times New Roman"/>
                <w:color w:val="000000"/>
              </w:rPr>
              <w:t xml:space="preserve"> мест в помещениях и на территории учреждения;</w:t>
            </w:r>
          </w:p>
          <w:p w:rsidR="00633F59" w:rsidRPr="00C47B00" w:rsidRDefault="00633F59" w:rsidP="00633F59">
            <w:pPr>
              <w:shd w:val="clear" w:color="auto" w:fill="FFFFFF"/>
              <w:jc w:val="both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 xml:space="preserve">- выявление, контроль и ликвидация </w:t>
            </w:r>
            <w:proofErr w:type="spellStart"/>
            <w:r w:rsidRPr="00C47B00">
              <w:rPr>
                <w:rFonts w:ascii="yandex-sans" w:hAnsi="yandex-sans" w:cs="Times New Roman"/>
                <w:color w:val="000000"/>
              </w:rPr>
              <w:t>травмоопасных</w:t>
            </w:r>
            <w:proofErr w:type="spellEnd"/>
            <w:r w:rsidRPr="00C47B00">
              <w:rPr>
                <w:rFonts w:ascii="yandex-sans" w:hAnsi="yandex-sans" w:cs="Times New Roman"/>
                <w:color w:val="000000"/>
              </w:rPr>
              <w:t xml:space="preserve"> мест в учреждении;</w:t>
            </w:r>
          </w:p>
          <w:p w:rsidR="00633F59" w:rsidRPr="00C47B00" w:rsidRDefault="00633F59" w:rsidP="00633F59">
            <w:pPr>
              <w:shd w:val="clear" w:color="auto" w:fill="FFFFFF"/>
              <w:jc w:val="both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>- собеседование с сотрудниками с целью предупреждения травматизма детей в здании и на территории детского сада.</w:t>
            </w:r>
          </w:p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Анализ работы по профилактике детского травматизма во время нахождения их на территории детского сада и проведение мероприятий в детском саду, направленных на предупреждение травматизма.</w:t>
            </w:r>
          </w:p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Рассмотрение данного вопроса на совещаниях при заведующем.</w:t>
            </w:r>
          </w:p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Заведующий д/с, 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ежеквартально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>Инструктаж по охране жизни и здоровья детей</w:t>
            </w:r>
          </w:p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</w:rPr>
              <w:t>Заведующий д/с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>Проведение оценки безопасности оборудования, технического состояния спортивного оборудования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</w:rPr>
            </w:pPr>
            <w:r w:rsidRPr="00C47B00">
              <w:rPr>
                <w:rFonts w:ascii="yandex-sans" w:hAnsi="yandex-sans" w:cs="Times New Roman"/>
                <w:color w:val="000000"/>
              </w:rPr>
              <w:t>в спортивном зале, на спортивной площадке, игровых участков.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Заведующий д/с, старший воспитатель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Производственный контроль</w:t>
            </w:r>
          </w:p>
        </w:tc>
      </w:tr>
      <w:tr w:rsidR="00633F59" w:rsidRPr="00C47B00" w:rsidTr="00D256D8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A66E6C" w:rsidRDefault="00A66E6C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4"/>
                <w:szCs w:val="24"/>
              </w:rPr>
            </w:pP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4"/>
                <w:szCs w:val="24"/>
              </w:rPr>
            </w:pPr>
            <w:r w:rsidRPr="00C47B00">
              <w:rPr>
                <w:rFonts w:ascii="yandex-sans" w:hAnsi="yandex-sans" w:cs="Times New Roman"/>
                <w:b/>
                <w:color w:val="000000"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 w:rsidRPr="00C47B00">
              <w:rPr>
                <w:rFonts w:ascii="yandex-sans" w:hAnsi="yandex-sans" w:cs="Times New Roman"/>
                <w:color w:val="000000"/>
                <w:sz w:val="23"/>
                <w:szCs w:val="23"/>
              </w:rPr>
              <w:t>Обработка входных и пешеходных зон детского сада во время гололеда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Завхоз, сторож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47B00">
              <w:rPr>
                <w:rFonts w:ascii="Times New Roman" w:hAnsi="Times New Roman" w:cs="Times New Roman"/>
                <w:sz w:val="24"/>
              </w:rPr>
              <w:t>В зимнее время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 w:rsidRPr="00C47B00">
              <w:rPr>
                <w:rFonts w:ascii="yandex-sans" w:hAnsi="yandex-sans" w:cs="Times New Roman"/>
                <w:color w:val="000000"/>
                <w:sz w:val="23"/>
                <w:szCs w:val="23"/>
              </w:rPr>
              <w:t>Организация медико-педагогического контроля за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 w:rsidRPr="00C47B00">
              <w:rPr>
                <w:rFonts w:ascii="yandex-sans" w:hAnsi="yandex-sans" w:cs="Times New Roman"/>
                <w:color w:val="000000"/>
                <w:sz w:val="23"/>
                <w:szCs w:val="23"/>
              </w:rPr>
              <w:t>качеством и интенсивностью физических нагрузок на детей на занятиях физкультурой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Ст. мед. сестра, воспитатели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47B00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 w:rsidRPr="00C47B00">
              <w:rPr>
                <w:rFonts w:ascii="yandex-sans" w:hAnsi="yandex-sans" w:cs="Times New Roman"/>
                <w:color w:val="000000"/>
                <w:sz w:val="23"/>
                <w:szCs w:val="23"/>
              </w:rPr>
              <w:t>Контроль за обеспечением безопасных условий пребывания детей в детском саду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Заведующий д/с, воспитатели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47B0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 w:rsidRPr="00C47B00">
              <w:rPr>
                <w:rFonts w:ascii="yandex-sans" w:hAnsi="yandex-sans" w:cs="Times New Roman"/>
                <w:color w:val="000000"/>
                <w:sz w:val="23"/>
                <w:szCs w:val="23"/>
              </w:rPr>
              <w:t>Организация безопасного благоустройства территории (прогулочных веранд, песочниц, скамеек)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Заведующий д/с, воспитатели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47B00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</w:tr>
      <w:tr w:rsidR="00633F59" w:rsidRPr="00C47B00" w:rsidTr="00A66E6C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7B00"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 w:rsidRPr="00C47B00">
              <w:rPr>
                <w:rFonts w:ascii="yandex-sans" w:hAnsi="yandex-sans" w:cs="Times New Roman"/>
                <w:color w:val="000000"/>
                <w:sz w:val="23"/>
                <w:szCs w:val="23"/>
              </w:rPr>
              <w:t>Оформление стендов, папок передвижек по профилактике детского травматизма и безопасности жизни и здоровья детей.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D256D8">
        <w:trPr>
          <w:trHeight w:val="270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A66E6C" w:rsidRDefault="00A66E6C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4"/>
                <w:szCs w:val="24"/>
              </w:rPr>
            </w:pP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4"/>
                <w:szCs w:val="24"/>
              </w:rPr>
            </w:pPr>
            <w:r w:rsidRPr="00C47B00">
              <w:rPr>
                <w:rFonts w:ascii="yandex-sans" w:hAnsi="yandex-sans" w:cs="Times New Roman"/>
                <w:b/>
                <w:color w:val="000000"/>
                <w:sz w:val="24"/>
                <w:szCs w:val="24"/>
              </w:rPr>
              <w:lastRenderedPageBreak/>
              <w:t>Организация и проведение мероприятий с детьми и их родителями по профилактике травматизма.</w:t>
            </w:r>
          </w:p>
          <w:p w:rsidR="00633F59" w:rsidRPr="00C47B00" w:rsidRDefault="00633F59" w:rsidP="00633F59">
            <w:pPr>
              <w:shd w:val="clear" w:color="auto" w:fill="FFFFFF"/>
              <w:rPr>
                <w:rFonts w:ascii="yandex-sans" w:hAnsi="yandex-sans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33F59" w:rsidRPr="00C47B00" w:rsidTr="00A66E6C">
        <w:tc>
          <w:tcPr>
            <w:tcW w:w="708" w:type="dxa"/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6096" w:type="dxa"/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 xml:space="preserve">Работа с воспитанниками по изучению правил личной безопасности согласно программе «Основы безопасности и жизнедеятельности» (Р. Б. </w:t>
            </w:r>
            <w:proofErr w:type="spellStart"/>
            <w:r w:rsidRPr="00C47B00">
              <w:rPr>
                <w:rFonts w:ascii="Times New Roman" w:hAnsi="Times New Roman" w:cs="Times New Roman"/>
              </w:rPr>
              <w:t>Стеркина</w:t>
            </w:r>
            <w:proofErr w:type="spellEnd"/>
            <w:r w:rsidRPr="00C47B00">
              <w:rPr>
                <w:rFonts w:ascii="Times New Roman" w:hAnsi="Times New Roman" w:cs="Times New Roman"/>
              </w:rPr>
              <w:t>, О. Л. Князева) и перспективных планов познавательного развития.</w:t>
            </w: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A66E6C">
        <w:trPr>
          <w:trHeight w:val="376"/>
        </w:trPr>
        <w:tc>
          <w:tcPr>
            <w:tcW w:w="708" w:type="dxa"/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6096" w:type="dxa"/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Обновление уголков по изучению правил личной безопасности.</w:t>
            </w: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</w:tcPr>
          <w:p w:rsidR="00633F59" w:rsidRPr="00C47B00" w:rsidRDefault="00633F59" w:rsidP="00633F59"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A66E6C">
        <w:tc>
          <w:tcPr>
            <w:tcW w:w="708" w:type="dxa"/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6096" w:type="dxa"/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Выставка детских рисунков. Примерная тематика: «Безопасная жизнь», «Улица, ребенок, безопасность».</w:t>
            </w: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</w:tcPr>
          <w:p w:rsidR="00633F59" w:rsidRPr="00C47B00" w:rsidRDefault="00633F59" w:rsidP="00633F59"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A66E6C">
        <w:tc>
          <w:tcPr>
            <w:tcW w:w="708" w:type="dxa"/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6096" w:type="dxa"/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Чтение художественных произведений, рассматривание картинок, иллюстраций по теме личной безопасности.</w:t>
            </w: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</w:tcPr>
          <w:p w:rsidR="00633F59" w:rsidRPr="00C47B00" w:rsidRDefault="00633F59" w:rsidP="00633F59"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A66E6C">
        <w:tc>
          <w:tcPr>
            <w:tcW w:w="708" w:type="dxa"/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6096" w:type="dxa"/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Постановка кукольных спектаклей. Примерная тематика: «Безопасная дорога» поучительные сказки по программным произведениям.</w:t>
            </w: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</w:tcPr>
          <w:p w:rsidR="00633F59" w:rsidRPr="00C47B00" w:rsidRDefault="00633F59" w:rsidP="00633F59"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A66E6C">
        <w:trPr>
          <w:trHeight w:val="357"/>
        </w:trPr>
        <w:tc>
          <w:tcPr>
            <w:tcW w:w="708" w:type="dxa"/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6096" w:type="dxa"/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Оформление информации для родителей по защищенности детей в детском саду.</w:t>
            </w:r>
          </w:p>
        </w:tc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</w:tcBorders>
          </w:tcPr>
          <w:p w:rsidR="00633F59" w:rsidRPr="00C47B00" w:rsidRDefault="00633F59" w:rsidP="00633F59"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  <w:tr w:rsidR="00633F59" w:rsidRPr="00C47B00" w:rsidTr="00A66E6C">
        <w:trPr>
          <w:trHeight w:val="330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B00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:rsidR="00633F59" w:rsidRPr="00C47B00" w:rsidRDefault="00633F59" w:rsidP="00633F59">
            <w:pPr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Родительские собрания с доведением обстоятельств ДТП.</w:t>
            </w:r>
          </w:p>
        </w:tc>
        <w:tc>
          <w:tcPr>
            <w:tcW w:w="19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33F59" w:rsidRPr="00C47B00" w:rsidRDefault="00633F59" w:rsidP="00633F59">
            <w:pPr>
              <w:jc w:val="center"/>
              <w:rPr>
                <w:rFonts w:ascii="Times New Roman" w:hAnsi="Times New Roman" w:cs="Times New Roman"/>
              </w:rPr>
            </w:pPr>
            <w:r w:rsidRPr="00C47B0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</w:tcBorders>
          </w:tcPr>
          <w:p w:rsidR="00633F59" w:rsidRPr="00C47B00" w:rsidRDefault="00633F59" w:rsidP="00633F59">
            <w:r w:rsidRPr="00C47B00">
              <w:rPr>
                <w:rFonts w:ascii="Times New Roman" w:hAnsi="Times New Roman" w:cs="Times New Roman"/>
              </w:rPr>
              <w:t>Согласно плану</w:t>
            </w:r>
          </w:p>
        </w:tc>
      </w:tr>
    </w:tbl>
    <w:p w:rsidR="00633F59" w:rsidRPr="00C47B00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474E9E" w:rsidRDefault="00474E9E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633F59">
      <w:pPr>
        <w:rPr>
          <w:rFonts w:ascii="Times New Roman" w:hAnsi="Times New Roman" w:cs="Times New Roman"/>
        </w:rPr>
      </w:pPr>
    </w:p>
    <w:p w:rsidR="00633F59" w:rsidRDefault="00633F59" w:rsidP="005F5DEC">
      <w:pPr>
        <w:spacing w:after="0"/>
        <w:rPr>
          <w:rFonts w:ascii="Times New Roman" w:hAnsi="Times New Roman" w:cs="Times New Roman"/>
        </w:rPr>
      </w:pPr>
    </w:p>
    <w:p w:rsidR="00A66E6C" w:rsidRDefault="00A66E6C" w:rsidP="00D25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0699" w:rsidRDefault="00430699" w:rsidP="00A66E6C">
      <w:pPr>
        <w:spacing w:after="0" w:line="240" w:lineRule="auto"/>
        <w:ind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F59" w:rsidRPr="00D256D8" w:rsidRDefault="00633F59" w:rsidP="00A66E6C">
      <w:pPr>
        <w:spacing w:after="0" w:line="240" w:lineRule="auto"/>
        <w:ind w:hanging="99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56D8">
        <w:rPr>
          <w:rFonts w:ascii="Times New Roman" w:hAnsi="Times New Roman" w:cs="Times New Roman"/>
          <w:b/>
          <w:color w:val="FF0000"/>
          <w:sz w:val="28"/>
          <w:szCs w:val="28"/>
        </w:rPr>
        <w:t>План основных мероприятий по обеспечению безопасности</w:t>
      </w:r>
    </w:p>
    <w:p w:rsidR="00A66E6C" w:rsidRPr="00D256D8" w:rsidRDefault="00633F59" w:rsidP="00A66E6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56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воспитанников и </w:t>
      </w:r>
      <w:r w:rsidR="00A66E6C" w:rsidRPr="00D256D8">
        <w:rPr>
          <w:rFonts w:ascii="Times New Roman" w:hAnsi="Times New Roman" w:cs="Times New Roman"/>
          <w:b/>
          <w:color w:val="FF0000"/>
          <w:sz w:val="28"/>
          <w:szCs w:val="28"/>
        </w:rPr>
        <w:t>работников</w:t>
      </w:r>
    </w:p>
    <w:p w:rsidR="00A66E6C" w:rsidRPr="00D256D8" w:rsidRDefault="00A66E6C" w:rsidP="00A66E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детского</w:t>
      </w:r>
      <w:r w:rsidR="00633F59"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EE5EB6"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сада №</w:t>
      </w:r>
      <w:r w:rsidR="00633F59"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EE5EB6"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17 «</w:t>
      </w:r>
      <w:r w:rsidR="00633F59"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</w:t>
      </w:r>
      <w:r w:rsidRP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олокольчик» -  АН ДОО «Алмазик»</w:t>
      </w:r>
      <w:r w:rsidR="00D256D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633F59" w:rsidRPr="00D256D8" w:rsidRDefault="00633F59" w:rsidP="00D256D8">
      <w:pPr>
        <w:spacing w:after="0" w:line="240" w:lineRule="auto"/>
        <w:ind w:left="-426" w:hanging="141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D256D8">
        <w:rPr>
          <w:rFonts w:ascii="Times New Roman" w:hAnsi="Times New Roman" w:cs="Times New Roman"/>
          <w:b/>
          <w:i/>
          <w:color w:val="2F5496" w:themeColor="accent5" w:themeShade="BF"/>
          <w:sz w:val="26"/>
          <w:szCs w:val="26"/>
        </w:rPr>
        <w:t>Цель:</w:t>
      </w:r>
      <w:r w:rsidRPr="00D256D8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 xml:space="preserve"> </w:t>
      </w:r>
      <w:r w:rsidRPr="00D256D8">
        <w:rPr>
          <w:rFonts w:ascii="Times New Roman" w:hAnsi="Times New Roman" w:cs="Times New Roman"/>
          <w:b/>
          <w:i/>
          <w:color w:val="2F5496" w:themeColor="accent5" w:themeShade="BF"/>
          <w:sz w:val="26"/>
          <w:szCs w:val="26"/>
        </w:rPr>
        <w:t xml:space="preserve">организация профилактической работы среди дошкольников по предупреждению и соблюдению </w:t>
      </w:r>
      <w:r w:rsidR="00EE5EB6" w:rsidRPr="00D256D8">
        <w:rPr>
          <w:rFonts w:ascii="Times New Roman" w:hAnsi="Times New Roman" w:cs="Times New Roman"/>
          <w:b/>
          <w:i/>
          <w:color w:val="2F5496" w:themeColor="accent5" w:themeShade="BF"/>
          <w:sz w:val="26"/>
          <w:szCs w:val="26"/>
        </w:rPr>
        <w:t>правил личной</w:t>
      </w:r>
      <w:r w:rsidRPr="00D256D8">
        <w:rPr>
          <w:rFonts w:ascii="Times New Roman" w:hAnsi="Times New Roman" w:cs="Times New Roman"/>
          <w:b/>
          <w:i/>
          <w:color w:val="2F5496" w:themeColor="accent5" w:themeShade="BF"/>
          <w:sz w:val="26"/>
          <w:szCs w:val="26"/>
        </w:rPr>
        <w:t xml:space="preserve"> безопасности. </w:t>
      </w:r>
    </w:p>
    <w:tbl>
      <w:tblPr>
        <w:tblStyle w:val="a8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5955"/>
        <w:gridCol w:w="2126"/>
        <w:gridCol w:w="1984"/>
      </w:tblGrid>
      <w:tr w:rsidR="00633F59" w:rsidTr="00A66E6C">
        <w:trPr>
          <w:trHeight w:val="389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 мероприятий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исполнения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Default="00633F59" w:rsidP="00633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633F59" w:rsidTr="00D256D8">
        <w:trPr>
          <w:trHeight w:val="408"/>
        </w:trPr>
        <w:tc>
          <w:tcPr>
            <w:tcW w:w="1077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:rsidR="00430699" w:rsidRDefault="00430699" w:rsidP="00A66E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33F59" w:rsidRDefault="00633F59" w:rsidP="00A66E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Работа с воспитанниками</w:t>
            </w:r>
          </w:p>
        </w:tc>
      </w:tr>
      <w:tr w:rsidR="00633F59" w:rsidTr="00A66E6C">
        <w:trPr>
          <w:trHeight w:val="424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Цикл занятий «На улицах города»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Познавательные минутки по теме ОБЖ: «Один дома</w:t>
            </w:r>
            <w:r w:rsidR="00A66E6C" w:rsidRPr="00430699">
              <w:rPr>
                <w:rFonts w:ascii="Times New Roman" w:hAnsi="Times New Roman" w:cs="Times New Roman"/>
                <w:sz w:val="24"/>
                <w:szCs w:val="24"/>
              </w:rPr>
              <w:t>»; «В</w:t>
            </w: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 мире опасных предметов», «Твоя безопасность» и др.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Викторина «Знаете ли вы правила безопасности»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«Безопасный мир глазами детей»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«Как себя вести, если…»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произведений, рассматривание картинок, иллюстраций о правилах личной безопасности.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«Стоп, стоп, опасность», «Уроки для Незнайки» - закрепление правил безопасного поведения на улице, дома, в общественном месте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детских рисунков «Улица. Ребенок. Безопасность»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Театральное представление «Азбука безопасности»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Приглашение инспектора полиции для беседы с сотрудниками д/с и воспитанниками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Заведующий д/с</w:t>
            </w:r>
          </w:p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Тематическая экскурсия по поселку «Безопасный поселок»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«Улицы, по которым мы ходим»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Познавательные игры «Мы пассажиры»</w:t>
            </w:r>
          </w:p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закрепить правила поведения в общественном транспорте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D256D8">
        <w:tc>
          <w:tcPr>
            <w:tcW w:w="1077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:rsidR="00430699" w:rsidRDefault="00430699" w:rsidP="00633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сотрудниками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Изучение основных направлений законодательства РФ по вопросам безопасности.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Заведующий д/с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тренировочных занятий по эвакуации детей и персонала на случа</w:t>
            </w:r>
            <w:r w:rsidR="00CE2B09">
              <w:rPr>
                <w:rFonts w:ascii="Times New Roman" w:hAnsi="Times New Roman" w:cs="Times New Roman"/>
                <w:sz w:val="24"/>
                <w:szCs w:val="24"/>
              </w:rPr>
              <w:t xml:space="preserve">й угрозы террористического акта </w:t>
            </w:r>
            <w:r w:rsidR="00CE2B09" w:rsidRPr="00430699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Сентябрь Май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д/с, </w:t>
            </w:r>
          </w:p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Завхоз, Старшая медсестра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Цикл деловых игр для воспитателей на тему ОБЖ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33F59" w:rsidTr="00A66E6C">
        <w:trPr>
          <w:trHeight w:val="557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на тему: «Воспитание у детей навыков безопасного поведения на улицах»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33F59" w:rsidTr="00A66E6C">
        <w:tc>
          <w:tcPr>
            <w:tcW w:w="1077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Оформление стендов для родителей по правилам безопасности детей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«Безопасность.  Предупреждение детского травматизма»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д/с, </w:t>
            </w:r>
          </w:p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Ст.мед.сестра</w:t>
            </w:r>
            <w:proofErr w:type="spellEnd"/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3B07A2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33F59" w:rsidRPr="004306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Педагогический всеобуч для родителей «Обучение дошкольников безопасному поведению»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Заведующий д/с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3B07A2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3F59" w:rsidRPr="004306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Изготовление памятки для родителей «Безопасность ребенка»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33F59" w:rsidTr="00A66E6C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3B07A2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3F59" w:rsidRPr="004306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3F59" w:rsidRPr="00430699" w:rsidRDefault="00633F59" w:rsidP="00633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Оформление консультационного материала для родителей по теме защищенности детей в случаях опасной ситуации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33F59" w:rsidRPr="00430699" w:rsidRDefault="00633F59" w:rsidP="00633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633F59" w:rsidRDefault="00633F59" w:rsidP="00633F59">
      <w:pPr>
        <w:ind w:hanging="993"/>
        <w:rPr>
          <w:rFonts w:ascii="Times New Roman" w:hAnsi="Times New Roman" w:cs="Times New Roman"/>
          <w:b/>
          <w:i/>
          <w:sz w:val="28"/>
        </w:rPr>
      </w:pPr>
    </w:p>
    <w:p w:rsidR="00D91351" w:rsidRDefault="00D91351" w:rsidP="00D91351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D256D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План взаимодействия детского сада №17 «Колокольчик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»</w:t>
      </w:r>
      <w:r w:rsidRPr="00D256D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 xml:space="preserve"> с социумом</w:t>
      </w:r>
    </w:p>
    <w:p w:rsidR="00D91351" w:rsidRPr="006C1C4E" w:rsidRDefault="00D91351" w:rsidP="00D913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tbl>
      <w:tblPr>
        <w:tblW w:w="10349" w:type="dxa"/>
        <w:tblInd w:w="-10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2552"/>
        <w:gridCol w:w="4961"/>
        <w:gridCol w:w="1985"/>
      </w:tblGrid>
      <w:tr w:rsidR="00D91351" w:rsidRPr="00534A0B" w:rsidTr="00997633">
        <w:trPr>
          <w:trHeight w:val="981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C1C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6C1C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 с детьми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D91351" w:rsidRPr="00534A0B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91351" w:rsidRPr="00534A0B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91351" w:rsidRPr="00534A0B" w:rsidTr="00997633">
        <w:trPr>
          <w:trHeight w:val="112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</w:t>
            </w:r>
            <w:proofErr w:type="spellEnd"/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Алмазный</w:t>
            </w:r>
          </w:p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мероприятиях, организованных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администрацией</w:t>
            </w:r>
          </w:p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выставки, конкурсы и </w:t>
            </w:r>
            <w:proofErr w:type="spellStart"/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D91351" w:rsidRPr="00534A0B" w:rsidTr="00997633">
        <w:trPr>
          <w:trHeight w:val="1123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Дом культуры «Алмазный»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осещение детских спектаклей, концертов;</w:t>
            </w:r>
          </w:p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частие в совместных мероприятиях.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91351" w:rsidRPr="00534A0B" w:rsidTr="00997633">
        <w:trPr>
          <w:trHeight w:val="1402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комплекс «Молодежный»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проведение праздников</w:t>
            </w:r>
          </w:p>
          <w:p w:rsidR="00D91351" w:rsidRPr="00534A0B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Совместные спартакиады, веселые старты и </w:t>
            </w:r>
            <w:proofErr w:type="spellStart"/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91351" w:rsidRPr="00534A0B" w:rsidTr="00997633">
        <w:trPr>
          <w:trHeight w:val="694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Поселковая библиотека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частие в мероприятиях.</w:t>
            </w:r>
          </w:p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91351" w:rsidRPr="00534A0B" w:rsidTr="00997633">
        <w:trPr>
          <w:trHeight w:val="95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Пожарная часть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351" w:rsidRPr="006C1C4E" w:rsidRDefault="00D91351" w:rsidP="009976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Приглашение пожарных в детский сад «Встречи с интересными людьми»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D91351" w:rsidRPr="00534A0B" w:rsidRDefault="00D91351" w:rsidP="009976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4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 воспитатель</w:t>
            </w:r>
          </w:p>
        </w:tc>
      </w:tr>
    </w:tbl>
    <w:p w:rsidR="003B07A2" w:rsidRDefault="003B07A2" w:rsidP="003B07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7A2" w:rsidRDefault="003B07A2" w:rsidP="003B07A2">
      <w:pPr>
        <w:rPr>
          <w:rFonts w:ascii="Times New Roman" w:hAnsi="Times New Roman" w:cs="Times New Roman"/>
        </w:rPr>
      </w:pPr>
    </w:p>
    <w:p w:rsidR="003B07A2" w:rsidRPr="003B07A2" w:rsidRDefault="003B07A2" w:rsidP="003B07A2">
      <w:pPr>
        <w:ind w:left="-426"/>
        <w:rPr>
          <w:rFonts w:ascii="Times New Roman" w:hAnsi="Times New Roman" w:cs="Times New Roman"/>
          <w:b/>
          <w:color w:val="FF0000"/>
          <w:sz w:val="28"/>
        </w:rPr>
      </w:pPr>
    </w:p>
    <w:p w:rsidR="003B07A2" w:rsidRPr="003B07A2" w:rsidRDefault="003B07A2" w:rsidP="003B07A2">
      <w:pPr>
        <w:rPr>
          <w:rFonts w:ascii="Times New Roman" w:hAnsi="Times New Roman" w:cs="Times New Roman"/>
        </w:rPr>
      </w:pPr>
    </w:p>
    <w:p w:rsidR="003B07A2" w:rsidRPr="003B07A2" w:rsidRDefault="003B07A2" w:rsidP="003B07A2">
      <w:pPr>
        <w:rPr>
          <w:rFonts w:ascii="Times New Roman" w:hAnsi="Times New Roman" w:cs="Times New Roman"/>
        </w:rPr>
      </w:pPr>
    </w:p>
    <w:p w:rsidR="00633F59" w:rsidRPr="003B07A2" w:rsidRDefault="00633F59" w:rsidP="002B0779">
      <w:pPr>
        <w:ind w:hanging="993"/>
        <w:rPr>
          <w:rFonts w:ascii="Times New Roman" w:hAnsi="Times New Roman" w:cs="Times New Roman"/>
          <w:b/>
          <w:color w:val="FF0000"/>
          <w:sz w:val="28"/>
        </w:rPr>
      </w:pPr>
    </w:p>
    <w:p w:rsidR="00F55AD3" w:rsidRDefault="00F55AD3" w:rsidP="00F55AD3">
      <w:pPr>
        <w:rPr>
          <w:rFonts w:ascii="Times New Roman" w:hAnsi="Times New Roman" w:cs="Times New Roman"/>
        </w:rPr>
      </w:pPr>
    </w:p>
    <w:p w:rsidR="007663E4" w:rsidRDefault="007663E4" w:rsidP="00F55AD3">
      <w:pPr>
        <w:rPr>
          <w:noProof/>
          <w:lang w:eastAsia="ru-RU"/>
        </w:rPr>
      </w:pPr>
    </w:p>
    <w:p w:rsidR="00633F59" w:rsidRDefault="00633F59" w:rsidP="00F55AD3">
      <w:pPr>
        <w:rPr>
          <w:noProof/>
          <w:lang w:eastAsia="ru-RU"/>
        </w:rPr>
      </w:pPr>
    </w:p>
    <w:p w:rsidR="00E0407D" w:rsidRDefault="00582308" w:rsidP="00E0407D">
      <w:pPr>
        <w:tabs>
          <w:tab w:val="left" w:pos="258"/>
          <w:tab w:val="left" w:pos="2751"/>
        </w:tabs>
        <w:rPr>
          <w:rFonts w:ascii="Times New Roman" w:hAnsi="Times New Roman" w:cs="Times New Roman"/>
        </w:rPr>
      </w:pPr>
      <w:r w:rsidRPr="00582308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C51D46">
        <w:rPr>
          <w:sz w:val="28"/>
          <w:szCs w:val="28"/>
        </w:rPr>
        <w:t xml:space="preserve">                          </w:t>
      </w:r>
    </w:p>
    <w:p w:rsidR="00E0407D" w:rsidRDefault="00E0407D" w:rsidP="00E0407D">
      <w:pPr>
        <w:tabs>
          <w:tab w:val="left" w:pos="258"/>
          <w:tab w:val="left" w:pos="2751"/>
        </w:tabs>
        <w:rPr>
          <w:rFonts w:ascii="Times New Roman" w:hAnsi="Times New Roman" w:cs="Times New Roman"/>
        </w:rPr>
      </w:pPr>
    </w:p>
    <w:p w:rsidR="00451C41" w:rsidRPr="00E0407D" w:rsidRDefault="00451C41" w:rsidP="00E0407D">
      <w:pPr>
        <w:tabs>
          <w:tab w:val="left" w:pos="258"/>
          <w:tab w:val="left" w:pos="2751"/>
        </w:tabs>
        <w:jc w:val="center"/>
        <w:rPr>
          <w:rFonts w:ascii="Times New Roman" w:hAnsi="Times New Roman" w:cs="Times New Roman"/>
        </w:rPr>
      </w:pPr>
      <w:r w:rsidRPr="00451C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План музыкальных праздников и развлечений</w:t>
      </w:r>
    </w:p>
    <w:p w:rsidR="00451C41" w:rsidRPr="004376F0" w:rsidRDefault="00081FBE" w:rsidP="004376F0">
      <w:pPr>
        <w:spacing w:after="0" w:line="240" w:lineRule="auto"/>
        <w:jc w:val="center"/>
        <w:rPr>
          <w:rFonts w:ascii="OpenSans" w:eastAsia="Times New Roman" w:hAnsi="OpenSans" w:cs="Times New Roman"/>
          <w:i/>
          <w:i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2023 – 2024</w:t>
      </w:r>
      <w:r w:rsidR="00451C41" w:rsidRPr="00451C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учебный год</w:t>
      </w:r>
    </w:p>
    <w:p w:rsidR="00451C41" w:rsidRPr="00451C41" w:rsidRDefault="00451C41" w:rsidP="00451C41">
      <w:pPr>
        <w:spacing w:after="0" w:line="240" w:lineRule="auto"/>
        <w:jc w:val="both"/>
        <w:rPr>
          <w:rFonts w:ascii="OpenSans" w:eastAsia="Times New Roman" w:hAnsi="OpenSans" w:cs="Times New Roman"/>
          <w:i/>
          <w:iCs/>
          <w:color w:val="0000FF"/>
          <w:bdr w:val="none" w:sz="0" w:space="0" w:color="auto" w:frame="1"/>
          <w:lang w:eastAsia="ru-RU"/>
        </w:rPr>
      </w:pPr>
    </w:p>
    <w:tbl>
      <w:tblPr>
        <w:tblStyle w:val="71"/>
        <w:tblW w:w="10490" w:type="dxa"/>
        <w:tblInd w:w="-1157" w:type="dxa"/>
        <w:tblBorders>
          <w:top w:val="single" w:sz="18" w:space="0" w:color="ED7D31" w:themeColor="accent2"/>
          <w:left w:val="single" w:sz="18" w:space="0" w:color="ED7D31" w:themeColor="accent2"/>
          <w:bottom w:val="single" w:sz="18" w:space="0" w:color="ED7D31" w:themeColor="accent2"/>
          <w:right w:val="single" w:sz="18" w:space="0" w:color="ED7D31" w:themeColor="accent2"/>
          <w:insideH w:val="single" w:sz="18" w:space="0" w:color="ED7D31" w:themeColor="accent2"/>
          <w:insideV w:val="single" w:sz="18" w:space="0" w:color="ED7D31" w:themeColor="accent2"/>
        </w:tblBorders>
        <w:tblLook w:val="04A0" w:firstRow="1" w:lastRow="0" w:firstColumn="1" w:lastColumn="0" w:noHBand="0" w:noVBand="1"/>
      </w:tblPr>
      <w:tblGrid>
        <w:gridCol w:w="1178"/>
        <w:gridCol w:w="4646"/>
        <w:gridCol w:w="2556"/>
        <w:gridCol w:w="2110"/>
      </w:tblGrid>
      <w:tr w:rsidR="00451C41" w:rsidRPr="00451C41" w:rsidTr="009A7F7F">
        <w:trPr>
          <w:trHeight w:val="1176"/>
        </w:trPr>
        <w:tc>
          <w:tcPr>
            <w:tcW w:w="1178" w:type="dxa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46" w:type="dxa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Темы развлечений</w:t>
            </w: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248AE" w:rsidRPr="00451C41" w:rsidTr="009A7F7F">
        <w:trPr>
          <w:trHeight w:val="1002"/>
        </w:trPr>
        <w:tc>
          <w:tcPr>
            <w:tcW w:w="1178" w:type="dxa"/>
            <w:shd w:val="clear" w:color="auto" w:fill="auto"/>
          </w:tcPr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46" w:type="dxa"/>
            <w:shd w:val="clear" w:color="auto" w:fill="auto"/>
          </w:tcPr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«Осенний винегрет» (развлечение)</w:t>
            </w: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A248AE" w:rsidRPr="00451C41" w:rsidRDefault="00A248AE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A248AE" w:rsidRPr="00451C41" w:rsidRDefault="00A248AE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993A9E" w:rsidRPr="00451C41" w:rsidTr="009A7F7F">
        <w:trPr>
          <w:trHeight w:val="526"/>
        </w:trPr>
        <w:tc>
          <w:tcPr>
            <w:tcW w:w="1178" w:type="dxa"/>
            <w:vMerge w:val="restart"/>
            <w:shd w:val="clear" w:color="auto" w:fill="auto"/>
          </w:tcPr>
          <w:p w:rsidR="00993A9E" w:rsidRPr="00451C41" w:rsidRDefault="00993A9E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A9E" w:rsidRPr="00451C41" w:rsidRDefault="00993A9E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46" w:type="dxa"/>
            <w:shd w:val="clear" w:color="auto" w:fill="auto"/>
          </w:tcPr>
          <w:p w:rsidR="00993A9E" w:rsidRPr="00451C41" w:rsidRDefault="00993A9E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«Осенняя сказка» (праздник осени)</w:t>
            </w:r>
          </w:p>
          <w:p w:rsidR="00993A9E" w:rsidRPr="00451C41" w:rsidRDefault="00993A9E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993A9E" w:rsidRPr="00451C41" w:rsidRDefault="00993A9E" w:rsidP="00611A83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vMerge w:val="restart"/>
            <w:tcBorders>
              <w:left w:val="single" w:sz="18" w:space="0" w:color="ED7D31"/>
            </w:tcBorders>
          </w:tcPr>
          <w:p w:rsidR="00993A9E" w:rsidRPr="00451C41" w:rsidRDefault="00993A9E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611A83" w:rsidRPr="00451C41" w:rsidTr="009A7F7F">
        <w:trPr>
          <w:trHeight w:val="345"/>
        </w:trPr>
        <w:tc>
          <w:tcPr>
            <w:tcW w:w="1178" w:type="dxa"/>
            <w:vMerge/>
            <w:shd w:val="clear" w:color="auto" w:fill="auto"/>
          </w:tcPr>
          <w:p w:rsidR="00611A83" w:rsidRPr="00451C41" w:rsidRDefault="00611A83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</w:tcPr>
          <w:p w:rsidR="00993A9E" w:rsidRPr="00451C41" w:rsidRDefault="00611A83" w:rsidP="00A2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День отца</w:t>
            </w:r>
          </w:p>
        </w:tc>
        <w:tc>
          <w:tcPr>
            <w:tcW w:w="2556" w:type="dxa"/>
            <w:tcBorders>
              <w:top w:val="single" w:sz="4" w:space="0" w:color="auto"/>
              <w:right w:val="single" w:sz="18" w:space="0" w:color="ED7D31"/>
            </w:tcBorders>
          </w:tcPr>
          <w:p w:rsidR="00611A83" w:rsidRPr="00451C41" w:rsidRDefault="00993A9E" w:rsidP="00611A83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vMerge/>
            <w:tcBorders>
              <w:left w:val="single" w:sz="18" w:space="0" w:color="ED7D31"/>
            </w:tcBorders>
          </w:tcPr>
          <w:p w:rsidR="00611A83" w:rsidRPr="00451C41" w:rsidRDefault="00611A83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1C41" w:rsidRPr="00451C41" w:rsidTr="009A7F7F">
        <w:trPr>
          <w:trHeight w:val="706"/>
        </w:trPr>
        <w:tc>
          <w:tcPr>
            <w:tcW w:w="1178" w:type="dxa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46" w:type="dxa"/>
            <w:shd w:val="clear" w:color="auto" w:fill="auto"/>
          </w:tcPr>
          <w:p w:rsidR="00CB2F30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 xml:space="preserve">«Театральная неделя» </w:t>
            </w: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(драматизация сказок)</w:t>
            </w: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451C41" w:rsidRPr="00451C41" w:rsidRDefault="00451C41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451C41" w:rsidRPr="00451C41" w:rsidTr="009A7F7F">
        <w:trPr>
          <w:trHeight w:val="845"/>
        </w:trPr>
        <w:tc>
          <w:tcPr>
            <w:tcW w:w="1178" w:type="dxa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46" w:type="dxa"/>
            <w:shd w:val="clear" w:color="auto" w:fill="auto"/>
          </w:tcPr>
          <w:p w:rsidR="00451C41" w:rsidRPr="00451C41" w:rsidRDefault="00611A83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«Чудеса у новогодней елки»</w:t>
            </w: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451C41" w:rsidRPr="00451C41" w:rsidRDefault="00451C41" w:rsidP="00A248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451C41" w:rsidRPr="00451C41" w:rsidTr="009A7F7F">
        <w:trPr>
          <w:trHeight w:val="826"/>
        </w:trPr>
        <w:tc>
          <w:tcPr>
            <w:tcW w:w="1178" w:type="dxa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46" w:type="dxa"/>
            <w:shd w:val="clear" w:color="auto" w:fill="auto"/>
          </w:tcPr>
          <w:p w:rsidR="00993A9E" w:rsidRDefault="00451C41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1A83">
              <w:rPr>
                <w:rFonts w:ascii="Times New Roman" w:hAnsi="Times New Roman" w:cs="Times New Roman"/>
                <w:sz w:val="24"/>
                <w:szCs w:val="24"/>
              </w:rPr>
              <w:t>Мы мороза не боимся</w:t>
            </w: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51C41" w:rsidRPr="00451C41" w:rsidRDefault="00451C41" w:rsidP="00611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(игра – путешествие)</w:t>
            </w: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451C41" w:rsidRPr="00451C41" w:rsidRDefault="00451C41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A248AE" w:rsidRPr="00451C41" w:rsidTr="009A7F7F">
        <w:trPr>
          <w:trHeight w:val="974"/>
        </w:trPr>
        <w:tc>
          <w:tcPr>
            <w:tcW w:w="1178" w:type="dxa"/>
            <w:shd w:val="clear" w:color="auto" w:fill="auto"/>
          </w:tcPr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46" w:type="dxa"/>
            <w:shd w:val="clear" w:color="auto" w:fill="auto"/>
          </w:tcPr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 xml:space="preserve"> «Бра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ребята – храбрые солдаты» (р</w:t>
            </w: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A248AE" w:rsidRPr="00451C41" w:rsidRDefault="00A248AE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  <w:p w:rsidR="00A248AE" w:rsidRPr="00451C41" w:rsidRDefault="00A248AE" w:rsidP="00611A83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A248AE" w:rsidRPr="00451C41" w:rsidRDefault="00A248AE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A248AE" w:rsidRPr="00451C41" w:rsidTr="009A7F7F">
        <w:trPr>
          <w:trHeight w:val="828"/>
        </w:trPr>
        <w:tc>
          <w:tcPr>
            <w:tcW w:w="1178" w:type="dxa"/>
            <w:shd w:val="clear" w:color="auto" w:fill="auto"/>
          </w:tcPr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shd w:val="clear" w:color="auto" w:fill="auto"/>
          </w:tcPr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Мамина сказка</w:t>
            </w: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48AE" w:rsidRPr="00451C41" w:rsidRDefault="00A248AE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right w:val="single" w:sz="18" w:space="0" w:color="ED7D31"/>
            </w:tcBorders>
          </w:tcPr>
          <w:p w:rsidR="00A248AE" w:rsidRPr="00451C41" w:rsidRDefault="00A248AE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  <w:p w:rsidR="00A248AE" w:rsidRPr="00451C41" w:rsidRDefault="00A248AE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tcBorders>
              <w:left w:val="single" w:sz="18" w:space="0" w:color="ED7D31"/>
            </w:tcBorders>
          </w:tcPr>
          <w:p w:rsidR="00A248AE" w:rsidRPr="00451C41" w:rsidRDefault="00A248AE" w:rsidP="00A248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451C41" w:rsidRPr="00451C41" w:rsidTr="009A7F7F">
        <w:trPr>
          <w:trHeight w:val="417"/>
        </w:trPr>
        <w:tc>
          <w:tcPr>
            <w:tcW w:w="1178" w:type="dxa"/>
            <w:vMerge w:val="restart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46" w:type="dxa"/>
            <w:tcBorders>
              <w:bottom w:val="single" w:sz="18" w:space="0" w:color="ED7D31"/>
            </w:tcBorders>
            <w:shd w:val="clear" w:color="auto" w:fill="auto"/>
          </w:tcPr>
          <w:p w:rsidR="00F33BEF" w:rsidRPr="00A248AE" w:rsidRDefault="00611A83" w:rsidP="00A248A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«Весенние проказы солнечного лучика</w:t>
            </w:r>
            <w:r w:rsidR="00451C41" w:rsidRPr="00451C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48AE">
              <w:t xml:space="preserve"> </w:t>
            </w:r>
          </w:p>
        </w:tc>
        <w:tc>
          <w:tcPr>
            <w:tcW w:w="2556" w:type="dxa"/>
            <w:tcBorders>
              <w:bottom w:val="single" w:sz="18" w:space="0" w:color="ED7D31"/>
              <w:right w:val="single" w:sz="18" w:space="0" w:color="ED7D31"/>
            </w:tcBorders>
          </w:tcPr>
          <w:p w:rsidR="00451C41" w:rsidRPr="00451C41" w:rsidRDefault="00A248AE" w:rsidP="00A248A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vMerge w:val="restart"/>
            <w:tcBorders>
              <w:left w:val="single" w:sz="18" w:space="0" w:color="ED7D31"/>
            </w:tcBorders>
          </w:tcPr>
          <w:p w:rsidR="00451C41" w:rsidRPr="00451C41" w:rsidRDefault="00451C41" w:rsidP="00A248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51C41" w:rsidRPr="00451C41" w:rsidRDefault="00451C41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451C41" w:rsidRPr="00451C41" w:rsidTr="009A7F7F">
        <w:trPr>
          <w:trHeight w:val="1266"/>
        </w:trPr>
        <w:tc>
          <w:tcPr>
            <w:tcW w:w="1178" w:type="dxa"/>
            <w:vMerge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/>
            </w:tcBorders>
            <w:shd w:val="clear" w:color="auto" w:fill="auto"/>
          </w:tcPr>
          <w:p w:rsidR="00993A9E" w:rsidRDefault="00451C41" w:rsidP="00451C4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«Мы – космонавты!» </w:t>
            </w:r>
          </w:p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(развлечение ко дню космонавтики)</w:t>
            </w:r>
          </w:p>
        </w:tc>
        <w:tc>
          <w:tcPr>
            <w:tcW w:w="2556" w:type="dxa"/>
            <w:tcBorders>
              <w:top w:val="single" w:sz="18" w:space="0" w:color="ED7D31"/>
              <w:right w:val="single" w:sz="18" w:space="0" w:color="ED7D31"/>
            </w:tcBorders>
          </w:tcPr>
          <w:p w:rsidR="00611A83" w:rsidRPr="00611A83" w:rsidRDefault="00611A83" w:rsidP="00611A83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1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группа</w:t>
            </w:r>
          </w:p>
          <w:p w:rsidR="00611A83" w:rsidRPr="00611A83" w:rsidRDefault="00611A83" w:rsidP="00611A83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1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«Солнышко»</w:t>
            </w:r>
          </w:p>
          <w:p w:rsidR="00451C41" w:rsidRPr="00451C41" w:rsidRDefault="00611A83" w:rsidP="00611A83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1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Разновозрастная группа «Непоседы»</w:t>
            </w:r>
          </w:p>
        </w:tc>
        <w:tc>
          <w:tcPr>
            <w:tcW w:w="2110" w:type="dxa"/>
            <w:vMerge/>
            <w:tcBorders>
              <w:left w:val="single" w:sz="18" w:space="0" w:color="ED7D31"/>
            </w:tcBorders>
          </w:tcPr>
          <w:p w:rsidR="00451C41" w:rsidRPr="00451C41" w:rsidRDefault="00451C41" w:rsidP="00A248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51C41" w:rsidRPr="00451C41" w:rsidTr="009A7F7F">
        <w:trPr>
          <w:trHeight w:val="377"/>
        </w:trPr>
        <w:tc>
          <w:tcPr>
            <w:tcW w:w="1178" w:type="dxa"/>
            <w:vMerge w:val="restart"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46" w:type="dxa"/>
            <w:tcBorders>
              <w:bottom w:val="single" w:sz="18" w:space="0" w:color="ED7D31"/>
            </w:tcBorders>
            <w:shd w:val="clear" w:color="auto" w:fill="auto"/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Праздник «День Победы!»</w:t>
            </w:r>
          </w:p>
          <w:p w:rsidR="00451C41" w:rsidRPr="009B6F66" w:rsidRDefault="00451C41" w:rsidP="002F4DA1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6" w:type="dxa"/>
            <w:tcBorders>
              <w:bottom w:val="single" w:sz="18" w:space="0" w:color="ED7D31"/>
              <w:right w:val="single" w:sz="18" w:space="0" w:color="ED7D31"/>
            </w:tcBorders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vMerge w:val="restart"/>
            <w:tcBorders>
              <w:left w:val="single" w:sz="18" w:space="0" w:color="ED7D31"/>
            </w:tcBorders>
          </w:tcPr>
          <w:p w:rsidR="00451C41" w:rsidRPr="00451C41" w:rsidRDefault="00451C41" w:rsidP="00A248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51C41" w:rsidRPr="00451C41" w:rsidRDefault="00451C41" w:rsidP="00A248A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451C41" w:rsidRPr="00451C41" w:rsidTr="009A7F7F">
        <w:trPr>
          <w:trHeight w:val="600"/>
        </w:trPr>
        <w:tc>
          <w:tcPr>
            <w:tcW w:w="1178" w:type="dxa"/>
            <w:vMerge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/>
            </w:tcBorders>
            <w:shd w:val="clear" w:color="auto" w:fill="auto"/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Выпускной бал </w:t>
            </w:r>
          </w:p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«До свиданья, детский сад!»</w:t>
            </w:r>
          </w:p>
        </w:tc>
        <w:tc>
          <w:tcPr>
            <w:tcW w:w="2556" w:type="dxa"/>
            <w:tcBorders>
              <w:top w:val="single" w:sz="18" w:space="0" w:color="ED7D31"/>
              <w:right w:val="single" w:sz="18" w:space="0" w:color="ED7D31"/>
            </w:tcBorders>
          </w:tcPr>
          <w:p w:rsidR="00451C41" w:rsidRPr="00451C41" w:rsidRDefault="00451C41" w:rsidP="00451C4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110" w:type="dxa"/>
            <w:vMerge/>
            <w:tcBorders>
              <w:left w:val="single" w:sz="18" w:space="0" w:color="ED7D31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51C41" w:rsidRPr="00451C41" w:rsidRDefault="00451C41" w:rsidP="00451C41">
      <w:pPr>
        <w:rPr>
          <w:sz w:val="24"/>
          <w:szCs w:val="24"/>
        </w:rPr>
      </w:pPr>
    </w:p>
    <w:p w:rsidR="00993A9E" w:rsidRDefault="00993A9E" w:rsidP="00451C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48AE" w:rsidRDefault="00A248AE" w:rsidP="00451C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48AE" w:rsidRDefault="00A248AE" w:rsidP="00451C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48AE" w:rsidRDefault="00A248AE" w:rsidP="00451C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1C41" w:rsidRPr="00451C41" w:rsidRDefault="007E28DD" w:rsidP="00451C4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1E18B1D" wp14:editId="54A2A862">
            <wp:simplePos x="0" y="0"/>
            <wp:positionH relativeFrom="page">
              <wp:posOffset>-41481</wp:posOffset>
            </wp:positionH>
            <wp:positionV relativeFrom="page">
              <wp:posOffset>-8838</wp:posOffset>
            </wp:positionV>
            <wp:extent cx="7562088" cy="10689336"/>
            <wp:effectExtent l="0" t="0" r="1270" b="0"/>
            <wp:wrapNone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C41" w:rsidRPr="00451C41">
        <w:rPr>
          <w:rFonts w:ascii="Times New Roman" w:hAnsi="Times New Roman" w:cs="Times New Roman"/>
          <w:b/>
          <w:color w:val="FF0000"/>
          <w:sz w:val="28"/>
          <w:szCs w:val="28"/>
        </w:rPr>
        <w:t>Мероприятия по воспитательной работе</w:t>
      </w:r>
    </w:p>
    <w:tbl>
      <w:tblPr>
        <w:tblStyle w:val="71"/>
        <w:tblW w:w="10490" w:type="dxa"/>
        <w:tblInd w:w="-1157" w:type="dxa"/>
        <w:tblBorders>
          <w:top w:val="single" w:sz="18" w:space="0" w:color="ED7D31" w:themeColor="accent2"/>
          <w:left w:val="single" w:sz="18" w:space="0" w:color="ED7D31" w:themeColor="accent2"/>
          <w:bottom w:val="single" w:sz="18" w:space="0" w:color="ED7D31" w:themeColor="accent2"/>
          <w:right w:val="single" w:sz="18" w:space="0" w:color="ED7D31" w:themeColor="accent2"/>
          <w:insideH w:val="single" w:sz="18" w:space="0" w:color="ED7D31" w:themeColor="accent2"/>
          <w:insideV w:val="single" w:sz="18" w:space="0" w:color="ED7D31" w:themeColor="accent2"/>
        </w:tblBorders>
        <w:tblLook w:val="04A0" w:firstRow="1" w:lastRow="0" w:firstColumn="1" w:lastColumn="0" w:noHBand="0" w:noVBand="1"/>
      </w:tblPr>
      <w:tblGrid>
        <w:gridCol w:w="1178"/>
        <w:gridCol w:w="4646"/>
        <w:gridCol w:w="2556"/>
        <w:gridCol w:w="2110"/>
      </w:tblGrid>
      <w:tr w:rsidR="00451C41" w:rsidRPr="00451C41" w:rsidTr="009A7F7F">
        <w:trPr>
          <w:trHeight w:val="1176"/>
        </w:trPr>
        <w:tc>
          <w:tcPr>
            <w:tcW w:w="1178" w:type="dxa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46" w:type="dxa"/>
            <w:tcBorders>
              <w:bottom w:val="single" w:sz="4" w:space="0" w:color="auto"/>
            </w:tcBorders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Темы мероприятий</w:t>
            </w:r>
          </w:p>
        </w:tc>
        <w:tc>
          <w:tcPr>
            <w:tcW w:w="2556" w:type="dxa"/>
            <w:tcBorders>
              <w:bottom w:val="single" w:sz="4" w:space="0" w:color="auto"/>
              <w:right w:val="single" w:sz="18" w:space="0" w:color="ED7D31" w:themeColor="accent2"/>
            </w:tcBorders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18" w:space="0" w:color="ED7D31" w:themeColor="accent2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364BA" w:rsidRPr="00451C41" w:rsidTr="001364BA">
        <w:trPr>
          <w:trHeight w:val="365"/>
        </w:trPr>
        <w:tc>
          <w:tcPr>
            <w:tcW w:w="1178" w:type="dxa"/>
            <w:vMerge w:val="restart"/>
            <w:shd w:val="clear" w:color="auto" w:fill="auto"/>
          </w:tcPr>
          <w:p w:rsidR="001364BA" w:rsidRPr="00451C41" w:rsidRDefault="001364BA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4BA" w:rsidRPr="00451C41" w:rsidRDefault="001364BA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46" w:type="dxa"/>
          </w:tcPr>
          <w:p w:rsidR="001364BA" w:rsidRPr="00451C41" w:rsidRDefault="001364BA" w:rsidP="009A7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1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нтября – День знаний</w:t>
            </w:r>
          </w:p>
        </w:tc>
        <w:tc>
          <w:tcPr>
            <w:tcW w:w="2556" w:type="dxa"/>
            <w:tcBorders>
              <w:right w:val="single" w:sz="4" w:space="0" w:color="auto"/>
            </w:tcBorders>
          </w:tcPr>
          <w:p w:rsidR="001364BA" w:rsidRPr="00451C41" w:rsidRDefault="001364BA" w:rsidP="009A7F7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№2, №3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451C41" w:rsidRPr="00451C41" w:rsidTr="009A7F7F">
        <w:trPr>
          <w:trHeight w:val="615"/>
        </w:trPr>
        <w:tc>
          <w:tcPr>
            <w:tcW w:w="1178" w:type="dxa"/>
            <w:vMerge/>
            <w:shd w:val="clear" w:color="auto" w:fill="auto"/>
          </w:tcPr>
          <w:p w:rsidR="00451C41" w:rsidRPr="00451C41" w:rsidRDefault="00451C41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  <w:bottom w:val="single" w:sz="4" w:space="0" w:color="auto"/>
            </w:tcBorders>
          </w:tcPr>
          <w:p w:rsidR="00451C41" w:rsidRPr="00451C41" w:rsidRDefault="00451C41" w:rsidP="009A7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 xml:space="preserve">27 сентября – </w:t>
            </w:r>
          </w:p>
          <w:p w:rsidR="00451C41" w:rsidRPr="00451C41" w:rsidRDefault="00451C41" w:rsidP="009A7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2556" w:type="dxa"/>
            <w:tcBorders>
              <w:top w:val="single" w:sz="18" w:space="0" w:color="ED7D31" w:themeColor="accent2"/>
              <w:bottom w:val="single" w:sz="4" w:space="0" w:color="auto"/>
              <w:right w:val="single" w:sz="18" w:space="0" w:color="ED7D31" w:themeColor="accent2"/>
            </w:tcBorders>
          </w:tcPr>
          <w:p w:rsidR="00451C41" w:rsidRPr="00451C41" w:rsidRDefault="0032248E" w:rsidP="009A7F7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vMerge/>
            <w:tcBorders>
              <w:left w:val="single" w:sz="18" w:space="0" w:color="ED7D31" w:themeColor="accent2"/>
            </w:tcBorders>
          </w:tcPr>
          <w:p w:rsidR="00451C41" w:rsidRPr="00451C41" w:rsidRDefault="00451C41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4BA" w:rsidRPr="00451C41" w:rsidTr="001364BA">
        <w:trPr>
          <w:trHeight w:val="423"/>
        </w:trPr>
        <w:tc>
          <w:tcPr>
            <w:tcW w:w="1178" w:type="dxa"/>
            <w:vMerge w:val="restart"/>
            <w:shd w:val="clear" w:color="auto" w:fill="auto"/>
          </w:tcPr>
          <w:p w:rsidR="001364BA" w:rsidRPr="00451C41" w:rsidRDefault="001364BA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4BA" w:rsidRPr="00451C41" w:rsidRDefault="001364BA" w:rsidP="0045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46" w:type="dxa"/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 октября – день защиты животных</w:t>
            </w:r>
          </w:p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556" w:type="dxa"/>
            <w:tcBorders>
              <w:right w:val="single" w:sz="18" w:space="0" w:color="ED7D31" w:themeColor="accent2"/>
            </w:tcBorders>
          </w:tcPr>
          <w:p w:rsidR="001364BA" w:rsidRPr="001364BA" w:rsidRDefault="001364BA" w:rsidP="001364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№1, №2, №3</w:t>
            </w:r>
          </w:p>
        </w:tc>
        <w:tc>
          <w:tcPr>
            <w:tcW w:w="2110" w:type="dxa"/>
            <w:vMerge w:val="restart"/>
            <w:tcBorders>
              <w:left w:val="single" w:sz="18" w:space="0" w:color="ED7D31" w:themeColor="accent2"/>
            </w:tcBorders>
          </w:tcPr>
          <w:p w:rsidR="001364BA" w:rsidRPr="00451C41" w:rsidRDefault="001364BA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32248E" w:rsidRPr="00451C41" w:rsidTr="009A7F7F">
        <w:trPr>
          <w:trHeight w:val="174"/>
        </w:trPr>
        <w:tc>
          <w:tcPr>
            <w:tcW w:w="1178" w:type="dxa"/>
            <w:vMerge/>
            <w:shd w:val="clear" w:color="auto" w:fill="auto"/>
          </w:tcPr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</w:tcPr>
          <w:p w:rsidR="0032248E" w:rsidRPr="00451C41" w:rsidRDefault="0032248E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16 октября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День отца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32248E" w:rsidRPr="00451C41" w:rsidRDefault="0032248E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32248E" w:rsidRPr="00451C41" w:rsidRDefault="0032248E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4BA" w:rsidRPr="00451C41" w:rsidTr="001364BA">
        <w:trPr>
          <w:trHeight w:val="351"/>
        </w:trPr>
        <w:tc>
          <w:tcPr>
            <w:tcW w:w="1178" w:type="dxa"/>
            <w:vMerge w:val="restart"/>
            <w:shd w:val="clear" w:color="auto" w:fill="auto"/>
          </w:tcPr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46" w:type="dxa"/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 ноября – День народного единства</w:t>
            </w:r>
          </w:p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6" w:type="dxa"/>
          </w:tcPr>
          <w:p w:rsidR="001364BA" w:rsidRPr="00451C41" w:rsidRDefault="001364BA" w:rsidP="009A7F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№1, №2, №3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1364BA" w:rsidRPr="00451C41" w:rsidTr="001364BA">
        <w:trPr>
          <w:trHeight w:val="601"/>
        </w:trPr>
        <w:tc>
          <w:tcPr>
            <w:tcW w:w="1178" w:type="dxa"/>
            <w:vMerge/>
            <w:shd w:val="clear" w:color="auto" w:fill="auto"/>
          </w:tcPr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</w:tcBorders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 ноября (последнее воскресенье) – День матери в России</w:t>
            </w:r>
          </w:p>
        </w:tc>
        <w:tc>
          <w:tcPr>
            <w:tcW w:w="2556" w:type="dxa"/>
            <w:tcBorders>
              <w:top w:val="single" w:sz="18" w:space="0" w:color="ED7D31" w:themeColor="accent2"/>
            </w:tcBorders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4BA" w:rsidRPr="00451C41" w:rsidTr="001364BA">
        <w:trPr>
          <w:trHeight w:val="369"/>
        </w:trPr>
        <w:tc>
          <w:tcPr>
            <w:tcW w:w="117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46" w:type="dxa"/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декабря - День конституции РФ</w:t>
            </w:r>
          </w:p>
        </w:tc>
        <w:tc>
          <w:tcPr>
            <w:tcW w:w="2556" w:type="dxa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№2, №3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32248E" w:rsidRPr="00451C41" w:rsidTr="009A7F7F">
        <w:trPr>
          <w:trHeight w:val="118"/>
        </w:trPr>
        <w:tc>
          <w:tcPr>
            <w:tcW w:w="117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</w:tcBorders>
            <w:shd w:val="clear" w:color="auto" w:fill="auto"/>
          </w:tcPr>
          <w:p w:rsidR="0032248E" w:rsidRPr="00451C41" w:rsidRDefault="00DC427D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31 декабря – Новый год</w:t>
            </w:r>
          </w:p>
        </w:tc>
        <w:tc>
          <w:tcPr>
            <w:tcW w:w="2556" w:type="dxa"/>
            <w:tcBorders>
              <w:top w:val="single" w:sz="18" w:space="0" w:color="ED7D31" w:themeColor="accent2"/>
            </w:tcBorders>
          </w:tcPr>
          <w:p w:rsidR="0032248E" w:rsidRPr="00451C41" w:rsidRDefault="00DC427D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32248E" w:rsidRPr="00451C41" w:rsidRDefault="0032248E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248E" w:rsidRPr="00451C41" w:rsidTr="009A7F7F">
        <w:trPr>
          <w:trHeight w:val="826"/>
        </w:trPr>
        <w:tc>
          <w:tcPr>
            <w:tcW w:w="1178" w:type="dxa"/>
            <w:shd w:val="clear" w:color="auto" w:fill="auto"/>
          </w:tcPr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46" w:type="dxa"/>
            <w:shd w:val="clear" w:color="auto" w:fill="auto"/>
          </w:tcPr>
          <w:p w:rsidR="0032248E" w:rsidRPr="00451C41" w:rsidRDefault="0095459D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9084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 января – Всемирный день «спасибо»</w:t>
            </w:r>
          </w:p>
        </w:tc>
        <w:tc>
          <w:tcPr>
            <w:tcW w:w="2556" w:type="dxa"/>
          </w:tcPr>
          <w:p w:rsidR="0032248E" w:rsidRPr="00451C41" w:rsidRDefault="00DC427D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№1, №2, №3</w:t>
            </w:r>
          </w:p>
        </w:tc>
        <w:tc>
          <w:tcPr>
            <w:tcW w:w="2110" w:type="dxa"/>
            <w:tcBorders>
              <w:left w:val="single" w:sz="4" w:space="0" w:color="auto"/>
            </w:tcBorders>
          </w:tcPr>
          <w:p w:rsidR="0032248E" w:rsidRPr="00451C41" w:rsidRDefault="0032248E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1364BA" w:rsidRPr="00451C41" w:rsidTr="001364BA">
        <w:trPr>
          <w:trHeight w:val="836"/>
        </w:trPr>
        <w:tc>
          <w:tcPr>
            <w:tcW w:w="1178" w:type="dxa"/>
            <w:shd w:val="clear" w:color="auto" w:fill="auto"/>
          </w:tcPr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46" w:type="dxa"/>
            <w:shd w:val="clear" w:color="auto" w:fill="auto"/>
          </w:tcPr>
          <w:p w:rsidR="001364BA" w:rsidRPr="00451C41" w:rsidRDefault="001364BA" w:rsidP="009A7F7F">
            <w:pPr>
              <w:tabs>
                <w:tab w:val="left" w:pos="355"/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 февраля – День защитника Отечества</w:t>
            </w:r>
          </w:p>
        </w:tc>
        <w:tc>
          <w:tcPr>
            <w:tcW w:w="2556" w:type="dxa"/>
          </w:tcPr>
          <w:p w:rsidR="001364BA" w:rsidRPr="00451C41" w:rsidRDefault="001364BA" w:rsidP="009A7F7F">
            <w:pPr>
              <w:tabs>
                <w:tab w:val="left" w:pos="355"/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1364BA" w:rsidRPr="00451C41" w:rsidTr="001364BA">
        <w:trPr>
          <w:trHeight w:val="351"/>
        </w:trPr>
        <w:tc>
          <w:tcPr>
            <w:tcW w:w="1178" w:type="dxa"/>
            <w:vMerge w:val="restart"/>
            <w:tcBorders>
              <w:right w:val="single" w:sz="18" w:space="0" w:color="ED7D31"/>
            </w:tcBorders>
            <w:shd w:val="clear" w:color="auto" w:fill="auto"/>
          </w:tcPr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1364BA" w:rsidRPr="00451C41" w:rsidRDefault="001364BA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left w:val="single" w:sz="18" w:space="0" w:color="ED7D31"/>
            </w:tcBorders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08 марта – Международный женский день</w:t>
            </w:r>
          </w:p>
        </w:tc>
        <w:tc>
          <w:tcPr>
            <w:tcW w:w="2556" w:type="dxa"/>
            <w:tcBorders>
              <w:right w:val="single" w:sz="18" w:space="0" w:color="ED7D31" w:themeColor="accent2"/>
            </w:tcBorders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vMerge w:val="restart"/>
            <w:tcBorders>
              <w:left w:val="single" w:sz="18" w:space="0" w:color="ED7D31" w:themeColor="accent2"/>
            </w:tcBorders>
          </w:tcPr>
          <w:p w:rsidR="001364BA" w:rsidRPr="00451C41" w:rsidRDefault="001364BA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32248E" w:rsidRPr="00451C41" w:rsidTr="009A7F7F">
        <w:trPr>
          <w:trHeight w:val="237"/>
        </w:trPr>
        <w:tc>
          <w:tcPr>
            <w:tcW w:w="1178" w:type="dxa"/>
            <w:vMerge/>
            <w:tcBorders>
              <w:right w:val="single" w:sz="18" w:space="0" w:color="ED7D31"/>
            </w:tcBorders>
            <w:shd w:val="clear" w:color="auto" w:fill="auto"/>
          </w:tcPr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  <w:left w:val="single" w:sz="18" w:space="0" w:color="ED7D31"/>
            </w:tcBorders>
            <w:shd w:val="clear" w:color="auto" w:fill="auto"/>
          </w:tcPr>
          <w:p w:rsidR="0032248E" w:rsidRPr="00451C41" w:rsidRDefault="00DC427D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 марта – Всемирный день театра</w:t>
            </w:r>
          </w:p>
        </w:tc>
        <w:tc>
          <w:tcPr>
            <w:tcW w:w="2556" w:type="dxa"/>
            <w:tcBorders>
              <w:top w:val="single" w:sz="18" w:space="0" w:color="ED7D31" w:themeColor="accent2"/>
              <w:right w:val="single" w:sz="18" w:space="0" w:color="ED7D31" w:themeColor="accent2"/>
            </w:tcBorders>
          </w:tcPr>
          <w:p w:rsidR="0032248E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№1, №2, №3</w:t>
            </w:r>
          </w:p>
        </w:tc>
        <w:tc>
          <w:tcPr>
            <w:tcW w:w="2110" w:type="dxa"/>
            <w:vMerge/>
            <w:tcBorders>
              <w:left w:val="single" w:sz="18" w:space="0" w:color="ED7D31" w:themeColor="accent2"/>
            </w:tcBorders>
          </w:tcPr>
          <w:p w:rsidR="0032248E" w:rsidRPr="00451C41" w:rsidRDefault="0032248E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50FF7" w:rsidRPr="00451C41" w:rsidTr="009A7F7F">
        <w:trPr>
          <w:trHeight w:val="373"/>
        </w:trPr>
        <w:tc>
          <w:tcPr>
            <w:tcW w:w="1178" w:type="dxa"/>
            <w:vMerge w:val="restart"/>
            <w:shd w:val="clear" w:color="auto" w:fill="auto"/>
          </w:tcPr>
          <w:p w:rsidR="00550FF7" w:rsidRPr="00451C41" w:rsidRDefault="00550FF7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FF7" w:rsidRPr="00451C41" w:rsidRDefault="00550FF7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46" w:type="dxa"/>
            <w:shd w:val="clear" w:color="auto" w:fill="auto"/>
          </w:tcPr>
          <w:p w:rsidR="00550FF7" w:rsidRPr="00451C41" w:rsidRDefault="00550FF7" w:rsidP="009A7F7F">
            <w:pPr>
              <w:tabs>
                <w:tab w:val="left" w:pos="355"/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апреля - День Смеха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2556" w:type="dxa"/>
          </w:tcPr>
          <w:p w:rsidR="00550FF7" w:rsidRDefault="00550FF7" w:rsidP="009A7F7F">
            <w:pPr>
              <w:jc w:val="center"/>
            </w:pP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№1, №2, №3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550FF7" w:rsidRPr="00451C41" w:rsidRDefault="00550FF7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550FF7" w:rsidRPr="00451C41" w:rsidTr="001364BA">
        <w:trPr>
          <w:trHeight w:val="469"/>
        </w:trPr>
        <w:tc>
          <w:tcPr>
            <w:tcW w:w="1178" w:type="dxa"/>
            <w:vMerge/>
            <w:shd w:val="clear" w:color="auto" w:fill="auto"/>
          </w:tcPr>
          <w:p w:rsidR="00550FF7" w:rsidRPr="00451C41" w:rsidRDefault="00550FF7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shd w:val="clear" w:color="auto" w:fill="auto"/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апреля День космонавтики</w:t>
            </w:r>
          </w:p>
        </w:tc>
        <w:tc>
          <w:tcPr>
            <w:tcW w:w="2556" w:type="dxa"/>
          </w:tcPr>
          <w:p w:rsidR="00550FF7" w:rsidRDefault="00550FF7" w:rsidP="009A7F7F">
            <w:pPr>
              <w:jc w:val="center"/>
            </w:pP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№1, №2, №3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550FF7" w:rsidRPr="00451C41" w:rsidRDefault="00550FF7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248E" w:rsidRPr="00451C41" w:rsidTr="009A7F7F">
        <w:trPr>
          <w:trHeight w:val="443"/>
        </w:trPr>
        <w:tc>
          <w:tcPr>
            <w:tcW w:w="1178" w:type="dxa"/>
            <w:vMerge w:val="restart"/>
            <w:shd w:val="clear" w:color="auto" w:fill="auto"/>
          </w:tcPr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48E" w:rsidRPr="00451C41" w:rsidRDefault="0032248E" w:rsidP="00322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</w:tcPr>
          <w:p w:rsidR="0032248E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мая – Праздник Весны и Труда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32248E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№2, №3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32248E" w:rsidRPr="00451C41" w:rsidRDefault="0032248E" w:rsidP="009A7F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1364BA" w:rsidRPr="00451C41" w:rsidTr="001364BA">
        <w:trPr>
          <w:trHeight w:val="416"/>
        </w:trPr>
        <w:tc>
          <w:tcPr>
            <w:tcW w:w="1178" w:type="dxa"/>
            <w:vMerge/>
            <w:shd w:val="clear" w:color="auto" w:fill="auto"/>
          </w:tcPr>
          <w:p w:rsidR="001364BA" w:rsidRPr="00451C41" w:rsidRDefault="001364BA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 мая День Победы</w:t>
            </w:r>
          </w:p>
        </w:tc>
        <w:tc>
          <w:tcPr>
            <w:tcW w:w="2556" w:type="dxa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4BA" w:rsidRPr="00451C41" w:rsidTr="001364BA">
        <w:trPr>
          <w:trHeight w:val="381"/>
        </w:trPr>
        <w:tc>
          <w:tcPr>
            <w:tcW w:w="1178" w:type="dxa"/>
            <w:vMerge w:val="restart"/>
            <w:shd w:val="clear" w:color="auto" w:fill="auto"/>
          </w:tcPr>
          <w:p w:rsidR="001364BA" w:rsidRPr="00451C41" w:rsidRDefault="001364BA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4646" w:type="dxa"/>
            <w:tcBorders>
              <w:top w:val="single" w:sz="18" w:space="0" w:color="ED7D31" w:themeColor="accent2"/>
            </w:tcBorders>
            <w:shd w:val="clear" w:color="auto" w:fill="auto"/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июня – день защиты детей </w:t>
            </w:r>
          </w:p>
        </w:tc>
        <w:tc>
          <w:tcPr>
            <w:tcW w:w="2556" w:type="dxa"/>
            <w:tcBorders>
              <w:top w:val="single" w:sz="18" w:space="0" w:color="ED7D31" w:themeColor="accent2"/>
            </w:tcBorders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1364BA" w:rsidRPr="00451C41" w:rsidRDefault="001364BA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550FF7" w:rsidRPr="00451C41" w:rsidTr="009A7F7F">
        <w:trPr>
          <w:trHeight w:val="142"/>
        </w:trPr>
        <w:tc>
          <w:tcPr>
            <w:tcW w:w="1178" w:type="dxa"/>
            <w:vMerge/>
            <w:shd w:val="clear" w:color="auto" w:fill="auto"/>
          </w:tcPr>
          <w:p w:rsidR="00550FF7" w:rsidRPr="00451C41" w:rsidRDefault="00550FF7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  <w:shd w:val="clear" w:color="auto" w:fill="auto"/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июня – День России</w:t>
            </w:r>
          </w:p>
        </w:tc>
        <w:tc>
          <w:tcPr>
            <w:tcW w:w="255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№1, </w:t>
            </w: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№2, №3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550FF7" w:rsidRPr="00451C41" w:rsidRDefault="00550FF7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50FF7" w:rsidRPr="00451C41" w:rsidTr="009A7F7F">
        <w:trPr>
          <w:trHeight w:val="150"/>
        </w:trPr>
        <w:tc>
          <w:tcPr>
            <w:tcW w:w="1178" w:type="dxa"/>
            <w:vMerge/>
            <w:shd w:val="clear" w:color="auto" w:fill="auto"/>
          </w:tcPr>
          <w:p w:rsidR="00550FF7" w:rsidRPr="00451C41" w:rsidRDefault="00550FF7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  <w:shd w:val="clear" w:color="auto" w:fill="auto"/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 июня – День памяти и скорби</w:t>
            </w:r>
          </w:p>
        </w:tc>
        <w:tc>
          <w:tcPr>
            <w:tcW w:w="255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№2, №3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550FF7" w:rsidRPr="00451C41" w:rsidRDefault="00550FF7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50FF7" w:rsidRPr="00451C41" w:rsidTr="001364BA">
        <w:trPr>
          <w:trHeight w:val="595"/>
        </w:trPr>
        <w:tc>
          <w:tcPr>
            <w:tcW w:w="1178" w:type="dxa"/>
            <w:shd w:val="clear" w:color="auto" w:fill="auto"/>
          </w:tcPr>
          <w:p w:rsidR="00550FF7" w:rsidRPr="00451C41" w:rsidRDefault="009A7F7F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464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  <w:shd w:val="clear" w:color="auto" w:fill="auto"/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 июля – День семьи, любви и верности</w:t>
            </w:r>
          </w:p>
        </w:tc>
        <w:tc>
          <w:tcPr>
            <w:tcW w:w="255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 группы</w:t>
            </w:r>
          </w:p>
        </w:tc>
        <w:tc>
          <w:tcPr>
            <w:tcW w:w="2110" w:type="dxa"/>
            <w:tcBorders>
              <w:left w:val="single" w:sz="4" w:space="0" w:color="auto"/>
            </w:tcBorders>
          </w:tcPr>
          <w:p w:rsidR="00550FF7" w:rsidRPr="00451C41" w:rsidRDefault="00550FF7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550FF7" w:rsidRPr="00451C41" w:rsidTr="009A7F7F">
        <w:trPr>
          <w:trHeight w:val="79"/>
        </w:trPr>
        <w:tc>
          <w:tcPr>
            <w:tcW w:w="1178" w:type="dxa"/>
            <w:vMerge w:val="restart"/>
            <w:shd w:val="clear" w:color="auto" w:fill="auto"/>
          </w:tcPr>
          <w:p w:rsidR="00550FF7" w:rsidRPr="00451C41" w:rsidRDefault="009A7F7F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464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  <w:shd w:val="clear" w:color="auto" w:fill="auto"/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августа – День физкультурника</w:t>
            </w:r>
          </w:p>
        </w:tc>
        <w:tc>
          <w:tcPr>
            <w:tcW w:w="2556" w:type="dxa"/>
            <w:tcBorders>
              <w:top w:val="single" w:sz="18" w:space="0" w:color="ED7D31" w:themeColor="accent2"/>
              <w:bottom w:val="single" w:sz="18" w:space="0" w:color="ED7D31" w:themeColor="accent2"/>
            </w:tcBorders>
          </w:tcPr>
          <w:p w:rsidR="00550FF7" w:rsidRPr="00451C41" w:rsidRDefault="00550FF7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№2, №3</w:t>
            </w:r>
          </w:p>
        </w:tc>
        <w:tc>
          <w:tcPr>
            <w:tcW w:w="2110" w:type="dxa"/>
            <w:vMerge w:val="restart"/>
            <w:tcBorders>
              <w:left w:val="single" w:sz="4" w:space="0" w:color="auto"/>
            </w:tcBorders>
          </w:tcPr>
          <w:p w:rsidR="00550FF7" w:rsidRPr="00451C41" w:rsidRDefault="00550FF7" w:rsidP="009A7F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рук-ль, воспитатели</w:t>
            </w:r>
          </w:p>
        </w:tc>
      </w:tr>
      <w:tr w:rsidR="001364BA" w:rsidRPr="00451C41" w:rsidTr="007167DA">
        <w:trPr>
          <w:trHeight w:val="597"/>
        </w:trPr>
        <w:tc>
          <w:tcPr>
            <w:tcW w:w="1178" w:type="dxa"/>
            <w:vMerge/>
            <w:shd w:val="clear" w:color="auto" w:fill="FFF2CC" w:themeFill="accent4" w:themeFillTint="33"/>
          </w:tcPr>
          <w:p w:rsidR="001364BA" w:rsidRPr="00451C41" w:rsidRDefault="001364BA" w:rsidP="00550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6" w:type="dxa"/>
            <w:tcBorders>
              <w:top w:val="single" w:sz="18" w:space="0" w:color="ED7D31" w:themeColor="accent2"/>
            </w:tcBorders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 августа – День Государственного флага РФ</w:t>
            </w:r>
          </w:p>
        </w:tc>
        <w:tc>
          <w:tcPr>
            <w:tcW w:w="2556" w:type="dxa"/>
            <w:tcBorders>
              <w:top w:val="single" w:sz="18" w:space="0" w:color="ED7D31" w:themeColor="accent2"/>
            </w:tcBorders>
          </w:tcPr>
          <w:p w:rsidR="001364BA" w:rsidRPr="00451C41" w:rsidRDefault="001364BA" w:rsidP="009A7F7F">
            <w:pPr>
              <w:tabs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764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№2, №3</w:t>
            </w:r>
          </w:p>
        </w:tc>
        <w:tc>
          <w:tcPr>
            <w:tcW w:w="2110" w:type="dxa"/>
            <w:vMerge/>
            <w:tcBorders>
              <w:left w:val="single" w:sz="4" w:space="0" w:color="auto"/>
            </w:tcBorders>
          </w:tcPr>
          <w:p w:rsidR="001364BA" w:rsidRPr="00451C41" w:rsidRDefault="001364BA" w:rsidP="00550F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51C41" w:rsidRPr="00D230E7" w:rsidRDefault="00B673CF" w:rsidP="002B07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Творческая группа:</w:t>
      </w:r>
    </w:p>
    <w:p w:rsidR="00B673CF" w:rsidRPr="00D230E7" w:rsidRDefault="00B673CF" w:rsidP="002B07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Руков</w:t>
      </w:r>
      <w:r w:rsidR="00D230E7">
        <w:rPr>
          <w:rFonts w:ascii="Times New Roman" w:hAnsi="Times New Roman" w:cs="Times New Roman"/>
          <w:sz w:val="20"/>
          <w:szCs w:val="24"/>
        </w:rPr>
        <w:t>одитель группы – Пискунова А.А.</w:t>
      </w:r>
      <w:r w:rsidRPr="00D230E7">
        <w:rPr>
          <w:rFonts w:ascii="Times New Roman" w:hAnsi="Times New Roman" w:cs="Times New Roman"/>
          <w:sz w:val="20"/>
          <w:szCs w:val="24"/>
        </w:rPr>
        <w:t>______</w:t>
      </w:r>
    </w:p>
    <w:p w:rsidR="00B673CF" w:rsidRPr="00D230E7" w:rsidRDefault="00B673CF" w:rsidP="002B07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 xml:space="preserve">Муз. руководитель -  </w:t>
      </w:r>
      <w:proofErr w:type="spellStart"/>
      <w:r w:rsidRPr="00D230E7">
        <w:rPr>
          <w:rFonts w:ascii="Times New Roman" w:hAnsi="Times New Roman" w:cs="Times New Roman"/>
          <w:sz w:val="20"/>
          <w:szCs w:val="24"/>
        </w:rPr>
        <w:t>Халезина</w:t>
      </w:r>
      <w:proofErr w:type="spellEnd"/>
      <w:r w:rsidRPr="00D230E7">
        <w:rPr>
          <w:rFonts w:ascii="Times New Roman" w:hAnsi="Times New Roman" w:cs="Times New Roman"/>
          <w:sz w:val="20"/>
          <w:szCs w:val="24"/>
        </w:rPr>
        <w:t xml:space="preserve"> А.И.       ______</w:t>
      </w:r>
    </w:p>
    <w:p w:rsidR="00B673CF" w:rsidRPr="00D230E7" w:rsidRDefault="00B673CF" w:rsidP="001364BA">
      <w:pPr>
        <w:shd w:val="clear" w:color="auto" w:fill="FFFFFF"/>
        <w:tabs>
          <w:tab w:val="left" w:pos="5649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Воспитатель – Герасименко Н.Н.            ______</w:t>
      </w:r>
      <w:r w:rsidR="001364BA">
        <w:rPr>
          <w:rFonts w:ascii="Times New Roman" w:hAnsi="Times New Roman" w:cs="Times New Roman"/>
          <w:sz w:val="20"/>
          <w:szCs w:val="24"/>
        </w:rPr>
        <w:tab/>
      </w:r>
    </w:p>
    <w:p w:rsidR="00B673CF" w:rsidRPr="00D230E7" w:rsidRDefault="00B673CF" w:rsidP="002B07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Воспитатель – Лопатинская И.В.            ______</w:t>
      </w:r>
    </w:p>
    <w:p w:rsidR="00451C41" w:rsidRPr="00D230E7" w:rsidRDefault="00B673CF" w:rsidP="002B07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  <w:r w:rsidRPr="00D230E7">
        <w:rPr>
          <w:rFonts w:ascii="Times New Roman" w:hAnsi="Times New Roman" w:cs="Times New Roman"/>
          <w:sz w:val="20"/>
          <w:szCs w:val="24"/>
        </w:rPr>
        <w:t>Воспитатель – Скрипкина М.А.              ______</w:t>
      </w:r>
    </w:p>
    <w:p w:rsidR="00451C41" w:rsidRDefault="00451C41" w:rsidP="002B07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51C41" w:rsidRPr="00451C41" w:rsidRDefault="00F337DC" w:rsidP="00F337DC">
      <w:pPr>
        <w:tabs>
          <w:tab w:val="left" w:pos="971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ab/>
      </w:r>
      <w:r w:rsidR="00451C41" w:rsidRPr="00451C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План физкультурных праздников и развлечений</w:t>
      </w:r>
    </w:p>
    <w:p w:rsidR="00451C41" w:rsidRPr="00451C41" w:rsidRDefault="00081FBE" w:rsidP="00451C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2023- 2024</w:t>
      </w:r>
      <w:r w:rsidR="00451C41" w:rsidRPr="00451C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учебный год</w:t>
      </w:r>
    </w:p>
    <w:p w:rsidR="00451C41" w:rsidRPr="00451C41" w:rsidRDefault="00451C41" w:rsidP="00451C41">
      <w:pPr>
        <w:spacing w:after="0" w:line="240" w:lineRule="auto"/>
        <w:ind w:left="-426"/>
        <w:jc w:val="center"/>
        <w:rPr>
          <w:rFonts w:ascii="OpenSans" w:eastAsia="Times New Roman" w:hAnsi="OpenSans" w:cs="Times New Roman"/>
          <w:i/>
          <w:iCs/>
          <w:color w:val="FF0000"/>
          <w:bdr w:val="none" w:sz="0" w:space="0" w:color="auto" w:frame="1"/>
          <w:lang w:eastAsia="ru-RU"/>
        </w:rPr>
      </w:pPr>
    </w:p>
    <w:tbl>
      <w:tblPr>
        <w:tblStyle w:val="81"/>
        <w:tblW w:w="10791" w:type="dxa"/>
        <w:tblInd w:w="-1142" w:type="dxa"/>
        <w:tblLayout w:type="fixed"/>
        <w:tblLook w:val="04A0" w:firstRow="1" w:lastRow="0" w:firstColumn="1" w:lastColumn="0" w:noHBand="0" w:noVBand="1"/>
      </w:tblPr>
      <w:tblGrid>
        <w:gridCol w:w="1295"/>
        <w:gridCol w:w="2446"/>
        <w:gridCol w:w="4893"/>
        <w:gridCol w:w="2157"/>
      </w:tblGrid>
      <w:tr w:rsidR="00451C41" w:rsidRPr="00451C41" w:rsidTr="00451C41">
        <w:trPr>
          <w:trHeight w:val="438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Возрастная группа</w:t>
            </w:r>
          </w:p>
        </w:tc>
      </w:tr>
      <w:tr w:rsidR="00451C41" w:rsidRPr="00451C41" w:rsidTr="00D230E7">
        <w:trPr>
          <w:trHeight w:val="2350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Осенние забавы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029B" w:rsidRDefault="00BC029B" w:rsidP="00B933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1C41" w:rsidRPr="00451C41" w:rsidRDefault="00451C41" w:rsidP="00C5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Осенние забавы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2238E" w:rsidRDefault="0042238E" w:rsidP="00D230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смелость, ловкость; Р</w:t>
            </w:r>
            <w:r w:rsidRP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умение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иентироваться в пространстве;  </w:t>
            </w:r>
          </w:p>
          <w:p w:rsidR="00451C41" w:rsidRPr="00451C41" w:rsidRDefault="0042238E" w:rsidP="00D230E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звивать физические качества: быстроту, ловкость,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силу, меткость, выносливость; Р</w:t>
            </w:r>
            <w:r w:rsidRP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умение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риентироваться в пространстве; 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 w:rsidR="00B9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9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451C41">
        <w:trPr>
          <w:trHeight w:val="2470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быстрее?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Веселые старты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45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</w:t>
            </w: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2238E" w:rsidRDefault="0042238E" w:rsidP="00D230E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>овершенствовать двигат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ельные умения и навыки </w:t>
            </w:r>
            <w:r w:rsidR="00D230E7">
              <w:rPr>
                <w:rFonts w:ascii="Times New Roman" w:hAnsi="Times New Roman" w:cs="Times New Roman"/>
                <w:sz w:val="24"/>
                <w:szCs w:val="24"/>
              </w:rPr>
              <w:t>детей; Формировать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положительный настрой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спортивные игры </w:t>
            </w:r>
            <w:r w:rsidR="00D230E7">
              <w:rPr>
                <w:rFonts w:ascii="Times New Roman" w:hAnsi="Times New Roman" w:cs="Times New Roman"/>
                <w:sz w:val="24"/>
                <w:szCs w:val="24"/>
              </w:rPr>
              <w:t>упражнения; Способствовать укреплению здоровья детей.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51C41" w:rsidRPr="0042238E" w:rsidRDefault="0042238E" w:rsidP="00D230E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>ормировать двигательные умения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авыки, обучать игре в команде; Р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>азвивать быстроту, силу, ловкость, меткость, памят</w:t>
            </w:r>
            <w:r w:rsidR="00D230E7">
              <w:rPr>
                <w:rFonts w:ascii="Times New Roman" w:hAnsi="Times New Roman" w:cs="Times New Roman"/>
                <w:sz w:val="24"/>
                <w:szCs w:val="24"/>
              </w:rPr>
              <w:t>ь;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нтерес к спортивным играм; 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D230E7">
        <w:trPr>
          <w:trHeight w:val="2407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состязания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C41" w:rsidRPr="00451C41" w:rsidRDefault="00451C41" w:rsidP="0045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04498" w:rsidRPr="0042238E" w:rsidRDefault="0042238E" w:rsidP="00D230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23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Совершенствовать двигательные умения и навыки: развивать мелкую моторику рук, развивать координацию движений, ловкость, логическое мышление. </w:t>
            </w:r>
          </w:p>
          <w:p w:rsidR="0042238E" w:rsidRDefault="0042238E" w:rsidP="00D230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1" w:rsidRPr="00451C41" w:rsidRDefault="00404498" w:rsidP="00D230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498">
              <w:rPr>
                <w:rFonts w:ascii="Times New Roman" w:hAnsi="Times New Roman" w:cs="Times New Roman"/>
                <w:sz w:val="24"/>
                <w:szCs w:val="24"/>
              </w:rPr>
              <w:t xml:space="preserve">Развить быстроту, ловкость, координацию движений, умения и навыки безопасного поведения детей в процессе подвижных игр. 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451C41">
        <w:trPr>
          <w:trHeight w:val="679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C556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Зимние радости</w:t>
            </w: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230E7" w:rsidRDefault="00D230E7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230E7" w:rsidRDefault="00D230E7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1C41" w:rsidRPr="00451C41" w:rsidRDefault="00BC029B" w:rsidP="0045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Зимние состязания</w:t>
            </w:r>
            <w:r w:rsidR="00451C41"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2238E" w:rsidRPr="0042238E" w:rsidRDefault="0042238E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силу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 при метании вдаль и в цель; Р</w:t>
            </w:r>
            <w:r w:rsidRP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азвивать внимание, ловкость, меткость, выносливость, быстроту, умение действовать по сигналу; </w:t>
            </w:r>
          </w:p>
          <w:p w:rsidR="00451C41" w:rsidRPr="00404498" w:rsidRDefault="00404498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0E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</w:t>
            </w:r>
            <w:r w:rsidRPr="00D230E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оспитывать волевые качества в подвижных играх, соревнованиях, эстафетах; </w:t>
            </w:r>
            <w:r w:rsidRPr="00D230E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Pr="00D230E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азвивать физические качества: выносливость, быстроту, силу реакции; </w:t>
            </w:r>
            <w:r w:rsidRPr="00D230E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r w:rsidRPr="00D230E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ропаганда здорового образа жизни, приобщение семьи к физической культуре и спорту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41" w:rsidRPr="00451C41" w:rsidTr="00D230E7">
        <w:trPr>
          <w:trHeight w:val="2383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2238E" w:rsidRDefault="0042238E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3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«Мы растем сильными и смелыми»</w:t>
            </w:r>
          </w:p>
          <w:p w:rsidR="0042238E" w:rsidRPr="00451C41" w:rsidRDefault="0042238E" w:rsidP="00422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Зимняя олимпиада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2238E" w:rsidRDefault="00451C41" w:rsidP="004223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ходьбы и бега. Упражнять в метании, прыжках. Развивать внимание. Доставить детям чувство радости. </w:t>
            </w:r>
          </w:p>
          <w:p w:rsidR="00451C41" w:rsidRPr="00D230E7" w:rsidRDefault="00451C41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зарождением Олимпийского движения, совершенствовать основные виды движений, используя подвижные игры и эстафеты.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D230E7">
        <w:trPr>
          <w:trHeight w:val="2246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C556D6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Защитника Отечества</w:t>
            </w: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451C41" w:rsidRPr="00451C41" w:rsidRDefault="00451C41" w:rsidP="00451C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1C41" w:rsidRPr="00451C41" w:rsidRDefault="00C556D6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Защитника Отечества</w:t>
            </w: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2238E" w:rsidRDefault="0042238E" w:rsidP="00D230E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>овершенствовать координацию движений, 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ловкость и меткость у детей; В</w:t>
            </w:r>
            <w:r w:rsidRPr="0042238E"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патриотические чувства. </w:t>
            </w:r>
          </w:p>
          <w:p w:rsidR="00451C41" w:rsidRPr="0042238E" w:rsidRDefault="00451C41" w:rsidP="00D230E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Упражнять в беге. прыжках, метании. Развивать быстроту, ловкость, смелость, глазомер. Воспитывать любовь и уважение к профессии военного.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D230E7">
        <w:trPr>
          <w:trHeight w:val="2662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D230E7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C55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Спортивный светофор</w:t>
            </w: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029B" w:rsidRPr="00451C41" w:rsidRDefault="00BC029B" w:rsidP="00BC0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C55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 веселый светофор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BC0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2238E" w:rsidRDefault="00451C41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основные виды движений: бег, прыжки, сохранение равновесия; </w:t>
            </w:r>
            <w:r w:rsid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2238E" w:rsidRPr="004223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азвивать внимание, ориентировку в пространстве, умение действовать по сигналу.  </w:t>
            </w:r>
          </w:p>
          <w:p w:rsidR="00451C41" w:rsidRPr="00D230E7" w:rsidRDefault="00404498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0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физические способности детей: бег, прыжки, меткость, скорость, формировать потр</w:t>
            </w:r>
            <w:r w:rsidR="00D23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ебность к физическим занятиям.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D230E7">
        <w:trPr>
          <w:trHeight w:val="2658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AA0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422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осмическое приключение</w:t>
            </w:r>
            <w:r w:rsidRPr="0045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30E7" w:rsidRDefault="00BC029B" w:rsidP="00C556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C556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космонавтики</w:t>
            </w: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D230E7" w:rsidRPr="00D230E7" w:rsidRDefault="00D230E7" w:rsidP="00D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C41" w:rsidRPr="00D230E7" w:rsidRDefault="00451C41" w:rsidP="00D23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2238E" w:rsidRDefault="00451C41" w:rsidP="00D230E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>Формироват</w:t>
            </w:r>
            <w:r w:rsidR="0042238E">
              <w:rPr>
                <w:rFonts w:ascii="Times New Roman" w:hAnsi="Times New Roman" w:cs="Times New Roman"/>
                <w:sz w:val="24"/>
                <w:szCs w:val="24"/>
              </w:rPr>
              <w:t>ь навыки здорового образа жизни;</w:t>
            </w:r>
            <w:r w:rsidRPr="00451C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3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238E" w:rsidRPr="0042238E">
              <w:rPr>
                <w:rFonts w:ascii="Times New Roman" w:hAnsi="Times New Roman" w:cs="Times New Roman"/>
                <w:sz w:val="24"/>
                <w:szCs w:val="24"/>
              </w:rPr>
              <w:t>азвивать физические качества личности - быстроту, ловко</w:t>
            </w:r>
            <w:r w:rsidR="00D230E7">
              <w:rPr>
                <w:rFonts w:ascii="Times New Roman" w:hAnsi="Times New Roman" w:cs="Times New Roman"/>
                <w:sz w:val="24"/>
                <w:szCs w:val="24"/>
              </w:rPr>
              <w:t>сть, выносливость, подвижность.</w:t>
            </w:r>
          </w:p>
          <w:p w:rsidR="00451C41" w:rsidRPr="00D230E7" w:rsidRDefault="00404498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кругозор детей; С</w:t>
            </w:r>
            <w:r w:rsidRPr="004044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овершенствовать двигательные способности детей, вызывать интерес к выполнен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 физкультурных упражнений.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451C41" w:rsidRPr="00451C41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</w:tc>
      </w:tr>
      <w:tr w:rsidR="00451C41" w:rsidRPr="00451C41" w:rsidTr="00451C41">
        <w:trPr>
          <w:trHeight w:val="652"/>
        </w:trPr>
        <w:tc>
          <w:tcPr>
            <w:tcW w:w="1295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451C41" w:rsidRPr="00451C41" w:rsidRDefault="00451C41" w:rsidP="00451C4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46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C556D6" w:rsidRDefault="00C556D6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 гости к мишке косолапому»</w:t>
            </w:r>
          </w:p>
          <w:p w:rsidR="00D230E7" w:rsidRDefault="00D230E7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«Веселые старты</w:t>
            </w:r>
            <w:r w:rsidRPr="00451C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(посвященные Дню Победы)</w:t>
            </w:r>
          </w:p>
        </w:tc>
        <w:tc>
          <w:tcPr>
            <w:tcW w:w="4893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Default="00D230E7" w:rsidP="00D230E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23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рививать детям любовь к здоровому образу жизни через двигательную активность;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D23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у детей двигательные навыки и 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для укрепления их здоровья.</w:t>
            </w:r>
          </w:p>
          <w:p w:rsidR="00404498" w:rsidRDefault="00451C41" w:rsidP="00D230E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выдержку, чувство патриотизма, гордость за свою страну.</w:t>
            </w:r>
          </w:p>
          <w:p w:rsidR="00451C41" w:rsidRPr="00404498" w:rsidRDefault="00404498" w:rsidP="00D230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ловкость, выносливость. Формировать потребность в ежедневных физических занятиях.</w:t>
            </w:r>
          </w:p>
        </w:tc>
        <w:tc>
          <w:tcPr>
            <w:tcW w:w="2157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(1-3)</w:t>
            </w:r>
            <w:r w:rsidRPr="00451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(3-4)</w:t>
            </w:r>
          </w:p>
          <w:p w:rsidR="00D230E7" w:rsidRPr="00451C41" w:rsidRDefault="00D230E7" w:rsidP="00D23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Средняя(4-5), разновозрастная группа(5-8)</w:t>
            </w:r>
          </w:p>
          <w:p w:rsidR="00451C41" w:rsidRPr="00451C41" w:rsidRDefault="00451C41" w:rsidP="00451C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30E7" w:rsidRPr="00D230E7" w:rsidRDefault="000C48BA" w:rsidP="00D230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1DC4A355" wp14:editId="1BBAB6CB">
            <wp:simplePos x="0" y="0"/>
            <wp:positionH relativeFrom="page">
              <wp:posOffset>-82138</wp:posOffset>
            </wp:positionH>
            <wp:positionV relativeFrom="page">
              <wp:posOffset>24096</wp:posOffset>
            </wp:positionV>
            <wp:extent cx="7562088" cy="10689336"/>
            <wp:effectExtent l="0" t="0" r="1270" b="0"/>
            <wp:wrapNone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0E7" w:rsidRPr="00D230E7">
        <w:rPr>
          <w:rFonts w:ascii="Times New Roman" w:hAnsi="Times New Roman" w:cs="Times New Roman"/>
          <w:sz w:val="20"/>
          <w:szCs w:val="24"/>
        </w:rPr>
        <w:t>Творческая группа:</w:t>
      </w:r>
    </w:p>
    <w:p w:rsidR="00D230E7" w:rsidRPr="00D230E7" w:rsidRDefault="00D230E7" w:rsidP="00D230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Руков</w:t>
      </w:r>
      <w:r>
        <w:rPr>
          <w:rFonts w:ascii="Times New Roman" w:hAnsi="Times New Roman" w:cs="Times New Roman"/>
          <w:sz w:val="20"/>
          <w:szCs w:val="24"/>
        </w:rPr>
        <w:t>одитель группы – Пискунова А.А.</w:t>
      </w:r>
      <w:r w:rsidRPr="00D230E7">
        <w:rPr>
          <w:rFonts w:ascii="Times New Roman" w:hAnsi="Times New Roman" w:cs="Times New Roman"/>
          <w:sz w:val="20"/>
          <w:szCs w:val="24"/>
        </w:rPr>
        <w:t>______</w:t>
      </w:r>
    </w:p>
    <w:p w:rsidR="00D230E7" w:rsidRPr="00D230E7" w:rsidRDefault="00D230E7" w:rsidP="00D230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 xml:space="preserve">Муз. руководитель -  </w:t>
      </w:r>
      <w:proofErr w:type="spellStart"/>
      <w:r w:rsidRPr="00D230E7">
        <w:rPr>
          <w:rFonts w:ascii="Times New Roman" w:hAnsi="Times New Roman" w:cs="Times New Roman"/>
          <w:sz w:val="20"/>
          <w:szCs w:val="24"/>
        </w:rPr>
        <w:t>Халезина</w:t>
      </w:r>
      <w:proofErr w:type="spellEnd"/>
      <w:r w:rsidRPr="00D230E7">
        <w:rPr>
          <w:rFonts w:ascii="Times New Roman" w:hAnsi="Times New Roman" w:cs="Times New Roman"/>
          <w:sz w:val="20"/>
          <w:szCs w:val="24"/>
        </w:rPr>
        <w:t xml:space="preserve"> А.И.       ______</w:t>
      </w:r>
    </w:p>
    <w:p w:rsidR="00D230E7" w:rsidRPr="00D230E7" w:rsidRDefault="00D230E7" w:rsidP="00D230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Воспитатель – Герасименко Н.Н.            ______</w:t>
      </w:r>
    </w:p>
    <w:p w:rsidR="00D230E7" w:rsidRPr="00D230E7" w:rsidRDefault="00D230E7" w:rsidP="00D230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230E7">
        <w:rPr>
          <w:rFonts w:ascii="Times New Roman" w:hAnsi="Times New Roman" w:cs="Times New Roman"/>
          <w:sz w:val="20"/>
          <w:szCs w:val="24"/>
        </w:rPr>
        <w:t>Воспитатель – Лопатинская И.В.            ______</w:t>
      </w:r>
    </w:p>
    <w:p w:rsidR="00D230E7" w:rsidRPr="00D230E7" w:rsidRDefault="00D230E7" w:rsidP="00D23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  <w:r w:rsidRPr="00D230E7">
        <w:rPr>
          <w:rFonts w:ascii="Times New Roman" w:hAnsi="Times New Roman" w:cs="Times New Roman"/>
          <w:sz w:val="20"/>
          <w:szCs w:val="24"/>
        </w:rPr>
        <w:t>Воспитатель – Скрипкина М.А.              ______</w:t>
      </w:r>
    </w:p>
    <w:p w:rsidR="008F6627" w:rsidRPr="00D230E7" w:rsidRDefault="008F6627" w:rsidP="008F6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451C41" w:rsidRPr="00451C41" w:rsidRDefault="000C48BA" w:rsidP="0045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0" wp14:anchorId="5FE0FAB7" wp14:editId="54FF2FEC">
            <wp:simplePos x="0" y="0"/>
            <wp:positionH relativeFrom="page">
              <wp:posOffset>345337</wp:posOffset>
            </wp:positionH>
            <wp:positionV relativeFrom="page">
              <wp:posOffset>543166</wp:posOffset>
            </wp:positionV>
            <wp:extent cx="6860540" cy="7767320"/>
            <wp:effectExtent l="0" t="0" r="0" b="508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/>
                    <a:srcRect t="7277"/>
                    <a:stretch/>
                  </pic:blipFill>
                  <pic:spPr bwMode="auto">
                    <a:xfrm>
                      <a:off x="0" y="0"/>
                      <a:ext cx="6860540" cy="776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E99" w:rsidRPr="000C48BA" w:rsidRDefault="00342E99" w:rsidP="000C48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sectPr w:rsidR="00342E99" w:rsidRPr="000C48BA" w:rsidSect="00175024">
          <w:footerReference w:type="default" r:id="rId12"/>
          <w:pgSz w:w="11906" w:h="16838"/>
          <w:pgMar w:top="794" w:right="851" w:bottom="567" w:left="1701" w:header="709" w:footer="709" w:gutter="0"/>
          <w:pgBorders w:offsetFrom="page">
            <w:top w:val="wave" w:sz="12" w:space="24" w:color="7030A0"/>
            <w:left w:val="wave" w:sz="12" w:space="24" w:color="7030A0"/>
            <w:bottom w:val="wave" w:sz="12" w:space="24" w:color="7030A0"/>
            <w:right w:val="wave" w:sz="12" w:space="24" w:color="7030A0"/>
          </w:pgBorders>
          <w:cols w:space="708"/>
          <w:docGrid w:linePitch="360"/>
        </w:sectPr>
      </w:pPr>
    </w:p>
    <w:p w:rsidR="000A75FD" w:rsidRPr="000A75FD" w:rsidRDefault="000A75FD" w:rsidP="000A75FD">
      <w:pPr>
        <w:spacing w:after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0A75FD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календарный план воспитательной работы</w:t>
      </w:r>
    </w:p>
    <w:p w:rsidR="000A75FD" w:rsidRPr="000A75FD" w:rsidRDefault="000A75FD" w:rsidP="000A75FD">
      <w:pPr>
        <w:spacing w:after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0A75FD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на 2023/24 уч. год</w:t>
      </w:r>
    </w:p>
    <w:p w:rsidR="000A75FD" w:rsidRDefault="000A75FD" w:rsidP="000A75FD">
      <w:pPr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0A75FD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детского сада № 17 «Колокольчик» - филиал АН ДОО «Алмазик»</w:t>
      </w:r>
    </w:p>
    <w:tbl>
      <w:tblPr>
        <w:tblStyle w:val="14"/>
        <w:tblW w:w="14604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2100"/>
        <w:gridCol w:w="2655"/>
        <w:gridCol w:w="31"/>
        <w:gridCol w:w="3229"/>
        <w:gridCol w:w="13"/>
        <w:gridCol w:w="3246"/>
        <w:gridCol w:w="3330"/>
      </w:tblGrid>
      <w:tr w:rsidR="000A75FD" w:rsidRPr="000A75FD" w:rsidTr="00452CA6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000000"/>
              </w:rPr>
              <w:t>Воспитательное событие</w:t>
            </w:r>
          </w:p>
        </w:tc>
        <w:tc>
          <w:tcPr>
            <w:tcW w:w="265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000000"/>
              </w:rPr>
              <w:t>Возрастные группы</w:t>
            </w:r>
          </w:p>
        </w:tc>
        <w:tc>
          <w:tcPr>
            <w:tcW w:w="9849" w:type="dxa"/>
            <w:gridSpan w:val="5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</w:t>
            </w:r>
          </w:p>
        </w:tc>
      </w:tr>
      <w:tr w:rsidR="000A75FD" w:rsidRPr="000A75FD" w:rsidTr="00452CA6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ind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ind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000000"/>
              </w:rPr>
              <w:t>Для детей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000000"/>
              </w:rPr>
              <w:t>Для родителей</w:t>
            </w: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000000"/>
              </w:rPr>
              <w:t>Для педагогов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 xml:space="preserve">Сентябрь </w:t>
            </w:r>
          </w:p>
        </w:tc>
      </w:tr>
      <w:tr w:rsidR="000A75FD" w:rsidRPr="000A75FD" w:rsidTr="00452CA6">
        <w:trPr>
          <w:trHeight w:val="705"/>
        </w:trPr>
        <w:tc>
          <w:tcPr>
            <w:tcW w:w="210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bCs/>
                <w:color w:val="252525"/>
                <w:spacing w:val="-2"/>
              </w:rPr>
            </w:pPr>
            <w:r w:rsidRPr="000A75FD">
              <w:rPr>
                <w:rFonts w:ascii="Times New Roman" w:hAnsi="Times New Roman" w:cs="Times New Roman"/>
                <w:bCs/>
                <w:color w:val="252525"/>
                <w:spacing w:val="-2"/>
              </w:rPr>
              <w:t xml:space="preserve">1 сентября –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</w:pPr>
            <w:r w:rsidRPr="000A75FD">
              <w:rPr>
                <w:rFonts w:ascii="Times New Roman" w:hAnsi="Times New Roman" w:cs="Times New Roman"/>
                <w:bCs/>
                <w:color w:val="252525"/>
                <w:spacing w:val="-2"/>
              </w:rPr>
              <w:t>день знаний</w:t>
            </w:r>
            <w:r w:rsidRPr="000A75FD"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  <w:t xml:space="preserve">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b/>
                <w:bCs/>
                <w:color w:val="252525"/>
                <w:spacing w:val="-2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60" w:type="dxa"/>
            <w:gridSpan w:val="2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bCs/>
                <w:color w:val="252525"/>
                <w:spacing w:val="-2"/>
              </w:rPr>
            </w:pPr>
            <w:r w:rsidRPr="000A75FD">
              <w:rPr>
                <w:rFonts w:ascii="Times New Roman" w:hAnsi="Times New Roman" w:cs="Times New Roman"/>
                <w:bCs/>
                <w:color w:val="252525"/>
                <w:spacing w:val="-2"/>
              </w:rPr>
              <w:t>Викторина «Мы будущие первоклассники»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b/>
                <w:bCs/>
                <w:i/>
                <w:color w:val="252525"/>
                <w:spacing w:val="-2"/>
              </w:rPr>
            </w:pPr>
            <w:r w:rsidRPr="000A75FD">
              <w:rPr>
                <w:rFonts w:ascii="Times New Roman" w:hAnsi="Times New Roman" w:cs="Times New Roman"/>
                <w:bCs/>
                <w:color w:val="252525"/>
                <w:spacing w:val="-2"/>
              </w:rPr>
              <w:t>Развлечение «В стране знаний»</w:t>
            </w:r>
          </w:p>
        </w:tc>
        <w:tc>
          <w:tcPr>
            <w:tcW w:w="3259" w:type="dxa"/>
            <w:gridSpan w:val="2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b/>
                <w:bCs/>
                <w:i/>
                <w:color w:val="252525"/>
                <w:spacing w:val="-2"/>
              </w:rPr>
            </w:pPr>
            <w:r w:rsidRPr="000A75FD">
              <w:rPr>
                <w:rFonts w:ascii="Times New Roman" w:hAnsi="Times New Roman" w:cs="Times New Roman"/>
                <w:bCs/>
                <w:color w:val="252525"/>
                <w:spacing w:val="-2"/>
              </w:rPr>
              <w:t>Консультация «Скоро в школу»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b/>
                <w:bCs/>
                <w:i/>
                <w:color w:val="252525"/>
                <w:spacing w:val="-2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rPr>
          <w:trHeight w:val="1637"/>
        </w:trPr>
        <w:tc>
          <w:tcPr>
            <w:tcW w:w="2100" w:type="dxa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hAnsi="Times New Roman" w:cs="Times New Roman"/>
              </w:rPr>
              <w:t>3 сентября –День солидарности в борьбе с терроризмом</w:t>
            </w: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,</w:t>
            </w:r>
            <w:r w:rsidRPr="000A75FD">
              <w:rPr>
                <w:rFonts w:ascii="Times New Roman" w:hAnsi="Times New Roman" w:cs="Times New Roman"/>
              </w:rPr>
              <w:t xml:space="preserve"> день окончания Второй мировой войны.</w:t>
            </w: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«Что такое терроризм?» «Разыгрывание ситуаций при общении с незнакомыми людьми: «Встреча с незнакомцем»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Просмотр и обсуждение мультфильма «Зина, Кеша и террористы»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Размещение на информационных стендах информации о «3 сентября – День солидарности в борьбе с терроризмом»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Просмотр тематических видеороликов: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- «3 сентября – День солидарности в борьбе с терроризмом»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- «День солидарности в борьбе с терроризмом»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- «Мы обязаны знать и помнить» Видеоролик-память «Беслан»</w:t>
            </w:r>
          </w:p>
        </w:tc>
      </w:tr>
      <w:tr w:rsidR="000A75FD" w:rsidRPr="000A75FD" w:rsidTr="00452CA6">
        <w:trPr>
          <w:trHeight w:val="1264"/>
        </w:trPr>
        <w:tc>
          <w:tcPr>
            <w:tcW w:w="210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8 сентября – Международный день распространения грамотности 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«Что значит быть грамотным?» (уметь читать, писать; обладать знаниями для жизни)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Разучивание пословиц, поговорок, крылатых выражений по теме.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Предложить методическую литературу по теме.</w:t>
            </w:r>
          </w:p>
        </w:tc>
      </w:tr>
      <w:tr w:rsidR="000A75FD" w:rsidRPr="000A75FD" w:rsidTr="00452CA6">
        <w:trPr>
          <w:trHeight w:val="787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27 сентября – 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День дошкольного работника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Презентация «Хорошо у нас в саду»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Консультация «Кто работает в детском саду»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Оформление праздничного коллажа</w:t>
            </w:r>
          </w:p>
        </w:tc>
      </w:tr>
      <w:tr w:rsidR="000A75FD" w:rsidRPr="000A75FD" w:rsidTr="00452CA6">
        <w:trPr>
          <w:trHeight w:val="61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Творческая мастерская «Подарки для наших сотрудников»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Консультация «Умение общаться»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Оформление праздничного коллажа</w:t>
            </w:r>
          </w:p>
        </w:tc>
      </w:tr>
      <w:tr w:rsidR="000A75FD" w:rsidRPr="000A75FD" w:rsidTr="00452CA6">
        <w:trPr>
          <w:trHeight w:val="811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Выставка детских рисунков «Букет для любимого воспитателя»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b/>
                <w:color w:val="002060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Консультация «Умение общаться»</w:t>
            </w:r>
          </w:p>
          <w:p w:rsidR="000A75FD" w:rsidRPr="000A75FD" w:rsidRDefault="000A75FD" w:rsidP="000A75FD">
            <w:pPr>
              <w:ind w:right="75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Оформление праздничного коллажа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 xml:space="preserve">Октябрь </w:t>
            </w:r>
          </w:p>
        </w:tc>
      </w:tr>
      <w:tr w:rsidR="000A75FD" w:rsidRPr="000A75FD" w:rsidTr="00452CA6">
        <w:trPr>
          <w:trHeight w:val="703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01 октября – международный день пожилых людей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Выставка рисунков «Моя любимая бабушка»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«Расскажи мне мама о бабушке»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rPr>
          <w:trHeight w:val="799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 xml:space="preserve">Творческая мастерская </w:t>
            </w:r>
            <w:r w:rsidRPr="000A75FD">
              <w:rPr>
                <w:rFonts w:ascii="Times New Roman" w:hAnsi="Times New Roman" w:cs="Times New Roman"/>
              </w:rPr>
              <w:t>«Сюрприз для бабушек и дедушек»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Совместная организация выставки «Мои бабушка и дедушка»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rPr>
          <w:trHeight w:val="67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 xml:space="preserve">Изготовление открыток </w:t>
            </w:r>
            <w:r w:rsidRPr="000A75FD">
              <w:rPr>
                <w:rFonts w:ascii="Times New Roman" w:hAnsi="Times New Roman" w:cs="Times New Roman"/>
              </w:rPr>
              <w:t>«Сюрприз для бабушек и дедушек»</w:t>
            </w:r>
          </w:p>
        </w:tc>
        <w:tc>
          <w:tcPr>
            <w:tcW w:w="3246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Семейный </w:t>
            </w:r>
            <w:proofErr w:type="spellStart"/>
            <w:r w:rsidRPr="000A75FD">
              <w:rPr>
                <w:rFonts w:ascii="Times New Roman" w:hAnsi="Times New Roman" w:cs="Times New Roman"/>
              </w:rPr>
              <w:t>челленж</w:t>
            </w:r>
            <w:proofErr w:type="spellEnd"/>
            <w:r w:rsidRPr="000A75FD">
              <w:rPr>
                <w:rFonts w:ascii="Times New Roman" w:hAnsi="Times New Roman" w:cs="Times New Roman"/>
              </w:rPr>
              <w:t xml:space="preserve"> «Вместе с бабушкой и дедушкой»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rPr>
          <w:trHeight w:val="190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4 октября – день защиты животных</w:t>
            </w: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Чтение художественной литературы рассказы о животных. Рассматривание иллюстраций к произведению.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«Животные дома»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Подбор методической литературы.</w:t>
            </w:r>
          </w:p>
        </w:tc>
      </w:tr>
      <w:tr w:rsidR="000A75FD" w:rsidRPr="000A75FD" w:rsidTr="00452CA6">
        <w:trPr>
          <w:trHeight w:val="218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 на тему «Дикие животные нашего леса».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Выставка совместно с родителями «дикие животные в нашем лесу»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Подбор методической литературы.</w:t>
            </w:r>
          </w:p>
        </w:tc>
      </w:tr>
      <w:tr w:rsidR="000A75FD" w:rsidRPr="000A75FD" w:rsidTr="00452CA6">
        <w:trPr>
          <w:trHeight w:val="218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Беседа о диких и домашних животных. Просмотр познавательного фильма: «Животные в дикой природе»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Выставка совместно с родителями «Как я был в зоопарке»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Подбор методической литературы.</w:t>
            </w:r>
          </w:p>
        </w:tc>
      </w:tr>
      <w:tr w:rsidR="000A75FD" w:rsidRPr="000A75FD" w:rsidTr="00452CA6">
        <w:trPr>
          <w:trHeight w:val="257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5 октября – 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День учителя</w:t>
            </w: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Беседы, стихи, загадки про учителей и воспитателей.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Консультация 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Подбор методической литературы.</w:t>
            </w:r>
          </w:p>
        </w:tc>
      </w:tr>
      <w:tr w:rsidR="000A75FD" w:rsidRPr="000A75FD" w:rsidTr="00452CA6">
        <w:trPr>
          <w:trHeight w:val="602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Беседы, стихи, загадки про учителей и воспитателей.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Подбор методической литературы.</w:t>
            </w:r>
          </w:p>
        </w:tc>
      </w:tr>
      <w:tr w:rsidR="000A75FD" w:rsidRPr="000A75FD" w:rsidTr="00452CA6">
        <w:trPr>
          <w:trHeight w:val="688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16 октября – День отца 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Поздравительные открытки для пап.</w:t>
            </w:r>
          </w:p>
        </w:tc>
        <w:tc>
          <w:tcPr>
            <w:tcW w:w="3246" w:type="dxa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Фото выставка «Я и мой папа»</w:t>
            </w: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rPr>
          <w:trHeight w:val="49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Открытка для папы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для родителей «Роль отца в воспитании детей»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rPr>
          <w:trHeight w:val="627"/>
        </w:trPr>
        <w:tc>
          <w:tcPr>
            <w:tcW w:w="2100" w:type="dxa"/>
            <w:vMerge/>
            <w:tcBorders>
              <w:bottom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bottom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Стенгазеты «Мой любимый папа»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Фото выставка «выходной с папой»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 xml:space="preserve">Ноябрь </w:t>
            </w:r>
          </w:p>
        </w:tc>
      </w:tr>
      <w:tr w:rsidR="000A75FD" w:rsidRPr="000A75FD" w:rsidTr="00452CA6">
        <w:trPr>
          <w:trHeight w:val="1217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4 ноября – День народного единства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Спортивное мероприятие, посвящённое дню народного единства. «Народов дружный хоровод»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Консультация </w:t>
            </w: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«Что можно рассказать ребёнку о Дне народного единства».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195"/>
        </w:trPr>
        <w:tc>
          <w:tcPr>
            <w:tcW w:w="2100" w:type="dxa"/>
            <w:vMerge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Спортивное мероприятие, посвящённое дню народного единства. «Народов дружный хоровод»</w:t>
            </w:r>
          </w:p>
        </w:tc>
        <w:tc>
          <w:tcPr>
            <w:tcW w:w="3246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Консультация «Воспитание патриота»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Викторина «День народного единства»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195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8 ноября – 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«День погибших при исполнении служебных обязанностей сотрудников органов внутренних дел России».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Папка передвижка «Сотрудники МВД»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Подбор методической литературы.</w:t>
            </w:r>
          </w:p>
        </w:tc>
      </w:tr>
      <w:tr w:rsidR="000A75FD" w:rsidRPr="000A75FD" w:rsidTr="00452CA6">
        <w:trPr>
          <w:trHeight w:val="838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26 ноября (последнее воскресенье) – День матери в России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Развлечение «Мамин праздник»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hAnsi="Times New Roman" w:cs="Times New Roman"/>
              </w:rPr>
              <w:t>Консультация: История возникновения праздника «День матери»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rPr>
          <w:trHeight w:val="195"/>
        </w:trPr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Поделка «Цветы для мамы»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Консультация: История возникновения праздника «День матери»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rPr>
          <w:trHeight w:val="267"/>
        </w:trPr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Музыкальная открытка для мамы»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Конкурс «Мама может все»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rPr>
          <w:trHeight w:val="1063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30 ноября – 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День Государственного </w:t>
            </w: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герба Российской Федерации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Беседа: «Какие народы живут в России». Чтение художественной литературы: «Рассказы и стихи о России»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Совместные работы детей и родителей «герб моей семьи».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rPr>
          <w:trHeight w:val="449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Ситуативный разговор: «Моя страна - моя Россия». Беседа «День герба России»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Совместные работы детей и родителей «герб моей семьи».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lastRenderedPageBreak/>
              <w:t xml:space="preserve">Декабрь </w:t>
            </w:r>
          </w:p>
        </w:tc>
      </w:tr>
      <w:tr w:rsidR="000A75FD" w:rsidRPr="000A75FD" w:rsidTr="00452CA6">
        <w:trPr>
          <w:trHeight w:val="688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3 декабря – День неизвестного солдата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Беседы «Неизвестный солдат»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Консультация: «Знакомьте детей с героическим прошлым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России»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методической, справочной, энциклопедической и художественной литературы по выбранной тематике.</w:t>
            </w:r>
          </w:p>
        </w:tc>
      </w:tr>
      <w:tr w:rsidR="000A75FD" w:rsidRPr="000A75FD" w:rsidTr="00452CA6">
        <w:trPr>
          <w:trHeight w:val="30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Беседы и просмотр материалов о памятниках и мемориалах неизвестному солдату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Консультация: «Знакомьте детей с героическим прошлым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России»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методической, справочной, энциклопедической и художественной литературы по выбранной тематике.</w:t>
            </w:r>
          </w:p>
        </w:tc>
      </w:tr>
      <w:tr w:rsidR="000A75FD" w:rsidRPr="000A75FD" w:rsidTr="00452CA6">
        <w:trPr>
          <w:trHeight w:val="738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5 декабря – День добровольца (волонтера) в России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Беседа с детьми не тему «Что такое добро?</w:t>
            </w:r>
            <w:r w:rsidRPr="000A75FD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«Кто такие волонтеры?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«Что можно рассказать ребенку о волонтерском движении?»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Проведение консультаций по организации разнообразной детской деятельности</w:t>
            </w:r>
          </w:p>
        </w:tc>
      </w:tr>
      <w:tr w:rsidR="000A75FD" w:rsidRPr="000A75FD" w:rsidTr="00452CA6">
        <w:trPr>
          <w:trHeight w:val="1007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Беседа с детьми не тему «Что такое добро?</w:t>
            </w:r>
            <w:r w:rsidRPr="000A75FD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«Кто такие волонтеры. Что такое </w:t>
            </w:r>
            <w:r w:rsidRPr="000A75FD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волонтерское движение»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«Что можно рассказать ребенку о волонтерском движении?»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Проведение консультаций по организации разнообразной детской деятельности</w:t>
            </w:r>
          </w:p>
        </w:tc>
      </w:tr>
      <w:tr w:rsidR="000A75FD" w:rsidRPr="000A75FD" w:rsidTr="00452CA6">
        <w:trPr>
          <w:trHeight w:val="1003"/>
        </w:trPr>
        <w:tc>
          <w:tcPr>
            <w:tcW w:w="2100" w:type="dxa"/>
          </w:tcPr>
          <w:p w:rsidR="000A75FD" w:rsidRPr="000A75FD" w:rsidRDefault="000A75FD" w:rsidP="000A75FD">
            <w:pPr>
              <w:tabs>
                <w:tab w:val="right" w:pos="426"/>
                <w:tab w:val="left" w:pos="1418"/>
              </w:tabs>
              <w:suppressAutoHyphens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9 декабря – День Героев Отечества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Тематические выставки в книжных уголках: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«Вечно помним героев» (иллюстрации репродукций и картин, портреты героев войны, книги о подвигах и о войне).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рисунков совместного с родителями творчества «Помним, знаем, гордимся!»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методической, справочной, энциклопедической и художественной литературы по выбранной тематике.</w:t>
            </w:r>
          </w:p>
        </w:tc>
      </w:tr>
      <w:tr w:rsidR="000A75FD" w:rsidRPr="000A75FD" w:rsidTr="00452CA6">
        <w:trPr>
          <w:trHeight w:val="827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12 декабря –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День Конституции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Тематическая выставка, посвященная дню конституции РФ 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Книжная выставка «Основной закон государства»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методической, справочной и художественной литературы по выбранной тематике.</w:t>
            </w:r>
          </w:p>
        </w:tc>
      </w:tr>
      <w:tr w:rsidR="000A75FD" w:rsidRPr="000A75FD" w:rsidTr="00452CA6">
        <w:trPr>
          <w:trHeight w:val="27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Коллективный коллаж «Мои права»</w:t>
            </w:r>
          </w:p>
        </w:tc>
        <w:tc>
          <w:tcPr>
            <w:tcW w:w="3246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Стендовая консультация «О правах дошкольника»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методической, справочной и художественной литературы по выбранной тематике.</w:t>
            </w:r>
          </w:p>
        </w:tc>
      </w:tr>
      <w:tr w:rsidR="000A75FD" w:rsidRPr="000A75FD" w:rsidTr="00452CA6">
        <w:trPr>
          <w:trHeight w:val="214"/>
        </w:trPr>
        <w:tc>
          <w:tcPr>
            <w:tcW w:w="2100" w:type="dxa"/>
            <w:vMerge w:val="restart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31 декабря – Новый год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раннего возраста (1-3г)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Новогодний утренник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совместная творческая деятельность родителей и детей по изготовлению зимней композиции «Новогодние игрушки»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106"/>
        </w:trPr>
        <w:tc>
          <w:tcPr>
            <w:tcW w:w="2100" w:type="dxa"/>
            <w:vMerge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Новогодний утренник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совместная творческая деятельность родителей и детей по изготовлению зимней композиции «Зимние пейзажи»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124"/>
        </w:trPr>
        <w:tc>
          <w:tcPr>
            <w:tcW w:w="2100" w:type="dxa"/>
            <w:vMerge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Новогодний утренник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совместная творческая деятельность родителей и детей по изготовлению зимней композиции «Зимняя сказка»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124"/>
        </w:trPr>
        <w:tc>
          <w:tcPr>
            <w:tcW w:w="2100" w:type="dxa"/>
            <w:vMerge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Новогодний утренник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совместная творческая деятельность родителей и детей по изготовлению зимней композиции «Зимние пейзажи»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Январь (2)</w:t>
            </w:r>
          </w:p>
        </w:tc>
      </w:tr>
      <w:tr w:rsidR="000A75FD" w:rsidRPr="000A75FD" w:rsidTr="00452CA6">
        <w:trPr>
          <w:trHeight w:val="838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11 января – Всемирный день «спасибо»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Развлечение, посвященное празднику «Международный день "спасибо"»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Консультация «Правила вежливых ребят».</w:t>
            </w: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rPr>
          <w:trHeight w:val="21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Развлечение, посвященное празднику «Международный день "спасибо"»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Буклет «Этика поведения»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rPr>
          <w:trHeight w:val="571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Музыкальный досуг «Мы скажем другу спасибо»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Изготовление открыток «</w:t>
            </w:r>
            <w:proofErr w:type="spellStart"/>
            <w:r w:rsidRPr="000A75FD">
              <w:rPr>
                <w:rFonts w:ascii="Times New Roman" w:hAnsi="Times New Roman" w:cs="Times New Roman"/>
                <w:color w:val="000000"/>
              </w:rPr>
              <w:t>Спасибки</w:t>
            </w:r>
            <w:proofErr w:type="spellEnd"/>
            <w:r w:rsidRPr="000A75F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межгрупповых мероприятий.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Февраль (3)</w:t>
            </w:r>
          </w:p>
        </w:tc>
      </w:tr>
      <w:tr w:rsidR="000A75FD" w:rsidRPr="000A75FD" w:rsidTr="00452CA6">
        <w:trPr>
          <w:trHeight w:val="2045"/>
        </w:trPr>
        <w:tc>
          <w:tcPr>
            <w:tcW w:w="210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 xml:space="preserve">2 февраля – День разгрома советскими войсками </w:t>
            </w:r>
            <w:proofErr w:type="spellStart"/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немецко</w:t>
            </w:r>
            <w:proofErr w:type="spellEnd"/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 – фашистских войск в Сталинградской битве.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Беседа на тему «День Победы в Сталинградской битве»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«детям о Сталинградской битве»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методической, и художественной литературы по выбранной тематике.</w:t>
            </w:r>
          </w:p>
        </w:tc>
      </w:tr>
      <w:tr w:rsidR="000A75FD" w:rsidRPr="000A75FD" w:rsidTr="00452CA6">
        <w:trPr>
          <w:trHeight w:val="1666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8 февраля – День российской науки</w:t>
            </w:r>
            <w:r w:rsidRPr="000A75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Эксперименты: «Что будет, если в воду добавить разноцветную гуашь? Как получаются мыльные пузыри?»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«Эксперименты с детьми дома»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43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tabs>
                <w:tab w:val="left" w:pos="355"/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Эксперимент «Извержение Вулкана» привел детей в восторг. (Мыло, окрашенная вода, лимонная кислота)</w:t>
            </w:r>
          </w:p>
        </w:tc>
        <w:tc>
          <w:tcPr>
            <w:tcW w:w="3246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«Эксперименты с детьми дома»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1159"/>
        </w:trPr>
        <w:tc>
          <w:tcPr>
            <w:tcW w:w="2100" w:type="dxa"/>
            <w:vMerge w:val="restart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tabs>
                <w:tab w:val="left" w:pos="355"/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21 февраля – Международный день родного языка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Беседа: «Чем богат родной язык»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Консультация: «Родной язык – мое богатство»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356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tabs>
                <w:tab w:val="left" w:pos="355"/>
                <w:tab w:val="right" w:pos="426"/>
                <w:tab w:val="left" w:pos="1418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Викторина «Знай и люби свой край»</w:t>
            </w:r>
          </w:p>
        </w:tc>
        <w:tc>
          <w:tcPr>
            <w:tcW w:w="3246" w:type="dxa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Консультация: «Родной язык – мое богатство»</w:t>
            </w: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720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23 февраля – День защитника Отечества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раннего возраста (1-3г)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Развлечение «Ловкие, смелые»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«Мой папа – защитник»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групповых мероприятий </w:t>
            </w:r>
          </w:p>
        </w:tc>
      </w:tr>
      <w:tr w:rsidR="000A75FD" w:rsidRPr="000A75FD" w:rsidTr="00452CA6">
        <w:trPr>
          <w:trHeight w:val="61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Творческая мастерская «Подарки для</w:t>
            </w:r>
            <w:r w:rsidRPr="000A75FD">
              <w:rPr>
                <w:rFonts w:ascii="Times New Roman" w:hAnsi="Times New Roman" w:cs="Times New Roman"/>
              </w:rPr>
              <w:t xml:space="preserve"> </w:t>
            </w:r>
            <w:r w:rsidRPr="000A75FD">
              <w:rPr>
                <w:rFonts w:ascii="Times New Roman" w:hAnsi="Times New Roman" w:cs="Times New Roman"/>
                <w:color w:val="000000"/>
              </w:rPr>
              <w:t>защитников Отечества»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«Мой папа – солдат»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мероприятий для всего детского сада – групповых, межгрупповых, с привлечением родителей. </w:t>
            </w:r>
          </w:p>
        </w:tc>
      </w:tr>
      <w:tr w:rsidR="000A75FD" w:rsidRPr="000A75FD" w:rsidTr="00452CA6">
        <w:trPr>
          <w:trHeight w:val="69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Физкультурное развлечение «Сильные, ловкие, смелые»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Фотовыставка «Наши папы лучше всех»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мероприятий для всего детского сада – групповых, межгрупповых, с привлечением родителей. </w:t>
            </w:r>
          </w:p>
        </w:tc>
      </w:tr>
      <w:tr w:rsidR="000A75FD" w:rsidRPr="000A75FD" w:rsidTr="00452CA6">
        <w:trPr>
          <w:trHeight w:val="126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Спортивный праздник «Вместе с папой»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Выставка семейного творчества «Парад военной техники»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мероприятий для всего детского сада – групповых, межгрупповых, с привлечением родителей. 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Март (3)</w:t>
            </w:r>
          </w:p>
        </w:tc>
      </w:tr>
      <w:tr w:rsidR="000A75FD" w:rsidRPr="000A75FD" w:rsidTr="00452CA6">
        <w:trPr>
          <w:trHeight w:val="255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 xml:space="preserve">08 марта – Международный женский день 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раннего возраста (1-3г)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Развлечение «Мамины помощники»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 мероприятий</w:t>
            </w:r>
          </w:p>
        </w:tc>
      </w:tr>
      <w:tr w:rsidR="000A75FD" w:rsidRPr="000A75FD" w:rsidTr="00452CA6">
        <w:trPr>
          <w:trHeight w:val="27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Утренник, посвящённый празднику 8 Марта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Фотоконкурс «8 Марта – поздравляем всех девочек и женщин»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мероприятий для всего детского сада – групповых, межгрупповых, с привлечением родителей. </w:t>
            </w:r>
          </w:p>
        </w:tc>
      </w:tr>
      <w:tr w:rsidR="000A75FD" w:rsidRPr="000A75FD" w:rsidTr="00452CA6">
        <w:trPr>
          <w:trHeight w:val="28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Утренник, посвящённый празднику 8 Марта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Консультация «Традиции семьи»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мероприятий для всего детского сада с привлечением родителей. </w:t>
            </w:r>
          </w:p>
        </w:tc>
      </w:tr>
      <w:tr w:rsidR="000A75FD" w:rsidRPr="000A75FD" w:rsidTr="00452CA6">
        <w:trPr>
          <w:trHeight w:val="27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Утренник «Самый любимый родной человек!»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Встреча с интересными людьми «Наши гости – мамы»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Совместное планирование мероприятий для всего детского сада с привлечением родителей. </w:t>
            </w:r>
          </w:p>
        </w:tc>
      </w:tr>
      <w:tr w:rsidR="000A75FD" w:rsidRPr="000A75FD" w:rsidTr="00452CA6">
        <w:trPr>
          <w:trHeight w:val="770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18 марта – День воссоединения Крыма с Россией</w:t>
            </w:r>
            <w:r w:rsidRPr="000A75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с детьми: «Россия наша Родина»</w:t>
            </w: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Консультация «Россия и Крым вместе»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27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Беседа: </w:t>
            </w: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«Россия наша Родина», «</w:t>
            </w:r>
            <w:r w:rsidRPr="000A75FD">
              <w:rPr>
                <w:rFonts w:ascii="Times New Roman" w:hAnsi="Times New Roman" w:cs="Times New Roman"/>
              </w:rPr>
              <w:t>День воссоединения Крыма с Россией»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рисунков «Крым и Россия вместе»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791"/>
        </w:trPr>
        <w:tc>
          <w:tcPr>
            <w:tcW w:w="2100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27 марта – Всемирный день театра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Театрализованная игра «Репка»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Изготовление атрибутов для пополнения театрального центра</w:t>
            </w: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и обзор методической литературы, дидактических пособий, игр по теме.</w:t>
            </w:r>
          </w:p>
        </w:tc>
      </w:tr>
      <w:tr w:rsidR="000A75FD" w:rsidRPr="000A75FD" w:rsidTr="00452CA6">
        <w:trPr>
          <w:trHeight w:val="360"/>
        </w:trPr>
        <w:tc>
          <w:tcPr>
            <w:tcW w:w="21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Театрализованное представление «Сказки любят все на свете!»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Выставка детско-родительского творчества «Театр глазами детей». 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и обзор методической литературы, дидактических пособий, игр по теме.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lastRenderedPageBreak/>
              <w:t>Апрель (4)</w:t>
            </w:r>
          </w:p>
        </w:tc>
      </w:tr>
      <w:tr w:rsidR="000A75FD" w:rsidRPr="000A75FD" w:rsidTr="00452CA6">
        <w:trPr>
          <w:trHeight w:val="789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 апреля - День Смеха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Развлечение «День смеха»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«день смеха, история»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 мероприятий.</w:t>
            </w:r>
          </w:p>
        </w:tc>
      </w:tr>
      <w:tr w:rsidR="000A75FD" w:rsidRPr="000A75FD" w:rsidTr="00452CA6">
        <w:trPr>
          <w:trHeight w:val="51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Развлечение «В гостях у </w:t>
            </w:r>
            <w:proofErr w:type="spellStart"/>
            <w:r w:rsidRPr="000A75FD">
              <w:rPr>
                <w:rFonts w:ascii="Times New Roman" w:hAnsi="Times New Roman" w:cs="Times New Roman"/>
              </w:rPr>
              <w:t>Клёпы</w:t>
            </w:r>
            <w:proofErr w:type="spellEnd"/>
            <w:r w:rsidRPr="000A75F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Консультация «Как провести выходной»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 мероприятий.</w:t>
            </w:r>
          </w:p>
        </w:tc>
      </w:tr>
      <w:tr w:rsidR="000A75FD" w:rsidRPr="000A75FD" w:rsidTr="00452CA6">
        <w:trPr>
          <w:trHeight w:val="76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Развлечение «От улыбки станет всем светлей»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Фотовыставка «Эти детские смешинки!»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 мероприятий.</w:t>
            </w:r>
          </w:p>
        </w:tc>
      </w:tr>
      <w:tr w:rsidR="000A75FD" w:rsidRPr="000A75FD" w:rsidTr="00452CA6">
        <w:trPr>
          <w:trHeight w:val="709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12 апреля День космонавтики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ind w:right="75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Виртуальное путешествие ко Дню космонавтики «Этот удивительный космос».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Создание фотоальбома о космосе.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и обзор методической литературы, дидактических пособий, игр по теме.</w:t>
            </w:r>
          </w:p>
        </w:tc>
      </w:tr>
      <w:tr w:rsidR="000A75FD" w:rsidRPr="000A75FD" w:rsidTr="00452CA6">
        <w:trPr>
          <w:trHeight w:val="15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ind w:right="75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Спортивное развлечение «Юные космонавты». 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Создание фотоальбома о космосе.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и обзор методической литературы, дидактических пособий, игр по теме.</w:t>
            </w:r>
          </w:p>
        </w:tc>
      </w:tr>
      <w:tr w:rsidR="000A75FD" w:rsidRPr="000A75FD" w:rsidTr="00452CA6">
        <w:trPr>
          <w:trHeight w:val="111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</w:tcPr>
          <w:p w:rsidR="000A75FD" w:rsidRPr="000A75FD" w:rsidRDefault="000A75FD" w:rsidP="000A75FD">
            <w:pPr>
              <w:ind w:right="75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Виртуальное путешествие ко Дню космонавтики «Этот удивительный космос».</w:t>
            </w:r>
          </w:p>
        </w:tc>
        <w:tc>
          <w:tcPr>
            <w:tcW w:w="3246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Создание фотоальбома о космосе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и обзор методической литературы, дидактических пособий, игр по теме.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Май (2)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A75FD" w:rsidRPr="000A75FD" w:rsidTr="00452CA6">
        <w:trPr>
          <w:trHeight w:val="830"/>
        </w:trPr>
        <w:tc>
          <w:tcPr>
            <w:tcW w:w="2100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01 </w:t>
            </w:r>
            <w:proofErr w:type="gramStart"/>
            <w:r w:rsidRPr="000A75FD">
              <w:rPr>
                <w:rFonts w:ascii="Times New Roman" w:hAnsi="Times New Roman" w:cs="Times New Roman"/>
                <w:color w:val="000000"/>
              </w:rPr>
              <w:t>мая  –</w:t>
            </w:r>
            <w:proofErr w:type="gramEnd"/>
            <w:r w:rsidRPr="000A75FD">
              <w:rPr>
                <w:rFonts w:ascii="Times New Roman" w:hAnsi="Times New Roman" w:cs="Times New Roman"/>
                <w:color w:val="000000"/>
              </w:rPr>
              <w:t xml:space="preserve"> праздник Весны и Труда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  <w:gridSpan w:val="2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42" w:type="dxa"/>
            <w:gridSpan w:val="2"/>
            <w:tcBorders>
              <w:top w:val="none" w:sz="0" w:space="0" w:color="000000"/>
              <w:left w:val="none" w:sz="0" w:space="0" w:color="000000"/>
              <w:right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Аппликация «Флаги»</w:t>
            </w:r>
          </w:p>
        </w:tc>
        <w:tc>
          <w:tcPr>
            <w:tcW w:w="3246" w:type="dxa"/>
            <w:tcBorders>
              <w:top w:val="none" w:sz="0" w:space="0" w:color="000000"/>
              <w:left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Выставка рисунков на тему «Праздник Весны и Труда». </w:t>
            </w:r>
          </w:p>
        </w:tc>
        <w:tc>
          <w:tcPr>
            <w:tcW w:w="3330" w:type="dxa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 по теме</w:t>
            </w:r>
          </w:p>
        </w:tc>
      </w:tr>
      <w:tr w:rsidR="000A75FD" w:rsidRPr="000A75FD" w:rsidTr="00452CA6">
        <w:trPr>
          <w:trHeight w:val="240"/>
        </w:trPr>
        <w:tc>
          <w:tcPr>
            <w:tcW w:w="21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86" w:type="dxa"/>
            <w:gridSpan w:val="2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Аппликация «Такие разные флажки».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Выставка семейного альбома «Праздник Весны и Труда».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 по теме</w:t>
            </w:r>
          </w:p>
        </w:tc>
      </w:tr>
      <w:tr w:rsidR="000A75FD" w:rsidRPr="000A75FD" w:rsidTr="00452CA6">
        <w:trPr>
          <w:trHeight w:val="150"/>
        </w:trPr>
        <w:tc>
          <w:tcPr>
            <w:tcW w:w="21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86" w:type="dxa"/>
            <w:gridSpan w:val="2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Творческая мастерская «Праздничная открытка – Голубь мира!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Участие в шествии «Весна. Труд. Май»</w:t>
            </w:r>
          </w:p>
        </w:tc>
        <w:tc>
          <w:tcPr>
            <w:tcW w:w="3330" w:type="dxa"/>
            <w:tcBorders>
              <w:top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 по теме</w:t>
            </w:r>
          </w:p>
        </w:tc>
      </w:tr>
      <w:tr w:rsidR="000A75FD" w:rsidRPr="000A75FD" w:rsidTr="00452CA6">
        <w:trPr>
          <w:trHeight w:val="730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9 мая День Победы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Мероприятие, посвященное 9 Мая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lang w:eastAsia="ru-RU"/>
              </w:rPr>
              <w:t>Консультация «Как рассказать ребенку о ВОВ»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15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Мероприятие, посвященное 9 Мая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Консультация на тему «Знакомьте детей с героическим прошлым России»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12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Праздник «Этот День Победы!»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Акция «Изготовление открыток ветеранам»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Конкурс работ ко Дню Победы.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Консультация «Знакомьте детей с героическим прошлым России»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1282"/>
        </w:trPr>
        <w:tc>
          <w:tcPr>
            <w:tcW w:w="2100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19 мая – день детских общественных организаций России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Беседа: «История праздника»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Акция «Украсим планету цветами». 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551"/>
        </w:trPr>
        <w:tc>
          <w:tcPr>
            <w:tcW w:w="2100" w:type="dxa"/>
            <w:vMerge w:val="restart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24 мая – день славянской письменности и культуры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Беседы на тему азбуки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букв- поделок, рисунков «Кириллица» и «Глаголица».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rPr>
          <w:trHeight w:val="517"/>
        </w:trPr>
        <w:tc>
          <w:tcPr>
            <w:tcW w:w="2100" w:type="dxa"/>
            <w:vMerge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Беседы на тему азбуки.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конкурс букв- поделок (рисунков) «Кириллица» и «Глаголица».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Подбор методической литературы по выбранной тематике.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Июнь</w:t>
            </w:r>
          </w:p>
        </w:tc>
      </w:tr>
      <w:tr w:rsidR="000A75FD" w:rsidRPr="000A75FD" w:rsidTr="00452CA6">
        <w:trPr>
          <w:trHeight w:val="255"/>
        </w:trPr>
        <w:tc>
          <w:tcPr>
            <w:tcW w:w="2100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01.06 – День защиты детей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раннего возраста (1-3г)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 Развлечение «Ура лето!»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Беседа с родителями о создании благоприятной атмосферы в семье</w:t>
            </w: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330"/>
        </w:trPr>
        <w:tc>
          <w:tcPr>
            <w:tcW w:w="21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«Ура лето!»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Буклет «Берегите своих детей!»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240"/>
        </w:trPr>
        <w:tc>
          <w:tcPr>
            <w:tcW w:w="21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«Ура лето!»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Консультация для родителей «летний отдых».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240"/>
        </w:trPr>
        <w:tc>
          <w:tcPr>
            <w:tcW w:w="21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«Ура лето!»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Памятка «Берегите своих детей!» 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231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6 июня – День русского языка</w:t>
            </w: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«О родном языке»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Просмотр мультфильма по теме.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Памятка «Правила речевого этикета»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пособий, игр по теме</w:t>
            </w:r>
          </w:p>
        </w:tc>
      </w:tr>
      <w:tr w:rsidR="000A75FD" w:rsidRPr="000A75FD" w:rsidTr="00452CA6">
        <w:trPr>
          <w:trHeight w:val="231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Беседа «О родном языке»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Памятка «Правила речевого этикета»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пособий, игр по теме</w:t>
            </w:r>
          </w:p>
        </w:tc>
      </w:tr>
      <w:tr w:rsidR="000A75FD" w:rsidRPr="000A75FD" w:rsidTr="00452CA6">
        <w:trPr>
          <w:trHeight w:val="32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Просмотр мультфильма по теме.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>Памятка «Правила речевого этикета»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пособий, игр по теме</w:t>
            </w:r>
          </w:p>
        </w:tc>
      </w:tr>
      <w:tr w:rsidR="000A75FD" w:rsidRPr="000A75FD" w:rsidTr="00452CA6">
        <w:trPr>
          <w:trHeight w:val="753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12 июня День России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Виртуальная экскурсия «Россия – наша страна»</w:t>
            </w:r>
          </w:p>
        </w:tc>
        <w:tc>
          <w:tcPr>
            <w:tcW w:w="3246" w:type="dxa"/>
            <w:tcBorders>
              <w:top w:val="single" w:sz="4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Консультация для родителей «Патриотическое воспитание в семье». </w:t>
            </w:r>
          </w:p>
        </w:tc>
        <w:tc>
          <w:tcPr>
            <w:tcW w:w="3330" w:type="dxa"/>
            <w:tcBorders>
              <w:top w:val="single" w:sz="4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пособий, игр по теме</w:t>
            </w:r>
          </w:p>
        </w:tc>
      </w:tr>
      <w:tr w:rsidR="000A75FD" w:rsidRPr="000A75FD" w:rsidTr="00452CA6">
        <w:trPr>
          <w:trHeight w:val="270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Экскурсия в поселковую библиотеку.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Выставка семейных рисунков «Россия – великая наша держава». 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пособий, игр по теме</w:t>
            </w:r>
          </w:p>
        </w:tc>
      </w:tr>
      <w:tr w:rsidR="000A75FD" w:rsidRPr="000A75FD" w:rsidTr="00452CA6">
        <w:trPr>
          <w:trHeight w:val="543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Экскурсия в поселковую библиотеку.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Создание альбома «Россия – наша страна»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методической литературы, дидактических пособий, игр по теме</w:t>
            </w:r>
          </w:p>
        </w:tc>
      </w:tr>
      <w:tr w:rsidR="000A75FD" w:rsidRPr="000A75FD" w:rsidTr="00452CA6">
        <w:trPr>
          <w:trHeight w:val="1676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</w:rPr>
              <w:t xml:space="preserve">21 июня </w:t>
            </w:r>
            <w:proofErr w:type="spellStart"/>
            <w:r w:rsidRPr="000A75FD">
              <w:rPr>
                <w:rFonts w:ascii="Times New Roman" w:hAnsi="Times New Roman" w:cs="Times New Roman"/>
              </w:rPr>
              <w:t>ысыах</w:t>
            </w:r>
            <w:proofErr w:type="spellEnd"/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«Игры народа Якутии»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Рекомендация посетить Якутский праздник «</w:t>
            </w:r>
            <w:proofErr w:type="spellStart"/>
            <w:r w:rsidRPr="000A75FD">
              <w:rPr>
                <w:rFonts w:ascii="Times New Roman" w:hAnsi="Times New Roman" w:cs="Times New Roman"/>
                <w:color w:val="000000"/>
              </w:rPr>
              <w:t>Ысыах</w:t>
            </w:r>
            <w:proofErr w:type="spellEnd"/>
            <w:r w:rsidRPr="000A75F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Консультация «Какие игры использовать в работе с детьми по ознакомлению с традициями»</w:t>
            </w:r>
          </w:p>
        </w:tc>
      </w:tr>
      <w:tr w:rsidR="000A75FD" w:rsidRPr="000A75FD" w:rsidTr="00452CA6">
        <w:trPr>
          <w:trHeight w:val="76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«Игры народа Якутии»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Рекомендация посетить Якутский праздник «</w:t>
            </w:r>
            <w:proofErr w:type="spellStart"/>
            <w:r w:rsidRPr="000A75FD">
              <w:rPr>
                <w:rFonts w:ascii="Times New Roman" w:hAnsi="Times New Roman" w:cs="Times New Roman"/>
                <w:color w:val="000000"/>
              </w:rPr>
              <w:t>Ысыах</w:t>
            </w:r>
            <w:proofErr w:type="spellEnd"/>
            <w:r w:rsidRPr="000A75F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Консультация «Какие игры использовать в работе с детьми по ознакомлению с традициями»</w:t>
            </w:r>
          </w:p>
        </w:tc>
      </w:tr>
      <w:tr w:rsidR="000A75FD" w:rsidRPr="000A75FD" w:rsidTr="00452CA6">
        <w:trPr>
          <w:trHeight w:val="628"/>
        </w:trPr>
        <w:tc>
          <w:tcPr>
            <w:tcW w:w="2100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22 июня – День памяти и скорби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Тематические беседы о ВОВ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Консультация: «22 июня – день памяти и скорби»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Июль</w:t>
            </w:r>
          </w:p>
        </w:tc>
      </w:tr>
      <w:tr w:rsidR="000A75FD" w:rsidRPr="000A75FD" w:rsidTr="00452CA6">
        <w:trPr>
          <w:trHeight w:val="1278"/>
        </w:trPr>
        <w:tc>
          <w:tcPr>
            <w:tcW w:w="2100" w:type="dxa"/>
            <w:vMerge w:val="restart"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8 июля - Всероссийский день семьи, любви и верности</w:t>
            </w: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раннего возраста (1-3г)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Развлечение, посвященное Дню любви, семьи и верности.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Акция «Символ праздника – ромашка».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Утренняя встреча родителей, сотрудников, вручение ромашек. </w:t>
            </w: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429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Рисунки на асфальте «Мы рисуем солнце, небо и цветок». 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«Волшебство маминых рук»: дефиле головных уборов, сделанных родителями совместно с детьми. 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435"/>
        </w:trPr>
        <w:tc>
          <w:tcPr>
            <w:tcW w:w="2100" w:type="dxa"/>
            <w:vMerge/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Аппликация: открытка-ромашка для родных и родителей «Раз ромашка, два ромашка!»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Фотовыставка «Загляните в семейный альбом»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1052"/>
        </w:trPr>
        <w:tc>
          <w:tcPr>
            <w:tcW w:w="2100" w:type="dxa"/>
            <w:vMerge/>
            <w:tcBorders>
              <w:bottom w:val="single" w:sz="4" w:space="0" w:color="auto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Музыкальное развлечение, посвященное Дню любви, семьи и верности: «Когда семья вместе, так и душа на месте»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Конкурс плакатов с участием родителей «Моя семья – мое богатство!» 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</w:tr>
      <w:tr w:rsidR="000A75FD" w:rsidRPr="000A75FD" w:rsidTr="00452CA6">
        <w:trPr>
          <w:trHeight w:val="1280"/>
        </w:trPr>
        <w:tc>
          <w:tcPr>
            <w:tcW w:w="2100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30.07 – День ВМФ (День Военно-морского флота)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(последнее воскресенье июля)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Тематическое досуговое мероприятие «Морские приключения»</w:t>
            </w:r>
          </w:p>
        </w:tc>
        <w:tc>
          <w:tcPr>
            <w:tcW w:w="324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ind w:left="75" w:right="75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рисунков «Морские защитники страны».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645"/>
        </w:trPr>
        <w:tc>
          <w:tcPr>
            <w:tcW w:w="21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Тематическое досуговое мероприятие «Морские приключения»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ind w:left="75" w:right="75"/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рисунков «Морские защитники страны».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c>
          <w:tcPr>
            <w:tcW w:w="14604" w:type="dxa"/>
            <w:gridSpan w:val="7"/>
          </w:tcPr>
          <w:p w:rsidR="000A75FD" w:rsidRPr="000A75FD" w:rsidRDefault="000A75FD" w:rsidP="000A75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5FD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0A75FD" w:rsidRPr="000A75FD" w:rsidTr="00452CA6">
        <w:trPr>
          <w:trHeight w:val="426"/>
        </w:trPr>
        <w:tc>
          <w:tcPr>
            <w:tcW w:w="2100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12 августа – День физкультурника</w:t>
            </w: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«физкультура -ура!»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совместного творчества с детьми «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516"/>
        </w:trPr>
        <w:tc>
          <w:tcPr>
            <w:tcW w:w="21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655" w:type="dxa"/>
            <w:tcBorders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«физкультура -ура!»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Выставка совместного творчества с детьми 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мероприятий.</w:t>
            </w:r>
          </w:p>
        </w:tc>
      </w:tr>
      <w:tr w:rsidR="000A75FD" w:rsidRPr="000A75FD" w:rsidTr="00452CA6">
        <w:trPr>
          <w:trHeight w:val="830"/>
        </w:trPr>
        <w:tc>
          <w:tcPr>
            <w:tcW w:w="2100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22.08 – День Государственного </w:t>
            </w:r>
            <w:r w:rsidRPr="000A75FD">
              <w:rPr>
                <w:rFonts w:ascii="Times New Roman" w:hAnsi="Times New Roman" w:cs="Times New Roman"/>
                <w:color w:val="000000"/>
              </w:rPr>
              <w:lastRenderedPageBreak/>
              <w:t xml:space="preserve">флага Российской Федерации </w:t>
            </w: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Группа младшего возраста (3-4г)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Изобразительная деятельность «Российский флаг»</w:t>
            </w:r>
          </w:p>
        </w:tc>
        <w:tc>
          <w:tcPr>
            <w:tcW w:w="3246" w:type="dxa"/>
            <w:tcBorders>
              <w:top w:val="single" w:sz="4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совместного творчества с детьми «Флаг России в детских руках»</w:t>
            </w:r>
          </w:p>
        </w:tc>
        <w:tc>
          <w:tcPr>
            <w:tcW w:w="3330" w:type="dxa"/>
            <w:tcBorders>
              <w:top w:val="single" w:sz="4" w:space="0" w:color="000000"/>
              <w:left w:val="none" w:sz="0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435"/>
        </w:trPr>
        <w:tc>
          <w:tcPr>
            <w:tcW w:w="21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 xml:space="preserve">Презентация о </w:t>
            </w:r>
            <w:proofErr w:type="spellStart"/>
            <w:r w:rsidRPr="000A75FD">
              <w:rPr>
                <w:rFonts w:ascii="Times New Roman" w:hAnsi="Times New Roman" w:cs="Times New Roman"/>
                <w:color w:val="000000"/>
              </w:rPr>
              <w:t>триколоре</w:t>
            </w:r>
            <w:proofErr w:type="spellEnd"/>
            <w:r w:rsidRPr="000A75F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совместного творчества с детьми «Флаг России в детских руках»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855"/>
        </w:trPr>
        <w:tc>
          <w:tcPr>
            <w:tcW w:w="210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Развлечение на свежем воздухе «Это флаг моей России. И прекрасней флага нет!»</w:t>
            </w:r>
          </w:p>
        </w:tc>
        <w:tc>
          <w:tcPr>
            <w:tcW w:w="3246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Выставка совместного творчества с детьми «Флаг России в детских руках»</w:t>
            </w:r>
          </w:p>
        </w:tc>
        <w:tc>
          <w:tcPr>
            <w:tcW w:w="3330" w:type="dxa"/>
            <w:tcBorders>
              <w:top w:val="single" w:sz="4" w:space="0" w:color="auto"/>
              <w:left w:val="none" w:sz="0" w:space="0" w:color="000000"/>
              <w:bottom w:val="single" w:sz="4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межгрупповых, общесадовских мероприятий.</w:t>
            </w:r>
          </w:p>
        </w:tc>
      </w:tr>
      <w:tr w:rsidR="000A75FD" w:rsidRPr="000A75FD" w:rsidTr="00452CA6">
        <w:trPr>
          <w:trHeight w:val="392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lang w:eastAsia="zh-CN"/>
              </w:rPr>
              <w:t>27 августа – День российского кино</w:t>
            </w:r>
          </w:p>
        </w:tc>
        <w:tc>
          <w:tcPr>
            <w:tcW w:w="2655" w:type="dxa"/>
            <w:tcBorders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Группа среднего возраста (4-5л)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Cs/>
                <w:color w:val="000000"/>
              </w:rPr>
              <w:t>Бесед</w:t>
            </w:r>
            <w:r w:rsidRPr="000A75FD">
              <w:rPr>
                <w:rFonts w:ascii="Times New Roman" w:hAnsi="Times New Roman" w:cs="Times New Roman"/>
                <w:color w:val="000000"/>
              </w:rPr>
              <w:t>а</w:t>
            </w:r>
            <w:r w:rsidRPr="000A75FD">
              <w:rPr>
                <w:rFonts w:ascii="Times New Roman" w:hAnsi="Times New Roman" w:cs="Times New Roman"/>
                <w:bCs/>
                <w:color w:val="000000"/>
              </w:rPr>
              <w:t xml:space="preserve"> «Что такое кино?»:</w:t>
            </w:r>
            <w:r w:rsidRPr="000A75FD">
              <w:rPr>
                <w:rFonts w:ascii="Times New Roman" w:hAnsi="Times New Roman" w:cs="Times New Roman"/>
                <w:color w:val="000000"/>
              </w:rPr>
              <w:t> (знакомство детей с историей возникновения кино)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Cs/>
                <w:color w:val="000000"/>
              </w:rPr>
              <w:t>Консультация для родителей</w:t>
            </w:r>
            <w:r w:rsidRPr="000A75FD">
              <w:rPr>
                <w:rFonts w:ascii="Times New Roman" w:hAnsi="Times New Roman" w:cs="Times New Roman"/>
                <w:color w:val="000000"/>
              </w:rPr>
              <w:t>: «Доброе кино – светлая душа</w:t>
            </w:r>
            <w:r w:rsidRPr="000A75FD">
              <w:rPr>
                <w:rFonts w:ascii="Times New Roman" w:hAnsi="Times New Roman" w:cs="Times New Roman"/>
                <w:bCs/>
                <w:color w:val="000000"/>
              </w:rPr>
              <w:t>» Выставка детских рисунков </w:t>
            </w:r>
            <w:r w:rsidRPr="000A75FD">
              <w:rPr>
                <w:rFonts w:ascii="Times New Roman" w:hAnsi="Times New Roman" w:cs="Times New Roman"/>
                <w:color w:val="000000"/>
              </w:rPr>
              <w:t xml:space="preserve">«Мой любимый герой из </w:t>
            </w:r>
            <w:proofErr w:type="spellStart"/>
            <w:r w:rsidRPr="000A75FD">
              <w:rPr>
                <w:rFonts w:ascii="Times New Roman" w:hAnsi="Times New Roman" w:cs="Times New Roman"/>
                <w:color w:val="000000"/>
              </w:rPr>
              <w:t>Мультляндии</w:t>
            </w:r>
            <w:proofErr w:type="spellEnd"/>
            <w:r w:rsidRPr="000A75F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 мероприятий</w:t>
            </w:r>
          </w:p>
        </w:tc>
      </w:tr>
      <w:tr w:rsidR="000A75FD" w:rsidRPr="000A75FD" w:rsidTr="00452CA6">
        <w:trPr>
          <w:trHeight w:val="427"/>
        </w:trPr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  <w:tc>
          <w:tcPr>
            <w:tcW w:w="2655" w:type="dxa"/>
            <w:tcBorders>
              <w:left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</w:rPr>
            </w:pPr>
            <w:r w:rsidRPr="000A75FD">
              <w:rPr>
                <w:rFonts w:ascii="Times New Roman" w:eastAsia="Times New Roman" w:hAnsi="Times New Roman" w:cs="Times New Roman"/>
                <w:color w:val="000000"/>
              </w:rPr>
              <w:t>Разновозрастная группа (старший возраст) (5-8л)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Cs/>
                <w:color w:val="000000"/>
              </w:rPr>
              <w:t>Беседа</w:t>
            </w:r>
            <w:r w:rsidRPr="000A75FD">
              <w:rPr>
                <w:rFonts w:ascii="Times New Roman" w:hAnsi="Times New Roman" w:cs="Times New Roman"/>
                <w:color w:val="000000"/>
              </w:rPr>
              <w:t> </w:t>
            </w:r>
            <w:r w:rsidRPr="000A75FD">
              <w:rPr>
                <w:rFonts w:ascii="Times New Roman" w:hAnsi="Times New Roman" w:cs="Times New Roman"/>
                <w:bCs/>
                <w:color w:val="000000"/>
              </w:rPr>
              <w:t>«Что такое кино?»:</w:t>
            </w:r>
            <w:r w:rsidRPr="000A75FD">
              <w:rPr>
                <w:rFonts w:ascii="Times New Roman" w:hAnsi="Times New Roman" w:cs="Times New Roman"/>
                <w:color w:val="000000"/>
              </w:rPr>
              <w:t> (знакомство детей с историей возникновения кино, жанрами, профессиями: артист, актер, режиссер)</w:t>
            </w:r>
            <w:r w:rsidRPr="000A75FD">
              <w:rPr>
                <w:rFonts w:ascii="Times New Roman" w:hAnsi="Times New Roman" w:cs="Times New Roman"/>
                <w:bCs/>
                <w:color w:val="000000"/>
              </w:rPr>
              <w:t xml:space="preserve"> Развлечение</w:t>
            </w:r>
            <w:r w:rsidRPr="000A75FD">
              <w:rPr>
                <w:rFonts w:ascii="Times New Roman" w:hAnsi="Times New Roman" w:cs="Times New Roman"/>
                <w:color w:val="000000"/>
              </w:rPr>
              <w:t> «Шире круг (песенки из любимых мультфильмов)»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  <w:color w:val="000000"/>
              </w:rPr>
            </w:pPr>
            <w:r w:rsidRPr="000A75FD">
              <w:rPr>
                <w:rFonts w:ascii="Times New Roman" w:hAnsi="Times New Roman" w:cs="Times New Roman"/>
                <w:bCs/>
                <w:color w:val="000000"/>
              </w:rPr>
              <w:t>Консультация для родителей</w:t>
            </w:r>
            <w:r w:rsidRPr="000A75FD">
              <w:rPr>
                <w:rFonts w:ascii="Times New Roman" w:hAnsi="Times New Roman" w:cs="Times New Roman"/>
                <w:color w:val="000000"/>
              </w:rPr>
              <w:t>: «Доброе кино – светлая душа</w:t>
            </w:r>
            <w:r w:rsidRPr="000A75FD">
              <w:rPr>
                <w:rFonts w:ascii="Times New Roman" w:hAnsi="Times New Roman" w:cs="Times New Roman"/>
                <w:bCs/>
                <w:color w:val="000000"/>
              </w:rPr>
              <w:t xml:space="preserve"> Выставка детских рисунков </w:t>
            </w:r>
            <w:r w:rsidRPr="000A75FD">
              <w:rPr>
                <w:rFonts w:ascii="Times New Roman" w:hAnsi="Times New Roman" w:cs="Times New Roman"/>
                <w:color w:val="000000"/>
              </w:rPr>
              <w:t xml:space="preserve">«Мой любимый герой из </w:t>
            </w:r>
            <w:proofErr w:type="spellStart"/>
            <w:r w:rsidRPr="000A75FD">
              <w:rPr>
                <w:rFonts w:ascii="Times New Roman" w:hAnsi="Times New Roman" w:cs="Times New Roman"/>
                <w:color w:val="000000"/>
              </w:rPr>
              <w:t>Мультляндии</w:t>
            </w:r>
            <w:proofErr w:type="spellEnd"/>
            <w:r w:rsidRPr="000A75F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A75FD" w:rsidRPr="000A75FD" w:rsidRDefault="000A75FD" w:rsidP="000A75FD">
            <w:pPr>
              <w:rPr>
                <w:rFonts w:ascii="Times New Roman" w:hAnsi="Times New Roman" w:cs="Times New Roman"/>
              </w:rPr>
            </w:pPr>
            <w:r w:rsidRPr="000A75FD">
              <w:rPr>
                <w:rFonts w:ascii="Times New Roman" w:hAnsi="Times New Roman" w:cs="Times New Roman"/>
                <w:color w:val="000000"/>
              </w:rPr>
              <w:t>Совместное планирование групповых, межгрупповых мероприятий</w:t>
            </w:r>
          </w:p>
        </w:tc>
      </w:tr>
    </w:tbl>
    <w:p w:rsidR="000A75FD" w:rsidRDefault="000A75FD" w:rsidP="000A75FD">
      <w:pP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Default="000A75FD" w:rsidP="000A75FD">
      <w:pPr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Default="000A75FD" w:rsidP="000A75FD">
      <w:pPr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Default="000A75FD" w:rsidP="000A75FD">
      <w:pPr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Default="000A75FD" w:rsidP="000A75FD">
      <w:pPr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Default="000A75FD" w:rsidP="000A75FD">
      <w:pPr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Default="000A75FD" w:rsidP="000C48BA">
      <w:pP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0A75FD" w:rsidRPr="000A75FD" w:rsidRDefault="000A75FD" w:rsidP="000A7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C49" w:rsidRPr="00224C49" w:rsidRDefault="000C48BA" w:rsidP="000A75FD">
      <w:pPr>
        <w:tabs>
          <w:tab w:val="left" w:pos="145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0EDD7AB0" wp14:editId="61B85DEB">
            <wp:simplePos x="0" y="0"/>
            <wp:positionH relativeFrom="page">
              <wp:posOffset>56652</wp:posOffset>
            </wp:positionH>
            <wp:positionV relativeFrom="page">
              <wp:posOffset>123533</wp:posOffset>
            </wp:positionV>
            <wp:extent cx="10689336" cy="7562088"/>
            <wp:effectExtent l="0" t="0" r="0" b="1270"/>
            <wp:wrapNone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5FD" w:rsidRPr="00224C49">
        <w:rPr>
          <w:rFonts w:ascii="Times New Roman" w:hAnsi="Times New Roman" w:cs="Times New Roman"/>
          <w:sz w:val="28"/>
          <w:szCs w:val="28"/>
        </w:rPr>
        <w:t xml:space="preserve"> </w:t>
      </w:r>
      <w:r w:rsidR="00224C49" w:rsidRPr="00224C4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24C49" w:rsidRPr="00224C49">
        <w:rPr>
          <w:rFonts w:ascii="Times New Roman" w:hAnsi="Times New Roman" w:cs="Times New Roman"/>
          <w:sz w:val="28"/>
          <w:szCs w:val="28"/>
        </w:rPr>
        <w:t xml:space="preserve">Согласовано»   </w:t>
      </w:r>
      <w:proofErr w:type="gramEnd"/>
      <w:r w:rsidR="00224C49" w:rsidRPr="00224C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«Утверждаю»</w:t>
      </w:r>
    </w:p>
    <w:p w:rsidR="00224C49" w:rsidRPr="00224C49" w:rsidRDefault="00224C49" w:rsidP="00224C49">
      <w:pPr>
        <w:tabs>
          <w:tab w:val="left" w:pos="14595"/>
        </w:tabs>
        <w:rPr>
          <w:rFonts w:ascii="Times New Roman" w:hAnsi="Times New Roman" w:cs="Times New Roman"/>
          <w:sz w:val="28"/>
          <w:szCs w:val="28"/>
        </w:rPr>
      </w:pPr>
      <w:r w:rsidRPr="00224C49">
        <w:rPr>
          <w:rFonts w:ascii="Times New Roman" w:hAnsi="Times New Roman" w:cs="Times New Roman"/>
          <w:sz w:val="28"/>
          <w:szCs w:val="28"/>
        </w:rPr>
        <w:t>Старшая медсестра д/с №17 «</w:t>
      </w:r>
      <w:proofErr w:type="gramStart"/>
      <w:r w:rsidRPr="00224C49">
        <w:rPr>
          <w:rFonts w:ascii="Times New Roman" w:hAnsi="Times New Roman" w:cs="Times New Roman"/>
          <w:sz w:val="28"/>
          <w:szCs w:val="28"/>
        </w:rPr>
        <w:t xml:space="preserve">Колокольчик»   </w:t>
      </w:r>
      <w:proofErr w:type="gramEnd"/>
      <w:r w:rsidRPr="00224C4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24C49">
        <w:rPr>
          <w:rFonts w:ascii="Times New Roman" w:hAnsi="Times New Roman" w:cs="Times New Roman"/>
          <w:sz w:val="28"/>
          <w:szCs w:val="28"/>
        </w:rPr>
        <w:t xml:space="preserve">     Заведующий д/с №17 «Колокольчик»  </w:t>
      </w:r>
    </w:p>
    <w:p w:rsidR="00224C49" w:rsidRPr="00224C49" w:rsidRDefault="00224C49" w:rsidP="00224C49">
      <w:pPr>
        <w:tabs>
          <w:tab w:val="left" w:pos="14595"/>
        </w:tabs>
        <w:rPr>
          <w:rFonts w:ascii="Times New Roman" w:hAnsi="Times New Roman" w:cs="Times New Roman"/>
          <w:sz w:val="28"/>
          <w:szCs w:val="28"/>
        </w:rPr>
      </w:pPr>
      <w:r w:rsidRPr="00224C49">
        <w:rPr>
          <w:rFonts w:ascii="Times New Roman" w:hAnsi="Times New Roman" w:cs="Times New Roman"/>
          <w:sz w:val="28"/>
          <w:szCs w:val="28"/>
        </w:rPr>
        <w:t>филиала АН ДОО «</w:t>
      </w:r>
      <w:proofErr w:type="gramStart"/>
      <w:r w:rsidRPr="00224C49">
        <w:rPr>
          <w:rFonts w:ascii="Times New Roman" w:hAnsi="Times New Roman" w:cs="Times New Roman"/>
          <w:sz w:val="28"/>
          <w:szCs w:val="28"/>
        </w:rPr>
        <w:t xml:space="preserve">Алмазик»   </w:t>
      </w:r>
      <w:proofErr w:type="gramEnd"/>
      <w:r w:rsidRPr="00224C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24C49">
        <w:rPr>
          <w:rFonts w:ascii="Times New Roman" w:hAnsi="Times New Roman" w:cs="Times New Roman"/>
          <w:sz w:val="28"/>
          <w:szCs w:val="28"/>
        </w:rPr>
        <w:t>филиала АН ДОО «Алмазик»</w:t>
      </w:r>
    </w:p>
    <w:p w:rsidR="00224C49" w:rsidRPr="00224C49" w:rsidRDefault="00224C49" w:rsidP="00224C49">
      <w:pPr>
        <w:tabs>
          <w:tab w:val="left" w:pos="14595"/>
        </w:tabs>
        <w:rPr>
          <w:rFonts w:ascii="Times New Roman" w:hAnsi="Times New Roman" w:cs="Times New Roman"/>
          <w:sz w:val="28"/>
          <w:szCs w:val="28"/>
        </w:rPr>
      </w:pPr>
      <w:r w:rsidRPr="00224C49">
        <w:rPr>
          <w:rFonts w:ascii="Times New Roman" w:hAnsi="Times New Roman" w:cs="Times New Roman"/>
          <w:sz w:val="28"/>
          <w:szCs w:val="28"/>
        </w:rPr>
        <w:t>Л.В.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4C49">
        <w:rPr>
          <w:rFonts w:ascii="Times New Roman" w:hAnsi="Times New Roman" w:cs="Times New Roman"/>
          <w:sz w:val="28"/>
          <w:szCs w:val="28"/>
        </w:rPr>
        <w:t xml:space="preserve">Окулич _________________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24C49">
        <w:rPr>
          <w:rFonts w:ascii="Times New Roman" w:hAnsi="Times New Roman" w:cs="Times New Roman"/>
          <w:sz w:val="28"/>
          <w:szCs w:val="28"/>
        </w:rPr>
        <w:t xml:space="preserve">   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4C49">
        <w:rPr>
          <w:rFonts w:ascii="Times New Roman" w:hAnsi="Times New Roman" w:cs="Times New Roman"/>
          <w:sz w:val="28"/>
          <w:szCs w:val="28"/>
        </w:rPr>
        <w:t>Пискунова ___________________</w:t>
      </w:r>
    </w:p>
    <w:p w:rsidR="00224C49" w:rsidRPr="00224C49" w:rsidRDefault="00224C49" w:rsidP="00224C49">
      <w:pPr>
        <w:rPr>
          <w:rFonts w:ascii="Times New Roman" w:hAnsi="Times New Roman" w:cs="Times New Roman"/>
        </w:rPr>
      </w:pPr>
      <w:r w:rsidRPr="00224C49">
        <w:rPr>
          <w:rFonts w:ascii="Times New Roman" w:hAnsi="Times New Roman" w:cs="Times New Roman"/>
        </w:rPr>
        <w:t xml:space="preserve">_______________________ 2023г.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</w:t>
      </w:r>
      <w:r w:rsidRPr="00224C49">
        <w:rPr>
          <w:rFonts w:ascii="Times New Roman" w:hAnsi="Times New Roman" w:cs="Times New Roman"/>
        </w:rPr>
        <w:t>_________________________________ 2023г.</w:t>
      </w:r>
    </w:p>
    <w:p w:rsidR="00224C49" w:rsidRPr="00224C49" w:rsidRDefault="00224C49" w:rsidP="00224C49"/>
    <w:p w:rsidR="00224C49" w:rsidRPr="00224C49" w:rsidRDefault="00224C49" w:rsidP="00224C49"/>
    <w:p w:rsidR="00224C49" w:rsidRPr="00224C49" w:rsidRDefault="00224C49" w:rsidP="00224C49"/>
    <w:p w:rsidR="00224C49" w:rsidRPr="00224C49" w:rsidRDefault="00224C49" w:rsidP="00224C49"/>
    <w:p w:rsidR="00224C49" w:rsidRPr="00224C49" w:rsidRDefault="00224C49" w:rsidP="00224C49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224C49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План оздоровительных и профилактических мероприятий</w:t>
      </w:r>
    </w:p>
    <w:p w:rsidR="00224C49" w:rsidRPr="00224C49" w:rsidRDefault="00224C49" w:rsidP="00224C49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224C49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 детского сада № 17 «Колокольчик» - филиала АН ДОО «Алмазик»</w:t>
      </w:r>
    </w:p>
    <w:p w:rsidR="00224C49" w:rsidRPr="00224C49" w:rsidRDefault="00224C49" w:rsidP="00224C49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224C49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на 2023-2024 учебный год</w:t>
      </w:r>
    </w:p>
    <w:p w:rsidR="00224C49" w:rsidRPr="00224C49" w:rsidRDefault="00224C49" w:rsidP="00224C4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tbl>
      <w:tblPr>
        <w:tblStyle w:val="100"/>
        <w:tblpPr w:leftFromText="180" w:rightFromText="180" w:horzAnchor="margin" w:tblpY="-285"/>
        <w:tblW w:w="15730" w:type="dxa"/>
        <w:tblLayout w:type="fixed"/>
        <w:tblLook w:val="04A0" w:firstRow="1" w:lastRow="0" w:firstColumn="1" w:lastColumn="0" w:noHBand="0" w:noVBand="1"/>
      </w:tblPr>
      <w:tblGrid>
        <w:gridCol w:w="2830"/>
        <w:gridCol w:w="3261"/>
        <w:gridCol w:w="3402"/>
        <w:gridCol w:w="3118"/>
        <w:gridCol w:w="1701"/>
        <w:gridCol w:w="1418"/>
      </w:tblGrid>
      <w:tr w:rsidR="00224C49" w:rsidRPr="00224C49" w:rsidTr="00224C49">
        <w:trPr>
          <w:trHeight w:val="1609"/>
        </w:trPr>
        <w:tc>
          <w:tcPr>
            <w:tcW w:w="2830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Ранний возраст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гр. №4 «Ромашка»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>1,5-3года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Группа №1 младшего возраста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«Сказка»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>3-4 года</w:t>
            </w:r>
          </w:p>
        </w:tc>
        <w:tc>
          <w:tcPr>
            <w:tcW w:w="3402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Группа среднего возраста №2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«Солнышко»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>4-5лет</w:t>
            </w:r>
          </w:p>
        </w:tc>
        <w:tc>
          <w:tcPr>
            <w:tcW w:w="3118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Разновозрастная группа №3 «Непоседы»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>5-8лет</w:t>
            </w:r>
          </w:p>
        </w:tc>
        <w:tc>
          <w:tcPr>
            <w:tcW w:w="1701" w:type="dxa"/>
          </w:tcPr>
          <w:p w:rsidR="00224C49" w:rsidRPr="00224C49" w:rsidRDefault="00224C49" w:rsidP="00224C49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режиме</w:t>
            </w:r>
          </w:p>
        </w:tc>
        <w:tc>
          <w:tcPr>
            <w:tcW w:w="1418" w:type="dxa"/>
          </w:tcPr>
          <w:p w:rsidR="00224C49" w:rsidRPr="00224C49" w:rsidRDefault="00224C49" w:rsidP="00224C49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24C49" w:rsidRPr="00224C49" w:rsidRDefault="00224C49" w:rsidP="00224C49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Ответственный </w:t>
            </w:r>
          </w:p>
        </w:tc>
      </w:tr>
      <w:tr w:rsidR="00224C49" w:rsidRPr="00224C49" w:rsidTr="00224C49">
        <w:trPr>
          <w:trHeight w:val="549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Сентябрь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694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 Утренняя гимнастика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4.Соки, фрукты, овощи в рационе ежедневно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«С» витаминизация 3 блюда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Закаливание после сна: воздушная местная ванна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gramStart"/>
            <w:r w:rsidRPr="00224C49">
              <w:rPr>
                <w:rFonts w:ascii="Times New Roman" w:hAnsi="Times New Roman" w:cs="Times New Roman"/>
              </w:rPr>
              <w:t>Гимнастика  после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пробуждения 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7.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 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Анаферон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10.Прогулки на свежем воздухе 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Утренняя гимнастика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Дыхательная гимнастика, носовое закаливающее дыхание по методике Стрельниковой А.Н.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Соки, фрукты, овощи в рационе ежедневно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 «С» витаминизация 3 блюда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Кислородный коктейль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Закаливание после сна: воздушная местная ванна 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24C49">
              <w:rPr>
                <w:rFonts w:ascii="Times New Roman" w:hAnsi="Times New Roman" w:cs="Times New Roman"/>
              </w:rPr>
              <w:t>Гимнастика  после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пробуждения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9. Ходьба массажной дорожке, </w:t>
            </w:r>
            <w:proofErr w:type="spellStart"/>
            <w:proofErr w:type="gram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 5</w:t>
            </w:r>
            <w:proofErr w:type="gramEnd"/>
            <w:r w:rsidRPr="00224C49">
              <w:rPr>
                <w:rFonts w:ascii="Times New Roman" w:hAnsi="Times New Roman" w:cs="Times New Roman"/>
              </w:rPr>
              <w:t>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12. Кислородные коктейли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Утренняя гимнастика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Дыхательная гимнастика, диафрагмальное дыхание по методике Стрельниковой А.Н.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Бабинцева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Н.; Демидова В.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Соки, фрукты, овощи в рационе ежедневно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 «С» витаминизация 3 блюда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Кислородный коктейль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Закаливание после дневного сна: воздушная местная ванна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gramStart"/>
            <w:r w:rsidRPr="00224C49">
              <w:rPr>
                <w:rFonts w:ascii="Times New Roman" w:hAnsi="Times New Roman" w:cs="Times New Roman"/>
              </w:rPr>
              <w:t>Гимнастика  после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пробуждения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9. 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12. Кислородные коктейли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Утренняя гимнастика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 Дыхательная гимнастика, диафрагмальное дыхание по методике Стрельниковой А.Н.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Бабинцева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Н.; Демидова В.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Соки, фрукты, овощи в рационе ежедневно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 «С» витаминизация 3 блюда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Кислородный коктейль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Закаливание после дневного сна: воздушная местная ванна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gramStart"/>
            <w:r w:rsidRPr="00224C49">
              <w:rPr>
                <w:rFonts w:ascii="Times New Roman" w:hAnsi="Times New Roman" w:cs="Times New Roman"/>
              </w:rPr>
              <w:t>Гимнастика  после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пробуждения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9. 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24C49">
              <w:rPr>
                <w:rFonts w:ascii="Times New Roman" w:hAnsi="Times New Roman" w:cs="Times New Roman"/>
              </w:rPr>
              <w:t xml:space="preserve">по  </w:t>
            </w:r>
            <w:r w:rsidRPr="00224C49">
              <w:rPr>
                <w:rFonts w:ascii="Times New Roman" w:hAnsi="Times New Roman" w:cs="Times New Roman"/>
              </w:rPr>
              <w:lastRenderedPageBreak/>
              <w:t>методике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Толкачевой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Б.С..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12. Кислородные коктейли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Ежедневно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15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После каждого приема пищи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после дневного сна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3-4 часа согласно режима графика д/с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10 дней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(по договору)</w:t>
            </w: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Воспитатель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Старшая медсестра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Пом</w:t>
            </w:r>
            <w:proofErr w:type="spellEnd"/>
            <w:r w:rsidRPr="00224C49">
              <w:rPr>
                <w:rFonts w:ascii="Times New Roman" w:hAnsi="Times New Roman" w:cs="Times New Roman"/>
              </w:rPr>
              <w:t>/ воспитателя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Старшая медсестра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Пом</w:t>
            </w:r>
            <w:proofErr w:type="spellEnd"/>
            <w:r w:rsidRPr="00224C49">
              <w:rPr>
                <w:rFonts w:ascii="Times New Roman" w:hAnsi="Times New Roman" w:cs="Times New Roman"/>
              </w:rPr>
              <w:t>/воспитателя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Пом</w:t>
            </w:r>
            <w:proofErr w:type="spellEnd"/>
            <w:r w:rsidRPr="00224C49">
              <w:rPr>
                <w:rFonts w:ascii="Times New Roman" w:hAnsi="Times New Roman" w:cs="Times New Roman"/>
              </w:rPr>
              <w:t>/воспитателя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tabs>
                <w:tab w:val="left" w:pos="1887"/>
              </w:tabs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Старшая медсестра</w:t>
            </w:r>
          </w:p>
          <w:p w:rsidR="00224C49" w:rsidRPr="00224C49" w:rsidRDefault="00224C49" w:rsidP="00224C49">
            <w:pPr>
              <w:tabs>
                <w:tab w:val="left" w:pos="1887"/>
              </w:tabs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tabs>
                <w:tab w:val="left" w:pos="1887"/>
              </w:tabs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Отв. Сотрудник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Ст.медсестра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</w:tr>
      <w:tr w:rsidR="00224C49" w:rsidRPr="00224C49" w:rsidTr="00224C49">
        <w:trPr>
          <w:trHeight w:val="559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lastRenderedPageBreak/>
              <w:t>Октябрь</w:t>
            </w:r>
          </w:p>
        </w:tc>
      </w:tr>
      <w:tr w:rsidR="00224C49" w:rsidRPr="00224C49" w:rsidTr="00224C49">
        <w:trPr>
          <w:trHeight w:val="1266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2.Корригирующая гимнастика после дневного сна 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3.Поливитамины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ревит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пиковит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драже 1 раз в день)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4.Закаливание: воздушная местная ванна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5.Ходьба по солевой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методике Толкачева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Корригирующая гимнастика после дневного сна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3.Поливитамины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ревит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пиковит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драже 1 раз в день)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4.Закаливание после сна 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5.Ходьба по солевой дорожке,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 по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методике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Толкачевой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6.Дыхательная гимнастика, носовое закаливающее дыхание </w:t>
            </w:r>
            <w:r w:rsidRPr="00224C49">
              <w:rPr>
                <w:rFonts w:ascii="Times New Roman" w:hAnsi="Times New Roman" w:cs="Times New Roman"/>
              </w:rPr>
              <w:lastRenderedPageBreak/>
              <w:t>по методике Стрельниковой А.Н. 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8.Гриппферон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Арбидол</w:t>
            </w:r>
            <w:proofErr w:type="spellEnd"/>
            <w:r w:rsidRPr="00224C49">
              <w:rPr>
                <w:rFonts w:ascii="Times New Roman" w:hAnsi="Times New Roman" w:cs="Times New Roman"/>
              </w:rPr>
              <w:t>)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9.Закладывание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12.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 Корригирующая гимнастика после дневного сна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Поливитамины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ревит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пиковит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драже 1 раз в день)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Закаливание после сна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Ходьба по солевой дорожке, </w:t>
            </w:r>
            <w:proofErr w:type="spellStart"/>
            <w:proofErr w:type="gram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 по</w:t>
            </w:r>
            <w:proofErr w:type="gramEnd"/>
            <w:r w:rsidRPr="00224C49">
              <w:rPr>
                <w:rFonts w:ascii="Times New Roman" w:hAnsi="Times New Roman" w:cs="Times New Roman"/>
              </w:rPr>
              <w:t xml:space="preserve"> методике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Толкачевой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Гриппферон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Арбидол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)10 дней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 Корригирующая гимнастика после дневного сна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Поливитамины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ревит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пиковит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драже 1 раз в день)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Закаливание после сна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Ходьба по солевой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методике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Толкачевой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Гриппферон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Арбидол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)10 дней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(Солевая дорожка 10 дней)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в течении 1 месяца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в течении 15дней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  Ежедневно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3-4 часа согласно режима графика д/с</w:t>
            </w: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lastRenderedPageBreak/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Ст. медсестра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224C49" w:rsidRPr="00224C49" w:rsidTr="00224C49">
        <w:trPr>
          <w:trHeight w:val="872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Ноябрь</w:t>
            </w:r>
          </w:p>
        </w:tc>
      </w:tr>
      <w:tr w:rsidR="00224C49" w:rsidRPr="00224C49" w:rsidTr="00224C49">
        <w:trPr>
          <w:trHeight w:val="2545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2.Курс витаминов по 1 драже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3.Гимнастика для глаз (тренажер Базарного). На раннем возрасте только на </w:t>
            </w:r>
            <w:r w:rsidRPr="00224C49">
              <w:rPr>
                <w:rFonts w:ascii="Times New Roman" w:hAnsi="Times New Roman" w:cs="Times New Roman"/>
              </w:rPr>
              <w:lastRenderedPageBreak/>
              <w:t>расслабление мышц глаза 1-2мин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4.Закаливание: воздушная местная ванна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5.Ходьба по солевой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методике Толкачева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7.Растирание ладоней и рефлекторной зоны между большим и указательным 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10.Соки, фрукты, овощи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2.Курс витаминов по 1 драже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Гимнастика для глаз (тренажер Базарного) 3-4мин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4.Закаливание: воздушная местная ванна 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5.Ходьба по солевой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методикеТолкачева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7.Растирание биологически активных точек лица, ладоней и рефлекторной зоны между большим и указательным 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both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both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10.Соки, фрукты, овощи</w:t>
            </w: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2.Курс витаминов по 1 драже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 Гимнастика для глаз (тренажер Базарного) 4-5мин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4.Закаливание: воздушная местная ванна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Ходьба по солевой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методике Толкачева Б.С.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7.Растирание биологически активных точек лица, ладоней и рефлекторной зоны между большим и указательным пальцами тыльной поверхности кисти 2 раза в день в течение 10 дней по методике Уманской А.А.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10.Соки, фрукты, овощи</w:t>
            </w: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2.Курс витаминов по 1 драже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 Гимнастика для глаз (тренажер Базарного) 6-7мин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4.Закаливание: воздушная местная ванна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Ходьба по солевой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методикеТолкачева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Б.С 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7.Растирание биологически активных точек лица, ладоней и рефлекторной зоны между большим и указательным 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10.Соки, фрукты, овощи</w:t>
            </w:r>
          </w:p>
        </w:tc>
        <w:tc>
          <w:tcPr>
            <w:tcW w:w="170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15дней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2 раза в день в течении 1мес, </w:t>
            </w:r>
            <w:r w:rsidRPr="00224C49">
              <w:rPr>
                <w:rFonts w:ascii="Times New Roman" w:hAnsi="Times New Roman" w:cs="Times New Roman"/>
              </w:rPr>
              <w:lastRenderedPageBreak/>
              <w:t>затем перерыв 2-3 недели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3-4 часа согласно режима графика д/с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Пом. воспитателя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Пом. воспитателей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Ст.медсестра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</w:tc>
      </w:tr>
      <w:tr w:rsidR="00224C49" w:rsidRPr="00224C49" w:rsidTr="00224C49">
        <w:trPr>
          <w:trHeight w:val="872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Декабрь</w:t>
            </w:r>
          </w:p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702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2.Курс витаминов по 1 драже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Закаливание: хождение по ребристой дорожке, мытье рук прохладной водой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Растирание ладоней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Аквадетрим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капле*1 раз в день-1месяц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9.Соки,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Чесночные букетики в группах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Дыхательная гимнастика по методике Стрельниковой А.Н. 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Массаж биологически активных точек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Кислородный коктейль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Авкадетрим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капле*1 раз в день-1 месяц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10.Соки, фрукты, овощи</w:t>
            </w:r>
          </w:p>
          <w:p w:rsidR="00224C49" w:rsidRPr="00224C49" w:rsidRDefault="00224C49" w:rsidP="00224C49"/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Дыхательная гимнастика по методике Стрельниковой А.Н.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4.Массаж биологически активных точек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Кислородный коктейль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Авкадетрим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капле*1 раз в день-1 месяц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10.Соки, фрукты, овощи</w:t>
            </w: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1.Чесночные букетики в группах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Дыхательная гимнастика по методике Стрельниковой А.Н.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Массаж биологически активных точек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Кислородный коктейль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Авкадетрим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по 1 капле*1 раз в день-1 месяц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10.Соки, фрукты, овощи</w:t>
            </w: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15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10 дней по договору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3-4 часа согласно режима графика д/с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lastRenderedPageBreak/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Ст.медсестра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Отв.сотрудник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cstheme="minorHAnsi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cstheme="minorHAnsi"/>
              </w:rPr>
            </w:pPr>
          </w:p>
          <w:p w:rsidR="00224C49" w:rsidRPr="00224C49" w:rsidRDefault="00224C49" w:rsidP="00224C49">
            <w:pPr>
              <w:rPr>
                <w:rFonts w:cstheme="minorHAnsi"/>
              </w:rPr>
            </w:pPr>
            <w:r w:rsidRPr="00224C49">
              <w:rPr>
                <w:rFonts w:cstheme="minorHAnsi"/>
              </w:rPr>
              <w:t xml:space="preserve">Медицинский работник </w:t>
            </w:r>
          </w:p>
          <w:p w:rsidR="00224C49" w:rsidRPr="00224C49" w:rsidRDefault="00224C49" w:rsidP="00224C49">
            <w:pPr>
              <w:rPr>
                <w:rFonts w:cstheme="minorHAnsi"/>
              </w:rPr>
            </w:pPr>
          </w:p>
          <w:p w:rsidR="00224C49" w:rsidRPr="00224C49" w:rsidRDefault="00224C49" w:rsidP="00224C49">
            <w:pPr>
              <w:rPr>
                <w:rFonts w:cstheme="minorHAnsi"/>
              </w:rPr>
            </w:pPr>
          </w:p>
          <w:p w:rsidR="00224C49" w:rsidRPr="00224C49" w:rsidRDefault="00224C49" w:rsidP="00224C49">
            <w:pPr>
              <w:rPr>
                <w:rFonts w:cstheme="minorHAnsi"/>
              </w:rPr>
            </w:pPr>
            <w:r w:rsidRPr="00224C49">
              <w:rPr>
                <w:rFonts w:cstheme="minorHAnsi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cstheme="minorHAnsi"/>
              </w:rPr>
            </w:pPr>
            <w:r w:rsidRPr="00224C49">
              <w:rPr>
                <w:rFonts w:cstheme="minorHAnsi"/>
              </w:rPr>
              <w:lastRenderedPageBreak/>
              <w:t xml:space="preserve">Повар </w:t>
            </w:r>
          </w:p>
        </w:tc>
      </w:tr>
      <w:tr w:rsidR="00224C49" w:rsidRPr="00224C49" w:rsidTr="00224C49">
        <w:trPr>
          <w:trHeight w:val="872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Январь</w:t>
            </w:r>
          </w:p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3549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1.Массаж биологически активной зоны (ушей) по методике Уманской А.А.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2.Гимнастика для глаз (тренажер Базарного). На раннем возрасте только на расслабление мышц глаза 1-2мин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Курс поливитаминов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Закаливание после сна: солевая дорожка по методике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Толкачевой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24C49">
              <w:rPr>
                <w:rFonts w:ascii="Times New Roman" w:hAnsi="Times New Roman" w:cs="Times New Roman"/>
              </w:rPr>
              <w:t>Б.С .</w:t>
            </w:r>
            <w:proofErr w:type="gram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С-витаминизация 3-х блюд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Соки, фрукты, овощи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Массаж биологически активных точек по методике Уманской А.А.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 Гимнастика для глаз (тренажер Базарного). 3-4мин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Курс поливитаминов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Солевая дорожка,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>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прививки.</w:t>
            </w:r>
          </w:p>
          <w:p w:rsidR="00224C49" w:rsidRPr="00224C49" w:rsidRDefault="00224C49" w:rsidP="00224C49"/>
          <w:p w:rsidR="00224C49" w:rsidRPr="00224C49" w:rsidRDefault="00224C49" w:rsidP="00224C49"/>
          <w:p w:rsidR="00224C49" w:rsidRPr="00224C49" w:rsidRDefault="00224C49" w:rsidP="00224C49"/>
          <w:p w:rsidR="00224C49" w:rsidRPr="00224C49" w:rsidRDefault="00224C49" w:rsidP="00224C49"/>
          <w:p w:rsidR="00224C49" w:rsidRPr="00224C49" w:rsidRDefault="00224C49" w:rsidP="00224C49"/>
          <w:p w:rsidR="00224C49" w:rsidRPr="00224C49" w:rsidRDefault="00224C49" w:rsidP="00224C49">
            <w:r w:rsidRPr="00224C49">
              <w:t>8. Прогулки на свежем воздухе</w:t>
            </w:r>
          </w:p>
          <w:p w:rsidR="00224C49" w:rsidRPr="00224C49" w:rsidRDefault="00224C49" w:rsidP="00224C49"/>
          <w:p w:rsidR="00224C49" w:rsidRPr="00224C49" w:rsidRDefault="00224C49" w:rsidP="00224C49"/>
          <w:p w:rsidR="00224C49" w:rsidRPr="00224C49" w:rsidRDefault="00224C49" w:rsidP="00224C49">
            <w:r w:rsidRPr="00224C49">
              <w:t>9. Соки, фрукты, овощи</w:t>
            </w: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Массаж биологически активных точек по методике Уманской А.А.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Профилактика нарушения остроты зрения по методике Базарного В.Ф. 4-5мин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Дыхательная гимнастика по методике Стрельниковой А.Н.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Курс поливитаминов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Солевая дорожка,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10мин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8. Профилактика кариеса: полоскание рта водой комнатной температуры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Соки, фрукты, овощи</w:t>
            </w: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Массаж биологически активных точек по методике Уманской А.А.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Профилактика нарушения остроты зрения по методике Базарного В.Ф. 6-7мин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Дыхательная гимнастика по методике Стрельниковой А.Н. 2-3мин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Курс поливитаминов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Солевая дорожка,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10 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8. Профилактика кариеса: полоскание рта водой комнатной температуры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2 раза в день в течении 1 месяца, затем перерыв 2-3 недели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После каждого приема пищи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3-4часа согласно режима д/с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Воспитатель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</w:tc>
      </w:tr>
      <w:tr w:rsidR="00224C49" w:rsidRPr="00224C49" w:rsidTr="00224C49">
        <w:trPr>
          <w:trHeight w:val="887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Февраль</w:t>
            </w:r>
          </w:p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1411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Анаферон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10 </w:t>
            </w:r>
            <w:proofErr w:type="gramStart"/>
            <w:r w:rsidRPr="00224C49">
              <w:rPr>
                <w:rFonts w:ascii="Times New Roman" w:hAnsi="Times New Roman" w:cs="Times New Roman"/>
              </w:rPr>
              <w:t>дней..</w:t>
            </w:r>
            <w:proofErr w:type="gram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Профилактика нарушения осанки и плоскостопия. 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5. Массаж биологически активных точек по методике Уманской А.А.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Плановые профилактические прививки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Прогулки на свежем воздухе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Чесночные букетики в группах и спальнях в течение 15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Анаферон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Дыхательная гимнастика по методике Стрельниковой А.Н. 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5. Массаж биологически активных точек по методике Уманской А.А.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Кислородный коктейль.</w:t>
            </w:r>
          </w:p>
          <w:p w:rsidR="00224C49" w:rsidRPr="00224C49" w:rsidRDefault="00224C49" w:rsidP="00224C49">
            <w:pPr>
              <w:contextualSpacing/>
            </w:pPr>
          </w:p>
          <w:p w:rsidR="00224C49" w:rsidRPr="00224C49" w:rsidRDefault="00224C49" w:rsidP="00224C49">
            <w:pPr>
              <w:jc w:val="both"/>
            </w:pPr>
            <w:r w:rsidRPr="00224C49">
              <w:t>8. Плановые профилактические прививки</w:t>
            </w:r>
          </w:p>
          <w:p w:rsidR="00224C49" w:rsidRPr="00224C49" w:rsidRDefault="00224C49" w:rsidP="00224C49">
            <w:pPr>
              <w:jc w:val="both"/>
            </w:pPr>
          </w:p>
          <w:p w:rsidR="00224C49" w:rsidRPr="00224C49" w:rsidRDefault="00224C49" w:rsidP="00224C49">
            <w:pPr>
              <w:jc w:val="both"/>
            </w:pPr>
          </w:p>
          <w:p w:rsidR="00224C49" w:rsidRPr="00224C49" w:rsidRDefault="00224C49" w:rsidP="00224C49">
            <w:pPr>
              <w:jc w:val="both"/>
            </w:pPr>
            <w:r w:rsidRPr="00224C49">
              <w:t>9. соки, фрукты, овощи</w:t>
            </w:r>
          </w:p>
          <w:p w:rsidR="00224C49" w:rsidRPr="00224C49" w:rsidRDefault="00224C49" w:rsidP="00224C49"/>
          <w:p w:rsidR="00224C49" w:rsidRPr="00224C49" w:rsidRDefault="00224C49" w:rsidP="00224C49">
            <w:r w:rsidRPr="00224C49">
              <w:t>10. Прогулки на свежем воздухе</w:t>
            </w:r>
          </w:p>
          <w:p w:rsidR="00224C49" w:rsidRPr="00224C49" w:rsidRDefault="00224C49" w:rsidP="00224C49"/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Чесночные букетики в группах и спальнях в течение 15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Арбидол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Гриппферон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>)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 Дыхательная гимнастика по методике Стрельниковой А.Н. 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Растирание биологически активных точек лица, ладоней и </w:t>
            </w:r>
            <w:r w:rsidRPr="00224C49">
              <w:rPr>
                <w:rFonts w:ascii="Times New Roman" w:hAnsi="Times New Roman" w:cs="Times New Roman"/>
              </w:rPr>
              <w:lastRenderedPageBreak/>
              <w:t>рефлекторной зоны между большим и указательным пальцами тыльной поверхности кисти 2 раза в день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Кислородный коктейль.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Плановые профилактические прививки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Прогулки на свежем воздухе</w:t>
            </w: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Чесночные букетики в группах и спальнях в течение 15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Закладывание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оксолиновой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мази в носовые ходы 2 раза в день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Арбидол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24C49">
              <w:rPr>
                <w:rFonts w:ascii="Times New Roman" w:hAnsi="Times New Roman" w:cs="Times New Roman"/>
              </w:rPr>
              <w:t>Гриппферон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>)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 Дыхательная гимнастика по методике Стрельниковой А.Н.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 Растирание биологически активных точек лица, ладоней </w:t>
            </w:r>
            <w:r w:rsidRPr="00224C49">
              <w:rPr>
                <w:rFonts w:ascii="Times New Roman" w:hAnsi="Times New Roman" w:cs="Times New Roman"/>
              </w:rPr>
              <w:lastRenderedPageBreak/>
              <w:t>и рефлекторной зоны между большим и указательным пальцами тыльной поверхности кисти 2 раза в день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Кислородный коктейль.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8. Плановые профилактические прививки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15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    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3-4часа согласно режима д/с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lastRenderedPageBreak/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Ст.медсестра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Ответственный сотрудник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224C49" w:rsidRPr="00224C49" w:rsidTr="00224C49">
        <w:trPr>
          <w:trHeight w:val="872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Март</w:t>
            </w:r>
          </w:p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2120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 Профилактика плоскостопия и нарушения осанки.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Растирание ладоней и рефлекторной зоны между большим и указательным </w:t>
            </w:r>
            <w:r w:rsidRPr="00224C49">
              <w:rPr>
                <w:rFonts w:ascii="Times New Roman" w:hAnsi="Times New Roman" w:cs="Times New Roman"/>
              </w:rPr>
              <w:lastRenderedPageBreak/>
              <w:t>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Курс поливитаминов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Закаливание: хождение по солевой, ребристой дорожках: солевая дорожка по методике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Толкачевой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24C49">
              <w:rPr>
                <w:rFonts w:ascii="Times New Roman" w:hAnsi="Times New Roman" w:cs="Times New Roman"/>
              </w:rPr>
              <w:t>Б.С .</w:t>
            </w:r>
            <w:proofErr w:type="gram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</w:t>
            </w: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Массаж стоп.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Дыхательная гимнастика, диафрагмальное дыхание по методике Стрельниковой А.Н. 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Растирание биологически активных точек лица, ладоней и рефлекторной зоны между </w:t>
            </w:r>
            <w:r w:rsidRPr="00224C49">
              <w:rPr>
                <w:rFonts w:ascii="Times New Roman" w:hAnsi="Times New Roman" w:cs="Times New Roman"/>
              </w:rPr>
              <w:lastRenderedPageBreak/>
              <w:t>большим и указательным 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С-витаминизация 3-х блюд.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Курс поливитаминов в течение 10 дней.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Солевая и массажные дорожки.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Кислородный коктейль.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Профилактика стоматологических заболеваний: полоскать рот после приема пищи.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Плановые профилактические прививки</w:t>
            </w: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Массаж стоп.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Дыхательная гимнастика, диафрагмальное дыхание по методике Стрельниковой А.Н.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 Растирание биологически активных точек лица, ладоней и рефлекторной зоны между </w:t>
            </w:r>
            <w:r w:rsidRPr="00224C49">
              <w:rPr>
                <w:rFonts w:ascii="Times New Roman" w:hAnsi="Times New Roman" w:cs="Times New Roman"/>
              </w:rPr>
              <w:lastRenderedPageBreak/>
              <w:t>большим и указательным 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С-витаминизация 3-х блюд 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 Курс поливитаминов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Солевая и массажные дорожки.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 Кислородный коктейль.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Профилактика стоматологических заболеваний: полоскать рот после приема пищи.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Плановые профилактические прививки</w:t>
            </w: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Массаж стоп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Дыхательная гимнастика, диафрагмальное дыхание по методике Стрельниковой А.Н. 2-3мин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3. Растирание биологически активных точек лица, ладоней и рефлекторной зоны между </w:t>
            </w:r>
            <w:r w:rsidRPr="00224C49">
              <w:rPr>
                <w:rFonts w:ascii="Times New Roman" w:hAnsi="Times New Roman" w:cs="Times New Roman"/>
              </w:rPr>
              <w:lastRenderedPageBreak/>
              <w:t>большим и указательным пальцами тыльной поверхности кисти 2 раза в день в течение 10 дней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 Курс поливитаминов в течение 10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Солевая и массажные дорожки.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Кислородный коктейль.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Профилактика стоматологических заболеваний: полоскать рот после приема пищи.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Плановые профилактические прививки</w:t>
            </w: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после приема пищи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3-4часа согласно режима д/с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Ответственный сотрудник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</w:tc>
      </w:tr>
      <w:tr w:rsidR="00224C49" w:rsidRPr="00224C49" w:rsidTr="00224C49">
        <w:trPr>
          <w:trHeight w:val="887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Апрель</w:t>
            </w:r>
          </w:p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2545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1.Чесночные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2.Профилактика плоскостопия и нарушения осанки.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3.Хождение по солевой и массажной дорожках.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 Массаж биологически активной зоны (ушей)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5.С-витаминизация 3-го блюда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6.Орошение носовых ходов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Гриппферон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>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7.Профилактический осмотр специалистов.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8. Плановые профилактические прививки.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Профилактика плоскостопия и нарушения осанки.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Профилактика стоматологических заболеваний: полоскать рот после приема пищи.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Хождение по солевой и массажной дорожках.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Массаж биологически активных точек (ушей) по методике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7. Орошение носовых ходов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Гриппферон</w:t>
            </w:r>
            <w:proofErr w:type="spellEnd"/>
            <w:r w:rsidRPr="00224C49">
              <w:rPr>
                <w:rFonts w:ascii="Times New Roman" w:hAnsi="Times New Roman" w:cs="Times New Roman"/>
              </w:rPr>
              <w:t>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Профилактический осмотр специалистов.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10. Соки, фрукты, овощи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Профилактика плоскостопия и нарушения осанки.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Профилактика стоматологических заболеваний: полоскать рот после приема пищи.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 Хождение по солевой и массажной дорожках.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Самомассаж лица (активных точек) по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Профилактический осмотр специалистов.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  Чесночные букетики в группах и спальнях в течение 15 дней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Профилактика плоскостопия и нарушения осанки.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 Профилактика стоматологических заболеваний: полоскать рот после приема пищи.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 Хождение по солевой и массажной дорожках.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Самомассаж лица (активных точек) по Уманской А.А.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6. С-витаминизация 3-х блюд.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Профилактический осмотр специалистов.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Ежедневно 15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после приема пищи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1 месяц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По графику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3-4часа согласно режима д/с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lastRenderedPageBreak/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224C49" w:rsidRPr="00224C49" w:rsidTr="00224C49">
        <w:trPr>
          <w:trHeight w:val="872"/>
        </w:trPr>
        <w:tc>
          <w:tcPr>
            <w:tcW w:w="15730" w:type="dxa"/>
            <w:gridSpan w:val="6"/>
          </w:tcPr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color w:val="FF0000"/>
                <w:sz w:val="36"/>
                <w:szCs w:val="36"/>
              </w:rPr>
            </w:pPr>
            <w:r w:rsidRPr="00224C49">
              <w:rPr>
                <w:rFonts w:cstheme="minorHAnsi"/>
                <w:b/>
                <w:i/>
                <w:color w:val="FF0000"/>
                <w:sz w:val="36"/>
                <w:szCs w:val="36"/>
              </w:rPr>
              <w:lastRenderedPageBreak/>
              <w:t>Май</w:t>
            </w:r>
          </w:p>
          <w:p w:rsidR="00224C49" w:rsidRPr="00224C49" w:rsidRDefault="00224C49" w:rsidP="00224C49">
            <w:pPr>
              <w:jc w:val="center"/>
              <w:rPr>
                <w:rFonts w:cstheme="minorHAnsi"/>
                <w:b/>
                <w:i/>
                <w:sz w:val="36"/>
                <w:szCs w:val="36"/>
              </w:rPr>
            </w:pPr>
          </w:p>
        </w:tc>
      </w:tr>
      <w:tr w:rsidR="00224C49" w:rsidRPr="00224C49" w:rsidTr="00224C49">
        <w:trPr>
          <w:trHeight w:val="2542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1.Утренняя гимнастика.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«С» витаминизация 3 блюда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4. Закаливание после дневного сна: воздушная местная ванна, гимнастика.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>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6.  Гимнастика для глаз (тренажер Базарного). На раннем возрасте только на </w:t>
            </w:r>
            <w:r w:rsidRPr="00224C49">
              <w:rPr>
                <w:rFonts w:ascii="Times New Roman" w:hAnsi="Times New Roman" w:cs="Times New Roman"/>
              </w:rPr>
              <w:lastRenderedPageBreak/>
              <w:t>расслабление мышц глаза 1-2мин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Поливитамины.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61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1.Утренняя гимнастика. 5-7 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«С» витаминизация 3 блюда.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Закаливание после дневного сна: воздушная местная ванна, гимнастика.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Дыхательная гимнастика по методике Стрельниковой А.Н.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6.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>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 Профилактика нарушения остроты зрения по методике Базарного В.Ф. 3-4мин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Поливитамины.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1.Утренняя гимнастика.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2. «С» витаминизация 3 блюда.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Закаливание после дневного сна: воздушная местная ванна, гимнастика.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5. Дыхательная гимнастика по методике </w:t>
            </w:r>
            <w:proofErr w:type="spellStart"/>
            <w:r w:rsidRPr="00224C49">
              <w:rPr>
                <w:rFonts w:ascii="Times New Roman" w:hAnsi="Times New Roman" w:cs="Times New Roman"/>
              </w:rPr>
              <w:t>А.Н.Стрельниковой</w:t>
            </w:r>
            <w:proofErr w:type="spellEnd"/>
            <w:r w:rsidRPr="00224C49">
              <w:rPr>
                <w:rFonts w:ascii="Times New Roman" w:hAnsi="Times New Roman" w:cs="Times New Roman"/>
              </w:rPr>
              <w:t>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6.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>. 10мин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 Профилактика нарушения остроты зрения по методике Базарного В.Ф. 4-5мин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Поливитамины.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1.Утренняя гимнастика.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2. «С» витаминизация 3 блюда.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3.</w:t>
            </w:r>
            <w:r w:rsidRPr="00224C49"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Полоскание полости рта кипяченой водой.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4. Закаливание после дневного сна: воздушная местная ванна, гимнастика.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5. Дыхательная гимнастика по методике Стрельниковой А.Н.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6. Ходьба по массажной дорожке,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стопотерапия</w:t>
            </w:r>
            <w:proofErr w:type="spellEnd"/>
            <w:r w:rsidRPr="00224C49">
              <w:rPr>
                <w:rFonts w:ascii="Times New Roman" w:hAnsi="Times New Roman" w:cs="Times New Roman"/>
              </w:rPr>
              <w:t>. 10мин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7.  Профилактика нарушения остроты зрения по методике Базарного В.Ф. 5-7мин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8. Поливитамины.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9. Плановые профилактические прививки.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10.  Соки, фрукты, овощи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11.  Прогулки на свежем воздухе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после приема пищи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 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Ежедневно, 2 раза в день в течении 1 </w:t>
            </w:r>
            <w:r w:rsidRPr="00224C49">
              <w:rPr>
                <w:rFonts w:ascii="Times New Roman" w:hAnsi="Times New Roman" w:cs="Times New Roman"/>
              </w:rPr>
              <w:lastRenderedPageBreak/>
              <w:t>месяца, затем перерыв 2-3 недели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10 дней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Ежедневно 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Ежедневно, 3-4часа согласно режима д/с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Воспитатели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lastRenderedPageBreak/>
              <w:t>Пом.воспитателя</w:t>
            </w:r>
            <w:proofErr w:type="spellEnd"/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Медицинский работник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Повар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224C49" w:rsidRPr="00224C49" w:rsidTr="00224C49">
        <w:trPr>
          <w:trHeight w:val="277"/>
        </w:trPr>
        <w:tc>
          <w:tcPr>
            <w:tcW w:w="2830" w:type="dxa"/>
          </w:tcPr>
          <w:p w:rsidR="00224C49" w:rsidRPr="00224C49" w:rsidRDefault="00224C49" w:rsidP="00224C49">
            <w:pPr>
              <w:jc w:val="center"/>
              <w:rPr>
                <w:b/>
                <w:color w:val="4472C4" w:themeColor="accent5"/>
                <w:sz w:val="24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</w:pPr>
            <w:r w:rsidRPr="00224C49"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  <w:t>Июнь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</w:pPr>
            <w:r w:rsidRPr="00224C49"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  <w:t>Июль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</w:pPr>
          </w:p>
          <w:p w:rsidR="00224C49" w:rsidRPr="00224C49" w:rsidRDefault="00224C49" w:rsidP="00224C49">
            <w:pPr>
              <w:jc w:val="center"/>
              <w:rPr>
                <w:b/>
                <w:sz w:val="24"/>
              </w:rPr>
            </w:pPr>
            <w:r w:rsidRPr="00224C49"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</w:rPr>
              <w:t>Август</w:t>
            </w:r>
            <w:r w:rsidRPr="00224C49">
              <w:rPr>
                <w:b/>
                <w:color w:val="1F4E79" w:themeColor="accent1" w:themeShade="80"/>
                <w:sz w:val="24"/>
              </w:rPr>
              <w:t xml:space="preserve"> </w:t>
            </w:r>
          </w:p>
        </w:tc>
        <w:tc>
          <w:tcPr>
            <w:tcW w:w="12900" w:type="dxa"/>
            <w:gridSpan w:val="5"/>
          </w:tcPr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</w:pPr>
            <w:r w:rsidRPr="00224C49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  <w:t>Летне-оздоровительный период: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24"/>
              </w:rPr>
            </w:pPr>
            <w:r w:rsidRPr="00224C49">
              <w:rPr>
                <w:rFonts w:ascii="Times New Roman" w:hAnsi="Times New Roman" w:cs="Times New Roman"/>
                <w:sz w:val="24"/>
              </w:rPr>
              <w:t xml:space="preserve">Максимальное пребывание детей на свежем воздухе (прием детей на улице, утренняя гимнастика, развлечения на улице).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24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24"/>
              </w:rPr>
            </w:pPr>
            <w:r w:rsidRPr="00224C49">
              <w:rPr>
                <w:rFonts w:ascii="Times New Roman" w:hAnsi="Times New Roman" w:cs="Times New Roman"/>
                <w:sz w:val="24"/>
              </w:rPr>
              <w:t>Солнечные и воздушные ванны; игры с водой; контрастное обливание ног, хождение босиком по теплому песку.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24"/>
              </w:rPr>
            </w:pP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  <w:sz w:val="24"/>
              </w:rPr>
            </w:pPr>
            <w:r w:rsidRPr="00224C49">
              <w:rPr>
                <w:rFonts w:ascii="Times New Roman" w:hAnsi="Times New Roman" w:cs="Times New Roman"/>
                <w:sz w:val="24"/>
              </w:rPr>
              <w:t>Строгое соблюдение питьевого режима и санитарно-гигиенических правил в детском саду.</w:t>
            </w: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24C49" w:rsidRPr="00224C49" w:rsidRDefault="00224C49" w:rsidP="00224C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4C4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224C49" w:rsidRPr="00224C49" w:rsidTr="00224C49">
        <w:trPr>
          <w:trHeight w:val="1609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lastRenderedPageBreak/>
              <w:t>Оздоровительное и лечебно-профилактическое сопровождение</w:t>
            </w:r>
          </w:p>
        </w:tc>
        <w:tc>
          <w:tcPr>
            <w:tcW w:w="12900" w:type="dxa"/>
            <w:gridSpan w:val="5"/>
          </w:tcPr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Скорректированный режим дня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Прогулки на свежем воздухе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224C49">
              <w:rPr>
                <w:rFonts w:ascii="Times New Roman" w:hAnsi="Times New Roman" w:cs="Times New Roman"/>
              </w:rPr>
              <w:t>Кварцевание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групп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Режим проветривания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Специфическая и неспецифическая профилактика ОРВИ и гриппа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Вакцинопрофилактика       </w:t>
            </w:r>
          </w:p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24C49" w:rsidRPr="00224C49" w:rsidTr="00224C49">
        <w:trPr>
          <w:trHeight w:val="812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Противоэпидемическая деятельность</w:t>
            </w:r>
          </w:p>
        </w:tc>
        <w:tc>
          <w:tcPr>
            <w:tcW w:w="12900" w:type="dxa"/>
            <w:gridSpan w:val="5"/>
          </w:tcPr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Организация противоэпидемического режима и контроль его выполнения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Организация фильтра при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эпид</w:t>
            </w:r>
            <w:proofErr w:type="spellEnd"/>
            <w:r w:rsidRPr="00224C49">
              <w:rPr>
                <w:rFonts w:ascii="Times New Roman" w:hAnsi="Times New Roman" w:cs="Times New Roman"/>
              </w:rPr>
              <w:t>. неблагополучии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Контроль за состоянием сотрудников, соблюдением правил гигиены, согласно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224C49">
              <w:rPr>
                <w:rFonts w:ascii="Times New Roman" w:hAnsi="Times New Roman" w:cs="Times New Roman"/>
              </w:rPr>
              <w:t xml:space="preserve"> 2.4.1.3049-13</w:t>
            </w:r>
          </w:p>
          <w:p w:rsidR="00224C49" w:rsidRPr="00224C49" w:rsidRDefault="00224C49" w:rsidP="00224C49">
            <w:pPr>
              <w:contextualSpacing/>
              <w:rPr>
                <w:rFonts w:cstheme="minorHAnsi"/>
              </w:rPr>
            </w:pPr>
          </w:p>
        </w:tc>
      </w:tr>
      <w:tr w:rsidR="00224C49" w:rsidRPr="00224C49" w:rsidTr="00224C49">
        <w:trPr>
          <w:trHeight w:val="1068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12900" w:type="dxa"/>
            <w:gridSpan w:val="5"/>
          </w:tcPr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Получение письменного разрешения на проведение вакцинопрофилактики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Консультации для родителей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Участие в родительских собраниях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Оформление стендов по вопросам профилактики заболеваний и методам оздоровления</w:t>
            </w:r>
          </w:p>
          <w:p w:rsidR="00224C49" w:rsidRPr="00224C49" w:rsidRDefault="00224C49" w:rsidP="00224C49">
            <w:pPr>
              <w:contextualSpacing/>
              <w:rPr>
                <w:rFonts w:cstheme="minorHAnsi"/>
              </w:rPr>
            </w:pPr>
          </w:p>
        </w:tc>
      </w:tr>
      <w:tr w:rsidR="00224C49" w:rsidRPr="00224C49" w:rsidTr="00224C49">
        <w:trPr>
          <w:trHeight w:val="1068"/>
        </w:trPr>
        <w:tc>
          <w:tcPr>
            <w:tcW w:w="2830" w:type="dxa"/>
          </w:tcPr>
          <w:p w:rsidR="00224C49" w:rsidRPr="00224C49" w:rsidRDefault="00224C49" w:rsidP="00224C49">
            <w:pPr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Взаимодействие с сотрудниками детского сада</w:t>
            </w:r>
          </w:p>
        </w:tc>
        <w:tc>
          <w:tcPr>
            <w:tcW w:w="12900" w:type="dxa"/>
            <w:gridSpan w:val="5"/>
          </w:tcPr>
          <w:p w:rsidR="00224C49" w:rsidRPr="00224C49" w:rsidRDefault="00224C49" w:rsidP="00224C49">
            <w:pPr>
              <w:contextualSpacing/>
              <w:rPr>
                <w:rFonts w:ascii="Times New Roman" w:hAnsi="Times New Roman" w:cs="Times New Roman"/>
              </w:rPr>
            </w:pP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 xml:space="preserve">Контроль за соблюдением сан. </w:t>
            </w:r>
            <w:proofErr w:type="spellStart"/>
            <w:r w:rsidRPr="00224C49">
              <w:rPr>
                <w:rFonts w:ascii="Times New Roman" w:hAnsi="Times New Roman" w:cs="Times New Roman"/>
              </w:rPr>
              <w:t>эпид</w:t>
            </w:r>
            <w:proofErr w:type="spellEnd"/>
            <w:r w:rsidRPr="00224C49">
              <w:rPr>
                <w:rFonts w:ascii="Times New Roman" w:hAnsi="Times New Roman" w:cs="Times New Roman"/>
              </w:rPr>
              <w:t>. режима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Проведение санпросвет работы среди сотрудников, включая инструктаж «Первая помощь»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Контроль и организация проведения оздоровительных мероприятий в группах</w:t>
            </w:r>
          </w:p>
          <w:p w:rsidR="00224C49" w:rsidRPr="00224C49" w:rsidRDefault="00224C49" w:rsidP="00224C49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</w:rPr>
            </w:pPr>
            <w:r w:rsidRPr="00224C49">
              <w:rPr>
                <w:rFonts w:ascii="Times New Roman" w:hAnsi="Times New Roman" w:cs="Times New Roman"/>
              </w:rPr>
              <w:t>Консультации для педагогов по вопросам оздоровления и формирования основ ЗОЖ</w:t>
            </w:r>
          </w:p>
          <w:p w:rsidR="00224C49" w:rsidRPr="00224C49" w:rsidRDefault="00224C49" w:rsidP="00224C49">
            <w:pPr>
              <w:contextualSpacing/>
              <w:rPr>
                <w:rFonts w:cstheme="minorHAnsi"/>
              </w:rPr>
            </w:pPr>
          </w:p>
        </w:tc>
      </w:tr>
    </w:tbl>
    <w:p w:rsidR="004376F0" w:rsidRDefault="004376F0" w:rsidP="0045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6F0" w:rsidRDefault="004376F0" w:rsidP="00451C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Pr="00342E99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342E99" w:rsidRDefault="00342E99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sectPr w:rsidR="00342E99" w:rsidSect="00175024">
          <w:pgSz w:w="16838" w:h="11906" w:orient="landscape"/>
          <w:pgMar w:top="1701" w:right="1245" w:bottom="851" w:left="567" w:header="709" w:footer="709" w:gutter="0"/>
          <w:pgBorders w:offsetFrom="page">
            <w:top w:val="wave" w:sz="12" w:space="24" w:color="7030A0"/>
            <w:left w:val="wave" w:sz="12" w:space="24" w:color="7030A0"/>
            <w:bottom w:val="wave" w:sz="12" w:space="24" w:color="7030A0"/>
            <w:right w:val="wave" w:sz="12" w:space="24" w:color="7030A0"/>
          </w:pgBorders>
          <w:cols w:space="708"/>
          <w:docGrid w:linePitch="360"/>
        </w:sect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7E3744" w:rsidRDefault="007E3744" w:rsidP="00612FCD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20619C" w:rsidRPr="00CB2F30" w:rsidRDefault="0020619C" w:rsidP="00CB2F30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sectPr w:rsidR="0020619C" w:rsidRPr="00CB2F30" w:rsidSect="00175024">
      <w:pgSz w:w="11906" w:h="16838"/>
      <w:pgMar w:top="1247" w:right="851" w:bottom="567" w:left="1701" w:header="709" w:footer="709" w:gutter="0"/>
      <w:pgBorders w:offsetFrom="page">
        <w:top w:val="wave" w:sz="12" w:space="24" w:color="7030A0"/>
        <w:left w:val="wave" w:sz="12" w:space="24" w:color="7030A0"/>
        <w:bottom w:val="wave" w:sz="12" w:space="24" w:color="7030A0"/>
        <w:right w:val="wav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121" w:rsidRDefault="00133121">
      <w:pPr>
        <w:spacing w:after="0" w:line="240" w:lineRule="auto"/>
      </w:pPr>
      <w:r>
        <w:separator/>
      </w:r>
    </w:p>
  </w:endnote>
  <w:endnote w:type="continuationSeparator" w:id="0">
    <w:p w:rsidR="00133121" w:rsidRDefault="0013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013852"/>
      <w:docPartObj>
        <w:docPartGallery w:val="Page Numbers (Bottom of Page)"/>
        <w:docPartUnique/>
      </w:docPartObj>
    </w:sdtPr>
    <w:sdtContent>
      <w:p w:rsidR="007167DA" w:rsidRDefault="007167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A98">
          <w:rPr>
            <w:noProof/>
          </w:rPr>
          <w:t>47</w:t>
        </w:r>
        <w:r>
          <w:fldChar w:fldCharType="end"/>
        </w:r>
      </w:p>
    </w:sdtContent>
  </w:sdt>
  <w:p w:rsidR="007167DA" w:rsidRDefault="007167D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121" w:rsidRDefault="00133121">
      <w:pPr>
        <w:spacing w:after="0" w:line="240" w:lineRule="auto"/>
      </w:pPr>
      <w:r>
        <w:separator/>
      </w:r>
    </w:p>
  </w:footnote>
  <w:footnote w:type="continuationSeparator" w:id="0">
    <w:p w:rsidR="00133121" w:rsidRDefault="00133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B122D"/>
    <w:multiLevelType w:val="hybridMultilevel"/>
    <w:tmpl w:val="6DE2F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3CA6"/>
    <w:multiLevelType w:val="hybridMultilevel"/>
    <w:tmpl w:val="F3A238AA"/>
    <w:lvl w:ilvl="0" w:tplc="478635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54EA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80B1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78705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6E4B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C04D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866F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0061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3EEE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0016AF"/>
    <w:multiLevelType w:val="hybridMultilevel"/>
    <w:tmpl w:val="282E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443BC"/>
    <w:multiLevelType w:val="hybridMultilevel"/>
    <w:tmpl w:val="5F84A564"/>
    <w:lvl w:ilvl="0" w:tplc="F828AD2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476C4B"/>
    <w:multiLevelType w:val="hybridMultilevel"/>
    <w:tmpl w:val="3182D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F179B"/>
    <w:multiLevelType w:val="hybridMultilevel"/>
    <w:tmpl w:val="CE74B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3E3865"/>
    <w:multiLevelType w:val="hybridMultilevel"/>
    <w:tmpl w:val="98244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C00C2"/>
    <w:multiLevelType w:val="hybridMultilevel"/>
    <w:tmpl w:val="94FE6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21065"/>
    <w:multiLevelType w:val="hybridMultilevel"/>
    <w:tmpl w:val="5E961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F7B50"/>
    <w:multiLevelType w:val="hybridMultilevel"/>
    <w:tmpl w:val="0A34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16857"/>
    <w:multiLevelType w:val="hybridMultilevel"/>
    <w:tmpl w:val="016E2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974A5"/>
    <w:multiLevelType w:val="hybridMultilevel"/>
    <w:tmpl w:val="14A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726E38"/>
    <w:multiLevelType w:val="hybridMultilevel"/>
    <w:tmpl w:val="6BB21732"/>
    <w:lvl w:ilvl="0" w:tplc="004A81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42011"/>
    <w:multiLevelType w:val="hybridMultilevel"/>
    <w:tmpl w:val="CD34E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4D36B1"/>
    <w:multiLevelType w:val="hybridMultilevel"/>
    <w:tmpl w:val="DEAAC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B25DB"/>
    <w:multiLevelType w:val="hybridMultilevel"/>
    <w:tmpl w:val="84C03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35BC5"/>
    <w:multiLevelType w:val="hybridMultilevel"/>
    <w:tmpl w:val="949C95B8"/>
    <w:lvl w:ilvl="0" w:tplc="8B50E6E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87C18"/>
    <w:multiLevelType w:val="hybridMultilevel"/>
    <w:tmpl w:val="DDC43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21F46"/>
    <w:multiLevelType w:val="hybridMultilevel"/>
    <w:tmpl w:val="CD443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31F2D"/>
    <w:multiLevelType w:val="hybridMultilevel"/>
    <w:tmpl w:val="867CA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042509"/>
    <w:multiLevelType w:val="hybridMultilevel"/>
    <w:tmpl w:val="949A5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9D53BF"/>
    <w:multiLevelType w:val="hybridMultilevel"/>
    <w:tmpl w:val="1AC69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19"/>
  </w:num>
  <w:num w:numId="5">
    <w:abstractNumId w:val="14"/>
  </w:num>
  <w:num w:numId="6">
    <w:abstractNumId w:val="3"/>
  </w:num>
  <w:num w:numId="7">
    <w:abstractNumId w:val="18"/>
  </w:num>
  <w:num w:numId="8">
    <w:abstractNumId w:val="0"/>
  </w:num>
  <w:num w:numId="9">
    <w:abstractNumId w:val="13"/>
  </w:num>
  <w:num w:numId="10">
    <w:abstractNumId w:val="21"/>
  </w:num>
  <w:num w:numId="11">
    <w:abstractNumId w:val="5"/>
  </w:num>
  <w:num w:numId="12">
    <w:abstractNumId w:val="11"/>
  </w:num>
  <w:num w:numId="13">
    <w:abstractNumId w:val="6"/>
  </w:num>
  <w:num w:numId="14">
    <w:abstractNumId w:val="7"/>
  </w:num>
  <w:num w:numId="15">
    <w:abstractNumId w:val="9"/>
  </w:num>
  <w:num w:numId="16">
    <w:abstractNumId w:val="10"/>
  </w:num>
  <w:num w:numId="17">
    <w:abstractNumId w:val="2"/>
  </w:num>
  <w:num w:numId="18">
    <w:abstractNumId w:val="20"/>
  </w:num>
  <w:num w:numId="19">
    <w:abstractNumId w:val="15"/>
  </w:num>
  <w:num w:numId="20">
    <w:abstractNumId w:val="8"/>
  </w:num>
  <w:num w:numId="21">
    <w:abstractNumId w:val="17"/>
  </w:num>
  <w:num w:numId="2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E94"/>
    <w:rsid w:val="00002BA9"/>
    <w:rsid w:val="00034681"/>
    <w:rsid w:val="00042A76"/>
    <w:rsid w:val="00074B03"/>
    <w:rsid w:val="00081FBE"/>
    <w:rsid w:val="00092E84"/>
    <w:rsid w:val="000A75FD"/>
    <w:rsid w:val="000B5528"/>
    <w:rsid w:val="000B6656"/>
    <w:rsid w:val="000C48BA"/>
    <w:rsid w:val="000F5F6D"/>
    <w:rsid w:val="00112AD3"/>
    <w:rsid w:val="00133121"/>
    <w:rsid w:val="001364BA"/>
    <w:rsid w:val="00175024"/>
    <w:rsid w:val="00183D46"/>
    <w:rsid w:val="00194709"/>
    <w:rsid w:val="00196687"/>
    <w:rsid w:val="001D109C"/>
    <w:rsid w:val="00205BCA"/>
    <w:rsid w:val="0020619C"/>
    <w:rsid w:val="00207E77"/>
    <w:rsid w:val="00224C49"/>
    <w:rsid w:val="0022696F"/>
    <w:rsid w:val="00250DF7"/>
    <w:rsid w:val="00265DE8"/>
    <w:rsid w:val="00266D22"/>
    <w:rsid w:val="00276289"/>
    <w:rsid w:val="0028598A"/>
    <w:rsid w:val="00290F04"/>
    <w:rsid w:val="002950EF"/>
    <w:rsid w:val="002B0779"/>
    <w:rsid w:val="002B7959"/>
    <w:rsid w:val="002D0AA2"/>
    <w:rsid w:val="002F04C4"/>
    <w:rsid w:val="002F258B"/>
    <w:rsid w:val="002F4DA1"/>
    <w:rsid w:val="0032248E"/>
    <w:rsid w:val="00336F3C"/>
    <w:rsid w:val="00342E99"/>
    <w:rsid w:val="00343177"/>
    <w:rsid w:val="00347E7C"/>
    <w:rsid w:val="003A2B52"/>
    <w:rsid w:val="003A6744"/>
    <w:rsid w:val="003A7FF9"/>
    <w:rsid w:val="003B07A2"/>
    <w:rsid w:val="003B5507"/>
    <w:rsid w:val="003C2859"/>
    <w:rsid w:val="00404498"/>
    <w:rsid w:val="0042238E"/>
    <w:rsid w:val="00423F29"/>
    <w:rsid w:val="00430699"/>
    <w:rsid w:val="00434251"/>
    <w:rsid w:val="004376F0"/>
    <w:rsid w:val="00451C41"/>
    <w:rsid w:val="00460625"/>
    <w:rsid w:val="00474E9E"/>
    <w:rsid w:val="004B5252"/>
    <w:rsid w:val="004C3D67"/>
    <w:rsid w:val="004D5704"/>
    <w:rsid w:val="004F14C0"/>
    <w:rsid w:val="004F2B3C"/>
    <w:rsid w:val="00507783"/>
    <w:rsid w:val="00517E6A"/>
    <w:rsid w:val="005363EC"/>
    <w:rsid w:val="00550FF7"/>
    <w:rsid w:val="005671D4"/>
    <w:rsid w:val="00582308"/>
    <w:rsid w:val="005950FC"/>
    <w:rsid w:val="005A6ABB"/>
    <w:rsid w:val="005B36F2"/>
    <w:rsid w:val="005B6104"/>
    <w:rsid w:val="005C1983"/>
    <w:rsid w:val="005C6F2C"/>
    <w:rsid w:val="005E5A35"/>
    <w:rsid w:val="005F5DEC"/>
    <w:rsid w:val="00611A83"/>
    <w:rsid w:val="00612FCD"/>
    <w:rsid w:val="00624CF4"/>
    <w:rsid w:val="00633F59"/>
    <w:rsid w:val="00646288"/>
    <w:rsid w:val="00660521"/>
    <w:rsid w:val="00683E9C"/>
    <w:rsid w:val="00697336"/>
    <w:rsid w:val="006A41B1"/>
    <w:rsid w:val="006B2848"/>
    <w:rsid w:val="006B34E0"/>
    <w:rsid w:val="006B73DD"/>
    <w:rsid w:val="006E09DE"/>
    <w:rsid w:val="006F2B14"/>
    <w:rsid w:val="007167DA"/>
    <w:rsid w:val="007367C6"/>
    <w:rsid w:val="00751242"/>
    <w:rsid w:val="007663E4"/>
    <w:rsid w:val="007727C2"/>
    <w:rsid w:val="00791126"/>
    <w:rsid w:val="007A2ECE"/>
    <w:rsid w:val="007B7F13"/>
    <w:rsid w:val="007C1708"/>
    <w:rsid w:val="007C48F9"/>
    <w:rsid w:val="007E28DD"/>
    <w:rsid w:val="007E3744"/>
    <w:rsid w:val="007F03C2"/>
    <w:rsid w:val="007F7837"/>
    <w:rsid w:val="00801D11"/>
    <w:rsid w:val="0081380D"/>
    <w:rsid w:val="008339EA"/>
    <w:rsid w:val="00841C2F"/>
    <w:rsid w:val="00860E73"/>
    <w:rsid w:val="008A063A"/>
    <w:rsid w:val="008C3D1E"/>
    <w:rsid w:val="008C6A98"/>
    <w:rsid w:val="008C6D04"/>
    <w:rsid w:val="008D4FD0"/>
    <w:rsid w:val="008D622D"/>
    <w:rsid w:val="008F6627"/>
    <w:rsid w:val="00905052"/>
    <w:rsid w:val="00931BDB"/>
    <w:rsid w:val="009448B7"/>
    <w:rsid w:val="00947DC5"/>
    <w:rsid w:val="0095459D"/>
    <w:rsid w:val="00993A9E"/>
    <w:rsid w:val="00997633"/>
    <w:rsid w:val="009A06AC"/>
    <w:rsid w:val="009A0D5A"/>
    <w:rsid w:val="009A7F7F"/>
    <w:rsid w:val="009B6F66"/>
    <w:rsid w:val="009C1D72"/>
    <w:rsid w:val="009E0EDA"/>
    <w:rsid w:val="009E3E94"/>
    <w:rsid w:val="00A00C54"/>
    <w:rsid w:val="00A248AE"/>
    <w:rsid w:val="00A66E6C"/>
    <w:rsid w:val="00A855A7"/>
    <w:rsid w:val="00A905D3"/>
    <w:rsid w:val="00AA082C"/>
    <w:rsid w:val="00AC3EF5"/>
    <w:rsid w:val="00AD3E95"/>
    <w:rsid w:val="00AF0916"/>
    <w:rsid w:val="00B666CD"/>
    <w:rsid w:val="00B673CF"/>
    <w:rsid w:val="00B80EB5"/>
    <w:rsid w:val="00B91C59"/>
    <w:rsid w:val="00B933A2"/>
    <w:rsid w:val="00BC029B"/>
    <w:rsid w:val="00BC05E2"/>
    <w:rsid w:val="00BF3997"/>
    <w:rsid w:val="00C069A4"/>
    <w:rsid w:val="00C1226E"/>
    <w:rsid w:val="00C33526"/>
    <w:rsid w:val="00C47B00"/>
    <w:rsid w:val="00C5111C"/>
    <w:rsid w:val="00C51D46"/>
    <w:rsid w:val="00C556D6"/>
    <w:rsid w:val="00C70CCB"/>
    <w:rsid w:val="00C7222C"/>
    <w:rsid w:val="00C862EB"/>
    <w:rsid w:val="00C909CB"/>
    <w:rsid w:val="00C97051"/>
    <w:rsid w:val="00CA5261"/>
    <w:rsid w:val="00CA6457"/>
    <w:rsid w:val="00CA78B1"/>
    <w:rsid w:val="00CB2F30"/>
    <w:rsid w:val="00CD6305"/>
    <w:rsid w:val="00CE2B09"/>
    <w:rsid w:val="00D03265"/>
    <w:rsid w:val="00D060D0"/>
    <w:rsid w:val="00D160FB"/>
    <w:rsid w:val="00D230E7"/>
    <w:rsid w:val="00D256D8"/>
    <w:rsid w:val="00D26A21"/>
    <w:rsid w:val="00D6110D"/>
    <w:rsid w:val="00D6639A"/>
    <w:rsid w:val="00D85A2B"/>
    <w:rsid w:val="00D902B6"/>
    <w:rsid w:val="00D91351"/>
    <w:rsid w:val="00DA697E"/>
    <w:rsid w:val="00DB4A0E"/>
    <w:rsid w:val="00DC427D"/>
    <w:rsid w:val="00DC7D85"/>
    <w:rsid w:val="00DE1343"/>
    <w:rsid w:val="00DE167D"/>
    <w:rsid w:val="00DF3C7B"/>
    <w:rsid w:val="00DF77BD"/>
    <w:rsid w:val="00E0407D"/>
    <w:rsid w:val="00E1039A"/>
    <w:rsid w:val="00E23B7A"/>
    <w:rsid w:val="00E41E05"/>
    <w:rsid w:val="00E548BC"/>
    <w:rsid w:val="00E65E79"/>
    <w:rsid w:val="00E77682"/>
    <w:rsid w:val="00E81B68"/>
    <w:rsid w:val="00E85663"/>
    <w:rsid w:val="00EB60CC"/>
    <w:rsid w:val="00EE5EB6"/>
    <w:rsid w:val="00EF1B57"/>
    <w:rsid w:val="00F2066E"/>
    <w:rsid w:val="00F21508"/>
    <w:rsid w:val="00F26055"/>
    <w:rsid w:val="00F260B5"/>
    <w:rsid w:val="00F337DC"/>
    <w:rsid w:val="00F33BEF"/>
    <w:rsid w:val="00F363FC"/>
    <w:rsid w:val="00F55AD3"/>
    <w:rsid w:val="00F56D4D"/>
    <w:rsid w:val="00F700CA"/>
    <w:rsid w:val="00F7540E"/>
    <w:rsid w:val="00F90701"/>
    <w:rsid w:val="00F91888"/>
    <w:rsid w:val="00FA6FF3"/>
    <w:rsid w:val="00FB5FD4"/>
    <w:rsid w:val="00FC2E99"/>
    <w:rsid w:val="00FD22A2"/>
    <w:rsid w:val="00FD40F5"/>
    <w:rsid w:val="00FF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6BA88-2DE6-413A-85F1-BE11E5EB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916"/>
  </w:style>
  <w:style w:type="paragraph" w:styleId="1">
    <w:name w:val="heading 1"/>
    <w:basedOn w:val="a"/>
    <w:next w:val="a"/>
    <w:link w:val="10"/>
    <w:uiPriority w:val="9"/>
    <w:qFormat/>
    <w:rsid w:val="00C47B0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B0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B0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B0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B0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B0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B0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B0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B0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B0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47B0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B00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47B00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C47B00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C47B0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47B0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47B0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47B0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C47B00"/>
  </w:style>
  <w:style w:type="numbering" w:customStyle="1" w:styleId="110">
    <w:name w:val="Нет списка11"/>
    <w:next w:val="a2"/>
    <w:uiPriority w:val="99"/>
    <w:semiHidden/>
    <w:unhideWhenUsed/>
    <w:rsid w:val="00C47B00"/>
  </w:style>
  <w:style w:type="paragraph" w:styleId="a3">
    <w:name w:val="header"/>
    <w:basedOn w:val="a"/>
    <w:link w:val="a4"/>
    <w:uiPriority w:val="99"/>
    <w:unhideWhenUsed/>
    <w:rsid w:val="00C47B00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4">
    <w:name w:val="Верхний колонтитул Знак"/>
    <w:basedOn w:val="a0"/>
    <w:link w:val="a3"/>
    <w:uiPriority w:val="99"/>
    <w:rsid w:val="00C47B00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C47B00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6">
    <w:name w:val="Нижний колонтитул Знак"/>
    <w:basedOn w:val="a0"/>
    <w:link w:val="a5"/>
    <w:uiPriority w:val="99"/>
    <w:rsid w:val="00C47B00"/>
    <w:rPr>
      <w:rFonts w:eastAsiaTheme="minorEastAsia"/>
    </w:rPr>
  </w:style>
  <w:style w:type="paragraph" w:styleId="a7">
    <w:name w:val="List Paragraph"/>
    <w:basedOn w:val="a"/>
    <w:uiPriority w:val="34"/>
    <w:qFormat/>
    <w:rsid w:val="00C47B00"/>
    <w:pPr>
      <w:ind w:left="720"/>
      <w:contextualSpacing/>
    </w:pPr>
    <w:rPr>
      <w:rFonts w:eastAsiaTheme="minorEastAsia"/>
    </w:rPr>
  </w:style>
  <w:style w:type="table" w:styleId="a8">
    <w:name w:val="Table Grid"/>
    <w:basedOn w:val="a1"/>
    <w:uiPriority w:val="39"/>
    <w:rsid w:val="00C47B0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47B00"/>
    <w:pPr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47B00"/>
    <w:rPr>
      <w:rFonts w:ascii="Segoe UI" w:eastAsiaTheme="minorEastAsia" w:hAnsi="Segoe UI" w:cs="Segoe UI"/>
      <w:sz w:val="18"/>
      <w:szCs w:val="18"/>
    </w:rPr>
  </w:style>
  <w:style w:type="paragraph" w:styleId="ab">
    <w:name w:val="caption"/>
    <w:basedOn w:val="a"/>
    <w:next w:val="a"/>
    <w:uiPriority w:val="35"/>
    <w:semiHidden/>
    <w:unhideWhenUsed/>
    <w:qFormat/>
    <w:rsid w:val="00C47B00"/>
    <w:pPr>
      <w:spacing w:line="240" w:lineRule="auto"/>
    </w:pPr>
    <w:rPr>
      <w:rFonts w:eastAsiaTheme="minorEastAsia"/>
      <w:b/>
      <w:bCs/>
      <w:smallCaps/>
      <w:color w:val="595959" w:themeColor="text1" w:themeTint="A6"/>
    </w:rPr>
  </w:style>
  <w:style w:type="paragraph" w:styleId="ac">
    <w:name w:val="Title"/>
    <w:basedOn w:val="a"/>
    <w:next w:val="a"/>
    <w:link w:val="ad"/>
    <w:uiPriority w:val="10"/>
    <w:qFormat/>
    <w:rsid w:val="00C47B0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d">
    <w:name w:val="Название Знак"/>
    <w:basedOn w:val="a0"/>
    <w:link w:val="ac"/>
    <w:uiPriority w:val="10"/>
    <w:rsid w:val="00C47B0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C47B0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C47B0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0">
    <w:name w:val="Strong"/>
    <w:basedOn w:val="a0"/>
    <w:uiPriority w:val="22"/>
    <w:qFormat/>
    <w:rsid w:val="00C47B00"/>
    <w:rPr>
      <w:b/>
      <w:bCs/>
    </w:rPr>
  </w:style>
  <w:style w:type="character" w:styleId="af1">
    <w:name w:val="Emphasis"/>
    <w:basedOn w:val="a0"/>
    <w:uiPriority w:val="20"/>
    <w:qFormat/>
    <w:rsid w:val="00C47B00"/>
    <w:rPr>
      <w:i/>
      <w:iCs/>
    </w:rPr>
  </w:style>
  <w:style w:type="paragraph" w:styleId="af2">
    <w:name w:val="No Spacing"/>
    <w:link w:val="af3"/>
    <w:uiPriority w:val="1"/>
    <w:qFormat/>
    <w:rsid w:val="00C47B00"/>
    <w:pPr>
      <w:spacing w:after="0" w:line="240" w:lineRule="auto"/>
    </w:pPr>
    <w:rPr>
      <w:rFonts w:eastAsiaTheme="minorEastAsia"/>
    </w:rPr>
  </w:style>
  <w:style w:type="paragraph" w:styleId="21">
    <w:name w:val="Quote"/>
    <w:basedOn w:val="a"/>
    <w:next w:val="a"/>
    <w:link w:val="22"/>
    <w:uiPriority w:val="29"/>
    <w:qFormat/>
    <w:rsid w:val="00C47B0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C47B00"/>
    <w:rPr>
      <w:rFonts w:asciiTheme="majorHAnsi" w:eastAsiaTheme="majorEastAsia" w:hAnsiTheme="majorHAnsi" w:cstheme="majorBidi"/>
      <w:sz w:val="25"/>
      <w:szCs w:val="25"/>
    </w:rPr>
  </w:style>
  <w:style w:type="paragraph" w:styleId="af4">
    <w:name w:val="Intense Quote"/>
    <w:basedOn w:val="a"/>
    <w:next w:val="a"/>
    <w:link w:val="af5"/>
    <w:uiPriority w:val="30"/>
    <w:qFormat/>
    <w:rsid w:val="00C47B00"/>
    <w:pPr>
      <w:spacing w:before="280" w:after="280" w:line="240" w:lineRule="auto"/>
      <w:ind w:left="1080" w:right="1080"/>
      <w:jc w:val="center"/>
    </w:pPr>
    <w:rPr>
      <w:rFonts w:eastAsiaTheme="minorEastAsia"/>
      <w:color w:val="404040" w:themeColor="text1" w:themeTint="BF"/>
      <w:sz w:val="32"/>
      <w:szCs w:val="32"/>
    </w:rPr>
  </w:style>
  <w:style w:type="character" w:customStyle="1" w:styleId="af5">
    <w:name w:val="Выделенная цитата Знак"/>
    <w:basedOn w:val="a0"/>
    <w:link w:val="af4"/>
    <w:uiPriority w:val="30"/>
    <w:rsid w:val="00C47B00"/>
    <w:rPr>
      <w:rFonts w:eastAsiaTheme="minorEastAsia"/>
      <w:color w:val="404040" w:themeColor="text1" w:themeTint="BF"/>
      <w:sz w:val="32"/>
      <w:szCs w:val="32"/>
    </w:rPr>
  </w:style>
  <w:style w:type="character" w:styleId="af6">
    <w:name w:val="Subtle Emphasis"/>
    <w:basedOn w:val="a0"/>
    <w:uiPriority w:val="19"/>
    <w:qFormat/>
    <w:rsid w:val="00C47B00"/>
    <w:rPr>
      <w:i/>
      <w:iCs/>
      <w:color w:val="595959" w:themeColor="text1" w:themeTint="A6"/>
    </w:rPr>
  </w:style>
  <w:style w:type="character" w:styleId="af7">
    <w:name w:val="Intense Emphasis"/>
    <w:basedOn w:val="a0"/>
    <w:uiPriority w:val="21"/>
    <w:qFormat/>
    <w:rsid w:val="00C47B00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C47B00"/>
    <w:rPr>
      <w:smallCaps/>
      <w:color w:val="404040" w:themeColor="text1" w:themeTint="BF"/>
      <w:u w:val="single" w:color="7F7F7F" w:themeColor="text1" w:themeTint="80"/>
    </w:rPr>
  </w:style>
  <w:style w:type="character" w:styleId="af9">
    <w:name w:val="Intense Reference"/>
    <w:basedOn w:val="a0"/>
    <w:uiPriority w:val="32"/>
    <w:qFormat/>
    <w:rsid w:val="00C47B00"/>
    <w:rPr>
      <w:b/>
      <w:bCs/>
      <w:caps w:val="0"/>
      <w:smallCaps/>
      <w:color w:val="auto"/>
      <w:spacing w:val="3"/>
      <w:u w:val="single"/>
    </w:rPr>
  </w:style>
  <w:style w:type="character" w:styleId="afa">
    <w:name w:val="Book Title"/>
    <w:basedOn w:val="a0"/>
    <w:uiPriority w:val="33"/>
    <w:qFormat/>
    <w:rsid w:val="00C47B00"/>
    <w:rPr>
      <w:b/>
      <w:bCs/>
      <w:smallCaps/>
      <w:spacing w:val="7"/>
    </w:rPr>
  </w:style>
  <w:style w:type="paragraph" w:styleId="afb">
    <w:name w:val="TOC Heading"/>
    <w:basedOn w:val="1"/>
    <w:next w:val="a"/>
    <w:uiPriority w:val="39"/>
    <w:semiHidden/>
    <w:unhideWhenUsed/>
    <w:qFormat/>
    <w:rsid w:val="00C47B00"/>
    <w:pPr>
      <w:outlineLvl w:val="9"/>
    </w:pPr>
  </w:style>
  <w:style w:type="character" w:customStyle="1" w:styleId="c3">
    <w:name w:val="c3"/>
    <w:basedOn w:val="a0"/>
    <w:rsid w:val="00C47B00"/>
  </w:style>
  <w:style w:type="character" w:customStyle="1" w:styleId="c2">
    <w:name w:val="c2"/>
    <w:basedOn w:val="a0"/>
    <w:rsid w:val="00C47B00"/>
  </w:style>
  <w:style w:type="character" w:customStyle="1" w:styleId="af3">
    <w:name w:val="Без интервала Знак"/>
    <w:link w:val="af2"/>
    <w:uiPriority w:val="1"/>
    <w:rsid w:val="00C47B00"/>
    <w:rPr>
      <w:rFonts w:eastAsiaTheme="minorEastAsia"/>
    </w:rPr>
  </w:style>
  <w:style w:type="table" w:customStyle="1" w:styleId="12">
    <w:name w:val="Сетка таблицы1"/>
    <w:basedOn w:val="a1"/>
    <w:next w:val="a8"/>
    <w:uiPriority w:val="59"/>
    <w:rsid w:val="00C4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51">
    <w:name w:val="Таблица-сетка 4 — акцент 51"/>
    <w:basedOn w:val="a1"/>
    <w:next w:val="-45"/>
    <w:uiPriority w:val="49"/>
    <w:rsid w:val="00C47B00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9BC7CE"/>
        <w:left w:val="single" w:sz="4" w:space="0" w:color="9BC7CE"/>
        <w:bottom w:val="single" w:sz="4" w:space="0" w:color="9BC7CE"/>
        <w:right w:val="single" w:sz="4" w:space="0" w:color="9BC7CE"/>
        <w:insideH w:val="single" w:sz="4" w:space="0" w:color="9BC7CE"/>
        <w:insideV w:val="single" w:sz="4" w:space="0" w:color="9BC7C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AA2AE"/>
          <w:left w:val="single" w:sz="4" w:space="0" w:color="5AA2AE"/>
          <w:bottom w:val="single" w:sz="4" w:space="0" w:color="5AA2AE"/>
          <w:right w:val="single" w:sz="4" w:space="0" w:color="5AA2AE"/>
          <w:insideH w:val="nil"/>
          <w:insideV w:val="nil"/>
        </w:tcBorders>
        <w:shd w:val="clear" w:color="auto" w:fill="5AA2AE"/>
      </w:tcPr>
    </w:tblStylePr>
    <w:tblStylePr w:type="lastRow">
      <w:rPr>
        <w:b/>
        <w:bCs/>
      </w:rPr>
      <w:tblPr/>
      <w:tcPr>
        <w:tcBorders>
          <w:top w:val="double" w:sz="4" w:space="0" w:color="5AA2A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/>
      </w:tcPr>
    </w:tblStylePr>
    <w:tblStylePr w:type="band1Horz">
      <w:tblPr/>
      <w:tcPr>
        <w:shd w:val="clear" w:color="auto" w:fill="DDECEE"/>
      </w:tcPr>
    </w:tblStylePr>
  </w:style>
  <w:style w:type="table" w:styleId="-45">
    <w:name w:val="Grid Table 4 Accent 5"/>
    <w:basedOn w:val="a1"/>
    <w:uiPriority w:val="49"/>
    <w:rsid w:val="00C47B0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23">
    <w:name w:val="Сетка таблицы2"/>
    <w:basedOn w:val="a1"/>
    <w:next w:val="a8"/>
    <w:uiPriority w:val="39"/>
    <w:rsid w:val="00C4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39"/>
    <w:rsid w:val="00C4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8"/>
    <w:uiPriority w:val="39"/>
    <w:rsid w:val="00C4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8"/>
    <w:uiPriority w:val="59"/>
    <w:rsid w:val="00C47B0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8"/>
    <w:uiPriority w:val="39"/>
    <w:rsid w:val="00196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8"/>
    <w:uiPriority w:val="39"/>
    <w:rsid w:val="00423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8"/>
    <w:uiPriority w:val="39"/>
    <w:rsid w:val="00451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8"/>
    <w:uiPriority w:val="39"/>
    <w:rsid w:val="00451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8"/>
    <w:uiPriority w:val="39"/>
    <w:rsid w:val="00342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FD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D22A2"/>
  </w:style>
  <w:style w:type="paragraph" w:styleId="afc">
    <w:name w:val="Normal (Web)"/>
    <w:basedOn w:val="a"/>
    <w:uiPriority w:val="99"/>
    <w:semiHidden/>
    <w:unhideWhenUsed/>
    <w:rsid w:val="00FA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C51D4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224C49"/>
  </w:style>
  <w:style w:type="table" w:customStyle="1" w:styleId="100">
    <w:name w:val="Сетка таблицы10"/>
    <w:basedOn w:val="a1"/>
    <w:next w:val="a8"/>
    <w:uiPriority w:val="39"/>
    <w:rsid w:val="00224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39"/>
    <w:rsid w:val="003B0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8"/>
    <w:uiPriority w:val="39"/>
    <w:rsid w:val="003B0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8"/>
    <w:uiPriority w:val="39"/>
    <w:rsid w:val="000A7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59</Pages>
  <Words>13628</Words>
  <Characters>77680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2023-09-18T06:29:00Z</cp:lastPrinted>
  <dcterms:created xsi:type="dcterms:W3CDTF">2023-08-09T07:18:00Z</dcterms:created>
  <dcterms:modified xsi:type="dcterms:W3CDTF">2023-09-18T06:57:00Z</dcterms:modified>
</cp:coreProperties>
</file>