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3D" w:rsidRDefault="009E5697" w:rsidP="00AD643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57CD7">
        <w:rPr>
          <w:rFonts w:ascii="Times New Roman" w:hAnsi="Times New Roman" w:cs="Times New Roman"/>
          <w:b/>
          <w:bCs/>
          <w:i/>
          <w:iCs/>
          <w:sz w:val="24"/>
          <w:szCs w:val="24"/>
        </w:rPr>
        <w:object w:dxaOrig="11881" w:dyaOrig="9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497.25pt" o:ole="">
            <v:imagedata r:id="rId7" o:title="" croptop="3847f" cropbottom="5699f" cropright="2885f"/>
          </v:shape>
          <o:OLEObject Type="Embed" ProgID="AcroExch.Document.7" ShapeID="_x0000_i1025" DrawAspect="Content" ObjectID="_1755420899" r:id="rId8"/>
        </w:object>
      </w:r>
    </w:p>
    <w:p w:rsidR="00AD643D" w:rsidRPr="00AD643D" w:rsidRDefault="00AD643D" w:rsidP="00AD64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6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AD643D" w:rsidRPr="007F4CF8" w:rsidRDefault="00AD643D" w:rsidP="00AD6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10947"/>
        <w:gridCol w:w="851"/>
      </w:tblGrid>
      <w:tr w:rsidR="007F4CF8" w:rsidRPr="007F4CF8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7F4CF8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F4CF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7F4CF8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F4CF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7F4CF8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C57CD7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Цель и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0" w:name="_Hlk81651087"/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C57CD7" w:rsidP="00C57CD7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Принципы по</w:t>
            </w:r>
            <w:r w:rsidR="00AD643D"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формированию </w:t>
            </w:r>
            <w:r w:rsidR="006226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AD643D"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bookmarkEnd w:id="0"/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1" w:name="_Hlk81651880"/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2D1BDD" w:rsidP="00622604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D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Значимые характеристики особеннос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тей развития воспитанников</w:t>
            </w:r>
            <w:r w:rsidRPr="002D1BD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bookmarkEnd w:id="1"/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2" w:name="_Hlk81652859"/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6226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ланируемые результаты освоения П</w:t>
            </w: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bookmarkEnd w:id="2"/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7F4CF8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3" w:name="_Hlk81653676"/>
            <w:r w:rsidRPr="007F4CF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7F4CF8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r w:rsidRPr="007F4CF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7F4CF8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bookmarkEnd w:id="3"/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622604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4" w:name="_Hlk81656842"/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Формы, способы, методы и средства реализации </w:t>
            </w:r>
            <w:r w:rsidR="006226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рограммы</w:t>
            </w:r>
            <w:bookmarkEnd w:id="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5" w:name="_Hlk81657707"/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bookmarkEnd w:id="5"/>
      </w:tr>
      <w:tr w:rsidR="00AD643D" w:rsidRPr="00AD643D" w:rsidTr="00622604">
        <w:trPr>
          <w:trHeight w:val="412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Перспективно-календарный</w:t>
            </w:r>
            <w:r w:rsidR="006226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AD643D" w:rsidRPr="00AD643D" w:rsidTr="00622604">
        <w:trPr>
          <w:trHeight w:val="412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Учебно-тематический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AD643D" w:rsidRPr="00AD643D" w:rsidTr="00622604">
        <w:trPr>
          <w:trHeight w:val="412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622604" w:rsidP="00622604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Педагогическая диагностика достижения планируемых результатов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Программы (Мониторинг)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7F4CF8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6" w:name="_Hlk81658323"/>
            <w:r w:rsidRPr="007F4CF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7F4CF8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F4CF8"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7F4CF8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</w:p>
        </w:tc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C57CD7" w:rsidP="00622604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bookmarkEnd w:id="6"/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bookmarkStart w:id="7" w:name="_Hlk81659103"/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622604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Обеспечение материально-техническими средствами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AD643D" w:rsidRPr="00AD643D" w:rsidTr="00622604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AD643D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AD643D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AD643D" w:rsidRDefault="00622604" w:rsidP="00AD643D">
            <w:pPr>
              <w:spacing w:line="240" w:lineRule="atLeast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Программно-методическое обеспечение.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43D" w:rsidRPr="00AD643D" w:rsidRDefault="002D1BDD" w:rsidP="002D1BDD">
            <w:pPr>
              <w:spacing w:line="240" w:lineRule="atLeast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bookmarkEnd w:id="7"/>
      </w:tr>
    </w:tbl>
    <w:p w:rsidR="00AD643D" w:rsidRPr="00AD643D" w:rsidRDefault="00AD643D" w:rsidP="00AD6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43D" w:rsidRPr="00AD643D" w:rsidRDefault="00AD643D" w:rsidP="00AD6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43D" w:rsidRDefault="00AD643D" w:rsidP="00AD6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CD7" w:rsidRDefault="00C57CD7" w:rsidP="00AD64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43D" w:rsidRPr="00622604" w:rsidRDefault="00AD643D" w:rsidP="006226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1. ЦЕЛЕВОЙ РАЗДЕЛ</w:t>
      </w:r>
    </w:p>
    <w:p w:rsidR="00622604" w:rsidRDefault="00622604" w:rsidP="0062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AD643D" w:rsidRPr="00622604" w:rsidRDefault="00AD643D" w:rsidP="0062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«Истоки способностей и дарования детей - на кончиках их пальцев. </w:t>
      </w:r>
    </w:p>
    <w:p w:rsidR="00AD643D" w:rsidRPr="00622604" w:rsidRDefault="00AD643D" w:rsidP="0062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От пальцев, образно говоря, тянутся тончайшие нити – </w:t>
      </w:r>
    </w:p>
    <w:p w:rsidR="00AD643D" w:rsidRPr="00622604" w:rsidRDefault="00AD643D" w:rsidP="0062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ручейки, которые питают источник творческой нити. </w:t>
      </w:r>
    </w:p>
    <w:p w:rsidR="00AD643D" w:rsidRPr="00622604" w:rsidRDefault="00AD643D" w:rsidP="0062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Другими словами, чем больше мастерства в детской руке, </w:t>
      </w:r>
    </w:p>
    <w:p w:rsidR="00AD643D" w:rsidRPr="00622604" w:rsidRDefault="00AD643D" w:rsidP="0062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тем умнее ребёнок.</w:t>
      </w: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AD643D" w:rsidRPr="00622604" w:rsidRDefault="00AD643D" w:rsidP="006226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(В. А. Сухомлинский)</w:t>
      </w:r>
    </w:p>
    <w:p w:rsidR="00AD643D" w:rsidRPr="00622604" w:rsidRDefault="00622604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1.1. Пояснительная записка</w:t>
      </w:r>
    </w:p>
    <w:p w:rsidR="00AD643D" w:rsidRPr="00622604" w:rsidRDefault="00AD643D" w:rsidP="00622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педагоги утверждают о том, что развитие интеллектуальных и мыслительных процессов у ребенка необходимо начинать с развития движения рук,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Именно это в дальнейшем даст ему возможность легко обучаться новому, будь то иностранный язык, письмо или математика.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AD643D" w:rsidRPr="00622604" w:rsidRDefault="00AD643D" w:rsidP="00622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важность проблемы по развитию ручных умений и тот факт, что развивать руку ребенка надо начинать с дошкольного возраста, дополнительная общеразвивающая программа художественной направленности «Пластилиновое чудо» разработана воспитателем </w:t>
      </w:r>
      <w:r w:rsid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Цыдыповой Дашимы Цыденешеевной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возрастных и индивидуальных особенностей воспитанников.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идея программы - рисование картин – пластилином, пластилинография.</w:t>
      </w:r>
    </w:p>
    <w:p w:rsidR="00AD643D" w:rsidRPr="00622604" w:rsidRDefault="00AD643D" w:rsidP="00622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обусловлена важностью создания условий для всестороннего и гармоничного развития дошкольника. Проблема развития мелкой моторики, ручной умелости на занятиях по изобразительной деятельности так же весьма актуальна, так как именно изобразительная деятельность способствует развитию сенсомоторики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инструментами, в лепке - стека.  </w:t>
      </w:r>
    </w:p>
    <w:p w:rsidR="00AD643D" w:rsidRPr="00622604" w:rsidRDefault="00AD643D" w:rsidP="00622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Пластилинография — это один из сравнительно недавнего появления нового жанра (вида) в изобразительной деятельности. Понятие «пластилинография»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 Этот жанр представляет собой создания лепных картин с изображением более или менее выпуклых, полуобъемных объектов на горизонтальной поверхности, с применением нетрадиционных техник и материалов. Например, декорирование поверхности бисером, семенами растений, природным материалом. В некоторых случаях в технике пластилинографии производится модификация изделия, что приводит к созданию оригинальных произведений. Например, на плоской поверхности графически изображается пейзаж, а детали переднего плана изображаются пластилинографией. Основной материал — пластилин, а основным инструментом в </w:t>
      </w: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пластилинографии 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рука (вернее, обе руки, следовательно, уровень умения зависит от владения 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собственными руками. Данная техника хороша тем, что она доступна детям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</w:p>
    <w:p w:rsidR="00AD643D" w:rsidRPr="00622604" w:rsidRDefault="00AD643D" w:rsidP="00622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пластилинографией представляют большую возможность для развития и обучения детей. Занятия пластилинографией способствуют развитию таких психических процессов, как: внимание, память, мышление, а также развитию творческих способностей. Пластилинография способствует развитию восприятия, пространственной ориентации, сенсомоторной координации детей. Дети учатся планировать свою работу и доводить её до конца.</w:t>
      </w:r>
    </w:p>
    <w:p w:rsidR="00AD643D" w:rsidRPr="00622604" w:rsidRDefault="00AD643D" w:rsidP="00622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перечислить всех достоинств пластилинографии в развитии ребенка. Увлечение пластилинографией благотворно влияет не только на развитие эстетического вкуса у ребенка, а способствует:</w:t>
      </w:r>
    </w:p>
    <w:p w:rsidR="00AD643D" w:rsidRPr="00622604" w:rsidRDefault="00AD643D" w:rsidP="0062260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тактильных и термических чувств пальцев рук;</w:t>
      </w:r>
    </w:p>
    <w:p w:rsidR="00AD643D" w:rsidRPr="00622604" w:rsidRDefault="00AD643D" w:rsidP="0062260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укреплению силы рук;</w:t>
      </w:r>
    </w:p>
    <w:p w:rsidR="00AD643D" w:rsidRPr="00622604" w:rsidRDefault="00AD643D" w:rsidP="0062260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познавательной активности; </w:t>
      </w:r>
    </w:p>
    <w:p w:rsidR="00AD643D" w:rsidRPr="00622604" w:rsidRDefault="00AD643D" w:rsidP="0062260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обогащению словаря детей;</w:t>
      </w:r>
    </w:p>
    <w:p w:rsidR="00AD643D" w:rsidRPr="00622604" w:rsidRDefault="00AD643D" w:rsidP="0062260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знакомству с художественными произведениями, стихами, потешками, пальчиковыми играми;</w:t>
      </w:r>
    </w:p>
    <w:p w:rsidR="00AD643D" w:rsidRPr="00622604" w:rsidRDefault="00AD643D" w:rsidP="0062260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общих сенсорных способностей: цвет, форма, величина.</w:t>
      </w:r>
    </w:p>
    <w:p w:rsidR="00AD643D" w:rsidRPr="00622604" w:rsidRDefault="00AD643D" w:rsidP="006226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соответствии с требованиями программы «От рождения до школы» под редакцией Н. Е. Вераксы, Т. С. Комаровой, М. А. Васильевой. В её основу положена технология и методические разработки автора Г. Н. Давыдовой «Детский дизайн пластилинографии», «Пластилинография».</w:t>
      </w:r>
    </w:p>
    <w:p w:rsidR="00AD643D" w:rsidRPr="00622604" w:rsidRDefault="00AD643D" w:rsidP="0062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1 год обучения.</w:t>
      </w:r>
    </w:p>
    <w:p w:rsidR="00AD643D" w:rsidRPr="00622604" w:rsidRDefault="00AD643D" w:rsidP="0062260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проведение занятий 2 раза в неделю во второй половине дня. </w:t>
      </w:r>
    </w:p>
    <w:p w:rsidR="00AD643D" w:rsidRPr="00622604" w:rsidRDefault="00AD643D" w:rsidP="00622604">
      <w:pPr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детей: подгрупповая.</w:t>
      </w:r>
    </w:p>
    <w:p w:rsidR="00AD643D" w:rsidRPr="00622604" w:rsidRDefault="00AD643D" w:rsidP="00622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за рамками ООП детского сада</w:t>
      </w:r>
      <w:r w:rsid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 «Медвежонок» - филиала АН ДОО «Алмазик»</w:t>
      </w: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43D" w:rsidRPr="00622604" w:rsidRDefault="00AD643D" w:rsidP="0062260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643D" w:rsidRPr="00622604" w:rsidRDefault="00AD643D" w:rsidP="002D169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22604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671"/>
        <w:gridCol w:w="3979"/>
        <w:gridCol w:w="2980"/>
        <w:gridCol w:w="2941"/>
        <w:gridCol w:w="2937"/>
      </w:tblGrid>
      <w:tr w:rsidR="00AD643D" w:rsidRPr="00622604" w:rsidTr="00AD643D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81881403"/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занятий в минутах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учебный год</w:t>
            </w:r>
          </w:p>
        </w:tc>
      </w:tr>
      <w:tr w:rsidR="00AD643D" w:rsidRPr="00622604" w:rsidTr="00AD643D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3-4 лет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</w:tc>
        <w:bookmarkEnd w:id="8"/>
      </w:tr>
      <w:tr w:rsidR="00AD643D" w:rsidRPr="00622604" w:rsidTr="00AD643D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Продолжительность занятий в минутах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Количество занятий</w:t>
            </w:r>
          </w:p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Количество занятий в учебный год</w:t>
            </w:r>
          </w:p>
        </w:tc>
      </w:tr>
      <w:tr w:rsidR="00AD643D" w:rsidRPr="00622604" w:rsidTr="00AD643D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4-5 лет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BD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hAnsi="Times New Roman"/>
                <w:i/>
                <w:sz w:val="24"/>
                <w:szCs w:val="24"/>
              </w:rPr>
              <w:t>67</w:t>
            </w:r>
          </w:p>
        </w:tc>
      </w:tr>
    </w:tbl>
    <w:p w:rsidR="002D1692" w:rsidRDefault="002D1692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D643D" w:rsidRPr="005D18D7" w:rsidRDefault="00AD643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</w:pPr>
      <w:r w:rsidRPr="005D18D7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ru-RU"/>
        </w:rPr>
        <w:t>1.2. Цель и задачи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умелости рук у детей младшего дошкольного возраста посредством пластилинографии.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передавать простейший образ предметов, явлений окружающего мира посредством пластилинографии.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Упражнять основным приемам пластилинографии (надавливание, размазывание, отщипывание, вдавливание).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действиям с пластилином на заданном пространстве.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принимать задачу, слушать и слышать речь воспитателя, действовать по образцу, а затем по словесному указанию.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рук, глазомер.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6226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Развивать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сюжетно – игровой замысел.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навыки аккуратной работы с пластилином.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отзывчивость, доброту, умение сочувствовать персонажам, желание помогать им.</w:t>
      </w:r>
    </w:p>
    <w:p w:rsidR="00AD643D" w:rsidRPr="00622604" w:rsidRDefault="00AD643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643D" w:rsidRPr="005D18D7" w:rsidRDefault="00C57CD7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1.3. </w:t>
      </w:r>
      <w:r w:rsidRPr="00C57C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Принципы по формированию 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238"/>
        <w:gridCol w:w="9322"/>
      </w:tblGrid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692">
            <w:pPr>
              <w:spacing w:line="240" w:lineRule="auto"/>
              <w:jc w:val="center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Принципы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2D1692">
            <w:pPr>
              <w:shd w:val="clear" w:color="auto" w:fill="FFFFFF"/>
              <w:spacing w:line="240" w:lineRule="auto"/>
              <w:jc w:val="center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Подходы</w:t>
            </w:r>
          </w:p>
        </w:tc>
      </w:tr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5D18D7">
            <w:pPr>
              <w:spacing w:line="240" w:lineRule="auto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принцип систематичности и последовательности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hd w:val="clear" w:color="auto" w:fill="FFFFFF"/>
              <w:spacing w:line="240" w:lineRule="auto"/>
              <w:jc w:val="both"/>
              <w:rPr>
                <w:color w:val="112611"/>
              </w:rPr>
            </w:pPr>
            <w:r w:rsidRPr="00622604">
              <w:rPr>
                <w:color w:val="112611"/>
              </w:rPr>
              <w:t>постановка 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незнакомому»;</w:t>
            </w:r>
          </w:p>
        </w:tc>
      </w:tr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5D18D7">
            <w:pPr>
              <w:spacing w:line="240" w:lineRule="auto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принцип интереса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hd w:val="clear" w:color="auto" w:fill="FFFFFF"/>
              <w:spacing w:line="240" w:lineRule="auto"/>
              <w:jc w:val="both"/>
              <w:rPr>
                <w:color w:val="112611"/>
              </w:rPr>
            </w:pPr>
            <w:r w:rsidRPr="00622604">
              <w:rPr>
                <w:color w:val="112611"/>
              </w:rPr>
              <w:t>построение и корректировка программы с опорой на интересы детей;</w:t>
            </w:r>
          </w:p>
        </w:tc>
      </w:tr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5D18D7">
            <w:pPr>
              <w:spacing w:line="240" w:lineRule="auto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принцип культурного обогащения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hd w:val="clear" w:color="auto" w:fill="FFFFFF"/>
              <w:spacing w:line="240" w:lineRule="auto"/>
              <w:jc w:val="both"/>
              <w:rPr>
                <w:color w:val="112611"/>
              </w:rPr>
            </w:pPr>
            <w:r w:rsidRPr="00622604">
              <w:rPr>
                <w:color w:val="112611"/>
              </w:rPr>
              <w:t>содержание изобразительной деятельности, в соответствии с особенностями познавательного развития детей;</w:t>
            </w:r>
          </w:p>
        </w:tc>
      </w:tr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5D18D7">
            <w:pPr>
              <w:shd w:val="clear" w:color="auto" w:fill="FFFFFF"/>
              <w:spacing w:line="240" w:lineRule="auto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принцип естественной радости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hd w:val="clear" w:color="auto" w:fill="FFFFFF"/>
              <w:spacing w:line="240" w:lineRule="auto"/>
              <w:jc w:val="both"/>
              <w:rPr>
                <w:color w:val="112611"/>
              </w:rPr>
            </w:pPr>
            <w:r w:rsidRPr="00622604">
              <w:rPr>
                <w:color w:val="112611"/>
              </w:rPr>
              <w:t>развитие эстетического восприятия, чувствования и деяния, сохранение непосредственности эстетических реакций, эмоциональной открытости;</w:t>
            </w:r>
          </w:p>
        </w:tc>
      </w:tr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5D18D7">
            <w:pPr>
              <w:shd w:val="clear" w:color="auto" w:fill="FFFFFF"/>
              <w:spacing w:line="240" w:lineRule="auto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принцип эстетического ориентира на общечеловеческие ценности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hd w:val="clear" w:color="auto" w:fill="FFFFFF"/>
              <w:spacing w:line="240" w:lineRule="auto"/>
              <w:jc w:val="both"/>
              <w:rPr>
                <w:color w:val="112611"/>
              </w:rPr>
            </w:pPr>
            <w:r w:rsidRPr="00622604">
              <w:rPr>
                <w:color w:val="112611"/>
              </w:rPr>
              <w:t>воспитание человека думающего, чувствующего, созидающего, рефлектирующего;</w:t>
            </w:r>
          </w:p>
        </w:tc>
      </w:tr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5D18D7">
            <w:pPr>
              <w:shd w:val="clear" w:color="auto" w:fill="FFFFFF"/>
              <w:spacing w:line="240" w:lineRule="auto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 xml:space="preserve">принцип организации тематического пространства 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hd w:val="clear" w:color="auto" w:fill="FFFFFF"/>
              <w:spacing w:line="240" w:lineRule="auto"/>
              <w:jc w:val="both"/>
              <w:rPr>
                <w:color w:val="112611"/>
              </w:rPr>
            </w:pPr>
            <w:r w:rsidRPr="00622604">
              <w:rPr>
                <w:color w:val="112611"/>
              </w:rPr>
              <w:t>формирование основ для развития образных представлений;</w:t>
            </w:r>
          </w:p>
        </w:tc>
      </w:tr>
      <w:tr w:rsidR="00AD643D" w:rsidRPr="00622604" w:rsidTr="00AD643D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5D18D7">
            <w:pPr>
              <w:shd w:val="clear" w:color="auto" w:fill="FFFFFF"/>
              <w:spacing w:line="240" w:lineRule="auto"/>
              <w:rPr>
                <w:b/>
                <w:bCs/>
                <w:color w:val="112611"/>
              </w:rPr>
            </w:pPr>
            <w:r w:rsidRPr="00622604">
              <w:rPr>
                <w:b/>
                <w:bCs/>
                <w:color w:val="112611"/>
              </w:rPr>
              <w:t>принцип взаимосвязи обобщённых представлений и обобщённых способов действий</w:t>
            </w:r>
          </w:p>
        </w:tc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hd w:val="clear" w:color="auto" w:fill="FFFFFF"/>
              <w:spacing w:line="240" w:lineRule="auto"/>
              <w:jc w:val="both"/>
              <w:rPr>
                <w:color w:val="112611"/>
              </w:rPr>
            </w:pPr>
            <w:r w:rsidRPr="00622604">
              <w:rPr>
                <w:color w:val="112611"/>
              </w:rPr>
              <w:t>создание выразительного художественного образа.</w:t>
            </w:r>
          </w:p>
        </w:tc>
      </w:tr>
    </w:tbl>
    <w:p w:rsidR="005D18D7" w:rsidRPr="002D1692" w:rsidRDefault="005D18D7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D643D" w:rsidRPr="005D18D7" w:rsidRDefault="002D1BD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bookmarkStart w:id="9" w:name="_Hlk81652771"/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1.4. </w:t>
      </w:r>
      <w:r w:rsidRPr="002D1BDD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Значимые характеристики особ</w:t>
      </w: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енностей развития воспитанников</w:t>
      </w:r>
      <w:r w:rsidRPr="002D1BDD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        </w:t>
      </w:r>
    </w:p>
    <w:bookmarkEnd w:id="9"/>
    <w:p w:rsidR="00AD643D" w:rsidRPr="00622604" w:rsidRDefault="00AD643D" w:rsidP="005D18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особенностей развития воспитанников </w:t>
      </w:r>
      <w:r w:rsidRPr="00622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младшего и среднего возраста: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384"/>
        <w:gridCol w:w="13176"/>
      </w:tblGrid>
      <w:tr w:rsidR="00AD643D" w:rsidRPr="00622604" w:rsidTr="00AD64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В 3-4 года ребенок: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- Способен подражать действиям взрослого, располагать предметы на плоскости, составлять из них знакомые предметы.</w:t>
            </w:r>
          </w:p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- Способен самостоятельно совершает обследовательские действия и переводит их в практические (погладить, сжать, смять, намочить, разрезать, насыпать)</w:t>
            </w:r>
          </w:p>
          <w:p w:rsidR="00AD643D" w:rsidRPr="00622604" w:rsidRDefault="00AD643D" w:rsidP="0062260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lastRenderedPageBreak/>
              <w:t>- Способен обследовать знакомые предметы; может воспринимать и понимать некоторые средства выразительности в разных видах искусства (цвет, форма, звук) через художественный образ.</w:t>
            </w:r>
          </w:p>
          <w:p w:rsidR="00AD643D" w:rsidRPr="00622604" w:rsidRDefault="00AD643D" w:rsidP="00622604">
            <w:pPr>
              <w:spacing w:line="240" w:lineRule="auto"/>
              <w:contextualSpacing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Формируется способность к целеполаганию: он может более чётко представить результат, сравнить с образцом, выделить отличие</w:t>
            </w:r>
          </w:p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воображения через развитие функции замещения одного предмета другим.</w:t>
            </w:r>
          </w:p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color w:val="000000"/>
                <w:sz w:val="24"/>
                <w:szCs w:val="24"/>
              </w:rPr>
              <w:t>- Появление смысловой структуры сознания.</w:t>
            </w:r>
          </w:p>
        </w:tc>
      </w:tr>
      <w:tr w:rsidR="00AD643D" w:rsidRPr="00622604" w:rsidTr="00AD643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5 лет ребенок: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color w:val="FFC000"/>
                <w:sz w:val="24"/>
                <w:szCs w:val="24"/>
              </w:rPr>
              <w:t xml:space="preserve"> </w:t>
            </w:r>
            <w:r w:rsidRPr="00622604">
              <w:rPr>
                <w:rFonts w:ascii="Times New Roman" w:hAnsi="Times New Roman"/>
                <w:sz w:val="24"/>
                <w:szCs w:val="24"/>
              </w:rPr>
              <w:t>- Способен создавать по замыслу работу от начала до конца и реализует его, выбирая соответствующие материалы и выразительные средства; умеет понятно для окружающих изображать все то, что вызывает у него интерес.</w:t>
            </w:r>
          </w:p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- Появляется желание действовать по правилу - первый необходимый элемент произвольного внимания.</w:t>
            </w:r>
            <w:r w:rsidRPr="006226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iCs/>
                <w:sz w:val="24"/>
                <w:szCs w:val="24"/>
              </w:rPr>
              <w:t>- Проявляет стремление получить от взрослого новую информацию, выстраивать умозаключения познавательной направленности.</w:t>
            </w:r>
          </w:p>
        </w:tc>
      </w:tr>
    </w:tbl>
    <w:p w:rsidR="002D1692" w:rsidRPr="005D18D7" w:rsidRDefault="002D1692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AD643D" w:rsidRPr="005D18D7" w:rsidRDefault="00AD643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1.5. Планируемые результаты реализации </w:t>
      </w:r>
      <w:r w:rsidR="005D18D7"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П</w:t>
      </w:r>
      <w:r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рограммы</w:t>
      </w:r>
    </w:p>
    <w:p w:rsidR="00AD643D" w:rsidRPr="00622604" w:rsidRDefault="00AD643D" w:rsidP="002D1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8064A2"/>
          <w:sz w:val="24"/>
          <w:szCs w:val="24"/>
        </w:rPr>
      </w:pPr>
      <w:r w:rsidRPr="00622604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реализации программы формируются и развиваются творческие способности, ребёнок получает эмоциональное удовлетворение от занятия лепкой. В результате занятий у детей формируются и развиваются интегративные качества детей, такие как, эмоционально отзывчивый, любознательный, активный, владеющий средствами общения со взрослыми и сверстниками, способен управлять своим поведением и планировать свои действия на основе первичных ценностных представлений, способен решать интеллектуальные и личностные задачи,</w:t>
      </w:r>
      <w:r w:rsidRPr="006226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работать в сотворчестве с воспитателем и другими детьми при создании коллективных композиций.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Дети в процессе творческой деятельности с пластилином: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научатся передавать простейший образ предметов, явлений окружающего мира посредством пластилинографии;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овладеют основными приемами пластилинографии (надавливание, размазывание, отщипывание, вдавливание);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освоят работу на заданном пространстве, свободно пользоваться инструментами и материалами, необходимыми для работы с пластилином;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сформируют умение слушать и слышать речь воспитателя действовать по образцу, а затем по словесному указанию;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научатся обследовать различные объекты (предметы) с помощью зрительного, тактильного ощущения для обогащения и уточнения восприятия их формы, пропорции, цвета;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сформируют навык аккуратной работы с пластилином;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сформируют усидчивость, выдержку, терпеливость;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возникнет желание участвовать в создании индивидуальных и коллективных работ;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разовьется мелкая моторика, координация движений рук, глазомер;</w:t>
      </w:r>
    </w:p>
    <w:p w:rsidR="00AD643D" w:rsidRPr="00622604" w:rsidRDefault="00AD643D" w:rsidP="002D16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sz w:val="24"/>
          <w:szCs w:val="24"/>
          <w:lang w:eastAsia="ru-RU"/>
        </w:rPr>
        <w:t>• возникнет интерес к процессу и результатам работы, к творческой деятельности.</w:t>
      </w:r>
    </w:p>
    <w:p w:rsidR="00AD643D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1BDD" w:rsidRPr="00622604" w:rsidRDefault="002D1BD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2. СОДЕРЖАТЕЛЬНЫЙ РАЗДЕЛ</w:t>
      </w:r>
    </w:p>
    <w:p w:rsidR="002D1692" w:rsidRPr="005D18D7" w:rsidRDefault="00AD643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2.1. Формы, способы, методы и</w:t>
      </w:r>
      <w:r w:rsidR="002D1692"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 средства реализации </w:t>
      </w:r>
      <w:r w:rsid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П</w:t>
      </w:r>
      <w:r w:rsidR="002D1692"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рограммы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данной программы отбирались наиболее интересные доступные темы, сюжеты, которые смогли бы завлечь ребенка и помочь ему раскрыться. К каждому занятию подобраны соответствующие игры с движением, пальчиковая гимнастика, разминка для рук. 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Занятия целиком проходят в форме игры. 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Игровые приемы обеспечивают динамичность процесса обучения, максимально удовлетворяют потребности ребенка в самостоятельности – речевой и поведенческой (движения, действия и т. п.). Использование игр в обучении детей пластилинографией помогает активизировать деятельность детей, развивать познавательную активность, наблюдательность, внимание, память, мышление, поддерживает интерес к изучаемому, развивает творческое воображение, образное мышление.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Методы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, в основе которых лежит способ организации занятия: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словесный (устное изложение, беседа, рассказ и т.д.);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наглядный (показ мультимедийных материалов, иллюстраций, наблюдение, показ (выполнение) педагогом, работа по образцу и т. д.);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практический.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Методы,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основе которых лежит уровень деятельности детей:</w:t>
      </w:r>
    </w:p>
    <w:p w:rsidR="00AD643D" w:rsidRPr="00622604" w:rsidRDefault="00AD643D" w:rsidP="002D169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объяснительно-иллюстративный – дети воспринимают и усваивают готовую информацию;</w:t>
      </w:r>
    </w:p>
    <w:p w:rsidR="00AD643D" w:rsidRPr="00622604" w:rsidRDefault="00AD643D" w:rsidP="002D169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репродуктивный – воспитанники воспроизводят полученные знания и освоенные способы деятельности;</w:t>
      </w:r>
    </w:p>
    <w:p w:rsidR="00AD643D" w:rsidRPr="00622604" w:rsidRDefault="00AD643D" w:rsidP="002D169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AD643D" w:rsidRPr="00622604" w:rsidRDefault="00AD643D" w:rsidP="002D1692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исследовательский – самостоятельная творческая работа воспитанников.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Методы,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 основе которых лежит форма организации деятельности воспитанников на занятии: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фронтальный – одновременная работа со всеми воспитанниками;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индивидуально-фронтальный чередование индивидуальных и фронтальных форм работы;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групповой – организация работы в группах;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индивидуальный – индивидуальное выполнение заданий, решение проблем.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Виды нетрадиционной техники работы с пластилином - пластилинографии: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прямая пластилинография- изображение лепной картины на горизонтальной поверхности;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контурная пластилинография - изображение объекта по контуру, с   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использованием «жгутиков»;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многослойная пластилинография - объемное изображение лепной картины с на  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горизонтальной поверхности, с последовательным нанесением слоев;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модульная пластилинография - изображение лепной картины на горизонтальной 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поверхности с использованием валиков, шариков, косичек, многослойных дисков;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мозаичная пластилинография - изображение лепной картины на горизонтальной 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поверхности с помощью шариков из пластилина или шарикового пластилина;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фактурная пластилинография - изображение больших участков картины на горизонтальной и придание им фактуры (барельеф, горельеф, контррельеф).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Каждая из этих техник – это маленькая игра. Их использование позволяет детям чувствовать себя рискованнее, смелее, непосредственнее, развивает воображение, дает полную свободу для самовыражения.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Создание поделки в технике пластилинографии состоит из следующих операций: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Выбираем рисунок-основу для создания картины из пластилина. Для самых маленьких художников начать рисование пластилином лучше всего с радуги. Переносим эскиз понравившегося изображения на картон, обращая внимание на то, на каком фоне будет лучше смотреться выбранная картинка: белом или цветном.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Отделяем от брусков пластилина небольшие кусочки и наносим их на основу в соответствии с задумкой. При этом используем различные приемы лепки: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раскатывание – кусочек пластилина, находящийся между ладонями или ладонью и доской, раскатывается при помощи прямолинейных движений кистей, приобретая при этом цилиндрическую форму;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скатывание – кусочек пластилина приобретает шарообразную форму при помощи кругообразных движений кистей;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заглаживание – используется для создания плоских и гладких поверхностей;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сплющивание – сдавливание шарика из пластилина в лепешку;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прищипывание;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оттягивание.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Для получения более мягких переходов между цветами и получения необходимых оттенков пластилина, различные цвета пластилина смешивают просто в руках. При этом нужно помнить о следующих нюансах: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не стоит смешивать более двух цветов пластилина одновременно, иначе цвет получится тусклым;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добиться более яркого и глубокого оттенка можно путем примешивания к любому цвету черного пластилина; </w:t>
      </w:r>
    </w:p>
    <w:p w:rsidR="00AD643D" w:rsidRPr="00622604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получить пастельные оттенки можно примешивая к любому цвету белого пластилина.</w:t>
      </w:r>
    </w:p>
    <w:p w:rsidR="005D18D7" w:rsidRDefault="005D18D7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643D" w:rsidRPr="005D18D7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shd w:val="clear" w:color="auto" w:fill="FFFFFF"/>
          <w:lang w:eastAsia="ru-RU"/>
        </w:rPr>
      </w:pPr>
      <w:r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shd w:val="clear" w:color="auto" w:fill="FFFFFF"/>
          <w:lang w:eastAsia="ru-RU"/>
        </w:rPr>
        <w:t>2.2. Способы и направления поддержки детской инициативы</w:t>
      </w:r>
    </w:p>
    <w:p w:rsidR="002D1692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Совместная деятельность - взрослого и детей подразумевает особую систему их взаимоотношений и взаимодействия. Ее сущностные признаки, наличие партнерской (равноправной) позиции взрослого и партнерской формы организации (сотрудничество взрослого и детей, возможность свободного размещения, перемещения и общения детей) Содержание программы реализуется </w:t>
      </w:r>
      <w:r w:rsidR="002D1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различных видах совместной   </w:t>
      </w:r>
      <w:r w:rsidRPr="006226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деятельности:  игровой, коммуникативной,  двигательной, познавательно-исследовательской, продуктивной,  на основе пластилинографии, которые дети решаются в сотрудничестве со взрослым.  Игра – как основной вид деятельности, способствующий развитию самостоятельного мышления и творческих способностей на основе воображения, является продолжением совместной деятельности, переходящей в самостоятельную детскую инициативу.</w:t>
      </w:r>
    </w:p>
    <w:p w:rsidR="002D1692" w:rsidRDefault="00AD643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  <w:r w:rsidRPr="002D1692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  <w:t xml:space="preserve">  </w:t>
      </w:r>
    </w:p>
    <w:p w:rsidR="002D1BDD" w:rsidRPr="002D1692" w:rsidRDefault="002D1BDD" w:rsidP="002D169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  <w:lang w:eastAsia="ru-RU"/>
        </w:rPr>
      </w:pPr>
    </w:p>
    <w:p w:rsidR="00AD643D" w:rsidRPr="005D18D7" w:rsidRDefault="00AD643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lastRenderedPageBreak/>
        <w:t>2.3.</w:t>
      </w:r>
      <w:r w:rsidRPr="005D18D7">
        <w:rPr>
          <w:rFonts w:ascii="Times New Roman" w:eastAsia="Calibri" w:hAnsi="Times New Roman" w:cs="Times New Roman"/>
          <w:b/>
          <w:bCs/>
          <w:i/>
          <w:color w:val="0070C0"/>
          <w:sz w:val="24"/>
          <w:szCs w:val="24"/>
        </w:rPr>
        <w:t xml:space="preserve"> </w:t>
      </w:r>
      <w:bookmarkStart w:id="10" w:name="_Hlk81658619"/>
      <w:r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Перспективно-календарный план </w:t>
      </w:r>
      <w:bookmarkEnd w:id="10"/>
      <w:r w:rsidRPr="005D18D7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      </w:t>
      </w:r>
    </w:p>
    <w:p w:rsidR="00AD643D" w:rsidRPr="00622604" w:rsidRDefault="005D18D7" w:rsidP="005D18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</w:t>
      </w:r>
      <w:r w:rsidR="00AD643D" w:rsidRPr="006226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ладшая группа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 w:rsidR="00AD643D" w:rsidRPr="006226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3 - 4 года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636"/>
        <w:gridCol w:w="1739"/>
        <w:gridCol w:w="3159"/>
        <w:gridCol w:w="9345"/>
      </w:tblGrid>
      <w:tr w:rsidR="005D18D7" w:rsidRPr="00622604" w:rsidTr="005D18D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5D18D7" w:rsidRDefault="005D18D7" w:rsidP="006226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18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5D18D7" w:rsidRDefault="005D18D7" w:rsidP="005D18D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5D18D7" w:rsidRDefault="005D18D7" w:rsidP="006226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5D18D7" w:rsidRDefault="005D18D7" w:rsidP="0062260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 содержания</w:t>
            </w:r>
          </w:p>
        </w:tc>
      </w:tr>
      <w:tr w:rsidR="005D18D7" w:rsidRPr="00622604" w:rsidTr="005D18D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04.09.23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hAnsi="Times New Roman"/>
                <w:b/>
                <w:color w:val="003296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детьми на тему: «Что такое пластилинография?»</w:t>
            </w:r>
          </w:p>
          <w:p w:rsidR="005D18D7" w:rsidRPr="002D1692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и материалы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Правила техники безопасности.</w:t>
            </w:r>
          </w:p>
        </w:tc>
      </w:tr>
      <w:tr w:rsidR="005D18D7" w:rsidRPr="00622604" w:rsidTr="005D18D7">
        <w:trPr>
          <w:trHeight w:val="4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06.09.23</w:t>
            </w:r>
          </w:p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3296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(Знакомство со жгутами и жгутиками).</w:t>
            </w:r>
          </w:p>
          <w:p w:rsidR="005D18D7" w:rsidRPr="002D1692" w:rsidRDefault="005D18D7" w:rsidP="002D16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Выкладывание жгутов и жгутиков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кругу по нарисованному контуру.</w:t>
            </w:r>
          </w:p>
        </w:tc>
      </w:tr>
      <w:tr w:rsidR="005D18D7" w:rsidRPr="00622604" w:rsidTr="005D18D7">
        <w:trPr>
          <w:trHeight w:val="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11.09.23</w:t>
            </w:r>
          </w:p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«Солнышко» </w:t>
            </w:r>
          </w:p>
          <w:p w:rsidR="005D18D7" w:rsidRPr="005D18D7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Продолжение 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со жгутами и жгутиками).</w:t>
            </w:r>
          </w:p>
          <w:p w:rsidR="005D18D7" w:rsidRPr="002D1692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Выкладывание жгутов и жгутиков по кругу по нарисованному 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онтуру.</w:t>
            </w:r>
          </w:p>
        </w:tc>
      </w:tr>
      <w:tr w:rsidR="005D18D7" w:rsidRPr="00622604" w:rsidTr="005D18D7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13.09.23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3296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«Грибочки»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отщипыванию, скатыванию пальцами, размазыванию на основе, разглаживанию готовых поверхностей. 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18.09.23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«Грибочки»</w:t>
            </w:r>
          </w:p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3296"/>
                <w:sz w:val="24"/>
                <w:szCs w:val="24"/>
                <w:lang w:eastAsia="ru-RU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отщипыванию, скатыванию пальцами, размазыванию на основе, разглаживанию готовых поверхностей. </w:t>
            </w:r>
          </w:p>
        </w:tc>
      </w:tr>
      <w:tr w:rsidR="005D18D7" w:rsidRPr="00622604" w:rsidTr="005D18D7">
        <w:trPr>
          <w:trHeight w:val="1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20.09.23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3296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раскатывать пластилин между ладонями. </w:t>
            </w:r>
          </w:p>
        </w:tc>
      </w:tr>
      <w:tr w:rsidR="005D18D7" w:rsidRPr="00622604" w:rsidTr="005D18D7">
        <w:trPr>
          <w:trHeight w:val="3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25.09.23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Гусеница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лепить из частей, выдерживать соотношение пропорций по величине, плотно соединяя их.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27.09.23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3296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«Ягода — малина»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лепить из частей, деление куска на части, развивать мелкую моторику.</w:t>
            </w:r>
          </w:p>
        </w:tc>
      </w:tr>
      <w:tr w:rsidR="005D18D7" w:rsidRPr="00622604" w:rsidTr="005D18D7">
        <w:trPr>
          <w:trHeight w:val="1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02.10.23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«Ягода-малина»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Учить лепить из частей, деление куска на части, развивать мелкую моторику.</w:t>
            </w:r>
          </w:p>
        </w:tc>
      </w:tr>
      <w:tr w:rsidR="005D18D7" w:rsidRPr="00622604" w:rsidTr="005D18D7">
        <w:trPr>
          <w:trHeight w:val="5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04.10.23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«Фрукты»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2D1692" w:rsidRDefault="005D18D7" w:rsidP="002D169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Учить отщипывать, скатывать колбаску, шарик, пальцами р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азглаживать готовую поверхность</w:t>
            </w:r>
          </w:p>
        </w:tc>
      </w:tr>
      <w:tr w:rsidR="005D18D7" w:rsidRPr="00622604" w:rsidTr="005D18D7">
        <w:trPr>
          <w:trHeight w:val="2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09.10.23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«Фрукты»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отщипыванию, скатыванию пальцами, размазыванию на основе, разглаживанию готовых поверхностей. </w:t>
            </w:r>
          </w:p>
        </w:tc>
      </w:tr>
      <w:tr w:rsidR="005D18D7" w:rsidRPr="00622604" w:rsidTr="005D18D7">
        <w:trPr>
          <w:trHeight w:val="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11.10.23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«Фрукты»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отщипыванию, скатыванию пальцами, размазыванию на основе, разглаживанию готовых поверхностей.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16.10.23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«Морковка и свекла»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Приемы работы: придавливание, примазывание, разглаживание границ соединения частей.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Учить детей лепить предметы удлиненной формы, сужающиеся к одному концу, слегка оттягивая и сужая пальцами.</w:t>
            </w:r>
          </w:p>
        </w:tc>
      </w:tr>
      <w:tr w:rsidR="005D18D7" w:rsidRPr="00622604" w:rsidTr="005D18D7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18.10.23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«Сушки –баранки для гостей»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лепить угощение для чаепития (сушки –баранки) прямыми движениями рук раскатывая между ладоней «колбаски» разного размера, соединяя оба конца (большие –маленькие), красиво располагать на горизонтальной поверхности.</w:t>
            </w:r>
          </w:p>
        </w:tc>
      </w:tr>
      <w:tr w:rsidR="005D18D7" w:rsidRPr="00622604" w:rsidTr="005D18D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23.10.23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«Ветка рябины»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Придавливание деталей к основе, примазывание, приглаживание, границ соединения отдельных частей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25.10.23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«Мухомор»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Учить детей отщипывать небольшие кусочки пластилина и скатывать маленькие шарики круговыми движениями пальцев.</w:t>
            </w:r>
          </w:p>
        </w:tc>
      </w:tr>
      <w:tr w:rsidR="005D18D7" w:rsidRPr="00622604" w:rsidTr="005D18D7">
        <w:trPr>
          <w:trHeight w:val="3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30.10.23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«Мухомор»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 xml:space="preserve">Закрепить умение расплющивать шарики на всей поверхности силуэта </w:t>
            </w:r>
          </w:p>
        </w:tc>
      </w:tr>
      <w:tr w:rsidR="005D18D7" w:rsidRPr="00622604" w:rsidTr="005D18D7">
        <w:trPr>
          <w:trHeight w:val="1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01.11.23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D0D0D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маме цветок мимоза»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отщипывание, скатывание колбасок, шариков пальцами, размазывание на основе, прижимание, разглаживание готовых поверхностей.</w:t>
            </w:r>
            <w:r w:rsidRPr="0062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8D7" w:rsidRPr="00622604" w:rsidTr="005D18D7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08.11.23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маме цветок мимоза»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отщипывание, скатывание колбасок, шариков пальцами, размазывание на основе, прижимание, разглаживание готовых поверхностей.</w:t>
            </w:r>
            <w:r w:rsidRPr="006226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18D7" w:rsidRPr="00622604" w:rsidTr="005D18D7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13.11.23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«Барашек»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Заготовка детали для работы, скатываем пластилин в жгуты.</w:t>
            </w:r>
          </w:p>
        </w:tc>
      </w:tr>
      <w:tr w:rsidR="005D18D7" w:rsidRPr="00622604" w:rsidTr="005D18D7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15.11.23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«Барашек»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Развивать и закрепить умение пользоваться шаблоном.</w:t>
            </w:r>
          </w:p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Скручиваем спиралькой , эмитируя завиточки барашка.</w:t>
            </w:r>
          </w:p>
        </w:tc>
      </w:tr>
      <w:tr w:rsidR="005D18D7" w:rsidRPr="00622604" w:rsidTr="005D18D7">
        <w:trPr>
          <w:trHeight w:val="1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20.11.23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«Барашек»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Размещаем готовые детали внутри контура барашка, не выходя за пределы.</w:t>
            </w:r>
          </w:p>
        </w:tc>
      </w:tr>
      <w:tr w:rsidR="005D18D7" w:rsidRPr="00622604" w:rsidTr="005D18D7">
        <w:trPr>
          <w:trHeight w:val="1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22.11.23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«Домики из брёвнышек»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отщипывать, скатывать колбаску пальцами, прижимать и размазывать на основе картон, создавая композицию</w:t>
            </w:r>
          </w:p>
        </w:tc>
      </w:tr>
      <w:tr w:rsidR="005D18D7" w:rsidRPr="00622604" w:rsidTr="005D18D7">
        <w:trPr>
          <w:trHeight w:val="1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27.11.23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«Домики из брёвнышек»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отщипывать, скатывать колбаску пальцами, прижимать и размазывать на основе картон, создавая композицию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29.11.23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отщипывать, скатывать колбаску пальцами, прижимать и размазывать на основе картон, создавая композицию</w:t>
            </w:r>
          </w:p>
        </w:tc>
      </w:tr>
      <w:tr w:rsidR="005D18D7" w:rsidRPr="00622604" w:rsidTr="005D18D7">
        <w:trPr>
          <w:trHeight w:val="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04.12.23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«Гирлянда»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Закрепить умение раскатывать комочки пластилина кругообразными движениями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06.12.23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«Новогодняя елочка»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Придавливание деталей к основе, отщипывание, размазывание, приглаживание готовых поверхностей</w:t>
            </w:r>
          </w:p>
        </w:tc>
      </w:tr>
      <w:tr w:rsidR="005D18D7" w:rsidRPr="00622604" w:rsidTr="005D18D7">
        <w:trPr>
          <w:trHeight w:val="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11.12.23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«Новогодняя елочка»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Придавливание деталей к основе, отщипывание, размазывание, приглаживание готовых поверхностей</w:t>
            </w:r>
          </w:p>
        </w:tc>
      </w:tr>
      <w:tr w:rsidR="005D18D7" w:rsidRPr="00622604" w:rsidTr="005D18D7">
        <w:trPr>
          <w:trHeight w:val="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13.12.23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«Новогодняя елочка»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Украшение готового изделия.</w:t>
            </w:r>
          </w:p>
        </w:tc>
      </w:tr>
      <w:tr w:rsidR="005D18D7" w:rsidRPr="00622604" w:rsidTr="005D18D7">
        <w:trPr>
          <w:trHeight w:val="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18.12.23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«Снегирь на ветке рябины»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придавливание деталей к основе, примазывание, приглаживание, границ соединения отдельных частей</w:t>
            </w:r>
          </w:p>
        </w:tc>
      </w:tr>
      <w:tr w:rsidR="005D18D7" w:rsidRPr="00622604" w:rsidTr="005D18D7">
        <w:trPr>
          <w:trHeight w:val="8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20.12.23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«Снегирь на ветке рябины»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придавливание деталей к основе, примазывание, приглаживание, границ соединения отдельных частей</w:t>
            </w:r>
          </w:p>
        </w:tc>
      </w:tr>
      <w:tr w:rsidR="005D18D7" w:rsidRPr="00622604" w:rsidTr="005D18D7">
        <w:trPr>
          <w:trHeight w:val="2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15.01.24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«Звездное небо»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передавать образ звездного неба посредством пластинографии. Научить детей депить готовую форму на мелкие части при помощи стеки и скатывать из них.</w:t>
            </w:r>
          </w:p>
        </w:tc>
      </w:tr>
      <w:tr w:rsidR="005D18D7" w:rsidRPr="00622604" w:rsidTr="005D18D7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17.01.24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«Бусы для Люси»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Скатывать из пластилина колбаску прямыми движениями , делить ее на равные части при помощи стеки.</w:t>
            </w:r>
          </w:p>
        </w:tc>
      </w:tr>
      <w:tr w:rsidR="005D18D7" w:rsidRPr="00622604" w:rsidTr="005D18D7">
        <w:trPr>
          <w:trHeight w:val="1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22.01.24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«Клубочки для котенка»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Сворачиваем длинной колбаской по спирали.</w:t>
            </w:r>
          </w:p>
        </w:tc>
      </w:tr>
      <w:tr w:rsidR="005D18D7" w:rsidRPr="00622604" w:rsidTr="005D18D7">
        <w:trPr>
          <w:trHeight w:val="1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24.01.24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«Улитка , улитка , выпусти рога»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Сворачиваем длинной колбаской по спирали.и дополняем детали </w:t>
            </w:r>
          </w:p>
        </w:tc>
      </w:tr>
      <w:tr w:rsidR="005D18D7" w:rsidRPr="00622604" w:rsidTr="005D18D7">
        <w:trPr>
          <w:trHeight w:val="1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29.01.24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2D1692">
            <w:pPr>
              <w:spacing w:line="240" w:lineRule="auto"/>
              <w:jc w:val="both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«Улитка , улитка , выпусти рога»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Сворачиваем длинной колбаской по спирали.и дополняем детали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31.01.24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«Слоник»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sz w:val="24"/>
                <w:szCs w:val="24"/>
              </w:rPr>
              <w:t>Развивать умение делить пластилин на необходимое количество  частей, определять их размер и форму.</w:t>
            </w:r>
          </w:p>
        </w:tc>
      </w:tr>
      <w:tr w:rsidR="005D18D7" w:rsidRPr="00622604" w:rsidTr="005D18D7">
        <w:trPr>
          <w:trHeight w:val="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05.02.24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«Слоник»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работы с пластилином: отщипывание, скатывание колбасок пальцами, составление композиции из отдельных элементов. Создать условия для обучения изображению на плоскости «слоника», моделируя его образ с помощью пластилина.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07.02.24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«Слоник»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Приемы работы с пластилином: отщипывание, скатывание колбасок пальцами, составление композиции из отдельных элементов. </w:t>
            </w:r>
          </w:p>
        </w:tc>
      </w:tr>
      <w:tr w:rsidR="005D18D7" w:rsidRPr="00622604" w:rsidTr="005D18D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12.02.24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«Воздушные шары»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умение, раскатывать комочки пластилина кругообразными движениями.</w:t>
            </w:r>
          </w:p>
          <w:p w:rsidR="005D18D7" w:rsidRPr="002D1692" w:rsidRDefault="005D18D7" w:rsidP="002D16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умение, прикреплять готовую форму на плоскость путем равномерного распл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ющивания по поверхности основы.</w:t>
            </w:r>
          </w:p>
        </w:tc>
      </w:tr>
      <w:tr w:rsidR="005D18D7" w:rsidRPr="00622604" w:rsidTr="005D18D7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14.02.24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самолет к празднику папы»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детей, делить брусок пластилина на глаз на две равные части, раскатывать на две равные части, раскатывать его прямимы ладонями.</w:t>
            </w:r>
          </w:p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детей составлять на плоскости предмет.</w:t>
            </w:r>
          </w:p>
          <w:p w:rsidR="005D18D7" w:rsidRPr="00622604" w:rsidRDefault="005D18D7" w:rsidP="006226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украшать.</w:t>
            </w:r>
          </w:p>
        </w:tc>
      </w:tr>
      <w:tr w:rsidR="005D18D7" w:rsidRPr="00622604" w:rsidTr="005D18D7">
        <w:trPr>
          <w:trHeight w:val="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19.02.24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самолет к празднику папы»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детей, делить брусок пластилина на глаз на две равные части, раскатывать на две равные части, раскатывать его прямимы ладонями.</w:t>
            </w:r>
          </w:p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детей составлять на плоскости предмет.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украшать.</w:t>
            </w:r>
          </w:p>
        </w:tc>
      </w:tr>
      <w:tr w:rsidR="005D18D7" w:rsidRPr="00622604" w:rsidTr="005D18D7">
        <w:trPr>
          <w:trHeight w:val="1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21.02.24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  <w:shd w:val="clear" w:color="auto" w:fill="FFFFFF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«Блюдечко для Кати»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 и сплющивать.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26.02.24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«Тюльпаны в вазе»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работы с пластилином: отщипывание, скатывание колбасок пальцами, размазывание готовых поверхностей.</w:t>
            </w:r>
          </w:p>
        </w:tc>
      </w:tr>
      <w:tr w:rsidR="005D18D7" w:rsidRPr="00622604" w:rsidTr="005D18D7">
        <w:trPr>
          <w:trHeight w:val="4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28.02.24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«Тюльпаны в вазе»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2D1692" w:rsidRDefault="005D18D7" w:rsidP="002D169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работы с пластилином: отщипывание, скатывание колбасок пальцами,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мазывание готовых поверхностей.</w:t>
            </w:r>
          </w:p>
        </w:tc>
      </w:tr>
      <w:tr w:rsidR="005D18D7" w:rsidRPr="00622604" w:rsidTr="005D18D7">
        <w:trPr>
          <w:trHeight w:val="1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04.03.24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</w:rPr>
              <w:t>«Тюльпаны в вазе»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Приемы работы с пластилином: отщипывание, скатывание колбасок пальцами, размазывание готовых поверхностей.</w:t>
            </w:r>
          </w:p>
        </w:tc>
      </w:tr>
      <w:tr w:rsidR="005D18D7" w:rsidRPr="00622604" w:rsidTr="005D18D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06.03.24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Кате чашку»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ладоней.</w:t>
            </w:r>
          </w:p>
        </w:tc>
      </w:tr>
      <w:tr w:rsidR="005D18D7" w:rsidRPr="00622604" w:rsidTr="005D18D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11.03.24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Кате чашку»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</w:tc>
      </w:tr>
      <w:tr w:rsidR="005D18D7" w:rsidRPr="00622604" w:rsidTr="005D18D7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13.03.24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Кате чашку»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</w:tc>
      </w:tr>
      <w:tr w:rsidR="005D18D7" w:rsidRPr="00622604" w:rsidTr="005D18D7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18.03.24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Кате чашку»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</w:tc>
      </w:tr>
      <w:tr w:rsidR="005D18D7" w:rsidRPr="00622604" w:rsidTr="005D18D7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20.03.24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отщипывание, скатывание колбасок пальцами, размазывание на основе, разглаживание готовой поверхности. </w:t>
            </w:r>
          </w:p>
        </w:tc>
      </w:tr>
      <w:tr w:rsidR="005D18D7" w:rsidRPr="00622604" w:rsidTr="005D18D7">
        <w:trPr>
          <w:trHeight w:val="1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25.03.24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«Разноцветный светофорчик»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детей о светофоре, назначении цветов.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умение, прикреплять готовую форму на поверхность путем равномерного расплющивания на поверхности основы.</w:t>
            </w:r>
          </w:p>
        </w:tc>
      </w:tr>
      <w:tr w:rsidR="005D18D7" w:rsidRPr="00622604" w:rsidTr="005D18D7">
        <w:trPr>
          <w:trHeight w:val="1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27.03.24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«Черепаха»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Вызвать интерес к представителям животного мира, формировать умение изображать предмет , передавая сходство с реальным предметом.</w:t>
            </w:r>
          </w:p>
        </w:tc>
      </w:tr>
      <w:tr w:rsidR="005D18D7" w:rsidRPr="00622604" w:rsidTr="005D18D7">
        <w:trPr>
          <w:trHeight w:val="3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01.04.24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«Черепаха»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Раскатывание частей предмета круговыми и прямыми движениями, соединение отдельных частей,</w:t>
            </w:r>
          </w:p>
        </w:tc>
      </w:tr>
      <w:tr w:rsidR="005D18D7" w:rsidRPr="00622604" w:rsidTr="005D18D7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03.04.24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  <w:shd w:val="clear" w:color="auto" w:fill="FFFFFF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лугу насекомые»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приемы: раскатывание шара, колбаски, сплющивание.</w:t>
            </w:r>
          </w:p>
        </w:tc>
      </w:tr>
      <w:tr w:rsidR="005D18D7" w:rsidRPr="00622604" w:rsidTr="005D18D7">
        <w:trPr>
          <w:trHeight w:val="30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08.04.24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лугу насекомые»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  <w:shd w:val="clear" w:color="auto" w:fill="FFFFFF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приемы: раскатывание шара, колбаски, сплющивание.</w:t>
            </w:r>
          </w:p>
        </w:tc>
      </w:tr>
      <w:tr w:rsidR="005D18D7" w:rsidRPr="00622604" w:rsidTr="005D18D7">
        <w:trPr>
          <w:trHeight w:val="13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10.04.24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«Яичница глазунья с зеленым луком»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скатывать шар и столбик, прижимать детали к основе,  резать детали стекой. Закреплять знания о цветах (черный, белый, желтый, розовый, зеленый).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Развивающие: развивать внимание, умение отвечать на вопросы воспитателя. Развивать умение действовать по краткой инструкции. Развивать инициативность, самостоятельность. Развивать мелкую моторику рук</w:t>
            </w:r>
          </w:p>
        </w:tc>
      </w:tr>
      <w:tr w:rsidR="005D18D7" w:rsidRPr="00622604" w:rsidTr="005D18D7">
        <w:trPr>
          <w:trHeight w:val="1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15.04.24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«Червячок на листочке»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приемы работы с пластилином: разминать пластилин пальцами и ладонями обеих рук; сплющивать шарики из пластилина при помощи всех пальцев руки; раскатывать в колбаску при помощи ладони одной руки; развивать мелкую моторику.</w:t>
            </w:r>
          </w:p>
        </w:tc>
      </w:tr>
      <w:tr w:rsidR="005D18D7" w:rsidRPr="00622604" w:rsidTr="005D18D7">
        <w:trPr>
          <w:trHeight w:val="1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17.04.24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приемы работы с пластилином: разминать пластилин пальцами и ладонями обеих рук; сплющивать шарики из пластилина при помощи всех пальцев руки; раскатывать в колбаску при помощи ладони одной руки; развивать мелкую моторику.</w:t>
            </w:r>
          </w:p>
        </w:tc>
      </w:tr>
      <w:tr w:rsidR="005D18D7" w:rsidRPr="00622604" w:rsidTr="005D18D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22.04.24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создавать предмет на плоскости в технике мозаичная пластилинография.</w:t>
            </w:r>
          </w:p>
        </w:tc>
      </w:tr>
      <w:tr w:rsidR="005D18D7" w:rsidRPr="00622604" w:rsidTr="005D18D7">
        <w:trPr>
          <w:trHeight w:val="4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24.04.24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Cs/>
                <w:color w:val="0D0D0D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«Ракета»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создавать предмет на плоскости в технике мозаичная пластилинография.</w:t>
            </w:r>
          </w:p>
        </w:tc>
      </w:tr>
      <w:tr w:rsidR="005D18D7" w:rsidRPr="00622604" w:rsidTr="005D18D7">
        <w:trPr>
          <w:trHeight w:val="3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06.05.24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«Зонтики»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D7" w:rsidRPr="00622604" w:rsidRDefault="005D18D7" w:rsidP="002D169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умения создавать образ зонтиков используя прием прямая пластилинография; использовать в работе для украшения различный материал (бисер, бусины и т.д)</w:t>
            </w:r>
          </w:p>
        </w:tc>
      </w:tr>
      <w:tr w:rsidR="005D18D7" w:rsidRPr="00622604" w:rsidTr="005D18D7">
        <w:trPr>
          <w:trHeight w:val="1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08.05.24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Салют в честь Дня Победы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Равномерно расплющивать готовые формы на основе для получения плоского изображения.</w:t>
            </w:r>
          </w:p>
        </w:tc>
      </w:tr>
      <w:tr w:rsidR="005D18D7" w:rsidRPr="00622604" w:rsidTr="005D18D7">
        <w:trPr>
          <w:trHeight w:val="1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13.05.24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«Цветочная полянка»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работы с пластилином: отщипывание, скатывание колбасок пальцами, скатывание в улитку, составление композиции из отдельных элементов</w:t>
            </w:r>
          </w:p>
        </w:tc>
      </w:tr>
      <w:tr w:rsidR="005D18D7" w:rsidRPr="00622604" w:rsidTr="005D18D7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15.05.24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«Цветочная полянка»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работы с пластилином: отщипывание, скатывание колбасок пальцами, скатывание в улитку, составление композиции из отдельных элементов.</w:t>
            </w:r>
          </w:p>
        </w:tc>
      </w:tr>
      <w:tr w:rsidR="005D18D7" w:rsidRPr="00622604" w:rsidTr="005D18D7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20.05.24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Раскатывать колобаску разного цвета примерно одной толщины, разной длины.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стеку для отрезания лишних концов при укладывании радужных полос.</w:t>
            </w:r>
          </w:p>
        </w:tc>
      </w:tr>
      <w:tr w:rsidR="005D18D7" w:rsidRPr="00622604" w:rsidTr="005D18D7">
        <w:trPr>
          <w:trHeight w:val="1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i/>
                <w:sz w:val="24"/>
                <w:szCs w:val="24"/>
              </w:rPr>
              <w:t>22.05.24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Радуга-дуга</w:t>
            </w:r>
          </w:p>
          <w:p w:rsidR="005D18D7" w:rsidRPr="00622604" w:rsidRDefault="005D18D7" w:rsidP="00622604">
            <w:pPr>
              <w:spacing w:line="240" w:lineRule="auto"/>
              <w:rPr>
                <w:rFonts w:ascii="Times New Roman" w:hAnsi="Times New Roman"/>
                <w:b/>
                <w:color w:val="003296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D7" w:rsidRPr="00622604" w:rsidRDefault="005D18D7" w:rsidP="0062260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Раскатывать колобаску разного цвета примерно одной толщины</w:t>
            </w:r>
          </w:p>
        </w:tc>
      </w:tr>
    </w:tbl>
    <w:p w:rsidR="00AD643D" w:rsidRPr="00622604" w:rsidRDefault="00AD643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2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</w:t>
      </w:r>
      <w:r w:rsidRPr="006226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Перспективно-календарное планирование </w:t>
      </w:r>
    </w:p>
    <w:p w:rsidR="00AD643D" w:rsidRPr="00622604" w:rsidRDefault="005D18D7" w:rsidP="005D18D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</w:t>
      </w:r>
      <w:r w:rsidR="00AD643D" w:rsidRPr="006226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редняя группа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 w:rsidR="00AD643D" w:rsidRPr="006226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4 - 5 лет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)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119"/>
        <w:gridCol w:w="9355"/>
      </w:tblGrid>
      <w:tr w:rsidR="00AD643D" w:rsidRPr="00622604" w:rsidTr="005D18D7">
        <w:trPr>
          <w:cantSplit/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5D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05.09.23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на тему:  «Что такое пластилинография?»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материалы</w:t>
            </w:r>
            <w:r w:rsidR="002D1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Правила техники безопасности.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нетрадиционную художественную технику – пластилинографию научить детей созданию на основе пластилина лепных картин на горизонтальной поверхности. Развивать у детей моторику пальцев рук. В доступной форме объяснить детям, что такое «пластилинография» Ознакомление детей с режимом работы кружка, содержанием предстоящей работы. Познакомить с техникой безопасности при работе с инструментами.</w:t>
            </w:r>
          </w:p>
        </w:tc>
      </w:tr>
      <w:tr w:rsidR="00AD643D" w:rsidRPr="00622604" w:rsidTr="005D18D7">
        <w:trPr>
          <w:cantSplit/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07.09.23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проснулось, деткам лучики протянуло»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детям о свойствах пластилина, закрепить приемы его использования: сплющивание, скатывание, плотное соединение частей.</w:t>
            </w:r>
          </w:p>
        </w:tc>
      </w:tr>
      <w:tr w:rsidR="00AD643D" w:rsidRPr="00622604" w:rsidTr="005D18D7">
        <w:trPr>
          <w:cantSplit/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12.09.23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 проснулось, деткам лучики протянуло»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детям о свойствах пластилина, закрепить приемы его использования: сплющивание, скатывание, плотное соединение частей.</w:t>
            </w:r>
          </w:p>
        </w:tc>
      </w:tr>
      <w:tr w:rsidR="00AD643D" w:rsidRPr="00622604" w:rsidTr="005D18D7">
        <w:trPr>
          <w:cantSplit/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19.09.23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«Хмурая тучка»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Выкладывание жгутов в форме овала.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поддел</w:t>
            </w:r>
            <w:r w:rsidR="002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в одну пластилиновую картину</w:t>
            </w:r>
          </w:p>
        </w:tc>
      </w:tr>
      <w:tr w:rsidR="00AD643D" w:rsidRPr="00622604" w:rsidTr="005D18D7">
        <w:trPr>
          <w:cantSplit/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21.09.23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нашем саду яблоки поспели»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освоение приемов пластилинографии. Подвезти к созданию выразительного образа посредством цвета и объема. Закрепить умения аккуратно использовать пластилин в своей работе.</w:t>
            </w:r>
          </w:p>
        </w:tc>
      </w:tr>
      <w:tr w:rsidR="00AD643D" w:rsidRPr="00622604" w:rsidTr="005D18D7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26.09.23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меня в цветнике звёздочки зажглись»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эстетического восприятия окружающего мира, научить замечать и любоваться природными формами растений. Продолжить осваивать навыки работы с пластилином, наносить рельефный рисунок поверх пластилиновой основы.</w:t>
            </w:r>
          </w:p>
        </w:tc>
      </w:tr>
      <w:tr w:rsidR="00AD643D" w:rsidRPr="00622604" w:rsidTr="005D18D7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28.09.23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«Осенние деревья»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Вспомнить с детьми осенние приметы. Закрепить приемы работы в 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пластилинографии (придавливать, примазывать, разглаживать границы, соединяя части)</w:t>
            </w:r>
          </w:p>
        </w:tc>
      </w:tr>
      <w:tr w:rsidR="00AD643D" w:rsidRPr="00622604" w:rsidTr="005D18D7">
        <w:trPr>
          <w:cantSplit/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03.10.23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«Грибы-грибочки выросли в лесочке»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обобщенное понятие о грибах. Развивать умение находить связь между формами настоящих и изображаемых грибов, передавая им природные особенности.</w:t>
            </w:r>
          </w:p>
        </w:tc>
      </w:tr>
      <w:tr w:rsidR="00AD643D" w:rsidRPr="00622604" w:rsidTr="005D18D7">
        <w:trPr>
          <w:cantSplit/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«Грибы-грибочки выросли в лесочке»</w:t>
            </w:r>
            <w:r w:rsidR="002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обобщенное понятие о грибах. Развивать умение находить связь между формами настоящих и изображаемых грибов, передавая им природные особенности.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«Улитка, улитка, высунь рожки, ступай по дорожке»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практические умения детей при создании заданного образа посредством пластилинографии. Учить дополнять объект необходимыми деталями для выразительности образа. Развивать мелкую моторику рук используя приемы лепки: оттягивание, сплющивание.</w:t>
            </w:r>
          </w:p>
        </w:tc>
      </w:tr>
      <w:tr w:rsidR="00AD643D" w:rsidRPr="00622604" w:rsidTr="005D18D7"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ёжик –ни головы, ни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ножек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к природе. Учить использовать знания и представления об особенностях внешнего вида животного. Использование в работе бросового материала.</w:t>
            </w:r>
          </w:p>
        </w:tc>
      </w:tr>
      <w:tr w:rsidR="00AD643D" w:rsidRPr="00622604" w:rsidTr="005D18D7">
        <w:trPr>
          <w:cantSplit/>
          <w:trHeight w:val="7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«Вот ёжик –ни головы, ни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ножек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познавательный интерес к природе. Учить использовать знания и представления об особенностях внешнего вида животного. Использование в работе бросового материала.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19.10.23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«Мухомор»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грибах (форме, цвете, величине, съедобные –ядовитые)</w:t>
            </w:r>
            <w:r w:rsidR="002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лепить плоскостное изображение мухомора, выделять его отличительные признаки.</w:t>
            </w:r>
            <w:r w:rsidR="002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основы экологической культуры, бережное отношение к окружающей природе.</w:t>
            </w:r>
          </w:p>
        </w:tc>
      </w:tr>
      <w:tr w:rsidR="00AD643D" w:rsidRPr="00622604" w:rsidTr="005D18D7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24.10.23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«Травушка-муравушка»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2D1BD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Ощипывание</w:t>
            </w:r>
            <w:r w:rsidR="00AD643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кусочков пластилина, раскатывание его двумя пальцами.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жгутиков</w:t>
            </w:r>
            <w:r w:rsidR="00AD643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по вертикали листа.</w:t>
            </w:r>
          </w:p>
        </w:tc>
      </w:tr>
      <w:tr w:rsidR="00AD643D" w:rsidRPr="00622604" w:rsidTr="005D18D7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 на свете кот котишка по прозванью хитрый Тишка»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детей обобщенное понятие о домашних животных –кошке. Развивать умение находить связи между формами реального и изображаемого животного. Продолжать учить пользоваться стекой, передавая структуру шерсти животного</w:t>
            </w:r>
          </w:p>
        </w:tc>
      </w:tr>
      <w:tr w:rsidR="00AD643D" w:rsidRPr="00622604" w:rsidTr="005D18D7">
        <w:trPr>
          <w:cantSplit/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31.10.23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коровка, улети на небо»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окружающему миру, реалистические представления о природе. Учить использовать знания и представления об особенностях внешнего вида насекомого. Развивать умение с помощью взрослых находить ответы на вопросы в ходе выполнения работы.</w:t>
            </w:r>
          </w:p>
        </w:tc>
      </w:tr>
      <w:tr w:rsidR="00AD643D" w:rsidRPr="00622604" w:rsidTr="005D18D7">
        <w:trPr>
          <w:cantSplit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02.11.23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с детьми осенние приметы. Формировать навыки работы с пластилином: раскатывание, сплющивание, размазывание используемого материала, разглаживание готовой поверхности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маме цветок мимоза»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пластилином: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скатывание колбасок, шариков пальцами, размазывание на основе, прижимание, разглаживание готовых поверхностей.</w:t>
            </w:r>
            <w:r w:rsidRPr="00622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обучения созданию на плоскости «мимозы» Развития умения отражать в изобразительной деятельности природные особенности растения с помощью пластилина. Нетрадиционная техника изображения - пластилинография. Выразительный образ посредством передачи цвета и объема.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маме цветок мимоза»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пластилином: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скатывание колбасок, шариков пальцами, размазывание на основе, прижимание, разглаживание готовых поверхностей. Создать условия для обучения созданию на плоскости «мимозы» Развития умения отражать в изобразительной деятельности природные особенности растения с помощью пластилина. Нетрадиционная техника изображения - пластилинография. Выразительный образ посредством передачи цвета и объема.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«Домики из брёвнышек»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отщипывать, скатывать колбаску пальцами, прижимать и размазывать на основе картон, создавая композицию. Создавать условия для обучения созданию сюжетной картины на плоскости – посредством сочетания разных приемов техники «пластилинография». Изготовление объемной работы. Самостоятельный выбор цветов пластилина и деталей, разглаживание готовых поверхностей.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«Домики из брёвнышек»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Продолжение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отщипывать, скатывать колбаску пальцами, прижимать и размазывать на основе картон, создавая композицию. Создавать условия для обучения созданию сюжетной картины на плоскости – посредством сочетания разных приемов техники «пластилинография». Изготовление объемной работы. Самостоятельный выбор цветов пластилина и деталей, разглаживание готовых поверхностей.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 снежинка на ладошку села»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эмоциональное восприятие окружающего мира, реалистическое представление о природе и снегопаде как природном явлении.</w:t>
            </w:r>
            <w:r w:rsidR="002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выражать в художественно-творческой деятельности свои впечатления и наблюдения. Побуждать их передавать разнообразие форм снежинок</w:t>
            </w:r>
          </w:p>
        </w:tc>
      </w:tr>
      <w:tr w:rsidR="00AD643D" w:rsidRPr="00622604" w:rsidTr="005D18D7">
        <w:trPr>
          <w:cantSplit/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«Кленовый листочек»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приемы надавливания и размазывания, поддерживать желание доводить начатое дело до конца.</w:t>
            </w:r>
          </w:p>
        </w:tc>
      </w:tr>
      <w:tr w:rsidR="00AD643D" w:rsidRPr="00622604" w:rsidTr="005D18D7">
        <w:trPr>
          <w:cantSplit/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отзывчивость к событиям, происходящим в жизни детей в определенное время года. Закреплять навыки раскатывания и сплющивания. Украшать работу, используя разнообразный «бросовый» материал.</w:t>
            </w:r>
          </w:p>
        </w:tc>
      </w:tr>
      <w:tr w:rsidR="00AD643D" w:rsidRPr="00622604" w:rsidTr="005D18D7">
        <w:trPr>
          <w:cantSplit/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30.11.23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эмоциональную отзывчивость к событиям, происходящим в жизни детей в определенное время года. Закреплять навыки раскатывания и сплющивания. Украшать работу, используя разнообразный «бросовый» материал.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05.12.23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«Снегирь на ветке рябины»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в технике «пластилинографии»: придавливание деталей к основе,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приглаживание, границ соединения отдельных частей. Создать условия для обучения технике создания изображения «птицы» и «веточки рябины» на плоскости при помощи пластилина. Техника создания изображения на плоскости при помощи пластилина.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цвета в передаче внешних особенностей птицы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07.12.23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«Снегирь на ветке рябины»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в технике «пластилинографии»: придавливание деталей к основе,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промазывание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приглаживание, границ соединения отдельных частей. Создать условия для обучения технике создания изображения «птицы» и «веточки рябины» на плоскости при помощи пластилина. Техника создания изображения на плоскости при помощи пластилина.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цвета в передаче внешних особенностей птицы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12.12.23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Гирлянды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раскатывать комочки пластилина кругообразными движениями.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преобразовывать шарообразную форму в овальные прямые движения ладоней.</w:t>
            </w:r>
            <w:r w:rsidRPr="00622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Придавливание деталей к основе,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размазывание, приглаживание готовых поверхностей.</w:t>
            </w:r>
          </w:p>
        </w:tc>
      </w:tr>
      <w:tr w:rsidR="00AD643D" w:rsidRPr="00622604" w:rsidTr="002D1BDD">
        <w:trPr>
          <w:cantSplit/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14.12.23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«Ёлочка, ёлочка, зелёная иголочка»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картину с выпуклым изображением. Развивать творческое воображение детей при украшении елочки. Развивать мелкую моторику рук</w:t>
            </w:r>
          </w:p>
        </w:tc>
      </w:tr>
      <w:tr w:rsidR="00AD643D" w:rsidRPr="00622604" w:rsidTr="005D18D7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19.12.23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«Ёлочка, ёлочка, зелёная иголочка»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картину с выпуклым изображением. Развивать творческое воображение детей при украшении елочки. Развивать мелкую моторику рук</w:t>
            </w:r>
          </w:p>
        </w:tc>
      </w:tr>
      <w:tr w:rsidR="00AD643D" w:rsidRPr="00622604" w:rsidTr="005D18D7">
        <w:trPr>
          <w:cantSplit/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21.12.23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ночь»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понятием «пейзаж». Учить создавать лепную картину с выпуклыми изображениями. Побуждать детей вносить объекты для изображения в соответствии с темой и замыслом.</w:t>
            </w:r>
          </w:p>
        </w:tc>
      </w:tr>
      <w:tr w:rsidR="00AD643D" w:rsidRPr="00622604" w:rsidTr="005D18D7">
        <w:trPr>
          <w:cantSplit/>
          <w:trHeight w:val="7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2D1BD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D643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 на тарелочках»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с понятием натюрморт. Предложить им самостоятельно составить композицию из трёх яблок. Продолжать учить отражать в изобразительной деятельности природные особенности фруктов. Развивать глазомер и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световосприятие. </w:t>
            </w:r>
          </w:p>
        </w:tc>
      </w:tr>
      <w:tr w:rsidR="00AD643D" w:rsidRPr="00622604" w:rsidTr="005D18D7">
        <w:trPr>
          <w:cantSplit/>
          <w:trHeight w:val="7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18.01.24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создавать выразительный и интересный сюжет,</w:t>
            </w:r>
            <w:r w:rsidR="002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нетрадиционную технику рисования пластилином. Используя в работе различный бросовый материал. Развивать детское творчество.</w:t>
            </w:r>
          </w:p>
        </w:tc>
      </w:tr>
      <w:tr w:rsidR="00AD643D" w:rsidRPr="00622604" w:rsidTr="005D18D7">
        <w:trPr>
          <w:cantSplit/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23.01.24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«Белая, ах белая зима!»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 детьми признаки зимы. Рассмотреть деревья после снегопада и посредством пластилинографии изобразить их на картине.</w:t>
            </w:r>
          </w:p>
        </w:tc>
      </w:tr>
      <w:tr w:rsidR="00AD643D" w:rsidRPr="00622604" w:rsidTr="005D18D7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25.01.24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«Белая, ах белая зима!»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с детьми признаки зимы. Рассмотреть деревья после снегопада и посредством пластилинографии изобразить их на картине.</w:t>
            </w:r>
          </w:p>
        </w:tc>
      </w:tr>
      <w:tr w:rsidR="00AD643D" w:rsidRPr="00622604" w:rsidTr="005D18D7">
        <w:trPr>
          <w:cantSplit/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30.01.24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«Вышла курочка гулять, а за ней цыплята» 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Раскатывать пластилин между ладонями круговыми и прямыми движениями. Равномерно расплющивать готовые формы на основе для получения плоского изображения.</w:t>
            </w:r>
          </w:p>
        </w:tc>
      </w:tr>
      <w:tr w:rsidR="00AD643D" w:rsidRPr="00622604" w:rsidTr="005D18D7">
        <w:trPr>
          <w:cantSplit/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01.02.24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«Зима в лесу»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основным приемам пластинографии: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разглаживание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надавливание</w:t>
            </w:r>
          </w:p>
        </w:tc>
      </w:tr>
      <w:tr w:rsidR="00AD643D" w:rsidRPr="00622604" w:rsidTr="005D18D7">
        <w:trPr>
          <w:cantSplit/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06.02.24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 на льдине»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представителем самой холодной природной зоны –пингвином. Разобрать особенности внешнего вида пингвина. Побуждать передавать внешний вид объекта</w:t>
            </w:r>
          </w:p>
        </w:tc>
      </w:tr>
      <w:tr w:rsidR="00AD643D" w:rsidRPr="00622604" w:rsidTr="005D18D7">
        <w:trPr>
          <w:cantSplit/>
          <w:trHeight w:val="6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08.02.24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 на льдине»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детей с представителем самой холодной природной зоны –пингвином. Разобрать особенности внешнего вида пингвина. Побуждать передавать внешний вид объекта</w:t>
            </w:r>
          </w:p>
        </w:tc>
      </w:tr>
      <w:tr w:rsidR="00AD643D" w:rsidRPr="00622604" w:rsidTr="002D1BDD">
        <w:trPr>
          <w:cantSplit/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13.02.24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шары»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умение, раскатывать комочки пластилина кругообразными движениями.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умение, прикреплять готовую форму на плоскость путем равномерного распл</w:t>
            </w:r>
            <w:r w:rsidR="005D1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ющивания по поверхности основы.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«Неваляшка»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лепить предмет, состоящий из нескольких частей одинаковой формы, но разной величины, плотно прижимая части друг другу. Вызывать стремление украшать предмет мелкими деталями. Уточнить представление о величине предметов. Закреплять умение лепить аккуратно. вызывать чувство радости от созданного</w:t>
            </w:r>
          </w:p>
        </w:tc>
      </w:tr>
      <w:tr w:rsidR="00AD643D" w:rsidRPr="00622604" w:rsidTr="005D18D7">
        <w:trPr>
          <w:cantSplit/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20.02.24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поросята»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домашних животных об особенностях их внешнего вида. Учить достигать выразительности через более точную передачу формы, цвета, мелких деталей объекта. Воспитывать аккуратность при работе с пластилином</w:t>
            </w:r>
          </w:p>
        </w:tc>
      </w:tr>
      <w:tr w:rsidR="00AD643D" w:rsidRPr="00622604" w:rsidTr="005D18D7">
        <w:trPr>
          <w:cantSplit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 летит»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детей, делить брусок пластилина на глаз на две равные части , раскатывать на две равные части, раскатывать его прямимы ладонями.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детей составлять на плоскости предмет.</w:t>
            </w:r>
          </w:p>
        </w:tc>
      </w:tr>
      <w:tr w:rsidR="00AD643D" w:rsidRPr="00622604" w:rsidTr="005D18D7">
        <w:trPr>
          <w:cantSplit/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27.02.24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папе»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изготовлению подарков для близких. Развивать творческое воображение. Формировать навыки самостоятельной деятельности</w:t>
            </w:r>
          </w:p>
        </w:tc>
      </w:tr>
      <w:tr w:rsidR="00AD643D" w:rsidRPr="00622604" w:rsidTr="005D18D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29.02.24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«Блюдечко для Кати»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 и сплющивать.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05.03.24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«Тюльпаны в вазе»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с пластилином: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скатывание колбасок пальцами, размазывание готовых поверхностей.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обучения созданию натюрморта, развития умения передавать форму предмета и природные особенности растения с помощью пластилина. Изображение вазы.</w:t>
            </w:r>
          </w:p>
        </w:tc>
      </w:tr>
      <w:tr w:rsidR="00AD643D" w:rsidRPr="00622604" w:rsidTr="005D18D7">
        <w:trPr>
          <w:cantSplit/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Кате чашку»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</w:tc>
      </w:tr>
      <w:tr w:rsidR="00AD643D" w:rsidRPr="00622604" w:rsidTr="005D18D7">
        <w:trPr>
          <w:cantSplit/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«Украсим Кате чашку»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раскатывать комочки пластилина круговыми движениями ладоней и украшать ими готовую форму.</w:t>
            </w:r>
          </w:p>
        </w:tc>
      </w:tr>
      <w:tr w:rsidR="00AD643D" w:rsidRPr="00622604" w:rsidTr="005D18D7">
        <w:trPr>
          <w:cantSplit/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работы в технике «Пластилинографии»: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ощипывание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раскатывание шариков, соединение.</w:t>
            </w:r>
          </w:p>
        </w:tc>
      </w:tr>
      <w:tr w:rsidR="00AD643D" w:rsidRPr="00622604" w:rsidTr="005D18D7">
        <w:trPr>
          <w:cantSplit/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19.03.24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«Одуванчики–цветы, словно солнышки желты»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и знания детей о природе. Учить отражать в изобразительной деятельности природные особенности растения. Развивать композиционные навыки.</w:t>
            </w:r>
          </w:p>
        </w:tc>
      </w:tr>
      <w:tr w:rsidR="00AD643D" w:rsidRPr="00622604" w:rsidTr="005D18D7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светофорчик»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светофоре, назначении цветов.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умение, прикреплять готовую форму на поверхность путем равномерного расплющивания на поверхности основы.</w:t>
            </w:r>
          </w:p>
        </w:tc>
      </w:tr>
      <w:tr w:rsidR="00AD643D" w:rsidRPr="00622604" w:rsidTr="005D18D7">
        <w:trPr>
          <w:cantSplit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26.03.24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интерес к представителям животного мира, формировать умение изображать предмет , передавая сходство с реальным предметом.</w:t>
            </w:r>
          </w:p>
        </w:tc>
      </w:tr>
      <w:tr w:rsidR="00AD643D" w:rsidRPr="00622604" w:rsidTr="005D18D7">
        <w:trPr>
          <w:cantSplit/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28.03.24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Раскатывание частей предмета круговыми и прямыми движениями, соединение отдельных частей,</w:t>
            </w:r>
          </w:p>
        </w:tc>
      </w:tr>
      <w:tr w:rsidR="00AD643D" w:rsidRPr="00622604" w:rsidTr="005D18D7">
        <w:trPr>
          <w:cantSplit/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02.04.24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лугу насекомые»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приемы: раскатывание шара, колбаски, сплющивание.</w:t>
            </w:r>
          </w:p>
        </w:tc>
      </w:tr>
      <w:tr w:rsidR="00AD643D" w:rsidRPr="00622604" w:rsidTr="005D18D7">
        <w:trPr>
          <w:cantSplit/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04.04.24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лугу насекомые»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приемы: раскатывание шара, колбаски, сплющивание.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09.04.24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«Яичница глазунья с зеленым луком»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скатывать шар и столбик, прижимать детали к основе, резать детали стекой. Закреплять знания о цветах (черный, белый, желтый, розовый, зеленый).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Развивающие: развивать внимание, умение отвечать на вопросы воспитателя. Развивать умение действовать по краткой инструкции. Развивать инициативность, самостоятельность. Развивать мелкую моторику рук</w:t>
            </w:r>
          </w:p>
        </w:tc>
      </w:tr>
      <w:tr w:rsidR="00AD643D" w:rsidRPr="00622604" w:rsidTr="005D18D7">
        <w:trPr>
          <w:cantSplit/>
          <w:trHeight w:val="6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«Червячок на листочке»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приемы работы с пластилином: разминать пластилин пальцами и ладонями обеих рук; сплющивать шарики из пластилина при помощи всех пальцев руки; раскатывать в колбаску при помощи ладони одной руки; развивать мелкую моторику.</w:t>
            </w:r>
          </w:p>
        </w:tc>
      </w:tr>
      <w:tr w:rsidR="00AD643D" w:rsidRPr="00622604" w:rsidTr="005D18D7">
        <w:trPr>
          <w:cantSplit/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18.04.24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приемы работы с пластилином: разминать пластилин пальцами и ладонями обеих рук; сплющивать шарики из пластилина при помощи всех пальцев руки; раскатывать в колбаску при помощи ладони одной руки; развивать мелкую моторику.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создавать предмет на плоскости в технике мозаичная пластилинография.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мелкую моторику пальцев рук; побуждать желание дополнять свою работу отдельными деталями (звезды, каметы и т.д) для дополнения задуманной композиции.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у детей проявления индивидуальности, фантазии, воображения.</w:t>
            </w:r>
          </w:p>
        </w:tc>
      </w:tr>
      <w:tr w:rsidR="00AD643D" w:rsidRPr="00622604" w:rsidTr="005D18D7">
        <w:trPr>
          <w:cantSplit/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25.04.24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«Морковки для зайки»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 расплющивать готовые формы на основе для получения плоского изображения.</w:t>
            </w:r>
          </w:p>
        </w:tc>
      </w:tr>
      <w:tr w:rsidR="00AD643D" w:rsidRPr="00622604" w:rsidTr="005D18D7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02.05.24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«Зонтики»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создавать образ зонтиков используя прием прямая пластилинография; использовать в работе для украшения различный материал (бисер, бусины и т.д)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ручную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умелость, мелкую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моторику пальцев рук,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световосприятие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фантазию, интерес к технике пластилинографии.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воспитывать инициативность, самостоятельность, аккуратность в работе.</w:t>
            </w:r>
          </w:p>
        </w:tc>
      </w:tr>
      <w:tr w:rsidR="00AD643D" w:rsidRPr="00622604" w:rsidTr="002D1BDD">
        <w:trPr>
          <w:cantSplit/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07.05.24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«Цветик-семицветик»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знакомство с миром природы. Закрепить умение скатывать 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пальчиком в короткие отрезки в шарики кругообразными движениями. Развивает мелкую моторику.</w:t>
            </w:r>
          </w:p>
        </w:tc>
      </w:tr>
      <w:tr w:rsidR="00AD643D" w:rsidRPr="00622604" w:rsidTr="005D18D7">
        <w:trPr>
          <w:cantSplit/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14.05.24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«Змейка»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</w:t>
            </w:r>
            <w:r w:rsidR="002D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многообразии живых существ, населяющих планету. Учить лепить туловище змеи из пластилина двух цветов посредством перекручивания между собой. Развивать эстетический вкус, </w:t>
            </w:r>
            <w:r w:rsidR="002D1BDD"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световосприятие</w:t>
            </w: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643D" w:rsidRPr="00622604" w:rsidTr="005D18D7">
        <w:trPr>
          <w:cantSplit/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16.05.24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«Паучок»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представление детей о насекомых. Учить лепить паука, передавая его строение. Воспитывать аккуратность в работе с пластилином.</w:t>
            </w:r>
          </w:p>
        </w:tc>
      </w:tr>
      <w:tr w:rsidR="00AD643D" w:rsidRPr="00622604" w:rsidTr="005D18D7">
        <w:trPr>
          <w:cantSplit/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21.05.24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Раскатывать колбаску разного цвета примерно одной толщины, разной длины.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стеку для отрезания лишних концов при укладывании радужных полос.</w:t>
            </w:r>
          </w:p>
        </w:tc>
      </w:tr>
      <w:tr w:rsidR="00AD643D" w:rsidRPr="00622604" w:rsidTr="005D18D7">
        <w:trPr>
          <w:cantSplit/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23.05.24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Радуга-дуга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Раскатывать колбаску разного цвета примерно одной толщины, разной длины.</w:t>
            </w:r>
          </w:p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стеку для отрезания лишних концов при укладывании радужных полос.</w:t>
            </w:r>
          </w:p>
        </w:tc>
      </w:tr>
      <w:tr w:rsidR="00AD643D" w:rsidRPr="00622604" w:rsidTr="005D18D7">
        <w:trPr>
          <w:cantSplit/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28.05.24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«Корзина с цветами»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умения работать с пластилином, развитие мелкой моторики рук, сенсомоторной координации; развитие творческого мышления.</w:t>
            </w:r>
          </w:p>
        </w:tc>
      </w:tr>
    </w:tbl>
    <w:p w:rsidR="002D1692" w:rsidRPr="002D1692" w:rsidRDefault="002D1692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D643D" w:rsidRPr="002D1692" w:rsidRDefault="00AD643D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2D169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 xml:space="preserve">2.4 Учебно-тематический план </w:t>
      </w:r>
    </w:p>
    <w:p w:rsidR="00AD643D" w:rsidRPr="00622604" w:rsidRDefault="002D1692" w:rsidP="002D1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 (</w:t>
      </w:r>
      <w:r w:rsidR="00AD643D" w:rsidRPr="00622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3 - 4 лет)</w:t>
      </w: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8"/>
        <w:gridCol w:w="6804"/>
      </w:tblGrid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«Грибочки»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«Гусеница»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643D" w:rsidRPr="00622604" w:rsidTr="005D18D7">
        <w:trPr>
          <w:trHeight w:val="27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«Ягода — малина»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643D" w:rsidRPr="00622604" w:rsidTr="005D18D7">
        <w:trPr>
          <w:trHeight w:val="25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«Фрукты»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AD643D" w:rsidRPr="00622604" w:rsidTr="005D18D7">
        <w:trPr>
          <w:trHeight w:val="26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«Морковка и свекла»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5D18D7">
        <w:trPr>
          <w:trHeight w:val="169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«Сушки –баранки для гостей»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«Ветка рябины»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  <w:t>«Мухомор»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маме цветок мимоза»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«Барашек»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«Домики из брёвнышек»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Снежинка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«Гирлянда»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«Новогодняя елочка»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«Снегирь на ветке рябины»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«Звездное небо»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«Бусы для Люси»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«Клубочки для котенка»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«Улитка , улитка , выпусти рога»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«слоник»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«Воздушные шары»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самолет к празднику папы»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«Блюдечко для Кати»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«Тюльпаны в вазе»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Кате чашку»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«Разноцветный светофорчик»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«Черепаха»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лугу насекомые»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«Яичница глазунья с зеленым луком»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«Червячок на листочке»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«Зонтики»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Салют в честь Дня Победы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«Цветочная поляна»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Радуга дуга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Cs/>
                <w:sz w:val="24"/>
                <w:szCs w:val="24"/>
              </w:rPr>
              <w:t>ИТОГО:67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643D" w:rsidRPr="002D1692" w:rsidRDefault="00AD643D" w:rsidP="002D1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</w:t>
      </w:r>
      <w:r w:rsidR="002D1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AD643D" w:rsidRPr="00622604" w:rsidRDefault="002D1692" w:rsidP="002D169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Средняя группа </w:t>
      </w:r>
      <w:r w:rsidR="00AD643D" w:rsidRPr="0062260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(4 – 5 лет)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08"/>
        <w:gridCol w:w="6804"/>
      </w:tblGrid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занятий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«Солнышко проснулось, деткам лучики протянуло»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color w:val="000000"/>
                <w:sz w:val="24"/>
                <w:szCs w:val="24"/>
              </w:rPr>
              <w:t>«Хмурые тучки»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нашем саду яблоки поспели»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меня в цветнике звёздочки зажглись»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rPr>
          <w:trHeight w:val="37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«Осенние деревья»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rPr>
          <w:trHeight w:val="368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«Грибы-грибочки выросли в лесочке»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D643D" w:rsidRPr="00622604" w:rsidTr="002D1692">
        <w:trPr>
          <w:trHeight w:val="360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«Улитка, улитка, высунь рожки, ступай по дорожке»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2D169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«Вот ёжик –ни головы, ни ножёк»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«Мухомор»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«Травушка-муравушка»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«Жил на свете кот котишка по прозванью хитрый Тишка»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«Божья коровка, улети на небо»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«Осень золотая»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маме цветок мимоза»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Коллективная работа «Домики из брёвнышек»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«Белая снежинка на ладошку села»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«Кленовый листочек»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«Снегирь на ветке рябины»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Гирлянды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«Ёлочка, ёлочка, зелёная иголочка»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ночь»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Яблоки на тарелочках»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«Рыбки в аквариуме»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«Белая, ах белая зима!»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«Вышла курочка гулять, а за ней цыплята»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 в лесу»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«Пингвины на льдине»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«Воздушные шары»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«Неваляшка»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«Веселые поросята»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«Самолет летит»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«Подарок папе»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«Блюдечко для Кати»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«Тюльпаны в вазе»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«Украсим Кате чашку»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«Бабочки»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«Одуванчики–цветы, словно солнышки желты»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«Разноцветный светофорчик»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«Черепаха»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A10366">
        <w:trPr>
          <w:trHeight w:val="246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A10366" w:rsidRDefault="00AD643D" w:rsidP="00A10366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 лугу насекомые»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«Яичница глазунья с зеленым луком»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«Червячок на листочке»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 Земля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«Ракета»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«Морковки для зайки»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«Зонтики»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«Цветик-семицветик»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«Змейка»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«Паучок»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«Корзина с цветами»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60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D643D" w:rsidRPr="00622604" w:rsidTr="002D1692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622604" w:rsidRDefault="00AD643D" w:rsidP="006226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643D" w:rsidRPr="002D1692" w:rsidRDefault="00AD643D" w:rsidP="00622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AD643D" w:rsidRPr="002D1692" w:rsidRDefault="002D1692" w:rsidP="0062260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 w:rsidRPr="002D1692">
        <w:rPr>
          <w:rFonts w:ascii="Times New Roman" w:eastAsia="Calibri" w:hAnsi="Times New Roman" w:cs="Times New Roman"/>
          <w:b/>
          <w:bCs/>
          <w:i/>
          <w:color w:val="0070C0"/>
          <w:sz w:val="24"/>
          <w:szCs w:val="24"/>
          <w:lang w:eastAsia="ru-RU"/>
        </w:rPr>
        <w:t>2.5 Педагогическая диагностика достижения планируемых результатов Программы (Мониторинг)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622604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Ребенок, овладевший программой дополнительного образования «Пластилиновое чудо»:</w:t>
      </w:r>
    </w:p>
    <w:p w:rsidR="00AD643D" w:rsidRPr="00622604" w:rsidRDefault="00AD643D" w:rsidP="006226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умеет рисовать ладошкой, пальчиками и ватными палочками.</w:t>
      </w:r>
    </w:p>
    <w:p w:rsidR="00AD643D" w:rsidRPr="00622604" w:rsidRDefault="00AD643D" w:rsidP="006226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Отщипывает пластилин и аккуратно наносит его на поверхность картона: прижимая, размазывая и сглаживая его.</w:t>
      </w:r>
    </w:p>
    <w:p w:rsidR="00AD643D" w:rsidRPr="00622604" w:rsidRDefault="00AD643D" w:rsidP="006226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выразительные образы использую изученные техники лепки.</w:t>
      </w:r>
    </w:p>
    <w:p w:rsidR="00AD643D" w:rsidRPr="00622604" w:rsidRDefault="00AD643D" w:rsidP="006226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сочетание цветов и оттенков для создания выразительного образа.</w:t>
      </w:r>
    </w:p>
    <w:p w:rsidR="00AD643D" w:rsidRPr="00622604" w:rsidRDefault="00AD643D" w:rsidP="006226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Плодотворно взаимодействует с другими детьми и педагогом во время выполнения коллективных работ.</w:t>
      </w:r>
    </w:p>
    <w:p w:rsidR="00AD643D" w:rsidRPr="00622604" w:rsidRDefault="00AD643D" w:rsidP="0062260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комбинировать в своей работе несколько видов нетрадиционных техник в одной работе.</w:t>
      </w:r>
    </w:p>
    <w:p w:rsidR="00AD643D" w:rsidRPr="00622604" w:rsidRDefault="00AD643D" w:rsidP="00DC10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2260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Показатель развития 3-4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0"/>
        <w:gridCol w:w="1383"/>
        <w:gridCol w:w="22"/>
        <w:gridCol w:w="1048"/>
        <w:gridCol w:w="1027"/>
        <w:gridCol w:w="1011"/>
        <w:gridCol w:w="1032"/>
        <w:gridCol w:w="1007"/>
        <w:gridCol w:w="1379"/>
        <w:gridCol w:w="1375"/>
        <w:gridCol w:w="1469"/>
        <w:gridCol w:w="1460"/>
      </w:tblGrid>
      <w:tr w:rsidR="00AD643D" w:rsidRPr="00622604" w:rsidTr="005D18D7">
        <w:trPr>
          <w:trHeight w:val="70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Ф.И.</w:t>
            </w:r>
          </w:p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Работает с пластилином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Создание необычных образов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Сочетание цветов и оттенков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Создание выразительных образов.</w:t>
            </w:r>
          </w:p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композиция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Комбинирование в работе различных техник</w:t>
            </w:r>
          </w:p>
        </w:tc>
      </w:tr>
      <w:tr w:rsidR="00AD643D" w:rsidRPr="00622604" w:rsidTr="00DC105B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</w:tr>
      <w:tr w:rsidR="00AD643D" w:rsidRPr="00622604" w:rsidTr="00DC105B">
        <w:trPr>
          <w:trHeight w:val="25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643D" w:rsidRPr="00622604" w:rsidTr="00DC105B">
        <w:trPr>
          <w:trHeight w:val="27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643D" w:rsidRPr="00622604" w:rsidTr="00DC105B">
        <w:trPr>
          <w:trHeight w:val="25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643D" w:rsidRPr="00622604" w:rsidTr="00DC105B">
        <w:trPr>
          <w:trHeight w:val="25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C105B" w:rsidRDefault="00DC105B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D643D" w:rsidRPr="00622604" w:rsidRDefault="00AD643D" w:rsidP="00DC10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развития 4-5 лет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1247"/>
        <w:gridCol w:w="1041"/>
        <w:gridCol w:w="1021"/>
        <w:gridCol w:w="1004"/>
        <w:gridCol w:w="1025"/>
        <w:gridCol w:w="1001"/>
        <w:gridCol w:w="1160"/>
        <w:gridCol w:w="1173"/>
        <w:gridCol w:w="1235"/>
        <w:gridCol w:w="2326"/>
      </w:tblGrid>
      <w:tr w:rsidR="00AD643D" w:rsidRPr="00622604" w:rsidTr="005D18D7">
        <w:trPr>
          <w:trHeight w:val="111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Ф.И.</w:t>
            </w:r>
          </w:p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Умение детей задумывать содержание лепки развитие замысла в процессе лепки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Создание необычных образов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Сочетание цветов и оттенков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Передача образа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Умение использовать стеку при лепке</w:t>
            </w:r>
          </w:p>
        </w:tc>
      </w:tr>
      <w:tr w:rsidR="00AD643D" w:rsidRPr="00622604" w:rsidTr="005D18D7">
        <w:trPr>
          <w:trHeight w:val="26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Н.г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43D" w:rsidRPr="005D18D7" w:rsidRDefault="00AD643D" w:rsidP="00DC1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D1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К.г</w:t>
            </w:r>
          </w:p>
        </w:tc>
      </w:tr>
      <w:tr w:rsidR="00AD643D" w:rsidRPr="00622604" w:rsidTr="005D18D7">
        <w:trPr>
          <w:trHeight w:val="28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643D" w:rsidRPr="00622604" w:rsidTr="005D18D7">
        <w:trPr>
          <w:trHeight w:val="26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643D" w:rsidRPr="00622604" w:rsidTr="005D18D7">
        <w:trPr>
          <w:trHeight w:val="28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D643D" w:rsidRPr="00622604" w:rsidTr="005D18D7">
        <w:trPr>
          <w:trHeight w:val="26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3D" w:rsidRPr="00622604" w:rsidRDefault="00AD643D" w:rsidP="00622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DC105B" w:rsidRPr="00DC105B" w:rsidRDefault="00DC105B" w:rsidP="00622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D643D" w:rsidRPr="00DC105B" w:rsidRDefault="00AD643D" w:rsidP="006226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C105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3. ОРГАНИЗАЦИОННЫЙ РАЗДЕЛ</w:t>
      </w:r>
    </w:p>
    <w:p w:rsidR="00AD643D" w:rsidRPr="00DC105B" w:rsidRDefault="00C57CD7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 3.1. Расписание</w:t>
      </w:r>
      <w:bookmarkStart w:id="11" w:name="_GoBack"/>
      <w:bookmarkEnd w:id="11"/>
    </w:p>
    <w:tbl>
      <w:tblPr>
        <w:tblStyle w:val="3"/>
        <w:tblW w:w="144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0"/>
        <w:gridCol w:w="2655"/>
        <w:gridCol w:w="3036"/>
        <w:gridCol w:w="3416"/>
        <w:gridCol w:w="2511"/>
      </w:tblGrid>
      <w:tr w:rsidR="00DC105B" w:rsidRPr="00622604" w:rsidTr="00DC105B">
        <w:trPr>
          <w:trHeight w:val="227"/>
        </w:trPr>
        <w:tc>
          <w:tcPr>
            <w:tcW w:w="1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DC105B" w:rsidRPr="00DC105B" w:rsidTr="00DC105B">
        <w:trPr>
          <w:trHeight w:val="72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B" w:rsidRPr="00DC105B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105B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B" w:rsidRPr="00DC105B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105B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B" w:rsidRPr="00DC105B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105B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B" w:rsidRPr="00DC105B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105B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2604">
              <w:rPr>
                <w:rFonts w:ascii="Times New Roman" w:eastAsia="Calibri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Младший возраст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05B" w:rsidRPr="00DC105B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DC105B">
              <w:rPr>
                <w:rFonts w:ascii="Times New Roman" w:eastAsia="Calibri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DC105B" w:rsidRPr="00622604" w:rsidTr="00DC105B">
        <w:trPr>
          <w:trHeight w:val="71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B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18.30-18.50</w:t>
            </w:r>
          </w:p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18.55-19.15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B" w:rsidRDefault="00DC105B" w:rsidP="00DC105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18.30-18.45</w:t>
            </w:r>
          </w:p>
          <w:p w:rsidR="00DC105B" w:rsidRPr="00622604" w:rsidRDefault="00DC105B" w:rsidP="00DC105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18.50-19.05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B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18.30-18.50</w:t>
            </w:r>
          </w:p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18.55-19.15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B" w:rsidRPr="00DC105B" w:rsidRDefault="00DC105B" w:rsidP="00DC105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C10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18.30-18.45</w:t>
            </w:r>
          </w:p>
          <w:p w:rsidR="00DC105B" w:rsidRPr="00622604" w:rsidRDefault="00DC105B" w:rsidP="00DC105B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C10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18.50-19.05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5B" w:rsidRPr="00622604" w:rsidRDefault="00DC105B" w:rsidP="00DC105B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C105B" w:rsidRPr="00622604" w:rsidRDefault="00DC105B" w:rsidP="00DC10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во второй половине дня. Программа рассчитана на работу с подгруппой в количестве 8 детей.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22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Структура занятия: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Организационный момент.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Беседа.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Художественное слово.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Показ образца. 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Создание поделки (операции).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Индивидуальная помощь.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Поощрение.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Обыгрывание, анализ детских работ.</w:t>
      </w:r>
    </w:p>
    <w:p w:rsidR="00DC105B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C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Итог.</w:t>
      </w:r>
    </w:p>
    <w:p w:rsidR="00AD643D" w:rsidRPr="00DC105B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DC105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br/>
      </w:r>
      <w:r w:rsidR="00DC105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3.2. </w:t>
      </w:r>
      <w:r w:rsidR="00DC105B" w:rsidRPr="00DC105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Обеспечение материально-техническими средствами обучения.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с пластилином понадобятся </w:t>
      </w:r>
      <w:r w:rsidRPr="00622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материалы: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картон или плотная бумага;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деревянная или пластиковая доска для раскатывания пластилина;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емкость с водой для смачивания рук;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разноцветного пластилина;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стеков разной формы;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презентации для освоения теоретической части и просмотра видеоуроков;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аудио-файлы для музыкального сопровождения занятий;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- музыкальный центр;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природный материал;</w:t>
      </w:r>
    </w:p>
    <w:p w:rsidR="00AD643D" w:rsidRPr="00622604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бусины, бисер, зубочистки;</w:t>
      </w:r>
    </w:p>
    <w:p w:rsidR="00AD643D" w:rsidRDefault="00AD643D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226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клеенка</w:t>
      </w:r>
    </w:p>
    <w:p w:rsidR="00DC105B" w:rsidRPr="00622604" w:rsidRDefault="00DC105B" w:rsidP="00622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43D" w:rsidRPr="00DC105B" w:rsidRDefault="00DC105B" w:rsidP="006226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 xml:space="preserve">3.3. </w:t>
      </w:r>
      <w:r w:rsidRPr="00DC105B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ru-RU"/>
        </w:rPr>
        <w:t>Программно-методическое обеспечение.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Анищенкова Е.С. Пальчиковая гимнастика для развития речи дошкольников/ Е.С. Анищенкова. – М.: АСТ: Астрель, 2006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Богуславская З.М. Развивающие игры для детей младшего возраста/ З.М. Богуславская, Е.О. Смирнова. – М.: Просвещение, 1991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А.К. Словесные игры в детском саду/ А.К. Бондаренко. – М.: Просвещение, 1997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Т.С. Занятия по изобразительной деятельности в детском саду/ Т.С. Комарова. – М.: МОЗАИКА-СИНТЕЗ, 2015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 О.А. Ум на кончиках пальцев/ О.А. Новиковская. – М.: АСТ; СПб: Сова, 2006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Рузина М.С. Страна пальчиковых игр/ М.С. Рузина, С.Ю. Афонькин. – СПб: КРИСТАЛЛ, 1997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Т.Б. Лепим из пластилина/ Т.Б. Ткаченко, К.И. Стародуб. – Ростов – на – Дону: Издательство «Феникс», 2003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 О.В. Физкультурные минутки/ О.В. Узорова, Е.А. Нефёдова. – М.: Асрель – АСТ – Ермак, 2004</w:t>
      </w:r>
    </w:p>
    <w:p w:rsidR="00AD643D" w:rsidRPr="00622604" w:rsidRDefault="00AD643D" w:rsidP="0062260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Шорыгина Т.А. Серия пособий из цикла «Знакомство с окружающим миром. Развитие речи»/ Т.А. Шорыгина. – М.: «Издательство ГНОМ и Д», 2004   </w:t>
      </w:r>
    </w:p>
    <w:p w:rsidR="00AD643D" w:rsidRPr="00622604" w:rsidRDefault="00AD643D" w:rsidP="006226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26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D643D" w:rsidRPr="00622604" w:rsidSect="00C57CD7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74" w:rsidRDefault="00B73474" w:rsidP="00B75575">
      <w:pPr>
        <w:spacing w:after="0" w:line="240" w:lineRule="auto"/>
      </w:pPr>
      <w:r>
        <w:separator/>
      </w:r>
    </w:p>
  </w:endnote>
  <w:endnote w:type="continuationSeparator" w:id="0">
    <w:p w:rsidR="00B73474" w:rsidRDefault="00B73474" w:rsidP="00B7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9728"/>
      <w:docPartObj>
        <w:docPartGallery w:val="Page Numbers (Bottom of Page)"/>
        <w:docPartUnique/>
      </w:docPartObj>
    </w:sdtPr>
    <w:sdtEndPr/>
    <w:sdtContent>
      <w:p w:rsidR="00B75575" w:rsidRDefault="00B7557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697">
          <w:rPr>
            <w:noProof/>
          </w:rPr>
          <w:t>6</w:t>
        </w:r>
        <w:r>
          <w:fldChar w:fldCharType="end"/>
        </w:r>
      </w:p>
    </w:sdtContent>
  </w:sdt>
  <w:p w:rsidR="00B75575" w:rsidRDefault="00B7557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74" w:rsidRDefault="00B73474" w:rsidP="00B75575">
      <w:pPr>
        <w:spacing w:after="0" w:line="240" w:lineRule="auto"/>
      </w:pPr>
      <w:r>
        <w:separator/>
      </w:r>
    </w:p>
  </w:footnote>
  <w:footnote w:type="continuationSeparator" w:id="0">
    <w:p w:rsidR="00B73474" w:rsidRDefault="00B73474" w:rsidP="00B75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6A9"/>
    <w:multiLevelType w:val="hybridMultilevel"/>
    <w:tmpl w:val="AF6C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8327F"/>
    <w:multiLevelType w:val="hybridMultilevel"/>
    <w:tmpl w:val="FA649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97EC5"/>
    <w:multiLevelType w:val="hybridMultilevel"/>
    <w:tmpl w:val="2C18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D872432"/>
    <w:multiLevelType w:val="hybridMultilevel"/>
    <w:tmpl w:val="B73AB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F"/>
    <w:rsid w:val="002D1692"/>
    <w:rsid w:val="002D1BDD"/>
    <w:rsid w:val="00352A0F"/>
    <w:rsid w:val="005D18D7"/>
    <w:rsid w:val="00622604"/>
    <w:rsid w:val="007F4CF8"/>
    <w:rsid w:val="008674F4"/>
    <w:rsid w:val="009E5697"/>
    <w:rsid w:val="00A10366"/>
    <w:rsid w:val="00AD1D20"/>
    <w:rsid w:val="00AD643D"/>
    <w:rsid w:val="00B73474"/>
    <w:rsid w:val="00B75575"/>
    <w:rsid w:val="00C57CD7"/>
    <w:rsid w:val="00D057C8"/>
    <w:rsid w:val="00D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68285-0E1D-412B-8D33-3861BB26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643D"/>
  </w:style>
  <w:style w:type="paragraph" w:styleId="a3">
    <w:name w:val="footer"/>
    <w:basedOn w:val="a"/>
    <w:link w:val="a4"/>
    <w:uiPriority w:val="99"/>
    <w:unhideWhenUsed/>
    <w:rsid w:val="00AD64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D64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643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3D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AD643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AD64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AD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6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page number"/>
    <w:uiPriority w:val="99"/>
    <w:semiHidden/>
    <w:unhideWhenUsed/>
    <w:rsid w:val="00AD643D"/>
    <w:rPr>
      <w:rFonts w:ascii="Times New Roman" w:hAnsi="Times New Roman" w:cs="Times New Roman" w:hint="default"/>
    </w:rPr>
  </w:style>
  <w:style w:type="table" w:styleId="aa">
    <w:name w:val="Table Grid"/>
    <w:basedOn w:val="a1"/>
    <w:uiPriority w:val="39"/>
    <w:rsid w:val="00AD64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AD64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39"/>
    <w:rsid w:val="00AD64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D643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39"/>
    <w:rsid w:val="00AD64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AD64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5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25</Pages>
  <Words>7325</Words>
  <Characters>41758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Мурукова Мария Романовна</cp:lastModifiedBy>
  <cp:revision>8</cp:revision>
  <cp:lastPrinted>2023-08-31T03:23:00Z</cp:lastPrinted>
  <dcterms:created xsi:type="dcterms:W3CDTF">2023-08-30T23:37:00Z</dcterms:created>
  <dcterms:modified xsi:type="dcterms:W3CDTF">2023-09-05T03:08:00Z</dcterms:modified>
</cp:coreProperties>
</file>