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1E" w:rsidRDefault="00AA6A1E" w:rsidP="00AA6A1E">
      <w:pPr>
        <w:rPr>
          <w:rFonts w:ascii="Times New Roman" w:hAnsi="Times New Roman" w:cs="Times New Roman"/>
          <w:b/>
          <w:sz w:val="24"/>
          <w:szCs w:val="24"/>
        </w:rPr>
      </w:pPr>
      <w:r w:rsidRPr="00AA6A1E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2EA412AB" wp14:editId="676CF5B9">
            <wp:simplePos x="0" y="0"/>
            <wp:positionH relativeFrom="page">
              <wp:posOffset>-15240</wp:posOffset>
            </wp:positionH>
            <wp:positionV relativeFrom="page">
              <wp:posOffset>-4445</wp:posOffset>
            </wp:positionV>
            <wp:extent cx="7557516" cy="10689336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893" w:rsidRPr="00AA6A1E" w:rsidRDefault="00051893" w:rsidP="00AA6A1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1893">
        <w:rPr>
          <w:rFonts w:ascii="Times New Roman" w:hAnsi="Times New Roman" w:cs="Times New Roman"/>
        </w:rPr>
        <w:lastRenderedPageBreak/>
        <w:t> «Дорожная карта» мероприятий по повышению качества дошкольного образ</w:t>
      </w:r>
      <w:r w:rsidR="00A25327">
        <w:rPr>
          <w:rFonts w:ascii="Times New Roman" w:hAnsi="Times New Roman" w:cs="Times New Roman"/>
        </w:rPr>
        <w:t xml:space="preserve">ования в детском саду № </w:t>
      </w:r>
      <w:r w:rsidR="00A25327" w:rsidRPr="00A25327">
        <w:rPr>
          <w:rFonts w:ascii="Times New Roman" w:hAnsi="Times New Roman" w:cs="Times New Roman"/>
        </w:rPr>
        <w:t>13 «Карлсон» - филиала АН ДОО «Алмазик»</w:t>
      </w:r>
      <w:r w:rsidR="00A25327">
        <w:rPr>
          <w:rFonts w:ascii="Times New Roman" w:hAnsi="Times New Roman" w:cs="Times New Roman"/>
        </w:rPr>
        <w:t xml:space="preserve"> состоит</w:t>
      </w:r>
      <w:r w:rsidRPr="00051893">
        <w:rPr>
          <w:rFonts w:ascii="Times New Roman" w:hAnsi="Times New Roman" w:cs="Times New Roman"/>
        </w:rPr>
        <w:t xml:space="preserve"> из </w:t>
      </w:r>
      <w:r>
        <w:rPr>
          <w:rFonts w:ascii="Times New Roman" w:hAnsi="Times New Roman" w:cs="Times New Roman"/>
        </w:rPr>
        <w:t>шести</w:t>
      </w:r>
      <w:r w:rsidRPr="00051893">
        <w:rPr>
          <w:rFonts w:ascii="Times New Roman" w:hAnsi="Times New Roman" w:cs="Times New Roman"/>
        </w:rPr>
        <w:t xml:space="preserve"> разделов:</w:t>
      </w:r>
    </w:p>
    <w:p w:rsidR="00051893" w:rsidRDefault="00051893" w:rsidP="00A253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51893">
        <w:rPr>
          <w:rFonts w:ascii="Times New Roman" w:hAnsi="Times New Roman" w:cs="Times New Roman"/>
        </w:rPr>
        <w:t>Повышение качества образовательных п</w:t>
      </w:r>
      <w:r>
        <w:rPr>
          <w:rFonts w:ascii="Times New Roman" w:hAnsi="Times New Roman" w:cs="Times New Roman"/>
        </w:rPr>
        <w:t>рограмм дошкольного образования.</w:t>
      </w:r>
    </w:p>
    <w:p w:rsidR="00051893" w:rsidRDefault="00051893" w:rsidP="00A253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51893">
        <w:rPr>
          <w:rFonts w:ascii="Times New Roman" w:hAnsi="Times New Roman" w:cs="Times New Roman"/>
        </w:rPr>
        <w:t>Повышение качества содержания</w:t>
      </w:r>
      <w:r w:rsidR="000A0A89">
        <w:rPr>
          <w:rFonts w:ascii="Times New Roman" w:hAnsi="Times New Roman" w:cs="Times New Roman"/>
        </w:rPr>
        <w:t xml:space="preserve"> образовательной деятельности в</w:t>
      </w:r>
      <w:r w:rsidRPr="00051893">
        <w:rPr>
          <w:rFonts w:ascii="Times New Roman" w:hAnsi="Times New Roman" w:cs="Times New Roman"/>
        </w:rPr>
        <w:t xml:space="preserve"> дошкольных образовательных организациях (социально-коммуникативное развитие, познавательное развитие, речевое развитие, художественно-эстетическое</w:t>
      </w:r>
      <w:r>
        <w:rPr>
          <w:rFonts w:ascii="Times New Roman" w:hAnsi="Times New Roman" w:cs="Times New Roman"/>
        </w:rPr>
        <w:t xml:space="preserve"> развитие, физическое развитие)</w:t>
      </w:r>
    </w:p>
    <w:p w:rsidR="00051893" w:rsidRDefault="00051893" w:rsidP="00A253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51893">
        <w:rPr>
          <w:rFonts w:ascii="Times New Roman" w:hAnsi="Times New Roman" w:cs="Times New Roman"/>
        </w:rPr>
        <w:t>Повышение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</w:t>
      </w:r>
      <w:r>
        <w:rPr>
          <w:rFonts w:ascii="Times New Roman" w:hAnsi="Times New Roman" w:cs="Times New Roman"/>
        </w:rPr>
        <w:t>ие условия)</w:t>
      </w:r>
    </w:p>
    <w:p w:rsidR="00051893" w:rsidRDefault="00051893" w:rsidP="00A253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51893">
        <w:rPr>
          <w:rFonts w:ascii="Times New Roman" w:hAnsi="Times New Roman" w:cs="Times New Roman"/>
        </w:rPr>
        <w:t>Взаимодействие с семьей (участие семьи в образовательной деятельности, удовлетворенность семьи образовательными услугами, индивидуальная по</w:t>
      </w:r>
      <w:r>
        <w:rPr>
          <w:rFonts w:ascii="Times New Roman" w:hAnsi="Times New Roman" w:cs="Times New Roman"/>
        </w:rPr>
        <w:t>ддержка развития детей в семье)</w:t>
      </w:r>
    </w:p>
    <w:p w:rsidR="00051893" w:rsidRDefault="00051893" w:rsidP="00A253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51893">
        <w:rPr>
          <w:rFonts w:ascii="Times New Roman" w:hAnsi="Times New Roman" w:cs="Times New Roman"/>
        </w:rPr>
        <w:t>Обеспечение здоровья, безопасности и каче</w:t>
      </w:r>
      <w:r>
        <w:rPr>
          <w:rFonts w:ascii="Times New Roman" w:hAnsi="Times New Roman" w:cs="Times New Roman"/>
        </w:rPr>
        <w:t>ство услуг по присмотру и уходу</w:t>
      </w:r>
    </w:p>
    <w:p w:rsidR="00051893" w:rsidRDefault="00051893" w:rsidP="00A253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51893">
        <w:rPr>
          <w:rFonts w:ascii="Times New Roman" w:hAnsi="Times New Roman" w:cs="Times New Roman"/>
        </w:rPr>
        <w:t>Повышение качества управления в дошкольных образовательных организациях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193"/>
        <w:gridCol w:w="1181"/>
        <w:gridCol w:w="2203"/>
        <w:gridCol w:w="1794"/>
      </w:tblGrid>
      <w:tr w:rsidR="00B264A9" w:rsidRPr="00636081" w:rsidTr="00636081">
        <w:tc>
          <w:tcPr>
            <w:tcW w:w="426" w:type="dxa"/>
          </w:tcPr>
          <w:p w:rsidR="00051893" w:rsidRPr="00636081" w:rsidRDefault="00051893" w:rsidP="00051893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</w:tcPr>
          <w:p w:rsidR="00051893" w:rsidRPr="00636081" w:rsidRDefault="00051893" w:rsidP="00051893">
            <w:pPr>
              <w:rPr>
                <w:rFonts w:ascii="Times New Roman" w:hAnsi="Times New Roman" w:cs="Times New Roman"/>
                <w:b/>
              </w:rPr>
            </w:pPr>
            <w:r w:rsidRPr="00636081">
              <w:rPr>
                <w:rFonts w:ascii="Times New Roman" w:hAnsi="Times New Roman" w:cs="Times New Roman"/>
                <w:b/>
              </w:rPr>
              <w:t xml:space="preserve">Критерий </w:t>
            </w:r>
          </w:p>
        </w:tc>
        <w:tc>
          <w:tcPr>
            <w:tcW w:w="2193" w:type="dxa"/>
          </w:tcPr>
          <w:p w:rsidR="00051893" w:rsidRPr="00636081" w:rsidRDefault="00051893" w:rsidP="00051893">
            <w:pPr>
              <w:rPr>
                <w:rFonts w:ascii="Times New Roman" w:hAnsi="Times New Roman" w:cs="Times New Roman"/>
                <w:b/>
              </w:rPr>
            </w:pPr>
            <w:r w:rsidRPr="00636081">
              <w:rPr>
                <w:rFonts w:ascii="Times New Roman" w:hAnsi="Times New Roman" w:cs="Times New Roman"/>
                <w:b/>
              </w:rPr>
              <w:t>Мероприятия (содержание деятельности)</w:t>
            </w:r>
          </w:p>
        </w:tc>
        <w:tc>
          <w:tcPr>
            <w:tcW w:w="1181" w:type="dxa"/>
          </w:tcPr>
          <w:p w:rsidR="00051893" w:rsidRPr="00636081" w:rsidRDefault="00051893" w:rsidP="00051893">
            <w:pPr>
              <w:rPr>
                <w:rFonts w:ascii="Times New Roman" w:hAnsi="Times New Roman" w:cs="Times New Roman"/>
                <w:b/>
              </w:rPr>
            </w:pPr>
            <w:r w:rsidRPr="00636081"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2203" w:type="dxa"/>
          </w:tcPr>
          <w:p w:rsidR="00051893" w:rsidRPr="00636081" w:rsidRDefault="00051893" w:rsidP="00051893">
            <w:pPr>
              <w:rPr>
                <w:rFonts w:ascii="Times New Roman" w:hAnsi="Times New Roman" w:cs="Times New Roman"/>
                <w:b/>
              </w:rPr>
            </w:pPr>
            <w:r w:rsidRPr="00636081">
              <w:rPr>
                <w:rFonts w:ascii="Times New Roman" w:hAnsi="Times New Roman" w:cs="Times New Roman"/>
                <w:b/>
              </w:rPr>
              <w:t xml:space="preserve">Ожидаемый результат </w:t>
            </w:r>
          </w:p>
        </w:tc>
        <w:tc>
          <w:tcPr>
            <w:tcW w:w="1794" w:type="dxa"/>
          </w:tcPr>
          <w:p w:rsidR="00051893" w:rsidRPr="00636081" w:rsidRDefault="00051893" w:rsidP="00051893">
            <w:pPr>
              <w:rPr>
                <w:rFonts w:ascii="Times New Roman" w:hAnsi="Times New Roman" w:cs="Times New Roman"/>
                <w:b/>
              </w:rPr>
            </w:pPr>
            <w:r w:rsidRPr="00636081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415365" w:rsidRPr="00636081" w:rsidTr="00636081">
        <w:tc>
          <w:tcPr>
            <w:tcW w:w="426" w:type="dxa"/>
          </w:tcPr>
          <w:p w:rsidR="00A25327" w:rsidRPr="00636081" w:rsidRDefault="00A25327" w:rsidP="00051893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25327" w:rsidRPr="00636081" w:rsidRDefault="00A25327" w:rsidP="00051893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Повышение качества образовательных программ дошкольного образования</w:t>
            </w:r>
          </w:p>
        </w:tc>
        <w:tc>
          <w:tcPr>
            <w:tcW w:w="2193" w:type="dxa"/>
          </w:tcPr>
          <w:p w:rsidR="00A25327" w:rsidRPr="00636081" w:rsidRDefault="00A25327" w:rsidP="00051893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Обсуждение системы показателей, характеризующих состояние и динамику дошкольного образования в детском саду</w:t>
            </w:r>
          </w:p>
        </w:tc>
        <w:tc>
          <w:tcPr>
            <w:tcW w:w="1181" w:type="dxa"/>
          </w:tcPr>
          <w:p w:rsidR="00A25327" w:rsidRPr="00636081" w:rsidRDefault="00E0197D" w:rsidP="00051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</w:t>
            </w:r>
            <w:r w:rsidR="00A25327" w:rsidRPr="0063608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3" w:type="dxa"/>
          </w:tcPr>
          <w:p w:rsidR="00A25327" w:rsidRPr="00636081" w:rsidRDefault="00A25327" w:rsidP="00051893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Повышение профессиональной компетентности педагогов</w:t>
            </w:r>
          </w:p>
          <w:p w:rsidR="00A25327" w:rsidRPr="00636081" w:rsidRDefault="00A25327" w:rsidP="00051893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 xml:space="preserve">Обеспечение условий проведения мониторинга  </w:t>
            </w:r>
          </w:p>
        </w:tc>
        <w:tc>
          <w:tcPr>
            <w:tcW w:w="1794" w:type="dxa"/>
          </w:tcPr>
          <w:p w:rsidR="00A25327" w:rsidRPr="00636081" w:rsidRDefault="00287A52" w:rsidP="00051893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Старший</w:t>
            </w:r>
          </w:p>
          <w:p w:rsidR="00287A52" w:rsidRPr="00636081" w:rsidRDefault="00287A52" w:rsidP="00051893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EB3F67" w:rsidRPr="00636081" w:rsidTr="00636081">
        <w:tc>
          <w:tcPr>
            <w:tcW w:w="426" w:type="dxa"/>
          </w:tcPr>
          <w:p w:rsidR="00EB3F67" w:rsidRPr="00636081" w:rsidRDefault="00EB3F67" w:rsidP="00051893">
            <w:pPr>
              <w:rPr>
                <w:rFonts w:ascii="Times New Roman" w:hAnsi="Times New Roman" w:cs="Times New Roman"/>
              </w:rPr>
            </w:pPr>
            <w:r w:rsidRPr="00D95F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</w:tcPr>
          <w:p w:rsidR="00EB3F67" w:rsidRPr="00636081" w:rsidRDefault="00EB3F67" w:rsidP="00051893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Повышение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193" w:type="dxa"/>
          </w:tcPr>
          <w:p w:rsidR="00EB3F67" w:rsidRPr="00636081" w:rsidRDefault="00EB3F67" w:rsidP="001A471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 xml:space="preserve">Активное включение максимально возможного количества воспитанников детского сада в конкурсы и фестивали творческой, спортивной, интеллектуальной направленности различного уровня. </w:t>
            </w:r>
          </w:p>
        </w:tc>
        <w:tc>
          <w:tcPr>
            <w:tcW w:w="1181" w:type="dxa"/>
          </w:tcPr>
          <w:p w:rsidR="00EB3F67" w:rsidRPr="00636081" w:rsidRDefault="00EB3F67" w:rsidP="00051893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03" w:type="dxa"/>
          </w:tcPr>
          <w:p w:rsidR="00EB3F67" w:rsidRPr="00636081" w:rsidRDefault="00EB3F67" w:rsidP="001A4719">
            <w:pPr>
              <w:jc w:val="both"/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Количество/доля воспитанников, принявших участие в конкурсах различного уровня и достигшие результата составляет более 75% от общего числа воспитанников</w:t>
            </w:r>
          </w:p>
          <w:p w:rsidR="00EB3F67" w:rsidRPr="00636081" w:rsidRDefault="00EB3F67" w:rsidP="00051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EB3F67" w:rsidRPr="00636081" w:rsidRDefault="00EB3F67" w:rsidP="00051893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Старший воспитатель, педагоги</w:t>
            </w:r>
          </w:p>
        </w:tc>
      </w:tr>
      <w:tr w:rsidR="00EB3F67" w:rsidRPr="00636081" w:rsidTr="00636081">
        <w:tc>
          <w:tcPr>
            <w:tcW w:w="426" w:type="dxa"/>
          </w:tcPr>
          <w:p w:rsidR="00EB3F67" w:rsidRPr="00636081" w:rsidRDefault="00EB3F67" w:rsidP="00051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B3F67" w:rsidRPr="00636081" w:rsidRDefault="00EB3F67" w:rsidP="00051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EB3F67" w:rsidRPr="00636081" w:rsidRDefault="00EB3F67" w:rsidP="001A4719">
            <w:pPr>
              <w:rPr>
                <w:rFonts w:ascii="Times New Roman" w:hAnsi="Times New Roman" w:cs="Times New Roman"/>
              </w:rPr>
            </w:pPr>
            <w:r w:rsidRPr="00EB3F67">
              <w:rPr>
                <w:rFonts w:ascii="Times New Roman" w:hAnsi="Times New Roman" w:cs="Times New Roman"/>
              </w:rPr>
              <w:t>Организация деятельности в соответствии с показателями мониторинга</w:t>
            </w:r>
            <w:r>
              <w:rPr>
                <w:rFonts w:ascii="Times New Roman" w:hAnsi="Times New Roman" w:cs="Times New Roman"/>
              </w:rPr>
              <w:t xml:space="preserve"> по ОО «Речевое развитие»</w:t>
            </w:r>
          </w:p>
        </w:tc>
        <w:tc>
          <w:tcPr>
            <w:tcW w:w="1181" w:type="dxa"/>
          </w:tcPr>
          <w:p w:rsidR="00EB3F67" w:rsidRPr="00636081" w:rsidRDefault="00A80D85" w:rsidP="00051893">
            <w:pPr>
              <w:rPr>
                <w:rFonts w:ascii="Times New Roman" w:hAnsi="Times New Roman" w:cs="Times New Roman"/>
              </w:rPr>
            </w:pPr>
            <w:r w:rsidRPr="00A80D8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03" w:type="dxa"/>
          </w:tcPr>
          <w:p w:rsidR="00EB3F67" w:rsidRPr="00636081" w:rsidRDefault="00EB3F67" w:rsidP="001A47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Улучшились показатели </w:t>
            </w:r>
            <w:proofErr w:type="spellStart"/>
            <w:r>
              <w:rPr>
                <w:rFonts w:ascii="Times New Roman" w:hAnsi="Times New Roman" w:cs="Times New Roman"/>
              </w:rPr>
              <w:t>мониторига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ОО «Речевое развитие»</w:t>
            </w:r>
            <w:r w:rsidR="00A80D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4" w:type="dxa"/>
          </w:tcPr>
          <w:p w:rsidR="00EB3F67" w:rsidRPr="00636081" w:rsidRDefault="00EB3F67" w:rsidP="00051893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Старший воспитатель, педагоги</w:t>
            </w:r>
          </w:p>
        </w:tc>
      </w:tr>
      <w:tr w:rsidR="00D207B5" w:rsidRPr="00636081" w:rsidTr="003D5F09">
        <w:tc>
          <w:tcPr>
            <w:tcW w:w="426" w:type="dxa"/>
            <w:vMerge w:val="restart"/>
          </w:tcPr>
          <w:p w:rsidR="00D207B5" w:rsidRPr="00636081" w:rsidRDefault="00D207B5" w:rsidP="00051893">
            <w:pPr>
              <w:rPr>
                <w:rFonts w:ascii="Times New Roman" w:hAnsi="Times New Roman" w:cs="Times New Roman"/>
              </w:rPr>
            </w:pPr>
            <w:r w:rsidRPr="00D95F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</w:tcPr>
          <w:p w:rsidR="00D207B5" w:rsidRPr="00636081" w:rsidRDefault="00D207B5" w:rsidP="00051893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 xml:space="preserve">Повышение качества образовательных условий в дошкольных образовательных организациях (кадровые условия, развивающая </w:t>
            </w:r>
            <w:r w:rsidRPr="00636081">
              <w:rPr>
                <w:rFonts w:ascii="Times New Roman" w:hAnsi="Times New Roman" w:cs="Times New Roman"/>
              </w:rPr>
              <w:lastRenderedPageBreak/>
              <w:t>предметно-пространственная среда, психолого-педагогические условия)</w:t>
            </w:r>
          </w:p>
        </w:tc>
        <w:tc>
          <w:tcPr>
            <w:tcW w:w="2193" w:type="dxa"/>
            <w:vMerge w:val="restart"/>
          </w:tcPr>
          <w:p w:rsidR="00D207B5" w:rsidRPr="00636081" w:rsidRDefault="00D207B5" w:rsidP="00051893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lastRenderedPageBreak/>
              <w:t xml:space="preserve">Обеспечение профессионального роста педагогических работников (аттестация на первую и высшую </w:t>
            </w:r>
            <w:r w:rsidRPr="00636081">
              <w:rPr>
                <w:rFonts w:ascii="Times New Roman" w:hAnsi="Times New Roman" w:cs="Times New Roman"/>
              </w:rPr>
              <w:lastRenderedPageBreak/>
              <w:t>квалификационную категорию)</w:t>
            </w:r>
          </w:p>
        </w:tc>
        <w:tc>
          <w:tcPr>
            <w:tcW w:w="1181" w:type="dxa"/>
            <w:vMerge w:val="restart"/>
          </w:tcPr>
          <w:p w:rsidR="00D207B5" w:rsidRPr="00636081" w:rsidRDefault="00D207B5" w:rsidP="00051893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2203" w:type="dxa"/>
          </w:tcPr>
          <w:p w:rsidR="00D207B5" w:rsidRPr="00636081" w:rsidRDefault="00D207B5" w:rsidP="00415365">
            <w:pPr>
              <w:jc w:val="both"/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 xml:space="preserve">Количество/доля педагогических работников, которым присвоена первая и высшая квалификационная категория составляет 50% и более от </w:t>
            </w:r>
            <w:r w:rsidRPr="00636081">
              <w:rPr>
                <w:rFonts w:ascii="Times New Roman" w:hAnsi="Times New Roman" w:cs="Times New Roman"/>
              </w:rPr>
              <w:lastRenderedPageBreak/>
              <w:t>общего числа педагогов.</w:t>
            </w:r>
          </w:p>
          <w:p w:rsidR="00D207B5" w:rsidRPr="00636081" w:rsidRDefault="00D207B5" w:rsidP="00051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D207B5" w:rsidRPr="00636081" w:rsidRDefault="00D207B5" w:rsidP="003D5F09">
            <w:pPr>
              <w:jc w:val="center"/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lastRenderedPageBreak/>
              <w:t>Старший воспитатель, педагоги</w:t>
            </w:r>
          </w:p>
        </w:tc>
      </w:tr>
      <w:tr w:rsidR="00D207B5" w:rsidRPr="00636081" w:rsidTr="00636081">
        <w:tc>
          <w:tcPr>
            <w:tcW w:w="426" w:type="dxa"/>
            <w:vMerge/>
          </w:tcPr>
          <w:p w:rsidR="00D207B5" w:rsidRPr="00636081" w:rsidRDefault="00D207B5" w:rsidP="00051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207B5" w:rsidRPr="00636081" w:rsidRDefault="00D207B5" w:rsidP="00051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D207B5" w:rsidRPr="00636081" w:rsidRDefault="00D207B5" w:rsidP="00051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</w:tcPr>
          <w:p w:rsidR="00D207B5" w:rsidRPr="00636081" w:rsidRDefault="00D207B5" w:rsidP="00051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D207B5" w:rsidRPr="00636081" w:rsidRDefault="00D207B5" w:rsidP="00415365">
            <w:pPr>
              <w:jc w:val="both"/>
              <w:rPr>
                <w:rFonts w:ascii="Times New Roman" w:hAnsi="Times New Roman" w:cs="Times New Roman"/>
              </w:rPr>
            </w:pPr>
            <w:r w:rsidRPr="003D5F09">
              <w:rPr>
                <w:rFonts w:ascii="Times New Roman" w:hAnsi="Times New Roman" w:cs="Times New Roman"/>
              </w:rPr>
              <w:t>Создание личных с</w:t>
            </w:r>
            <w:r>
              <w:rPr>
                <w:rFonts w:ascii="Times New Roman" w:hAnsi="Times New Roman" w:cs="Times New Roman"/>
              </w:rPr>
              <w:t>траниц (сайтов) педагогами детского сада</w:t>
            </w:r>
          </w:p>
        </w:tc>
        <w:tc>
          <w:tcPr>
            <w:tcW w:w="1794" w:type="dxa"/>
            <w:vMerge/>
          </w:tcPr>
          <w:p w:rsidR="00D207B5" w:rsidRPr="00636081" w:rsidRDefault="00D207B5" w:rsidP="00051893">
            <w:pPr>
              <w:rPr>
                <w:rFonts w:ascii="Times New Roman" w:hAnsi="Times New Roman" w:cs="Times New Roman"/>
              </w:rPr>
            </w:pPr>
          </w:p>
        </w:tc>
      </w:tr>
      <w:tr w:rsidR="00D207B5" w:rsidRPr="00636081" w:rsidTr="00636081">
        <w:tc>
          <w:tcPr>
            <w:tcW w:w="426" w:type="dxa"/>
            <w:vMerge/>
          </w:tcPr>
          <w:p w:rsidR="00D207B5" w:rsidRPr="00636081" w:rsidRDefault="00D207B5" w:rsidP="00B2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207B5" w:rsidRPr="00636081" w:rsidRDefault="00D207B5" w:rsidP="00B2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D207B5" w:rsidRPr="00636081" w:rsidRDefault="00D207B5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Активное включение максимально возможного количества педагогов детского сада в методических мероприятиях и профессиональных конкурсах различного уровня</w:t>
            </w:r>
          </w:p>
        </w:tc>
        <w:tc>
          <w:tcPr>
            <w:tcW w:w="1181" w:type="dxa"/>
          </w:tcPr>
          <w:p w:rsidR="00D207B5" w:rsidRPr="00636081" w:rsidRDefault="00D207B5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03" w:type="dxa"/>
          </w:tcPr>
          <w:p w:rsidR="00D207B5" w:rsidRPr="00636081" w:rsidRDefault="00D207B5" w:rsidP="00B264A9">
            <w:pPr>
              <w:jc w:val="both"/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Количество/доля педагогических работников, принявших участие в методических мероприятиях и профессиональных конкурсах различного уровня составляет 50%-75% от общего числа педагогов.</w:t>
            </w:r>
          </w:p>
        </w:tc>
        <w:tc>
          <w:tcPr>
            <w:tcW w:w="1794" w:type="dxa"/>
          </w:tcPr>
          <w:p w:rsidR="00D207B5" w:rsidRPr="00636081" w:rsidRDefault="00D207B5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Старший воспитатель, педагоги</w:t>
            </w:r>
          </w:p>
        </w:tc>
      </w:tr>
      <w:tr w:rsidR="00D207B5" w:rsidRPr="00636081" w:rsidTr="00636081">
        <w:tc>
          <w:tcPr>
            <w:tcW w:w="426" w:type="dxa"/>
            <w:vMerge/>
          </w:tcPr>
          <w:p w:rsidR="00D207B5" w:rsidRPr="00636081" w:rsidRDefault="00D207B5" w:rsidP="00B2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207B5" w:rsidRPr="00636081" w:rsidRDefault="00D207B5" w:rsidP="00B2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D207B5" w:rsidRPr="00636081" w:rsidRDefault="00D207B5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Организация работы по формированию содержательно-насыщенной, многофункциональной образовательной среды, позволяющей создать условия для проявления инициативы и самостоятельности дошкольников</w:t>
            </w:r>
          </w:p>
        </w:tc>
        <w:tc>
          <w:tcPr>
            <w:tcW w:w="1181" w:type="dxa"/>
          </w:tcPr>
          <w:p w:rsidR="00D207B5" w:rsidRPr="00636081" w:rsidRDefault="00D207B5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03" w:type="dxa"/>
          </w:tcPr>
          <w:p w:rsidR="00D207B5" w:rsidRPr="00636081" w:rsidRDefault="00D207B5" w:rsidP="00B264A9">
            <w:pPr>
              <w:jc w:val="both"/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 xml:space="preserve">Смоделирована и выстроена современная образовательная среда, в которой эффективно применяются инновационные формы и методы обучения и воспитания. </w:t>
            </w:r>
          </w:p>
        </w:tc>
        <w:tc>
          <w:tcPr>
            <w:tcW w:w="1794" w:type="dxa"/>
          </w:tcPr>
          <w:p w:rsidR="00D207B5" w:rsidRPr="00636081" w:rsidRDefault="00D207B5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Заведующий, старший воспитатель, педагоги</w:t>
            </w:r>
          </w:p>
        </w:tc>
      </w:tr>
      <w:tr w:rsidR="00D207B5" w:rsidRPr="00636081" w:rsidTr="00636081">
        <w:tc>
          <w:tcPr>
            <w:tcW w:w="426" w:type="dxa"/>
            <w:vMerge/>
          </w:tcPr>
          <w:p w:rsidR="00D207B5" w:rsidRPr="00636081" w:rsidRDefault="00D207B5" w:rsidP="00B2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207B5" w:rsidRPr="00636081" w:rsidRDefault="00D207B5" w:rsidP="00B2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 w:val="restart"/>
          </w:tcPr>
          <w:p w:rsidR="00D207B5" w:rsidRPr="00636081" w:rsidRDefault="00D207B5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Организация единого образовательного пространства на территории детского сада</w:t>
            </w:r>
          </w:p>
        </w:tc>
        <w:tc>
          <w:tcPr>
            <w:tcW w:w="1181" w:type="dxa"/>
            <w:vMerge w:val="restart"/>
          </w:tcPr>
          <w:p w:rsidR="00D207B5" w:rsidRPr="00636081" w:rsidRDefault="00D207B5" w:rsidP="00B2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Март—май 2023</w:t>
            </w:r>
            <w:r w:rsidRPr="0063608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03" w:type="dxa"/>
          </w:tcPr>
          <w:p w:rsidR="00D207B5" w:rsidRPr="00636081" w:rsidRDefault="00D207B5" w:rsidP="00B264A9">
            <w:pPr>
              <w:jc w:val="both"/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 xml:space="preserve">На территории детского сада создана </w:t>
            </w:r>
            <w:proofErr w:type="spellStart"/>
            <w:r>
              <w:rPr>
                <w:rFonts w:ascii="Times New Roman" w:hAnsi="Times New Roman" w:cs="Times New Roman"/>
              </w:rPr>
              <w:t>фитоклумба</w:t>
            </w:r>
            <w:proofErr w:type="spellEnd"/>
          </w:p>
        </w:tc>
        <w:tc>
          <w:tcPr>
            <w:tcW w:w="1794" w:type="dxa"/>
          </w:tcPr>
          <w:p w:rsidR="00D207B5" w:rsidRPr="00636081" w:rsidRDefault="00D207B5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Заведующий, старший воспитатель, педагоги</w:t>
            </w:r>
          </w:p>
        </w:tc>
      </w:tr>
      <w:tr w:rsidR="00D207B5" w:rsidRPr="00636081" w:rsidTr="00636081">
        <w:tc>
          <w:tcPr>
            <w:tcW w:w="426" w:type="dxa"/>
          </w:tcPr>
          <w:p w:rsidR="00D207B5" w:rsidRPr="00636081" w:rsidRDefault="00D207B5" w:rsidP="00B2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207B5" w:rsidRPr="00636081" w:rsidRDefault="00D207B5" w:rsidP="00B2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/>
          </w:tcPr>
          <w:p w:rsidR="00D207B5" w:rsidRPr="00636081" w:rsidRDefault="00D207B5" w:rsidP="00B2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</w:tcPr>
          <w:p w:rsidR="00D207B5" w:rsidRPr="00636081" w:rsidRDefault="00D207B5" w:rsidP="00B2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D207B5" w:rsidRPr="00636081" w:rsidRDefault="00D207B5" w:rsidP="00B264A9">
            <w:pPr>
              <w:jc w:val="both"/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На территории детского сада</w:t>
            </w:r>
            <w:r>
              <w:rPr>
                <w:rFonts w:ascii="Times New Roman" w:hAnsi="Times New Roman" w:cs="Times New Roman"/>
              </w:rPr>
              <w:t xml:space="preserve"> построены 4 прогулочных веранды</w:t>
            </w:r>
          </w:p>
        </w:tc>
        <w:tc>
          <w:tcPr>
            <w:tcW w:w="1794" w:type="dxa"/>
          </w:tcPr>
          <w:p w:rsidR="00D207B5" w:rsidRDefault="00D207B5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Заведующий,</w:t>
            </w:r>
          </w:p>
          <w:p w:rsidR="00D207B5" w:rsidRPr="00636081" w:rsidRDefault="00D207B5" w:rsidP="00B2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CC2657" w:rsidRPr="00636081" w:rsidTr="00636081">
        <w:tc>
          <w:tcPr>
            <w:tcW w:w="426" w:type="dxa"/>
            <w:vMerge w:val="restart"/>
          </w:tcPr>
          <w:p w:rsidR="00CC2657" w:rsidRPr="00636081" w:rsidRDefault="00CC2657" w:rsidP="00B264A9">
            <w:pPr>
              <w:rPr>
                <w:rFonts w:ascii="Times New Roman" w:hAnsi="Times New Roman" w:cs="Times New Roman"/>
              </w:rPr>
            </w:pPr>
            <w:r w:rsidRPr="00D95F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 w:val="restart"/>
          </w:tcPr>
          <w:p w:rsidR="00CC2657" w:rsidRPr="00636081" w:rsidRDefault="00CC2657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193" w:type="dxa"/>
          </w:tcPr>
          <w:p w:rsidR="00CC2657" w:rsidRPr="00636081" w:rsidRDefault="00CC2657" w:rsidP="004D5FE3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 xml:space="preserve">Анализ и оценка запросов родителей различный категорий семей (Удовлетворенность родителей воспитанников деятельностью </w:t>
            </w:r>
          </w:p>
          <w:p w:rsidR="00CC2657" w:rsidRPr="00636081" w:rsidRDefault="00CC2657" w:rsidP="004D5FE3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детского сада)</w:t>
            </w:r>
          </w:p>
        </w:tc>
        <w:tc>
          <w:tcPr>
            <w:tcW w:w="1181" w:type="dxa"/>
          </w:tcPr>
          <w:p w:rsidR="00CC2657" w:rsidRPr="00636081" w:rsidRDefault="00CC2657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 xml:space="preserve">Апрель-май </w:t>
            </w:r>
          </w:p>
          <w:p w:rsidR="00CC2657" w:rsidRPr="00636081" w:rsidRDefault="00CC2657" w:rsidP="00B2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63608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3" w:type="dxa"/>
          </w:tcPr>
          <w:p w:rsidR="00CC2657" w:rsidRPr="00636081" w:rsidRDefault="00CC2657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Сформировано позитивное общественное мнение о профессии педагога и системе дошкольного образования. Родители являются активными участниками образовательного процесса.</w:t>
            </w:r>
          </w:p>
        </w:tc>
        <w:tc>
          <w:tcPr>
            <w:tcW w:w="1794" w:type="dxa"/>
          </w:tcPr>
          <w:p w:rsidR="00CC2657" w:rsidRPr="00636081" w:rsidRDefault="00CC2657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Заведующий, старший воспитатель, педагоги.</w:t>
            </w:r>
          </w:p>
        </w:tc>
      </w:tr>
      <w:tr w:rsidR="00CC2657" w:rsidRPr="00636081" w:rsidTr="00636081">
        <w:tc>
          <w:tcPr>
            <w:tcW w:w="426" w:type="dxa"/>
            <w:vMerge/>
          </w:tcPr>
          <w:p w:rsidR="00CC2657" w:rsidRPr="00636081" w:rsidRDefault="00CC2657" w:rsidP="00B2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C2657" w:rsidRPr="00636081" w:rsidRDefault="00CC2657" w:rsidP="00B2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CC2657" w:rsidRPr="00636081" w:rsidRDefault="00CC2657" w:rsidP="004D5FE3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 xml:space="preserve">Выбор ответственных лиц за предоставление информации для </w:t>
            </w:r>
            <w:r w:rsidRPr="00636081">
              <w:rPr>
                <w:rFonts w:ascii="Times New Roman" w:hAnsi="Times New Roman" w:cs="Times New Roman"/>
              </w:rPr>
              <w:lastRenderedPageBreak/>
              <w:t>публикаций на сайте АН ДОО «Алмазик»</w:t>
            </w:r>
          </w:p>
        </w:tc>
        <w:tc>
          <w:tcPr>
            <w:tcW w:w="1181" w:type="dxa"/>
          </w:tcPr>
          <w:p w:rsidR="00CC2657" w:rsidRPr="00636081" w:rsidRDefault="00CC2657" w:rsidP="00B2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Сентябрь-октябрь 2022</w:t>
            </w:r>
            <w:r w:rsidRPr="0063608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03" w:type="dxa"/>
          </w:tcPr>
          <w:p w:rsidR="00CC2657" w:rsidRPr="00636081" w:rsidRDefault="00CC2657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 xml:space="preserve">Количество публикаций, размещенных на официальном сайте АН ДОО «Алмазик» </w:t>
            </w:r>
            <w:r w:rsidRPr="00636081">
              <w:rPr>
                <w:rFonts w:ascii="Times New Roman" w:hAnsi="Times New Roman" w:cs="Times New Roman"/>
              </w:rPr>
              <w:lastRenderedPageBreak/>
              <w:t>в течение года более 24.</w:t>
            </w:r>
          </w:p>
        </w:tc>
        <w:tc>
          <w:tcPr>
            <w:tcW w:w="1794" w:type="dxa"/>
          </w:tcPr>
          <w:p w:rsidR="00CC2657" w:rsidRPr="00636081" w:rsidRDefault="00CC2657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lastRenderedPageBreak/>
              <w:t>Заведующий, старший воспитатель, педагоги.</w:t>
            </w:r>
          </w:p>
        </w:tc>
      </w:tr>
      <w:tr w:rsidR="00CC2657" w:rsidRPr="00636081" w:rsidTr="00636081">
        <w:tc>
          <w:tcPr>
            <w:tcW w:w="426" w:type="dxa"/>
            <w:vMerge/>
          </w:tcPr>
          <w:p w:rsidR="00CC2657" w:rsidRPr="00636081" w:rsidRDefault="00CC2657" w:rsidP="00B2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C2657" w:rsidRPr="00636081" w:rsidRDefault="00CC2657" w:rsidP="00B2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CC2657" w:rsidRPr="00CC2657" w:rsidRDefault="00CC2657" w:rsidP="00CC2657">
            <w:pPr>
              <w:rPr>
                <w:rFonts w:ascii="Times New Roman" w:hAnsi="Times New Roman" w:cs="Times New Roman"/>
              </w:rPr>
            </w:pPr>
            <w:r w:rsidRPr="00CC2657">
              <w:rPr>
                <w:rFonts w:ascii="Times New Roman" w:hAnsi="Times New Roman" w:cs="Times New Roman"/>
              </w:rPr>
              <w:t>Привлечение родителей к акти</w:t>
            </w:r>
            <w:r>
              <w:rPr>
                <w:rFonts w:ascii="Times New Roman" w:hAnsi="Times New Roman" w:cs="Times New Roman"/>
              </w:rPr>
              <w:t>вному участию в мероприятиях детского сада</w:t>
            </w:r>
            <w:r w:rsidRPr="00CC2657">
              <w:rPr>
                <w:rFonts w:ascii="Times New Roman" w:hAnsi="Times New Roman" w:cs="Times New Roman"/>
              </w:rPr>
              <w:t>, района, города</w:t>
            </w:r>
          </w:p>
          <w:p w:rsidR="00CC2657" w:rsidRPr="00CC2657" w:rsidRDefault="00CC2657" w:rsidP="00CC2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личной страницы на сайте организации.</w:t>
            </w:r>
          </w:p>
          <w:p w:rsidR="00CC2657" w:rsidRPr="00636081" w:rsidRDefault="00CC2657" w:rsidP="004D5FE3">
            <w:pPr>
              <w:rPr>
                <w:rFonts w:ascii="Times New Roman" w:hAnsi="Times New Roman" w:cs="Times New Roman"/>
              </w:rPr>
            </w:pPr>
            <w:r w:rsidRPr="00CC2657">
              <w:rPr>
                <w:rFonts w:ascii="Times New Roman" w:hAnsi="Times New Roman" w:cs="Times New Roman"/>
              </w:rPr>
              <w:t xml:space="preserve">Проведение онлайн консультаций, мастер-классов для родителей через </w:t>
            </w:r>
            <w:r>
              <w:rPr>
                <w:rFonts w:ascii="Times New Roman" w:hAnsi="Times New Roman" w:cs="Times New Roman"/>
              </w:rPr>
              <w:t xml:space="preserve">социальную сеть </w:t>
            </w:r>
            <w:r w:rsidRPr="00CC2657">
              <w:rPr>
                <w:rFonts w:ascii="Arial" w:hAnsi="Arial" w:cs="Arial"/>
                <w:color w:val="4D5156"/>
                <w:shd w:val="clear" w:color="auto" w:fill="FFFFFF"/>
              </w:rPr>
              <w:t>«</w:t>
            </w:r>
            <w:proofErr w:type="spellStart"/>
            <w:r w:rsidRPr="00CC2657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ВКонта́кте</w:t>
            </w:r>
            <w:proofErr w:type="spellEnd"/>
            <w:r w:rsidRPr="00CC26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 (международное название — VK)</w:t>
            </w:r>
            <w:r w:rsidRPr="00CC2657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CC2657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CC2657">
              <w:rPr>
                <w:rFonts w:ascii="Times New Roman" w:hAnsi="Times New Roman" w:cs="Times New Roman"/>
                <w:b/>
                <w:bCs/>
              </w:rPr>
              <w:t>родительские чаты.</w:t>
            </w:r>
          </w:p>
        </w:tc>
        <w:tc>
          <w:tcPr>
            <w:tcW w:w="1181" w:type="dxa"/>
          </w:tcPr>
          <w:p w:rsidR="00CC2657" w:rsidRDefault="00CC2657" w:rsidP="00B2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03" w:type="dxa"/>
          </w:tcPr>
          <w:p w:rsidR="00CC2657" w:rsidRDefault="00CC2657" w:rsidP="00B2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активные участники образовательных отношений.</w:t>
            </w:r>
          </w:p>
          <w:p w:rsidR="00CC2657" w:rsidRPr="00636081" w:rsidRDefault="00CC2657" w:rsidP="00B2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уровень удовлетворенности работой детского сада.</w:t>
            </w:r>
          </w:p>
        </w:tc>
        <w:tc>
          <w:tcPr>
            <w:tcW w:w="1794" w:type="dxa"/>
          </w:tcPr>
          <w:p w:rsidR="00CC2657" w:rsidRPr="00636081" w:rsidRDefault="00CC2657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старший воспитатель, педагоги.</w:t>
            </w:r>
          </w:p>
        </w:tc>
      </w:tr>
      <w:tr w:rsidR="00EB3F67" w:rsidRPr="00636081" w:rsidTr="00636081">
        <w:tc>
          <w:tcPr>
            <w:tcW w:w="426" w:type="dxa"/>
          </w:tcPr>
          <w:p w:rsidR="00EB3F67" w:rsidRPr="00636081" w:rsidRDefault="00EB3F67" w:rsidP="00B264A9">
            <w:pPr>
              <w:rPr>
                <w:rFonts w:ascii="Times New Roman" w:hAnsi="Times New Roman" w:cs="Times New Roman"/>
              </w:rPr>
            </w:pPr>
            <w:r w:rsidRPr="00D95F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 w:val="restart"/>
          </w:tcPr>
          <w:p w:rsidR="00EB3F67" w:rsidRPr="00636081" w:rsidRDefault="00EB3F67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Обеспечение здоровья, безопасности и качество услуг по присмотру и уходу</w:t>
            </w:r>
          </w:p>
        </w:tc>
        <w:tc>
          <w:tcPr>
            <w:tcW w:w="2193" w:type="dxa"/>
          </w:tcPr>
          <w:p w:rsidR="00EB3F67" w:rsidRPr="00636081" w:rsidRDefault="00EB3F67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комплекса мероприятий, направленных на поддержание и улучшение системы обеспечения безопасности детского сада</w:t>
            </w:r>
          </w:p>
        </w:tc>
        <w:tc>
          <w:tcPr>
            <w:tcW w:w="1181" w:type="dxa"/>
          </w:tcPr>
          <w:p w:rsidR="00EB3F67" w:rsidRPr="00636081" w:rsidRDefault="00EB3F67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203" w:type="dxa"/>
          </w:tcPr>
          <w:p w:rsidR="00EB3F67" w:rsidRPr="00636081" w:rsidRDefault="00EB3F67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 xml:space="preserve">Соблюдаются инструкций по охране жизни и здоровья воспитанников, правила ПБ, ГО, ЧС, </w:t>
            </w:r>
            <w:proofErr w:type="spellStart"/>
            <w:r w:rsidRPr="00636081">
              <w:rPr>
                <w:rFonts w:ascii="Times New Roman" w:hAnsi="Times New Roman" w:cs="Times New Roman"/>
              </w:rPr>
              <w:t>ТБиОТ</w:t>
            </w:r>
            <w:proofErr w:type="spellEnd"/>
            <w:r w:rsidRPr="00636081">
              <w:rPr>
                <w:rFonts w:ascii="Times New Roman" w:hAnsi="Times New Roman" w:cs="Times New Roman"/>
              </w:rPr>
              <w:t xml:space="preserve"> (отсутствуют случаи травматизма среди воспитанников)</w:t>
            </w:r>
          </w:p>
        </w:tc>
        <w:tc>
          <w:tcPr>
            <w:tcW w:w="1794" w:type="dxa"/>
          </w:tcPr>
          <w:p w:rsidR="00EB3F67" w:rsidRPr="00636081" w:rsidRDefault="00EB3F67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EB3F67" w:rsidRPr="00636081" w:rsidTr="00636081">
        <w:tc>
          <w:tcPr>
            <w:tcW w:w="426" w:type="dxa"/>
          </w:tcPr>
          <w:p w:rsidR="00EB3F67" w:rsidRPr="00636081" w:rsidRDefault="00EB3F67" w:rsidP="00B2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B3F67" w:rsidRPr="00636081" w:rsidRDefault="00EB3F67" w:rsidP="00B26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EB3F67" w:rsidRPr="00636081" w:rsidRDefault="00EB3F67" w:rsidP="00B264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60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комплекса мероприятий,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направленных на оздоровление воспитанников</w:t>
            </w:r>
          </w:p>
        </w:tc>
        <w:tc>
          <w:tcPr>
            <w:tcW w:w="1181" w:type="dxa"/>
          </w:tcPr>
          <w:p w:rsidR="00EB3F67" w:rsidRPr="00636081" w:rsidRDefault="00EB3F67" w:rsidP="00B2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03" w:type="dxa"/>
          </w:tcPr>
          <w:p w:rsidR="00EB3F67" w:rsidRPr="00636081" w:rsidRDefault="00EB3F67" w:rsidP="00B2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Уменьшилась заболеваемость, увеличилось количество выполняемых </w:t>
            </w:r>
            <w:proofErr w:type="spellStart"/>
            <w:r>
              <w:rPr>
                <w:rFonts w:ascii="Times New Roman" w:hAnsi="Times New Roman" w:cs="Times New Roman"/>
              </w:rPr>
              <w:t>детодней</w:t>
            </w:r>
            <w:proofErr w:type="spellEnd"/>
          </w:p>
        </w:tc>
        <w:tc>
          <w:tcPr>
            <w:tcW w:w="1794" w:type="dxa"/>
          </w:tcPr>
          <w:p w:rsidR="00EB3F67" w:rsidRPr="00636081" w:rsidRDefault="00EB3F67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, старший воспитатель, педагоги, медицинский персонал.</w:t>
            </w:r>
          </w:p>
        </w:tc>
      </w:tr>
      <w:tr w:rsidR="00E0197D" w:rsidRPr="00636081" w:rsidTr="00636081">
        <w:tc>
          <w:tcPr>
            <w:tcW w:w="426" w:type="dxa"/>
          </w:tcPr>
          <w:p w:rsidR="00E0197D" w:rsidRPr="00E0197D" w:rsidRDefault="00E0197D" w:rsidP="00B264A9">
            <w:pPr>
              <w:rPr>
                <w:rFonts w:ascii="Times New Roman" w:hAnsi="Times New Roman" w:cs="Times New Roman"/>
                <w:highlight w:val="yellow"/>
              </w:rPr>
            </w:pPr>
            <w:r w:rsidRPr="00D95F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Merge w:val="restart"/>
          </w:tcPr>
          <w:p w:rsidR="00E0197D" w:rsidRPr="00636081" w:rsidRDefault="00E0197D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Повышение качества управления в дошкольных образовательных организациях.</w:t>
            </w:r>
          </w:p>
        </w:tc>
        <w:tc>
          <w:tcPr>
            <w:tcW w:w="2193" w:type="dxa"/>
          </w:tcPr>
          <w:p w:rsidR="00E0197D" w:rsidRPr="00636081" w:rsidRDefault="00E0197D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 xml:space="preserve">Работа по организации и проведению в детском саду </w:t>
            </w:r>
            <w:r>
              <w:rPr>
                <w:rFonts w:ascii="Times New Roman" w:hAnsi="Times New Roman" w:cs="Times New Roman"/>
              </w:rPr>
              <w:t xml:space="preserve">второго </w:t>
            </w:r>
            <w:r w:rsidRPr="00636081">
              <w:rPr>
                <w:rFonts w:ascii="Times New Roman" w:hAnsi="Times New Roman" w:cs="Times New Roman"/>
              </w:rPr>
              <w:t>чемпионата «</w:t>
            </w:r>
            <w:proofErr w:type="spellStart"/>
            <w:r w:rsidRPr="00636081">
              <w:rPr>
                <w:rFonts w:ascii="Times New Roman" w:eastAsia="Calibri" w:hAnsi="Times New Roman" w:cs="Times New Roman"/>
              </w:rPr>
              <w:t>BabySkills</w:t>
            </w:r>
            <w:proofErr w:type="spellEnd"/>
            <w:r w:rsidRPr="00636081">
              <w:rPr>
                <w:rFonts w:ascii="Times New Roman" w:eastAsia="Calibri" w:hAnsi="Times New Roman" w:cs="Times New Roman"/>
              </w:rPr>
              <w:t xml:space="preserve">» </w:t>
            </w:r>
            <w:r w:rsidRPr="00636081">
              <w:rPr>
                <w:rFonts w:ascii="Times New Roman" w:eastAsia="Times New Roman" w:hAnsi="Times New Roman" w:cs="Times New Roman"/>
                <w:lang w:eastAsia="ru-RU"/>
              </w:rPr>
              <w:t>по стандартам WSR.</w:t>
            </w:r>
          </w:p>
        </w:tc>
        <w:tc>
          <w:tcPr>
            <w:tcW w:w="1181" w:type="dxa"/>
          </w:tcPr>
          <w:p w:rsidR="00E0197D" w:rsidRPr="00636081" w:rsidRDefault="00E0197D" w:rsidP="00E0197D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Сентябрь-</w:t>
            </w:r>
            <w:r>
              <w:rPr>
                <w:rFonts w:ascii="Times New Roman" w:hAnsi="Times New Roman" w:cs="Times New Roman"/>
              </w:rPr>
              <w:t>ноябрь 2022</w:t>
            </w:r>
            <w:r w:rsidRPr="0063608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03" w:type="dxa"/>
          </w:tcPr>
          <w:p w:rsidR="00E0197D" w:rsidRPr="00636081" w:rsidRDefault="00E0197D" w:rsidP="00B264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6081">
              <w:rPr>
                <w:rFonts w:ascii="Times New Roman" w:hAnsi="Times New Roman" w:cs="Times New Roman"/>
              </w:rPr>
              <w:t>Проведен чемпионат по ранней профориентации дошкольников «</w:t>
            </w:r>
            <w:proofErr w:type="spellStart"/>
            <w:r w:rsidRPr="00636081">
              <w:rPr>
                <w:rFonts w:ascii="Times New Roman" w:eastAsia="Calibri" w:hAnsi="Times New Roman" w:cs="Times New Roman"/>
              </w:rPr>
              <w:t>BabySkills</w:t>
            </w:r>
            <w:proofErr w:type="spellEnd"/>
            <w:r w:rsidRPr="00636081">
              <w:rPr>
                <w:rFonts w:ascii="Times New Roman" w:eastAsia="Calibri" w:hAnsi="Times New Roman" w:cs="Times New Roman"/>
              </w:rPr>
              <w:t xml:space="preserve">» </w:t>
            </w:r>
            <w:r w:rsidRPr="00636081">
              <w:rPr>
                <w:rFonts w:ascii="Times New Roman" w:eastAsia="Times New Roman" w:hAnsi="Times New Roman" w:cs="Times New Roman"/>
                <w:lang w:eastAsia="ru-RU"/>
              </w:rPr>
              <w:t>по стандартам WSR.</w:t>
            </w:r>
          </w:p>
          <w:p w:rsidR="00E0197D" w:rsidRPr="00636081" w:rsidRDefault="00EB3F67" w:rsidP="00B26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B3F67">
              <w:rPr>
                <w:rFonts w:ascii="Times New Roman" w:eastAsia="Times New Roman" w:hAnsi="Times New Roman" w:cs="Times New Roman"/>
                <w:lang w:eastAsia="ru-RU"/>
              </w:rPr>
              <w:t>иражирование результатов проекта и дальнейшего его массовое распространение.</w:t>
            </w:r>
          </w:p>
        </w:tc>
        <w:tc>
          <w:tcPr>
            <w:tcW w:w="1794" w:type="dxa"/>
          </w:tcPr>
          <w:p w:rsidR="00E0197D" w:rsidRPr="00636081" w:rsidRDefault="00E0197D" w:rsidP="00B264A9">
            <w:pPr>
              <w:rPr>
                <w:rFonts w:ascii="Times New Roman" w:hAnsi="Times New Roman" w:cs="Times New Roman"/>
              </w:rPr>
            </w:pPr>
            <w:r w:rsidRPr="00636081">
              <w:rPr>
                <w:rFonts w:ascii="Times New Roman" w:hAnsi="Times New Roman" w:cs="Times New Roman"/>
              </w:rPr>
              <w:t>Заведующий, старший воспитатель, педагоги</w:t>
            </w:r>
          </w:p>
        </w:tc>
      </w:tr>
      <w:tr w:rsidR="00E0197D" w:rsidRPr="00636081" w:rsidTr="00636081">
        <w:tc>
          <w:tcPr>
            <w:tcW w:w="426" w:type="dxa"/>
          </w:tcPr>
          <w:p w:rsidR="00E0197D" w:rsidRPr="00636081" w:rsidRDefault="00E0197D" w:rsidP="00E01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0197D" w:rsidRPr="00636081" w:rsidRDefault="00E0197D" w:rsidP="00E01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E0197D" w:rsidRPr="00E0197D" w:rsidRDefault="00E0197D" w:rsidP="00E0197D">
            <w:pPr>
              <w:rPr>
                <w:rFonts w:ascii="Times New Roman" w:hAnsi="Times New Roman" w:cs="Times New Roman"/>
              </w:rPr>
            </w:pPr>
            <w:r w:rsidRPr="00E0197D">
              <w:rPr>
                <w:rFonts w:ascii="Times New Roman" w:hAnsi="Times New Roman" w:cs="Times New Roman"/>
              </w:rPr>
              <w:t xml:space="preserve">Привлечение специалистов из области дополнительного образования в целях реализации программ по </w:t>
            </w:r>
            <w:r w:rsidRPr="00E0197D">
              <w:rPr>
                <w:rFonts w:ascii="Times New Roman" w:hAnsi="Times New Roman" w:cs="Times New Roman"/>
              </w:rPr>
              <w:lastRenderedPageBreak/>
              <w:t>дополнительным платным услугам</w:t>
            </w:r>
          </w:p>
        </w:tc>
        <w:tc>
          <w:tcPr>
            <w:tcW w:w="1181" w:type="dxa"/>
          </w:tcPr>
          <w:p w:rsidR="00E0197D" w:rsidRPr="00E0197D" w:rsidRDefault="00E0197D" w:rsidP="00E01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2022-2023</w:t>
            </w:r>
            <w:r w:rsidRPr="00E0197D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203" w:type="dxa"/>
          </w:tcPr>
          <w:p w:rsidR="00E0197D" w:rsidRPr="00E0197D" w:rsidRDefault="00E0197D" w:rsidP="00E0197D">
            <w:pPr>
              <w:rPr>
                <w:rFonts w:ascii="Times New Roman" w:hAnsi="Times New Roman" w:cs="Times New Roman"/>
              </w:rPr>
            </w:pPr>
            <w:r w:rsidRPr="00E0197D">
              <w:rPr>
                <w:rFonts w:ascii="Times New Roman" w:hAnsi="Times New Roman" w:cs="Times New Roman"/>
              </w:rPr>
              <w:t>Увеличение количества дополнительных платных услуг в детском саду</w:t>
            </w:r>
          </w:p>
        </w:tc>
        <w:tc>
          <w:tcPr>
            <w:tcW w:w="1794" w:type="dxa"/>
          </w:tcPr>
          <w:p w:rsidR="00E0197D" w:rsidRPr="00E0197D" w:rsidRDefault="00E0197D" w:rsidP="00E0197D">
            <w:pPr>
              <w:rPr>
                <w:rFonts w:ascii="Times New Roman" w:hAnsi="Times New Roman" w:cs="Times New Roman"/>
              </w:rPr>
            </w:pPr>
            <w:r w:rsidRPr="00E0197D"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E0197D" w:rsidRPr="00E0197D" w:rsidRDefault="00E0197D" w:rsidP="00E0197D">
            <w:pPr>
              <w:rPr>
                <w:rFonts w:ascii="Times New Roman" w:hAnsi="Times New Roman" w:cs="Times New Roman"/>
              </w:rPr>
            </w:pPr>
            <w:r w:rsidRPr="00E0197D">
              <w:rPr>
                <w:rFonts w:ascii="Times New Roman" w:hAnsi="Times New Roman" w:cs="Times New Roman"/>
              </w:rPr>
              <w:t>старший воспитатель, педагоги</w:t>
            </w:r>
          </w:p>
        </w:tc>
      </w:tr>
      <w:tr w:rsidR="00E0197D" w:rsidRPr="00636081" w:rsidTr="00636081">
        <w:tc>
          <w:tcPr>
            <w:tcW w:w="426" w:type="dxa"/>
          </w:tcPr>
          <w:p w:rsidR="00E0197D" w:rsidRPr="00636081" w:rsidRDefault="00E0197D" w:rsidP="00E01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0197D" w:rsidRPr="00636081" w:rsidRDefault="00E0197D" w:rsidP="00E01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E0197D" w:rsidRPr="00E0197D" w:rsidRDefault="00E0197D" w:rsidP="00E0197D">
            <w:pPr>
              <w:rPr>
                <w:rFonts w:ascii="Times New Roman" w:hAnsi="Times New Roman" w:cs="Times New Roman"/>
              </w:rPr>
            </w:pPr>
            <w:r w:rsidRPr="00E0197D">
              <w:rPr>
                <w:rFonts w:ascii="Times New Roman" w:hAnsi="Times New Roman" w:cs="Times New Roman"/>
              </w:rPr>
              <w:t>Анализ запроса родителей по определению направлений дополнительных платных услуг</w:t>
            </w:r>
          </w:p>
        </w:tc>
        <w:tc>
          <w:tcPr>
            <w:tcW w:w="1181" w:type="dxa"/>
          </w:tcPr>
          <w:p w:rsidR="00E0197D" w:rsidRPr="00E0197D" w:rsidRDefault="00E0197D" w:rsidP="00E0197D">
            <w:pPr>
              <w:rPr>
                <w:rFonts w:ascii="Times New Roman" w:hAnsi="Times New Roman" w:cs="Times New Roman"/>
              </w:rPr>
            </w:pPr>
            <w:r w:rsidRPr="00E0197D">
              <w:rPr>
                <w:rFonts w:ascii="Times New Roman" w:hAnsi="Times New Roman" w:cs="Times New Roman"/>
              </w:rPr>
              <w:t xml:space="preserve">Апрель-май </w:t>
            </w:r>
          </w:p>
          <w:p w:rsidR="00E0197D" w:rsidRPr="00E0197D" w:rsidRDefault="00E0197D" w:rsidP="00E01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E0197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03" w:type="dxa"/>
          </w:tcPr>
          <w:p w:rsidR="00E0197D" w:rsidRPr="00E0197D" w:rsidRDefault="00E0197D" w:rsidP="00E0197D">
            <w:pPr>
              <w:rPr>
                <w:rFonts w:ascii="Times New Roman" w:hAnsi="Times New Roman" w:cs="Times New Roman"/>
              </w:rPr>
            </w:pPr>
            <w:r w:rsidRPr="00E0197D">
              <w:rPr>
                <w:rFonts w:ascii="Times New Roman" w:hAnsi="Times New Roman" w:cs="Times New Roman"/>
              </w:rPr>
              <w:t>Определение приоритетных направлений для дополнительных платных услуг.</w:t>
            </w:r>
          </w:p>
        </w:tc>
        <w:tc>
          <w:tcPr>
            <w:tcW w:w="1794" w:type="dxa"/>
          </w:tcPr>
          <w:p w:rsidR="00E0197D" w:rsidRPr="00E0197D" w:rsidRDefault="00E0197D" w:rsidP="00E0197D">
            <w:pPr>
              <w:rPr>
                <w:rFonts w:ascii="Times New Roman" w:hAnsi="Times New Roman" w:cs="Times New Roman"/>
              </w:rPr>
            </w:pPr>
            <w:r w:rsidRPr="00E0197D">
              <w:rPr>
                <w:rFonts w:ascii="Times New Roman" w:hAnsi="Times New Roman" w:cs="Times New Roman"/>
              </w:rPr>
              <w:t>Старший воспитатель, воспитатели групп</w:t>
            </w:r>
          </w:p>
        </w:tc>
      </w:tr>
    </w:tbl>
    <w:p w:rsidR="00051893" w:rsidRPr="00051893" w:rsidRDefault="00051893" w:rsidP="00051893">
      <w:pPr>
        <w:rPr>
          <w:rFonts w:ascii="Times New Roman" w:hAnsi="Times New Roman" w:cs="Times New Roman"/>
        </w:rPr>
      </w:pPr>
    </w:p>
    <w:p w:rsidR="00051893" w:rsidRPr="00051893" w:rsidRDefault="00051893" w:rsidP="00051893">
      <w:pPr>
        <w:rPr>
          <w:rFonts w:ascii="Times New Roman" w:hAnsi="Times New Roman" w:cs="Times New Roman"/>
        </w:rPr>
      </w:pPr>
    </w:p>
    <w:sectPr w:rsidR="00051893" w:rsidRPr="0005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4AAB"/>
    <w:multiLevelType w:val="hybridMultilevel"/>
    <w:tmpl w:val="7C36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24859"/>
    <w:multiLevelType w:val="hybridMultilevel"/>
    <w:tmpl w:val="76D8D0C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32564550"/>
    <w:multiLevelType w:val="hybridMultilevel"/>
    <w:tmpl w:val="5C5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458A6"/>
    <w:multiLevelType w:val="hybridMultilevel"/>
    <w:tmpl w:val="3CA8686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93"/>
    <w:rsid w:val="00051893"/>
    <w:rsid w:val="00090B3C"/>
    <w:rsid w:val="000A0A89"/>
    <w:rsid w:val="00192FB1"/>
    <w:rsid w:val="001A4719"/>
    <w:rsid w:val="00287A52"/>
    <w:rsid w:val="00344DA0"/>
    <w:rsid w:val="0037607F"/>
    <w:rsid w:val="003D5F09"/>
    <w:rsid w:val="00415365"/>
    <w:rsid w:val="004D5FE3"/>
    <w:rsid w:val="0053140C"/>
    <w:rsid w:val="00636081"/>
    <w:rsid w:val="007A788A"/>
    <w:rsid w:val="009101AF"/>
    <w:rsid w:val="009D4A6A"/>
    <w:rsid w:val="00A21B5E"/>
    <w:rsid w:val="00A25327"/>
    <w:rsid w:val="00A427C0"/>
    <w:rsid w:val="00A80D85"/>
    <w:rsid w:val="00AA6A1E"/>
    <w:rsid w:val="00B264A9"/>
    <w:rsid w:val="00B949E9"/>
    <w:rsid w:val="00C86A5E"/>
    <w:rsid w:val="00CC2657"/>
    <w:rsid w:val="00CF3148"/>
    <w:rsid w:val="00D207B5"/>
    <w:rsid w:val="00D47336"/>
    <w:rsid w:val="00D84999"/>
    <w:rsid w:val="00D95F8A"/>
    <w:rsid w:val="00D97A8F"/>
    <w:rsid w:val="00E0197D"/>
    <w:rsid w:val="00E029DB"/>
    <w:rsid w:val="00EB3F67"/>
    <w:rsid w:val="00F316A7"/>
    <w:rsid w:val="00F3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06584-D0EA-494E-9091-E090B43E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893"/>
    <w:pPr>
      <w:ind w:left="720"/>
      <w:contextualSpacing/>
    </w:pPr>
  </w:style>
  <w:style w:type="table" w:styleId="a4">
    <w:name w:val="Table Grid"/>
    <w:basedOn w:val="a1"/>
    <w:uiPriority w:val="39"/>
    <w:rsid w:val="00051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CC26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6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Инна Михайловна</dc:creator>
  <cp:keywords/>
  <dc:description/>
  <cp:lastModifiedBy>Шупилко Людмила Александровна</cp:lastModifiedBy>
  <cp:revision>6</cp:revision>
  <cp:lastPrinted>2022-05-20T05:12:00Z</cp:lastPrinted>
  <dcterms:created xsi:type="dcterms:W3CDTF">2022-05-18T09:17:00Z</dcterms:created>
  <dcterms:modified xsi:type="dcterms:W3CDTF">2022-05-20T05:16:00Z</dcterms:modified>
</cp:coreProperties>
</file>