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F8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9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-538344</wp:posOffset>
            </wp:positionV>
            <wp:extent cx="6987235" cy="10327341"/>
            <wp:effectExtent l="0" t="0" r="4445" b="0"/>
            <wp:wrapNone/>
            <wp:docPr id="2" name="Рисунок 2" descr="D:\Документы компьютера\Stvospit50\Рабочий ст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компьютера\Stvospit50\Рабочий стол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235" cy="103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7034D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47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87244C" w:rsidP="0087244C">
      <w:pPr>
        <w:tabs>
          <w:tab w:val="left" w:pos="5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47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47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47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47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47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47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47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47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47" w:rsidRDefault="007F0947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Pr="00A132A4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2991"/>
        <w:gridCol w:w="5657"/>
        <w:gridCol w:w="2268"/>
      </w:tblGrid>
      <w:tr w:rsidR="00A132A4" w:rsidTr="007E60E2">
        <w:trPr>
          <w:trHeight w:val="498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7E60E2" w:rsidTr="007E60E2">
        <w:tc>
          <w:tcPr>
            <w:tcW w:w="2991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Критерии оценки соответствия ООП </w:t>
            </w:r>
            <w:r w:rsidR="001A5B18" w:rsidRPr="007D6872">
              <w:rPr>
                <w:rFonts w:ascii="Times New Roman" w:hAnsi="Times New Roman" w:cs="Times New Roman"/>
                <w:lang w:bidi="ru-RU"/>
              </w:rPr>
              <w:t>ДО требований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F2EC1" w:rsidRPr="007D6872" w:rsidRDefault="002F2EC1" w:rsidP="00B91C1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 наличии:</w:t>
            </w:r>
          </w:p>
          <w:p w:rsidR="004235B4" w:rsidRPr="007D687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-</w:t>
            </w:r>
            <w:r w:rsidR="00D66616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ООП ДО</w:t>
            </w:r>
          </w:p>
          <w:p w:rsidR="004235B4" w:rsidRPr="007D687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-</w:t>
            </w:r>
            <w:r w:rsidR="00D66616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</w:t>
            </w:r>
            <w:r w:rsidR="00D66616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АОП ДО</w:t>
            </w:r>
          </w:p>
          <w:p w:rsidR="007034D9" w:rsidRPr="007D6872" w:rsidRDefault="007034D9" w:rsidP="00BE596B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D66616" w:rsidP="00D66616">
            <w:pPr>
              <w:pStyle w:val="3"/>
              <w:shd w:val="clear" w:color="auto" w:fill="auto"/>
              <w:spacing w:after="160" w:line="200" w:lineRule="exact"/>
              <w:ind w:left="80" w:firstLine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Учет возрастных и индивидуальных особенностей воспитанников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7034D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Соответствие целевого, содержательного и организационного</w:t>
            </w:r>
            <w:r w:rsidR="007034D9"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</w:rPr>
              <w:t>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A132A4" w:rsidP="00D66616">
            <w:pPr>
              <w:pStyle w:val="3"/>
              <w:shd w:val="clear" w:color="auto" w:fill="auto"/>
              <w:spacing w:after="160" w:line="200" w:lineRule="exact"/>
              <w:ind w:left="80"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344C07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A132A4" w:rsidP="00D66616">
            <w:pPr>
              <w:pStyle w:val="3"/>
              <w:shd w:val="clear" w:color="auto" w:fill="auto"/>
              <w:spacing w:after="160" w:line="200" w:lineRule="exact"/>
              <w:ind w:left="80"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</w:t>
            </w:r>
          </w:p>
        </w:tc>
      </w:tr>
      <w:tr w:rsidR="00A132A4" w:rsidTr="007E60E2">
        <w:trPr>
          <w:trHeight w:val="57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val="en-US"/>
              </w:rPr>
              <w:t>ECERS</w:t>
            </w:r>
            <w:r w:rsidRPr="007D6872">
              <w:rPr>
                <w:rFonts w:ascii="Times New Roman" w:hAnsi="Times New Roman" w:cs="Times New Roman"/>
              </w:rPr>
              <w:t xml:space="preserve"> 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Шкалы </w:t>
            </w:r>
            <w:r w:rsidR="00646147" w:rsidRPr="007D6872">
              <w:rPr>
                <w:rFonts w:ascii="Times New Roman" w:hAnsi="Times New Roman" w:cs="Times New Roman"/>
              </w:rPr>
              <w:t>для комплексной оценки</w:t>
            </w:r>
            <w:r w:rsidRPr="007D6872">
              <w:rPr>
                <w:rFonts w:ascii="Times New Roman" w:hAnsi="Times New Roman" w:cs="Times New Roman"/>
              </w:rPr>
              <w:t xml:space="preserve"> качества образования в ДОО</w:t>
            </w:r>
          </w:p>
        </w:tc>
      </w:tr>
      <w:tr w:rsidR="008A518D" w:rsidTr="007E60E2">
        <w:trPr>
          <w:trHeight w:val="24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8D" w:rsidRPr="007D6872" w:rsidRDefault="008A518D" w:rsidP="008A518D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8A518D" w:rsidRPr="007D6872" w:rsidRDefault="00953D31" w:rsidP="00B232F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C0619D">
              <w:rPr>
                <w:rFonts w:ascii="Times New Roman" w:hAnsi="Times New Roman" w:cs="Times New Roman"/>
              </w:rPr>
              <w:t xml:space="preserve"> </w:t>
            </w:r>
            <w:r w:rsidR="00B232F9">
              <w:rPr>
                <w:rFonts w:ascii="Times New Roman" w:hAnsi="Times New Roman" w:cs="Times New Roman"/>
              </w:rPr>
              <w:t>4,8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C41C37" w:rsidRPr="007D6872" w:rsidRDefault="00B232F9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8D" w:rsidRPr="007D6872" w:rsidRDefault="008A518D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8A518D" w:rsidRPr="007D6872" w:rsidRDefault="001A0F87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C41C37" w:rsidRPr="007D6872" w:rsidRDefault="00B232F9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C41C37" w:rsidRPr="007D6872" w:rsidRDefault="00B232F9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B232F9">
              <w:rPr>
                <w:rFonts w:ascii="Times New Roman" w:hAnsi="Times New Roman" w:cs="Times New Roman"/>
              </w:rPr>
              <w:t xml:space="preserve"> 4,6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8A518D" w:rsidRPr="007D6872" w:rsidRDefault="00B232F9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8A518D" w:rsidRPr="007D6872" w:rsidRDefault="00B232F9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DE5C8F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</w:t>
            </w:r>
            <w:r w:rsidR="00CD1D37" w:rsidRPr="007D6872">
              <w:rPr>
                <w:rStyle w:val="1"/>
                <w:sz w:val="22"/>
                <w:szCs w:val="22"/>
              </w:rPr>
              <w:t>/счет</w:t>
            </w:r>
          </w:p>
        </w:tc>
        <w:tc>
          <w:tcPr>
            <w:tcW w:w="2268" w:type="dxa"/>
          </w:tcPr>
          <w:p w:rsidR="008A518D" w:rsidRPr="007D6872" w:rsidRDefault="001A0F87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lastRenderedPageBreak/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Средний балл </w:t>
            </w:r>
            <w:r w:rsidR="00557A36">
              <w:rPr>
                <w:rFonts w:ascii="Times New Roman" w:hAnsi="Times New Roman" w:cs="Times New Roman"/>
              </w:rPr>
              <w:t>4,5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8A518D" w:rsidRPr="007D6872" w:rsidRDefault="00557A36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8A518D" w:rsidRPr="007D6872" w:rsidRDefault="00C0619D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E758EA">
              <w:rPr>
                <w:rFonts w:ascii="Times New Roman" w:hAnsi="Times New Roman" w:cs="Times New Roman"/>
              </w:rPr>
              <w:t xml:space="preserve"> 4</w:t>
            </w:r>
            <w:r w:rsidR="00557A36">
              <w:rPr>
                <w:rFonts w:ascii="Times New Roman" w:hAnsi="Times New Roman" w:cs="Times New Roman"/>
              </w:rPr>
              <w:t>,5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8A518D" w:rsidRPr="007D6872" w:rsidRDefault="00557A36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8A518D" w:rsidRPr="007D6872" w:rsidRDefault="00E758EA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8A518D" w:rsidRPr="007D6872" w:rsidRDefault="00E758EA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8A518D" w:rsidRPr="007D6872" w:rsidRDefault="00557A36" w:rsidP="00E7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557A36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BC40C5">
              <w:rPr>
                <w:rFonts w:ascii="Times New Roman" w:hAnsi="Times New Roman" w:cs="Times New Roman"/>
              </w:rPr>
              <w:t xml:space="preserve"> </w:t>
            </w:r>
            <w:r w:rsidR="00557A36">
              <w:rPr>
                <w:rFonts w:ascii="Times New Roman" w:hAnsi="Times New Roman" w:cs="Times New Roman"/>
              </w:rPr>
              <w:t>4,4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Ролевые игры</w:t>
            </w:r>
          </w:p>
        </w:tc>
        <w:tc>
          <w:tcPr>
            <w:tcW w:w="2268" w:type="dxa"/>
          </w:tcPr>
          <w:p w:rsidR="008A518D" w:rsidRPr="007D6872" w:rsidRDefault="00500D71" w:rsidP="00BC4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8A518D" w:rsidRPr="007D6872" w:rsidRDefault="00557A36" w:rsidP="00BC4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8A518D" w:rsidRPr="007D6872" w:rsidRDefault="00BC40C5" w:rsidP="00BC4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8A518D" w:rsidRPr="007D6872" w:rsidRDefault="00500D71" w:rsidP="00500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8A518D" w:rsidRPr="007D6872" w:rsidRDefault="00557A36" w:rsidP="00500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 xml:space="preserve">-личностного развития ребенка в процессе организации деятельности по художественно 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–</w:t>
            </w:r>
            <w:r w:rsidRPr="007D6872">
              <w:rPr>
                <w:rStyle w:val="1"/>
                <w:b/>
                <w:sz w:val="22"/>
                <w:szCs w:val="22"/>
              </w:rPr>
              <w:t xml:space="preserve"> эстетическому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9C04B7">
              <w:rPr>
                <w:rFonts w:ascii="Times New Roman" w:hAnsi="Times New Roman" w:cs="Times New Roman"/>
              </w:rPr>
              <w:t xml:space="preserve"> 4</w:t>
            </w:r>
            <w:r w:rsidR="003336A1">
              <w:rPr>
                <w:rFonts w:ascii="Times New Roman" w:hAnsi="Times New Roman" w:cs="Times New Roman"/>
              </w:rPr>
              <w:t>,6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8A518D" w:rsidRPr="007D6872" w:rsidRDefault="003336A1" w:rsidP="009C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8A518D" w:rsidRPr="007D6872" w:rsidRDefault="009C04B7" w:rsidP="009C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8A518D" w:rsidRPr="007D6872" w:rsidRDefault="003336A1" w:rsidP="009C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C07" w:rsidRPr="007D6872" w:rsidRDefault="00344C07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B32BD5" w:rsidRPr="007D6872" w:rsidRDefault="00B32BD5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</w:t>
            </w:r>
            <w:r w:rsidR="00344C07" w:rsidRPr="007D6872">
              <w:rPr>
                <w:sz w:val="22"/>
                <w:szCs w:val="22"/>
              </w:rPr>
              <w:t>»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6F1344" w:rsidRPr="00952D3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4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4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341D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41D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6F1344" w:rsidRPr="0071532C" w:rsidRDefault="006F1344" w:rsidP="00341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341D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6F1344" w:rsidRPr="00D96B47" w:rsidRDefault="006F1344" w:rsidP="00341D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34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6F1344" w:rsidTr="007E60E2">
        <w:tc>
          <w:tcPr>
            <w:tcW w:w="8648" w:type="dxa"/>
            <w:gridSpan w:val="2"/>
          </w:tcPr>
          <w:p w:rsidR="006F1344" w:rsidRPr="007D6872" w:rsidRDefault="006F1344" w:rsidP="006F1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6F1344" w:rsidRPr="00650F38" w:rsidRDefault="006F1344" w:rsidP="00341DC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4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DC1">
              <w:rPr>
                <w:rFonts w:ascii="Times New Roman" w:hAnsi="Times New Roman" w:cs="Times New Roman"/>
              </w:rPr>
              <w:t>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B32BD5" w:rsidRPr="007D6872" w:rsidRDefault="004A3B26" w:rsidP="00A54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91C19" w:rsidTr="007E60E2">
        <w:tc>
          <w:tcPr>
            <w:tcW w:w="8648" w:type="dxa"/>
            <w:gridSpan w:val="2"/>
          </w:tcPr>
          <w:p w:rsidR="00B91C19" w:rsidRPr="007D6872" w:rsidRDefault="00344C07" w:rsidP="00B91C19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B91C19" w:rsidRPr="007D6872" w:rsidRDefault="00341DC1" w:rsidP="006F1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6F134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32BD5" w:rsidTr="007E60E2">
        <w:trPr>
          <w:trHeight w:val="485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B32BD5" w:rsidRPr="007D6872" w:rsidRDefault="00B32BD5" w:rsidP="00564FB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B32BD5" w:rsidRPr="007D6872" w:rsidRDefault="00B32BD5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2BD5" w:rsidRPr="007D6872" w:rsidRDefault="00B32BD5" w:rsidP="00B91C19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BD5" w:rsidRPr="007D6872" w:rsidRDefault="00B32BD5" w:rsidP="00B91C19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6"/>
                <w:sz w:val="22"/>
                <w:szCs w:val="22"/>
              </w:rPr>
              <w:t xml:space="preserve">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BD5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646CA5" w:rsidTr="007E60E2">
        <w:trPr>
          <w:trHeight w:val="467"/>
        </w:trPr>
        <w:tc>
          <w:tcPr>
            <w:tcW w:w="2991" w:type="dxa"/>
            <w:vMerge w:val="restart"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646CA5" w:rsidRPr="007D6872" w:rsidRDefault="00564FBD" w:rsidP="00DD0D63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</w:t>
            </w:r>
            <w:r w:rsidR="00646CA5" w:rsidRPr="007D6872">
              <w:rPr>
                <w:rFonts w:ascii="Times New Roman" w:hAnsi="Times New Roman" w:cs="Times New Roman"/>
                <w:lang w:bidi="ru-RU"/>
              </w:rPr>
              <w:t>оля педагогических работни</w:t>
            </w:r>
            <w:r w:rsidRPr="007D6872">
              <w:rPr>
                <w:rFonts w:ascii="Times New Roman" w:hAnsi="Times New Roman" w:cs="Times New Roman"/>
                <w:lang w:bidi="ru-RU"/>
              </w:rPr>
              <w:t>ков, имеющих высшее образование</w:t>
            </w:r>
          </w:p>
        </w:tc>
        <w:tc>
          <w:tcPr>
            <w:tcW w:w="2268" w:type="dxa"/>
          </w:tcPr>
          <w:p w:rsidR="00646CA5" w:rsidRPr="007D6872" w:rsidRDefault="00D66616" w:rsidP="00D6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6CA5" w:rsidRPr="007D6872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57 </w:t>
            </w:r>
            <w:r w:rsidR="00646CA5" w:rsidRPr="007D6872">
              <w:rPr>
                <w:rFonts w:ascii="Times New Roman" w:hAnsi="Times New Roman" w:cs="Times New Roman"/>
              </w:rPr>
              <w:t>%</w:t>
            </w:r>
          </w:p>
          <w:p w:rsidR="00646CA5" w:rsidRPr="007D6872" w:rsidRDefault="00646CA5" w:rsidP="00D6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872" w:rsidTr="007E60E2">
        <w:trPr>
          <w:trHeight w:val="815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numPr>
                <w:ilvl w:val="0"/>
                <w:numId w:val="1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7D6872" w:rsidRDefault="00D66616" w:rsidP="00D66616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</w:t>
            </w:r>
            <w:r w:rsidR="007D6872" w:rsidRPr="00F774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52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C41C37">
        <w:trPr>
          <w:trHeight w:val="639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7D6872" w:rsidRDefault="00D66616" w:rsidP="00D66616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="007D6872" w:rsidRPr="00F774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48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1128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7D6872" w:rsidRDefault="00D66616" w:rsidP="00D66616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F774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48 </w:t>
            </w:r>
            <w:r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372F42">
        <w:trPr>
          <w:trHeight w:val="909"/>
        </w:trPr>
        <w:tc>
          <w:tcPr>
            <w:tcW w:w="2991" w:type="dxa"/>
            <w:vMerge w:val="restart"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C41C37">
            <w:pPr>
              <w:pStyle w:val="3"/>
              <w:numPr>
                <w:ilvl w:val="0"/>
                <w:numId w:val="2"/>
              </w:numPr>
              <w:spacing w:line="283" w:lineRule="exact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7D6872" w:rsidRPr="007D6872" w:rsidRDefault="007D6872" w:rsidP="00C41C37">
            <w:pPr>
              <w:pStyle w:val="3"/>
              <w:spacing w:line="283" w:lineRule="exact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 w:rsidR="00C41C37"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7D6872" w:rsidRDefault="006A1C4B" w:rsidP="006A1C4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7D6872"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71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965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7D6872" w:rsidRDefault="00D66616" w:rsidP="00D66616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6872" w:rsidTr="007E60E2">
        <w:trPr>
          <w:trHeight w:val="917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7D6872" w:rsidRDefault="00D66616" w:rsidP="00D66616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7D6872" w:rsidRPr="00F774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14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372F42">
        <w:trPr>
          <w:trHeight w:val="286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7D6872" w:rsidRDefault="00D66616" w:rsidP="00D66616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7D6872" w:rsidRPr="00F774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100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485"/>
        </w:trPr>
        <w:tc>
          <w:tcPr>
            <w:tcW w:w="2991" w:type="dxa"/>
            <w:vMerge w:val="restart"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lastRenderedPageBreak/>
              <w:t>Должностной состав реализации ООП ДО</w:t>
            </w: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E596B">
              <w:rPr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7D6872" w:rsidRDefault="00727616" w:rsidP="00727616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7D6872" w:rsidRPr="00B24204">
              <w:rPr>
                <w:rFonts w:ascii="Times New Roman" w:hAnsi="Times New Roman" w:cs="Times New Roman"/>
              </w:rPr>
              <w:t xml:space="preserve"> /</w:t>
            </w:r>
            <w:r w:rsidR="00BE596B">
              <w:rPr>
                <w:rFonts w:ascii="Times New Roman" w:hAnsi="Times New Roman" w:cs="Times New Roman"/>
              </w:rPr>
              <w:t xml:space="preserve"> 100 </w:t>
            </w:r>
            <w:r w:rsidR="007D6872" w:rsidRPr="00B2420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32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7D6872" w:rsidRDefault="00727616" w:rsidP="00727616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7D6872" w:rsidRPr="00B24204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100 </w:t>
            </w:r>
            <w:r w:rsidR="007D6872" w:rsidRPr="00B24204">
              <w:rPr>
                <w:rFonts w:ascii="Times New Roman" w:hAnsi="Times New Roman" w:cs="Times New Roman"/>
              </w:rPr>
              <w:t>%</w:t>
            </w:r>
          </w:p>
        </w:tc>
      </w:tr>
      <w:tr w:rsidR="00646CA5" w:rsidTr="007E60E2">
        <w:trPr>
          <w:trHeight w:val="679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ность музыкального руководителя</w:t>
            </w:r>
          </w:p>
        </w:tc>
        <w:tc>
          <w:tcPr>
            <w:tcW w:w="2268" w:type="dxa"/>
          </w:tcPr>
          <w:p w:rsidR="00646CA5" w:rsidRPr="007D6872" w:rsidRDefault="00D66616" w:rsidP="0072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727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632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труктора по физической культуре</w:t>
            </w:r>
          </w:p>
        </w:tc>
        <w:tc>
          <w:tcPr>
            <w:tcW w:w="2268" w:type="dxa"/>
          </w:tcPr>
          <w:p w:rsidR="00646CA5" w:rsidRPr="007D6872" w:rsidRDefault="00D66616" w:rsidP="0072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727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97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рена должность учителя-логопеда</w:t>
            </w:r>
          </w:p>
        </w:tc>
        <w:tc>
          <w:tcPr>
            <w:tcW w:w="2268" w:type="dxa"/>
          </w:tcPr>
          <w:p w:rsidR="00646CA5" w:rsidRPr="007D6872" w:rsidRDefault="00646CA5" w:rsidP="00727616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D66616" w:rsidP="0072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727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711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а должность учителя-дефектолога</w:t>
            </w:r>
          </w:p>
        </w:tc>
        <w:tc>
          <w:tcPr>
            <w:tcW w:w="2268" w:type="dxa"/>
          </w:tcPr>
          <w:p w:rsidR="00646CA5" w:rsidRPr="007D6872" w:rsidRDefault="00646CA5" w:rsidP="00727616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  <w:p w:rsidR="00646CA5" w:rsidRPr="007D6872" w:rsidRDefault="00646CA5" w:rsidP="00727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98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235B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 должность педагога-психолога</w:t>
            </w:r>
          </w:p>
        </w:tc>
        <w:tc>
          <w:tcPr>
            <w:tcW w:w="2268" w:type="dxa"/>
          </w:tcPr>
          <w:p w:rsidR="00646CA5" w:rsidRPr="007D6872" w:rsidRDefault="00D66616" w:rsidP="0072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46CA5" w:rsidTr="007E60E2">
        <w:trPr>
          <w:trHeight w:val="260"/>
        </w:trPr>
        <w:tc>
          <w:tcPr>
            <w:tcW w:w="2991" w:type="dxa"/>
            <w:vMerge w:val="restart"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тсутствие вакансий</w:t>
            </w:r>
          </w:p>
        </w:tc>
        <w:tc>
          <w:tcPr>
            <w:tcW w:w="2268" w:type="dxa"/>
          </w:tcPr>
          <w:p w:rsidR="00646CA5" w:rsidRPr="00BE596B" w:rsidRDefault="00646CA5" w:rsidP="00727616">
            <w:pPr>
              <w:jc w:val="center"/>
              <w:rPr>
                <w:rFonts w:ascii="Times New Roman" w:hAnsi="Times New Roman" w:cs="Times New Roman"/>
              </w:rPr>
            </w:pPr>
            <w:r w:rsidRPr="00BE596B">
              <w:rPr>
                <w:rFonts w:ascii="Times New Roman" w:hAnsi="Times New Roman" w:cs="Times New Roman"/>
              </w:rPr>
              <w:t>нет</w:t>
            </w:r>
          </w:p>
          <w:p w:rsidR="00646CA5" w:rsidRPr="007D6872" w:rsidRDefault="00646CA5" w:rsidP="00727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1128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 w:rsid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A3173F" w:rsidRDefault="00557A36" w:rsidP="00A3173F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77303/75022</w:t>
            </w:r>
            <w:r w:rsidR="00A3173F" w:rsidRPr="00A31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73F">
              <w:rPr>
                <w:rFonts w:ascii="Times New Roman" w:hAnsi="Times New Roman" w:cs="Times New Roman"/>
              </w:rPr>
              <w:t>тыс.</w:t>
            </w:r>
            <w:r w:rsidR="00A3173F" w:rsidRPr="00A3173F">
              <w:rPr>
                <w:rFonts w:ascii="Times New Roman" w:hAnsi="Times New Roman" w:cs="Times New Roman"/>
              </w:rPr>
              <w:t>руб</w:t>
            </w:r>
            <w:proofErr w:type="spellEnd"/>
            <w:r w:rsidR="00A3173F" w:rsidRPr="00A3173F">
              <w:rPr>
                <w:rFonts w:ascii="Times New Roman" w:hAnsi="Times New Roman" w:cs="Times New Roman"/>
              </w:rPr>
              <w:t>.</w:t>
            </w:r>
          </w:p>
          <w:p w:rsidR="00557A36" w:rsidRPr="007D6872" w:rsidRDefault="00557A36" w:rsidP="00B91C19">
            <w:pPr>
              <w:rPr>
                <w:rFonts w:ascii="Times New Roman" w:hAnsi="Times New Roman" w:cs="Times New Roman"/>
              </w:rPr>
            </w:pPr>
          </w:p>
        </w:tc>
      </w:tr>
      <w:tr w:rsidR="007D6872" w:rsidTr="007E60E2">
        <w:trPr>
          <w:trHeight w:val="1073"/>
        </w:trPr>
        <w:tc>
          <w:tcPr>
            <w:tcW w:w="2991" w:type="dxa"/>
            <w:vMerge w:val="restart"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7D6872" w:rsidRDefault="00727616" w:rsidP="0072761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D6872"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5 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1066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7D6872" w:rsidRDefault="00727616" w:rsidP="0072761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7D6872" w:rsidRPr="00181DB4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10 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76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A54DB5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7D6872" w:rsidRDefault="00727616" w:rsidP="0072761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181DB4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83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7D6872" w:rsidRDefault="00727616" w:rsidP="0072761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7D6872" w:rsidRPr="00181DB4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945A32" w:rsidTr="00372F42">
        <w:trPr>
          <w:trHeight w:val="63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564FB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D1334D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BE596B">
              <w:rPr>
                <w:sz w:val="22"/>
                <w:szCs w:val="22"/>
                <w:shd w:val="clear" w:color="auto" w:fill="FFFFFF"/>
                <w:lang w:eastAsia="ru-RU" w:bidi="ru-RU"/>
              </w:rPr>
              <w:t>Наличие в ДОО</w:t>
            </w:r>
            <w:r w:rsidR="00945A32" w:rsidRPr="00BE596B">
              <w:rPr>
                <w:sz w:val="22"/>
                <w:szCs w:val="22"/>
                <w:shd w:val="clear" w:color="auto" w:fill="FFFFFF"/>
                <w:lang w:eastAsia="ru-RU" w:bidi="ru-RU"/>
              </w:rPr>
              <w:t xml:space="preserve"> специалистов для р</w:t>
            </w:r>
            <w:r w:rsidR="00646CA5" w:rsidRPr="00BE596B">
              <w:rPr>
                <w:sz w:val="22"/>
                <w:szCs w:val="22"/>
                <w:shd w:val="clear" w:color="auto" w:fill="FFFFFF"/>
                <w:lang w:eastAsia="ru-RU" w:bidi="ru-RU"/>
              </w:rPr>
              <w:t>аботы с детьми с ОВЗ (учителей-</w:t>
            </w:r>
            <w:r w:rsidR="00945A32" w:rsidRPr="00BE596B">
              <w:rPr>
                <w:sz w:val="22"/>
                <w:szCs w:val="22"/>
                <w:shd w:val="clear" w:color="auto" w:fill="FFFFFF"/>
                <w:lang w:eastAsia="ru-RU" w:bidi="ru-RU"/>
              </w:rPr>
              <w:t>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BE596B" w:rsidP="00A3173F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</w:t>
            </w:r>
            <w:proofErr w:type="spellStart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тьютора</w:t>
            </w:r>
            <w:proofErr w:type="spellEnd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(ассистента), оказывающего необходимую помощь, для детей с ограниченными возможностями здоровья</w:t>
            </w:r>
            <w:r w:rsidR="000476B0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945A32" w:rsidP="00A3173F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нет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A3173F" w:rsidRDefault="00D1334D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A3173F">
              <w:rPr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</w:t>
            </w:r>
            <w:r w:rsidR="00945A32" w:rsidRPr="00A3173F">
              <w:rPr>
                <w:sz w:val="22"/>
                <w:szCs w:val="22"/>
                <w:shd w:val="clear" w:color="auto" w:fill="FFFFFF"/>
                <w:lang w:eastAsia="ru-RU" w:bidi="ru-RU"/>
              </w:rPr>
              <w:t xml:space="preserve">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A3173F" w:rsidRDefault="00A3173F" w:rsidP="00A3173F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A3173F">
              <w:rPr>
                <w:rStyle w:val="1"/>
                <w:color w:val="auto"/>
                <w:sz w:val="22"/>
                <w:szCs w:val="22"/>
              </w:rPr>
              <w:t xml:space="preserve">100 </w:t>
            </w:r>
            <w:r w:rsidR="00945A32" w:rsidRPr="00A3173F">
              <w:rPr>
                <w:rStyle w:val="1"/>
                <w:color w:val="auto"/>
                <w:sz w:val="22"/>
                <w:szCs w:val="22"/>
              </w:rPr>
              <w:t>%</w:t>
            </w:r>
          </w:p>
        </w:tc>
      </w:tr>
      <w:tr w:rsidR="00945A32" w:rsidTr="007E60E2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A3173F" w:rsidRDefault="00945A32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A3173F">
              <w:rPr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A3173F" w:rsidRDefault="00A3173F" w:rsidP="00A3173F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A3173F">
              <w:rPr>
                <w:rStyle w:val="1"/>
                <w:color w:val="auto"/>
                <w:sz w:val="22"/>
                <w:szCs w:val="22"/>
              </w:rPr>
              <w:t xml:space="preserve">5 </w:t>
            </w:r>
            <w:r w:rsidR="00945A32" w:rsidRPr="00A3173F">
              <w:rPr>
                <w:rStyle w:val="1"/>
                <w:color w:val="auto"/>
                <w:sz w:val="22"/>
                <w:szCs w:val="22"/>
              </w:rPr>
              <w:t>%</w:t>
            </w:r>
          </w:p>
        </w:tc>
      </w:tr>
      <w:tr w:rsidR="00945A32" w:rsidTr="00372F42">
        <w:trPr>
          <w:trHeight w:val="711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D1334D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lastRenderedPageBreak/>
              <w:t>6. Оценка материально-технических условий реализации основной образовательной</w:t>
            </w:r>
          </w:p>
          <w:p w:rsidR="00945A32" w:rsidRPr="007D6872" w:rsidRDefault="00945A32" w:rsidP="00D1334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B91C19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727616" w:rsidP="00727616">
            <w:pPr>
              <w:widowControl w:val="0"/>
              <w:spacing w:line="274" w:lineRule="exact"/>
              <w:ind w:left="147" w:hanging="7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оответствуют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B91C19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беспеченность ООП ДО учебно-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16" w:rsidRDefault="00727616" w:rsidP="00727616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945A32" w:rsidRPr="007D6872" w:rsidRDefault="00A54DB5" w:rsidP="00727616">
            <w:pPr>
              <w:widowControl w:val="0"/>
              <w:spacing w:line="200" w:lineRule="exact"/>
              <w:ind w:right="-249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A54DB5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85</w:t>
            </w:r>
            <w:r w:rsidR="00727616" w:rsidRPr="00A54DB5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 % </w:t>
            </w:r>
            <w:r w:rsidR="00564FBD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беспеченности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D1334D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техническое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7D687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материально-технических условий требованиям пожарной безопасности</w:t>
            </w:r>
          </w:p>
          <w:p w:rsidR="00945A32" w:rsidRPr="007D6872" w:rsidRDefault="00564FBD" w:rsidP="007D687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34D" w:rsidRPr="007D6872" w:rsidRDefault="00727616" w:rsidP="00727616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</w:t>
            </w:r>
          </w:p>
          <w:p w:rsidR="00D1334D" w:rsidRPr="007D6872" w:rsidRDefault="00D1334D" w:rsidP="00727616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945A32" w:rsidRPr="007D6872" w:rsidRDefault="00727616" w:rsidP="00727616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да</w:t>
            </w:r>
          </w:p>
        </w:tc>
      </w:tr>
      <w:tr w:rsidR="00646CA5" w:rsidTr="007E60E2">
        <w:trPr>
          <w:trHeight w:val="436"/>
        </w:trPr>
        <w:tc>
          <w:tcPr>
            <w:tcW w:w="2991" w:type="dxa"/>
            <w:vMerge w:val="restart"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657" w:type="dxa"/>
          </w:tcPr>
          <w:p w:rsidR="00646CA5" w:rsidRPr="007D6872" w:rsidRDefault="00646CA5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венной среды требованиям ООП ДО</w:t>
            </w:r>
          </w:p>
        </w:tc>
        <w:tc>
          <w:tcPr>
            <w:tcW w:w="2268" w:type="dxa"/>
          </w:tcPr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15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 xml:space="preserve"> видов деятельности воспитанников</w:t>
            </w:r>
          </w:p>
        </w:tc>
        <w:tc>
          <w:tcPr>
            <w:tcW w:w="2268" w:type="dxa"/>
          </w:tcPr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29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и (наличие физкультурного зала)</w:t>
            </w:r>
          </w:p>
        </w:tc>
        <w:tc>
          <w:tcPr>
            <w:tcW w:w="2268" w:type="dxa"/>
          </w:tcPr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13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в ДОО предусмотрены 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условия для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организации музыкальной деятельно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сти (наличие музыкального зала)</w:t>
            </w:r>
          </w:p>
        </w:tc>
        <w:tc>
          <w:tcPr>
            <w:tcW w:w="2268" w:type="dxa"/>
          </w:tcPr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1078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 xml:space="preserve"> игровой деятельности воспитанников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на прогулке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 xml:space="preserve"> (наличие прогулочных площадок)</w:t>
            </w:r>
          </w:p>
        </w:tc>
        <w:tc>
          <w:tcPr>
            <w:tcW w:w="2268" w:type="dxa"/>
          </w:tcPr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52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>идуальной работы с воспитанниками</w:t>
            </w:r>
          </w:p>
        </w:tc>
        <w:tc>
          <w:tcPr>
            <w:tcW w:w="2268" w:type="dxa"/>
          </w:tcPr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35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564FBD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D6872">
              <w:rPr>
                <w:rFonts w:ascii="Times New Roman" w:hAnsi="Times New Roman" w:cs="Times New Roman"/>
                <w:lang w:bidi="ru-RU"/>
              </w:rPr>
              <w:t>интересов детей</w:t>
            </w:r>
          </w:p>
        </w:tc>
        <w:tc>
          <w:tcPr>
            <w:tcW w:w="2268" w:type="dxa"/>
          </w:tcPr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84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B91C19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646CA5" w:rsidRPr="007D6872" w:rsidRDefault="00646CA5" w:rsidP="00473C6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</w:tc>
      </w:tr>
      <w:tr w:rsidR="00945A32" w:rsidTr="00372F42">
        <w:trPr>
          <w:trHeight w:val="577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710DF8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945A32" w:rsidRPr="007D6872" w:rsidRDefault="00945A32" w:rsidP="00341DCE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945A32" w:rsidRPr="007D6872" w:rsidRDefault="00945A32" w:rsidP="00B91C19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945A32" w:rsidRPr="007D6872" w:rsidRDefault="00945A32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945A32" w:rsidRPr="007D6872" w:rsidRDefault="00945A32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945A32" w:rsidRPr="007D6872" w:rsidRDefault="00945A32" w:rsidP="00B91C19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A3173F" w:rsidP="00A3173F">
            <w:pPr>
              <w:widowControl w:val="0"/>
              <w:spacing w:line="200" w:lineRule="exact"/>
              <w:ind w:left="-10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  <w:r w:rsidRPr="00A3173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0,99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341DCE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 на реализацию ООП ДО по факту</w:t>
            </w:r>
            <w:r w:rsidR="000476B0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</w:t>
            </w:r>
          </w:p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A3173F" w:rsidP="00A3173F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1,17</w:t>
            </w:r>
          </w:p>
        </w:tc>
      </w:tr>
      <w:tr w:rsidR="00646CA5" w:rsidTr="007E60E2">
        <w:trPr>
          <w:trHeight w:val="69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Вариативность расходов в связи со спецификой 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lastRenderedPageBreak/>
              <w:t>контингента детей</w:t>
            </w:r>
          </w:p>
          <w:p w:rsidR="00646CA5" w:rsidRPr="007D6872" w:rsidRDefault="00646CA5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lastRenderedPageBreak/>
              <w:t xml:space="preserve">дополнительные расходы в связи с вариативностью расходов в связи </w:t>
            </w:r>
            <w:r w:rsidR="000476B0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A5" w:rsidRPr="007D6872" w:rsidRDefault="00A3173F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  <w:r w:rsidRPr="00A3173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предусмотрено</w:t>
            </w:r>
          </w:p>
        </w:tc>
      </w:tr>
      <w:tr w:rsidR="00646CA5" w:rsidTr="007E60E2">
        <w:trPr>
          <w:trHeight w:val="883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spacing w:line="274" w:lineRule="exact"/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646CA5" w:rsidRPr="007D6872" w:rsidRDefault="00646CA5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A5" w:rsidRPr="007D6872" w:rsidRDefault="00A3173F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  <w:r w:rsidRPr="00A3173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предусмотрено</w:t>
            </w:r>
          </w:p>
        </w:tc>
      </w:tr>
    </w:tbl>
    <w:p w:rsidR="0079686E" w:rsidRPr="00DD0D63" w:rsidRDefault="0079686E">
      <w:pPr>
        <w:rPr>
          <w:rFonts w:ascii="Times New Roman" w:hAnsi="Times New Roman" w:cs="Times New Roman"/>
          <w:sz w:val="24"/>
          <w:szCs w:val="24"/>
        </w:rPr>
      </w:pPr>
    </w:p>
    <w:p w:rsidR="00DD0D63" w:rsidRPr="00DD0D63" w:rsidRDefault="00DD0D63" w:rsidP="00DD0D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0D63" w:rsidRPr="00DD0D63" w:rsidSect="007034D9">
      <w:pgSz w:w="11906" w:h="16838"/>
      <w:pgMar w:top="1134" w:right="850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4"/>
    <w:rsid w:val="000476B0"/>
    <w:rsid w:val="001A0F87"/>
    <w:rsid w:val="001A5B18"/>
    <w:rsid w:val="00252AC1"/>
    <w:rsid w:val="002F2EC1"/>
    <w:rsid w:val="003336A1"/>
    <w:rsid w:val="00341DC1"/>
    <w:rsid w:val="00341DCE"/>
    <w:rsid w:val="00344C07"/>
    <w:rsid w:val="00372F42"/>
    <w:rsid w:val="004235B4"/>
    <w:rsid w:val="00456884"/>
    <w:rsid w:val="00473C64"/>
    <w:rsid w:val="004A3B26"/>
    <w:rsid w:val="00500D71"/>
    <w:rsid w:val="00557A36"/>
    <w:rsid w:val="00564FBD"/>
    <w:rsid w:val="00620488"/>
    <w:rsid w:val="00646147"/>
    <w:rsid w:val="00646CA5"/>
    <w:rsid w:val="006A1C4B"/>
    <w:rsid w:val="006F1344"/>
    <w:rsid w:val="007034D9"/>
    <w:rsid w:val="00710DF8"/>
    <w:rsid w:val="00727616"/>
    <w:rsid w:val="0077776B"/>
    <w:rsid w:val="0079686E"/>
    <w:rsid w:val="007D6872"/>
    <w:rsid w:val="007E60E2"/>
    <w:rsid w:val="007F0947"/>
    <w:rsid w:val="0087244C"/>
    <w:rsid w:val="008A518D"/>
    <w:rsid w:val="00945A32"/>
    <w:rsid w:val="00953D31"/>
    <w:rsid w:val="009A1CC2"/>
    <w:rsid w:val="009C04B7"/>
    <w:rsid w:val="00A13207"/>
    <w:rsid w:val="00A132A4"/>
    <w:rsid w:val="00A3173F"/>
    <w:rsid w:val="00A54DB5"/>
    <w:rsid w:val="00B232F9"/>
    <w:rsid w:val="00B32BD5"/>
    <w:rsid w:val="00B91C19"/>
    <w:rsid w:val="00BC40C5"/>
    <w:rsid w:val="00BE596B"/>
    <w:rsid w:val="00C0619D"/>
    <w:rsid w:val="00C41C37"/>
    <w:rsid w:val="00C54264"/>
    <w:rsid w:val="00CD1D37"/>
    <w:rsid w:val="00D1334D"/>
    <w:rsid w:val="00D66616"/>
    <w:rsid w:val="00DD0D63"/>
    <w:rsid w:val="00DE5C8F"/>
    <w:rsid w:val="00E4112A"/>
    <w:rsid w:val="00E758EA"/>
    <w:rsid w:val="00EE24B4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CE84-C0F1-45C3-B9EF-CFF974B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32A4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A132A4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132A4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A132A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32BD5"/>
    <w:pPr>
      <w:ind w:left="720"/>
      <w:contextualSpacing/>
    </w:pPr>
  </w:style>
  <w:style w:type="character" w:customStyle="1" w:styleId="a6">
    <w:name w:val="Основной текст + Малые прописные"/>
    <w:basedOn w:val="a4"/>
    <w:rsid w:val="00B32BD5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D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Михайловна</dc:creator>
  <cp:keywords/>
  <dc:description/>
  <cp:lastModifiedBy>Литвиненко Инна Михайловна</cp:lastModifiedBy>
  <cp:revision>33</cp:revision>
  <cp:lastPrinted>2022-05-24T02:18:00Z</cp:lastPrinted>
  <dcterms:created xsi:type="dcterms:W3CDTF">2022-04-26T07:03:00Z</dcterms:created>
  <dcterms:modified xsi:type="dcterms:W3CDTF">2022-05-24T07:13:00Z</dcterms:modified>
</cp:coreProperties>
</file>