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A4" w:rsidRDefault="000218A4" w:rsidP="000218A4">
      <w:pPr>
        <w:spacing w:after="0" w:line="276" w:lineRule="auto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50 «</w:t>
      </w:r>
      <w:proofErr w:type="spellStart"/>
      <w:r>
        <w:rPr>
          <w:rFonts w:ascii="Times New Roman" w:hAnsi="Times New Roman" w:cs="Times New Roman"/>
        </w:rPr>
        <w:t>Нордик</w:t>
      </w:r>
      <w:proofErr w:type="spellEnd"/>
      <w:r>
        <w:rPr>
          <w:rFonts w:ascii="Times New Roman" w:hAnsi="Times New Roman" w:cs="Times New Roman"/>
        </w:rPr>
        <w:t>» - филиал АН ДОО «</w:t>
      </w:r>
      <w:proofErr w:type="spellStart"/>
      <w:r>
        <w:rPr>
          <w:rFonts w:ascii="Times New Roman" w:hAnsi="Times New Roman" w:cs="Times New Roman"/>
        </w:rPr>
        <w:t>Алмазик</w:t>
      </w:r>
      <w:proofErr w:type="spellEnd"/>
      <w:r>
        <w:rPr>
          <w:rFonts w:ascii="Times New Roman" w:hAnsi="Times New Roman" w:cs="Times New Roman"/>
        </w:rPr>
        <w:t>»</w:t>
      </w: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7986">
        <w:rPr>
          <w:rFonts w:ascii="Times New Roman" w:hAnsi="Times New Roman" w:cs="Times New Roman"/>
          <w:b/>
          <w:sz w:val="32"/>
          <w:szCs w:val="24"/>
        </w:rPr>
        <w:t>Адресные рекомендации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результатам мониторинга </w:t>
      </w: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педагогическим работникам </w:t>
      </w: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детского сада № 50 «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Нордик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» - </w:t>
      </w: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филиала АН ДОО «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Алмазик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>»</w:t>
      </w: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A4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8A4" w:rsidRPr="00285DD1" w:rsidRDefault="000218A4" w:rsidP="000218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5"/>
        <w:gridCol w:w="2409"/>
        <w:gridCol w:w="6237"/>
      </w:tblGrid>
      <w:tr w:rsidR="000218A4" w:rsidTr="007A274A">
        <w:tc>
          <w:tcPr>
            <w:tcW w:w="705" w:type="dxa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09" w:type="dxa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0218A4" w:rsidTr="007A274A">
        <w:tc>
          <w:tcPr>
            <w:tcW w:w="705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детей в конкурсах, фестивалях, выставках различного уровня.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профессиональных конкурсах.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</w:tr>
      <w:tr w:rsidR="000218A4" w:rsidTr="007A274A">
        <w:trPr>
          <w:trHeight w:val="351"/>
        </w:trPr>
        <w:tc>
          <w:tcPr>
            <w:tcW w:w="705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</w:tr>
      <w:tr w:rsidR="000218A4" w:rsidTr="007A274A">
        <w:trPr>
          <w:trHeight w:val="399"/>
        </w:trPr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профессиональных конкурсах.</w:t>
            </w:r>
          </w:p>
        </w:tc>
      </w:tr>
      <w:tr w:rsidR="000218A4" w:rsidTr="007A274A">
        <w:trPr>
          <w:trHeight w:val="645"/>
        </w:trPr>
        <w:tc>
          <w:tcPr>
            <w:tcW w:w="705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различного уровня.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профессиональных конкурсах.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группы, соответствующего возрасту, индивидуальным особенностям воспитанников.</w:t>
            </w:r>
          </w:p>
        </w:tc>
      </w:tr>
      <w:tr w:rsidR="000218A4" w:rsidTr="007A274A">
        <w:trPr>
          <w:trHeight w:val="710"/>
        </w:trPr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методических мероприятий на районном, региональном уровне.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</w:tr>
      <w:tr w:rsidR="000218A4" w:rsidTr="007A274A">
        <w:tc>
          <w:tcPr>
            <w:tcW w:w="705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профессиональных конкурсах.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методических мероприятий на районном, региональном уровне.</w:t>
            </w:r>
          </w:p>
        </w:tc>
      </w:tr>
      <w:tr w:rsidR="000218A4" w:rsidTr="007A274A">
        <w:tc>
          <w:tcPr>
            <w:tcW w:w="705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Ксения Юрьевна</w:t>
            </w: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детей в конкурсах, фестивалях, выставках различного уровня.</w:t>
            </w:r>
          </w:p>
        </w:tc>
      </w:tr>
      <w:tr w:rsidR="000218A4" w:rsidTr="007A274A">
        <w:trPr>
          <w:trHeight w:val="280"/>
        </w:trPr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сообществах.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профессиональных конкурсах.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группы, соответствующего возрасту, индивидуальным особенностям воспитанников.</w:t>
            </w:r>
          </w:p>
        </w:tc>
      </w:tr>
      <w:tr w:rsidR="000218A4" w:rsidTr="007A274A">
        <w:trPr>
          <w:trHeight w:val="747"/>
        </w:trPr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методических мероприятий на районном, региональном уровне.</w:t>
            </w:r>
          </w:p>
        </w:tc>
      </w:tr>
      <w:tr w:rsidR="000218A4" w:rsidTr="007A274A">
        <w:tc>
          <w:tcPr>
            <w:tcW w:w="705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Алена Павловна</w:t>
            </w: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детей в конкурсах, фестивалях, концертах.</w:t>
            </w:r>
          </w:p>
        </w:tc>
      </w:tr>
      <w:tr w:rsidR="000218A4" w:rsidTr="007A274A">
        <w:trPr>
          <w:trHeight w:val="625"/>
        </w:trPr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методических мероприятий на районном, региональном уровне.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РППС.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F8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программы</w:t>
            </w:r>
            <w:r w:rsidR="00F8604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образования в ДОО.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F8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взаимодействию с родителями (ответственными представителями) воспитанников</w:t>
            </w:r>
            <w:r w:rsidR="00F86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044" w:rsidTr="007A274A">
        <w:tc>
          <w:tcPr>
            <w:tcW w:w="705" w:type="dxa"/>
            <w:vMerge w:val="restart"/>
          </w:tcPr>
          <w:p w:rsidR="00F86044" w:rsidRDefault="00F8604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F86044" w:rsidRDefault="00F8604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6237" w:type="dxa"/>
          </w:tcPr>
          <w:p w:rsidR="00F86044" w:rsidRDefault="00F8604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</w:tr>
      <w:tr w:rsidR="00F86044" w:rsidTr="007A274A">
        <w:trPr>
          <w:trHeight w:val="332"/>
        </w:trPr>
        <w:tc>
          <w:tcPr>
            <w:tcW w:w="705" w:type="dxa"/>
            <w:vMerge/>
          </w:tcPr>
          <w:p w:rsidR="00F86044" w:rsidRDefault="00F8604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86044" w:rsidRDefault="00F8604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6044" w:rsidRDefault="00F8604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профессиональных конкурсах.</w:t>
            </w:r>
          </w:p>
        </w:tc>
      </w:tr>
      <w:tr w:rsidR="00F86044" w:rsidTr="00F86044">
        <w:trPr>
          <w:trHeight w:val="547"/>
        </w:trPr>
        <w:tc>
          <w:tcPr>
            <w:tcW w:w="705" w:type="dxa"/>
            <w:vMerge/>
          </w:tcPr>
          <w:p w:rsidR="00F86044" w:rsidRDefault="00F8604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86044" w:rsidRDefault="00F8604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6044" w:rsidRDefault="00F8604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методических мероприятий на районном, региональном уровне.</w:t>
            </w:r>
          </w:p>
        </w:tc>
      </w:tr>
      <w:tr w:rsidR="00F86044" w:rsidTr="00953365">
        <w:tc>
          <w:tcPr>
            <w:tcW w:w="705" w:type="dxa"/>
            <w:vMerge/>
          </w:tcPr>
          <w:p w:rsidR="00F86044" w:rsidRDefault="00F8604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86044" w:rsidRDefault="00F8604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6044" w:rsidRDefault="00F86044" w:rsidP="00F86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взаимодействию с родителями (ответственными представителями) воспитанников.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8A4" w:rsidTr="007A274A">
        <w:trPr>
          <w:trHeight w:val="587"/>
        </w:trPr>
        <w:tc>
          <w:tcPr>
            <w:tcW w:w="705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218A4" w:rsidRDefault="000218A4" w:rsidP="007A274A">
            <w:pPr>
              <w:spacing w:line="276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методических мероприятий на районном, региональном уровне.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профессиональных конкурсах.</w:t>
            </w:r>
          </w:p>
        </w:tc>
      </w:tr>
      <w:tr w:rsidR="000218A4" w:rsidTr="007A274A">
        <w:trPr>
          <w:trHeight w:val="375"/>
        </w:trPr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</w:tr>
      <w:tr w:rsidR="000218A4" w:rsidTr="007A274A">
        <w:tc>
          <w:tcPr>
            <w:tcW w:w="705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методических мероприятий на районном, региональном уровне.</w:t>
            </w:r>
          </w:p>
        </w:tc>
      </w:tr>
      <w:tr w:rsidR="000218A4" w:rsidTr="007A274A">
        <w:trPr>
          <w:trHeight w:val="414"/>
        </w:trPr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профессиональных конкурсах.</w:t>
            </w:r>
          </w:p>
        </w:tc>
      </w:tr>
      <w:tr w:rsidR="000218A4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</w:tr>
      <w:tr w:rsidR="000218A4" w:rsidRPr="0084426B" w:rsidTr="007A274A">
        <w:tc>
          <w:tcPr>
            <w:tcW w:w="705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Merge w:val="restart"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Георгиевна</w:t>
            </w:r>
          </w:p>
        </w:tc>
        <w:tc>
          <w:tcPr>
            <w:tcW w:w="6237" w:type="dxa"/>
          </w:tcPr>
          <w:p w:rsidR="000218A4" w:rsidRPr="0084426B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методических мероприятий на районном, региональном уровне.</w:t>
            </w:r>
          </w:p>
        </w:tc>
      </w:tr>
      <w:tr w:rsidR="000218A4" w:rsidRPr="0084426B" w:rsidTr="007A274A"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Pr="0084426B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</w:tr>
      <w:tr w:rsidR="000218A4" w:rsidRPr="0084426B" w:rsidTr="007A274A">
        <w:trPr>
          <w:trHeight w:val="693"/>
        </w:trPr>
        <w:tc>
          <w:tcPr>
            <w:tcW w:w="705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18A4" w:rsidRDefault="000218A4" w:rsidP="007A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18A4" w:rsidRPr="0084426B" w:rsidRDefault="000218A4" w:rsidP="007A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взаимодействию с родителями (ответственными представителями) воспитанников.</w:t>
            </w:r>
          </w:p>
        </w:tc>
      </w:tr>
    </w:tbl>
    <w:p w:rsidR="000103D0" w:rsidRDefault="000103D0"/>
    <w:sectPr w:rsidR="0001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2C"/>
    <w:rsid w:val="000103D0"/>
    <w:rsid w:val="000218A4"/>
    <w:rsid w:val="0080342C"/>
    <w:rsid w:val="00F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5F19F-4B98-472B-A3B6-677BC83A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Старший воспитатель 50 д/с</cp:lastModifiedBy>
  <cp:revision>4</cp:revision>
  <dcterms:created xsi:type="dcterms:W3CDTF">2022-05-22T08:52:00Z</dcterms:created>
  <dcterms:modified xsi:type="dcterms:W3CDTF">2022-05-23T05:32:00Z</dcterms:modified>
</cp:coreProperties>
</file>