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895E08">
        <w:t>мусорных евроконтейнеров</w:t>
      </w:r>
      <w:r w:rsidR="00F74D21">
        <w:t xml:space="preserve"> для </w:t>
      </w:r>
      <w:r w:rsidR="00895E08">
        <w:t>детских садов</w:t>
      </w:r>
      <w:r w:rsidR="00E3137C" w:rsidRPr="00E3137C">
        <w:t xml:space="preserve"> АН ДОО "Алмазик"</w:t>
      </w:r>
      <w:r w:rsidR="00737F90">
        <w:t xml:space="preserve"> </w:t>
      </w:r>
      <w:r w:rsidR="00B907DB">
        <w:t>в 2021 году</w:t>
      </w:r>
      <w:r w:rsidR="00895E08">
        <w:t xml:space="preserve"> в г. Удачный</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990A92">
          <w:rPr>
            <w:noProof/>
            <w:webHidden/>
          </w:rPr>
          <w:t>4</w:t>
        </w:r>
        <w:r w:rsidR="00C51F59">
          <w:rPr>
            <w:noProof/>
            <w:webHidden/>
          </w:rPr>
          <w:fldChar w:fldCharType="end"/>
        </w:r>
      </w:hyperlink>
    </w:p>
    <w:p w:rsidR="00C51F59" w:rsidRDefault="00990A92">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Pr>
            <w:noProof/>
            <w:webHidden/>
          </w:rPr>
          <w:t>6</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Pr>
            <w:noProof/>
            <w:webHidden/>
          </w:rPr>
          <w:t>26</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Pr>
            <w:noProof/>
            <w:webHidden/>
          </w:rPr>
          <w:t>27</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Pr>
            <w:noProof/>
            <w:webHidden/>
          </w:rPr>
          <w:t>28</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Pr>
            <w:noProof/>
            <w:webHidden/>
          </w:rPr>
          <w:t>29</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Pr>
            <w:noProof/>
            <w:webHidden/>
          </w:rPr>
          <w:t>30</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Pr>
            <w:noProof/>
            <w:webHidden/>
          </w:rPr>
          <w:t>32</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Pr>
            <w:noProof/>
            <w:webHidden/>
          </w:rPr>
          <w:t>39</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Pr>
            <w:noProof/>
            <w:webHidden/>
          </w:rPr>
          <w:t>41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Pr>
            <w:noProof/>
            <w:webHidden/>
          </w:rPr>
          <w:t>46</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Pr>
            <w:noProof/>
            <w:webHidden/>
          </w:rPr>
          <w:t>47</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Pr>
            <w:noProof/>
            <w:webHidden/>
          </w:rPr>
          <w:t>48</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Pr>
            <w:noProof/>
            <w:webHidden/>
          </w:rPr>
          <w:t>52</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Pr>
            <w:noProof/>
            <w:webHidden/>
          </w:rPr>
          <w:t>55</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Pr>
            <w:noProof/>
            <w:webHidden/>
          </w:rPr>
          <w:t>56</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Pr>
            <w:noProof/>
            <w:webHidden/>
          </w:rPr>
          <w:t>58</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Pr>
            <w:noProof/>
            <w:webHidden/>
          </w:rPr>
          <w:t>64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Pr>
            <w:noProof/>
            <w:webHidden/>
          </w:rPr>
          <w:t>69</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Pr>
            <w:noProof/>
            <w:webHidden/>
          </w:rPr>
          <w:t>72</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Pr>
            <w:noProof/>
            <w:webHidden/>
          </w:rPr>
          <w:t>73</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Pr>
            <w:noProof/>
            <w:webHidden/>
          </w:rPr>
          <w:t>74</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Pr>
            <w:noProof/>
            <w:webHidden/>
          </w:rPr>
          <w:t>76</w:t>
        </w:r>
        <w:r w:rsidR="00C51F59">
          <w:rPr>
            <w:noProof/>
            <w:webHidden/>
          </w:rPr>
          <w:fldChar w:fldCharType="end"/>
        </w:r>
      </w:hyperlink>
    </w:p>
    <w:p w:rsidR="00C51F59" w:rsidRDefault="00990A92">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Pr>
            <w:noProof/>
            <w:webHidden/>
          </w:rPr>
          <w:t>77</w:t>
        </w:r>
        <w:r w:rsidR="00C51F59">
          <w:rPr>
            <w:noProof/>
            <w:webHidden/>
          </w:rPr>
          <w:fldChar w:fldCharType="end"/>
        </w:r>
      </w:hyperlink>
    </w:p>
    <w:p w:rsidR="00C51F59" w:rsidRDefault="00990A9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C51F59" w:rsidRDefault="00990A92"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945E87" w:rsidRPr="00945E87" w:rsidRDefault="00945E87" w:rsidP="00945E87">
      <w:pPr>
        <w:rPr>
          <w:noProof/>
        </w:rPr>
      </w:pPr>
      <w:r>
        <w:rPr>
          <w:noProof/>
        </w:rPr>
        <w:t>П</w:t>
      </w:r>
      <w:r w:rsidR="00766DA1">
        <w:rPr>
          <w:noProof/>
        </w:rPr>
        <w:t>РИЛОЖЕНИЕ 2: Спецификация</w:t>
      </w:r>
      <w:r w:rsidR="00CE180F">
        <w:rPr>
          <w:noProof/>
        </w:rPr>
        <w:t xml:space="preserve">          </w:t>
      </w:r>
      <w:r>
        <w:rPr>
          <w:noProof/>
        </w:rPr>
        <w:t xml:space="preserve"> ……………………………………………………...87</w:t>
      </w:r>
    </w:p>
    <w:p w:rsidR="00CE180F" w:rsidRDefault="00CE180F">
      <w:pPr>
        <w:pStyle w:val="34"/>
      </w:pPr>
      <w:r>
        <w:t>ПРИЛОЖЕНИЕ 3: ……………………………………………………………………..</w:t>
      </w:r>
      <w:r w:rsidR="00CE6FB3">
        <w:t>.............88</w:t>
      </w:r>
    </w:p>
    <w:p w:rsidR="00C51F59" w:rsidRDefault="00990A92">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777A3A">
        <w:rPr>
          <w:noProof/>
        </w:rPr>
        <w:t>88</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777A3A">
        <w:rPr>
          <w:rStyle w:val="af6"/>
          <w:noProof/>
          <w:color w:val="auto"/>
          <w:u w:val="none"/>
        </w:rPr>
        <w:t>…………   89</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777A3A">
        <w:rPr>
          <w:rStyle w:val="af6"/>
          <w:noProof/>
          <w:color w:val="auto"/>
          <w:u w:val="none"/>
        </w:rPr>
        <w:t>…..97</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90A92">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895E08">
              <w:t>мусорных евроконтейнеров</w:t>
            </w:r>
            <w:r w:rsidR="00F74D21">
              <w:t xml:space="preserve"> для</w:t>
            </w:r>
            <w:r w:rsidR="00895E08">
              <w:t xml:space="preserve"> детских садов</w:t>
            </w:r>
            <w:r w:rsidR="00E3137C" w:rsidRPr="00E3137C">
              <w:t xml:space="preserve"> АН ДОО "Алмазик"</w:t>
            </w:r>
            <w:r w:rsidR="00E3137C">
              <w:t xml:space="preserve"> </w:t>
            </w:r>
            <w:r w:rsidR="00B907DB">
              <w:t>в 2021 году</w:t>
            </w:r>
            <w:r w:rsidR="00895E08">
              <w:t xml:space="preserve"> в г. Удачный</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95E08">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990A92">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895E08">
              <w:t>30.12</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4A4297" w:rsidP="008F39AE">
            <w:pPr>
              <w:spacing w:before="0"/>
              <w:rPr>
                <w:highlight w:val="yellow"/>
              </w:rPr>
            </w:pPr>
            <w:r>
              <w:rPr>
                <w:b/>
                <w:bCs/>
                <w:color w:val="000000"/>
              </w:rPr>
              <w:t>187 933</w:t>
            </w:r>
            <w:r w:rsidR="000E0437">
              <w:rPr>
                <w:b/>
              </w:rPr>
              <w:t xml:space="preserve"> (сто восемьдесят семь тысяч девятьсот тридцать три</w:t>
            </w:r>
            <w:r w:rsidR="00895E08">
              <w:rPr>
                <w:b/>
              </w:rPr>
              <w:t>) рубля</w:t>
            </w:r>
            <w:r w:rsidR="00E3137C">
              <w:rPr>
                <w:b/>
              </w:rPr>
              <w:t xml:space="preserve"> </w:t>
            </w:r>
            <w:r w:rsidR="00895E08">
              <w:rPr>
                <w:b/>
              </w:rPr>
              <w:t>36</w:t>
            </w:r>
            <w:r w:rsidR="005A60DD">
              <w:rPr>
                <w:b/>
              </w:rPr>
              <w:t xml:space="preserve">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каб.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990A92">
              <w:t>31</w:t>
            </w:r>
            <w:r w:rsidR="002A58A5">
              <w:t>.</w:t>
            </w:r>
            <w:r w:rsidR="00737F90">
              <w:t>0</w:t>
            </w:r>
            <w:r w:rsidR="00895E08">
              <w:t>8</w:t>
            </w:r>
            <w:r w:rsidR="002A58A5">
              <w:t>.20</w:t>
            </w:r>
            <w:r w:rsidR="00D912C6">
              <w:t>21</w:t>
            </w:r>
            <w:r w:rsidR="002A58A5">
              <w:t xml:space="preserve"> по </w:t>
            </w:r>
            <w:r w:rsidR="00990A92">
              <w:t>08</w:t>
            </w:r>
            <w:r w:rsidRPr="008C0CAC">
              <w:t>.</w:t>
            </w:r>
            <w:r w:rsidR="00737F90">
              <w:t>0</w:t>
            </w:r>
            <w:r w:rsidR="00272AF5">
              <w:t>9</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990A92">
              <w:t>31</w:t>
            </w:r>
            <w:bookmarkStart w:id="36" w:name="_GoBack"/>
            <w:bookmarkEnd w:id="36"/>
            <w:r w:rsidR="00895E08">
              <w:t>.08</w:t>
            </w:r>
            <w:r w:rsidR="00125D03">
              <w:t>.202</w:t>
            </w:r>
            <w:r w:rsidR="00D912C6">
              <w:t>1</w:t>
            </w:r>
            <w:r w:rsidR="00125D03">
              <w:t xml:space="preserve"> по </w:t>
            </w:r>
            <w:r w:rsidR="00272AF5">
              <w:t>03</w:t>
            </w:r>
            <w:r w:rsidR="00125D03" w:rsidRPr="008C0CAC">
              <w:t>.</w:t>
            </w:r>
            <w:r w:rsidR="00125D03">
              <w:t>0</w:t>
            </w:r>
            <w:r w:rsidR="00272AF5">
              <w:t>9</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272AF5">
              <w:t>09</w:t>
            </w:r>
            <w:r w:rsidRPr="008C0CAC">
              <w:t>.</w:t>
            </w:r>
            <w:r w:rsidR="00737F90">
              <w:t>0</w:t>
            </w:r>
            <w:r w:rsidR="00272AF5">
              <w:t>9</w:t>
            </w:r>
            <w:r w:rsidRPr="008C0CAC">
              <w:t>.20</w:t>
            </w:r>
            <w:r w:rsidR="00D912C6">
              <w:t>21</w:t>
            </w:r>
            <w:r w:rsidRPr="008C0CAC">
              <w:t xml:space="preserve">, </w:t>
            </w:r>
          </w:p>
          <w:p w:rsidR="008B3D0F" w:rsidRPr="0053364D" w:rsidRDefault="00F65D4C"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 </w:t>
            </w:r>
            <w:r w:rsidR="00272AF5">
              <w:t>14</w:t>
            </w:r>
            <w:r w:rsidR="000C5172">
              <w:t>.</w:t>
            </w:r>
            <w:r w:rsidR="00DD63A5">
              <w:t>0</w:t>
            </w:r>
            <w:r w:rsidR="00F65D4C">
              <w:t>9</w:t>
            </w:r>
            <w:r w:rsidR="00D912C6">
              <w:t>.</w:t>
            </w:r>
            <w:r w:rsidR="000C5172">
              <w:t>20</w:t>
            </w:r>
            <w:r w:rsidR="00DD63A5">
              <w:t>2</w:t>
            </w:r>
            <w:r w:rsidR="00D912C6">
              <w:t>1</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272AF5">
              <w:rPr>
                <w:szCs w:val="24"/>
              </w:rPr>
              <w:t>21</w:t>
            </w:r>
            <w:r w:rsidRPr="008C0CAC">
              <w:rPr>
                <w:szCs w:val="24"/>
              </w:rPr>
              <w:t>.</w:t>
            </w:r>
            <w:r w:rsidR="00DD63A5">
              <w:rPr>
                <w:szCs w:val="24"/>
              </w:rPr>
              <w:t>0</w:t>
            </w:r>
            <w:r w:rsidR="00F65D4C">
              <w:rPr>
                <w:szCs w:val="24"/>
              </w:rPr>
              <w:t>9</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DC1099" w:rsidP="0031647A">
            <w:pPr>
              <w:spacing w:before="60" w:after="60"/>
              <w:rPr>
                <w:highlight w:val="yellow"/>
              </w:rPr>
            </w:pPr>
            <w:r>
              <w:t>Поставляемый товар должен быть новым, выпущенным не ранее 2020 года, ранее не использованным, наличие сертификатов соответствия обязательно. Техническая документация должна быть предоставлена на русском языке, недопустимо предоставление ксерокопий. Упаковка должна обеспечивать сохранность товара при транспортировке, разгрузке, складировании и хранении.</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4A6FEB">
              <w:lastRenderedPageBreak/>
              <w:t>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4A6FEB">
              <w:lastRenderedPageBreak/>
              <w:t>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A6FEB">
              <w:lastRenderedPageBreak/>
              <w:t>(муниципальных)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F65D4C" w:rsidRDefault="00F65D4C" w:rsidP="00F65D4C">
            <w:pPr>
              <w:spacing w:before="60" w:after="60"/>
            </w:pPr>
            <w:r>
              <w:t xml:space="preserve">Допускается (на полное соответствие техническим характеристикам). </w:t>
            </w:r>
          </w:p>
          <w:p w:rsidR="008B3D0F" w:rsidRDefault="008B3D0F">
            <w:pPr>
              <w:spacing w:before="60" w:after="60"/>
            </w:pP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84236">
        <w:rPr>
          <w:b/>
          <w:color w:val="000000" w:themeColor="text1"/>
          <w:sz w:val="24"/>
          <w:szCs w:val="24"/>
        </w:rPr>
        <w:t>Ч.В. Маланов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990A92">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990A92" w:rsidRPr="00990A92">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A29E2">
        <w:rPr>
          <w:rFonts w:eastAsia="Times New Roman"/>
          <w:bCs/>
          <w:iCs/>
          <w:sz w:val="24"/>
          <w:szCs w:val="24"/>
          <w:lang w:eastAsia="ru-RU"/>
        </w:rPr>
        <w:t>мусорных евроконтейнеров для детских садов АН ДОО «Алмазик» в 2021 году в г. Удачный</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A29E2">
        <w:rPr>
          <w:rFonts w:eastAsia="Times New Roman"/>
          <w:sz w:val="24"/>
          <w:szCs w:val="24"/>
          <w:lang w:eastAsia="ru-RU"/>
        </w:rPr>
        <w:t>30.12</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w:t>
      </w:r>
      <w:r w:rsidR="009A29E2">
        <w:rPr>
          <w:rFonts w:eastAsia="Times New Roman"/>
          <w:sz w:val="24"/>
          <w:szCs w:val="24"/>
          <w:lang w:eastAsia="ru-RU"/>
        </w:rPr>
        <w:t xml:space="preserve">х дней </w:t>
      </w:r>
      <w:r w:rsidRPr="00313EAA">
        <w:rPr>
          <w:rFonts w:eastAsia="Times New Roman"/>
          <w:sz w:val="24"/>
          <w:szCs w:val="24"/>
          <w:lang w:eastAsia="ru-RU"/>
        </w:rPr>
        <w:t>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C95536" w:rsidP="00881929">
      <w:pPr>
        <w:spacing w:before="0" w:after="160" w:line="259" w:lineRule="auto"/>
        <w:jc w:val="center"/>
        <w:rPr>
          <w:rFonts w:eastAsia="Calibri"/>
          <w:b/>
          <w:sz w:val="28"/>
          <w:szCs w:val="22"/>
        </w:rPr>
      </w:pPr>
      <w:r>
        <w:rPr>
          <w:rFonts w:eastAsia="Calibri"/>
          <w:b/>
          <w:sz w:val="28"/>
          <w:szCs w:val="22"/>
        </w:rPr>
        <w:t>на по</w:t>
      </w:r>
      <w:r w:rsidR="008975AB">
        <w:rPr>
          <w:rFonts w:eastAsia="Calibri"/>
          <w:b/>
          <w:sz w:val="28"/>
          <w:szCs w:val="22"/>
        </w:rPr>
        <w:t>ставку мусорных еароконтейнеров</w:t>
      </w:r>
      <w:r w:rsidR="00F819D8">
        <w:rPr>
          <w:rFonts w:eastAsia="Calibri"/>
          <w:b/>
          <w:sz w:val="28"/>
          <w:szCs w:val="22"/>
        </w:rPr>
        <w:t xml:space="preserve"> для</w:t>
      </w:r>
      <w:r w:rsidR="00881929">
        <w:rPr>
          <w:rFonts w:eastAsia="Calibri"/>
          <w:b/>
          <w:sz w:val="28"/>
          <w:szCs w:val="22"/>
        </w:rPr>
        <w:t xml:space="preserve"> </w:t>
      </w:r>
      <w:r w:rsidR="008975AB">
        <w:rPr>
          <w:rFonts w:eastAsia="Calibri"/>
          <w:b/>
          <w:sz w:val="28"/>
          <w:szCs w:val="22"/>
        </w:rPr>
        <w:t xml:space="preserve"> детских садов </w:t>
      </w:r>
      <w:r w:rsidR="00881929">
        <w:rPr>
          <w:rFonts w:eastAsia="Calibri"/>
          <w:b/>
          <w:sz w:val="28"/>
          <w:szCs w:val="22"/>
        </w:rPr>
        <w:t>АН ДОО «Алмазик»</w:t>
      </w:r>
      <w:r w:rsidR="00F819D8">
        <w:rPr>
          <w:rFonts w:eastAsia="Calibri"/>
          <w:b/>
          <w:sz w:val="28"/>
          <w:szCs w:val="22"/>
        </w:rPr>
        <w:t xml:space="preserve"> </w:t>
      </w:r>
      <w:r w:rsidR="008975AB">
        <w:rPr>
          <w:rFonts w:eastAsia="Calibri"/>
          <w:b/>
          <w:sz w:val="28"/>
          <w:szCs w:val="22"/>
        </w:rPr>
        <w:t xml:space="preserve"> в г. Удачный</w:t>
      </w:r>
    </w:p>
    <w:p w:rsidR="00881929" w:rsidRPr="009B7250" w:rsidRDefault="00881929" w:rsidP="00881929">
      <w:pPr>
        <w:spacing w:before="0" w:after="160" w:line="259" w:lineRule="auto"/>
        <w:jc w:val="left"/>
        <w:rPr>
          <w:rFonts w:eastAsia="Calibri"/>
          <w:b/>
          <w:sz w:val="20"/>
          <w:szCs w:val="20"/>
        </w:rPr>
      </w:pPr>
    </w:p>
    <w:tbl>
      <w:tblPr>
        <w:tblW w:w="144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4539"/>
        <w:gridCol w:w="5887"/>
        <w:gridCol w:w="1454"/>
        <w:gridCol w:w="1584"/>
      </w:tblGrid>
      <w:tr w:rsidR="0020652C" w:rsidRPr="009B7250" w:rsidTr="0020652C">
        <w:trPr>
          <w:trHeight w:val="999"/>
        </w:trPr>
        <w:tc>
          <w:tcPr>
            <w:tcW w:w="990" w:type="dxa"/>
          </w:tcPr>
          <w:p w:rsidR="0020652C" w:rsidRPr="009B7250" w:rsidRDefault="0020652C" w:rsidP="00881929">
            <w:pPr>
              <w:spacing w:before="0" w:after="160" w:line="259" w:lineRule="auto"/>
              <w:rPr>
                <w:rFonts w:eastAsia="Calibri"/>
                <w:b/>
                <w:sz w:val="20"/>
                <w:szCs w:val="20"/>
              </w:rPr>
            </w:pPr>
            <w:r w:rsidRPr="009B7250">
              <w:rPr>
                <w:rFonts w:eastAsia="Calibri"/>
                <w:b/>
                <w:sz w:val="20"/>
                <w:szCs w:val="20"/>
              </w:rPr>
              <w:t>№ п/п</w:t>
            </w:r>
          </w:p>
        </w:tc>
        <w:tc>
          <w:tcPr>
            <w:tcW w:w="4539" w:type="dxa"/>
          </w:tcPr>
          <w:p w:rsidR="0020652C" w:rsidRPr="009B7250" w:rsidRDefault="0020652C" w:rsidP="009B7250">
            <w:pPr>
              <w:spacing w:before="0"/>
              <w:jc w:val="center"/>
              <w:rPr>
                <w:rFonts w:eastAsia="Calibri"/>
                <w:b/>
                <w:sz w:val="20"/>
                <w:szCs w:val="20"/>
              </w:rPr>
            </w:pPr>
            <w:r w:rsidRPr="009B7250">
              <w:rPr>
                <w:rFonts w:eastAsia="Calibri"/>
                <w:b/>
                <w:sz w:val="20"/>
                <w:szCs w:val="20"/>
              </w:rPr>
              <w:t>Наименование</w:t>
            </w:r>
          </w:p>
          <w:p w:rsidR="0020652C" w:rsidRPr="009B7250" w:rsidRDefault="0020652C" w:rsidP="009B7250">
            <w:pPr>
              <w:spacing w:before="0" w:after="160" w:line="259" w:lineRule="auto"/>
              <w:jc w:val="center"/>
              <w:rPr>
                <w:rFonts w:eastAsia="Calibri"/>
                <w:b/>
                <w:sz w:val="20"/>
                <w:szCs w:val="20"/>
              </w:rPr>
            </w:pPr>
          </w:p>
        </w:tc>
        <w:tc>
          <w:tcPr>
            <w:tcW w:w="5887" w:type="dxa"/>
          </w:tcPr>
          <w:p w:rsidR="0020652C" w:rsidRPr="009B7250" w:rsidRDefault="0020652C" w:rsidP="009B7250">
            <w:pPr>
              <w:spacing w:before="0"/>
              <w:ind w:left="-2802" w:firstLine="2802"/>
              <w:jc w:val="center"/>
              <w:rPr>
                <w:rFonts w:eastAsia="Calibri"/>
                <w:b/>
                <w:sz w:val="20"/>
                <w:szCs w:val="20"/>
              </w:rPr>
            </w:pPr>
            <w:r w:rsidRPr="009B7250">
              <w:rPr>
                <w:rFonts w:eastAsia="Calibri"/>
                <w:b/>
                <w:sz w:val="20"/>
                <w:szCs w:val="20"/>
              </w:rPr>
              <w:t>Описание</w:t>
            </w:r>
          </w:p>
        </w:tc>
        <w:tc>
          <w:tcPr>
            <w:tcW w:w="1454" w:type="dxa"/>
          </w:tcPr>
          <w:p w:rsidR="0020652C" w:rsidRPr="009B7250" w:rsidRDefault="0020652C" w:rsidP="009B7250">
            <w:pPr>
              <w:spacing w:before="0"/>
              <w:jc w:val="center"/>
              <w:rPr>
                <w:rFonts w:eastAsia="Calibri"/>
                <w:b/>
                <w:sz w:val="20"/>
                <w:szCs w:val="20"/>
              </w:rPr>
            </w:pPr>
            <w:r w:rsidRPr="009B7250">
              <w:rPr>
                <w:rFonts w:eastAsia="Calibri"/>
                <w:b/>
                <w:sz w:val="20"/>
                <w:szCs w:val="20"/>
              </w:rPr>
              <w:t>Ед.изм.</w:t>
            </w:r>
          </w:p>
          <w:p w:rsidR="0020652C" w:rsidRPr="009B7250" w:rsidRDefault="0020652C" w:rsidP="009B7250">
            <w:pPr>
              <w:spacing w:before="0" w:after="160" w:line="259" w:lineRule="auto"/>
              <w:jc w:val="center"/>
              <w:rPr>
                <w:rFonts w:eastAsia="Calibri"/>
                <w:b/>
                <w:sz w:val="20"/>
                <w:szCs w:val="20"/>
              </w:rPr>
            </w:pPr>
          </w:p>
        </w:tc>
        <w:tc>
          <w:tcPr>
            <w:tcW w:w="1584" w:type="dxa"/>
          </w:tcPr>
          <w:p w:rsidR="0020652C" w:rsidRPr="009B7250" w:rsidRDefault="0020652C" w:rsidP="009B7250">
            <w:pPr>
              <w:spacing w:before="0" w:after="160" w:line="259" w:lineRule="auto"/>
              <w:jc w:val="center"/>
              <w:rPr>
                <w:rFonts w:eastAsia="Calibri"/>
                <w:b/>
                <w:sz w:val="20"/>
                <w:szCs w:val="20"/>
              </w:rPr>
            </w:pPr>
            <w:r w:rsidRPr="009B7250">
              <w:rPr>
                <w:rFonts w:eastAsia="Calibri"/>
                <w:b/>
                <w:sz w:val="20"/>
                <w:szCs w:val="20"/>
              </w:rPr>
              <w:t>Кол-во</w:t>
            </w:r>
          </w:p>
        </w:tc>
      </w:tr>
      <w:tr w:rsidR="0020652C" w:rsidRPr="009B7250" w:rsidTr="0020652C">
        <w:trPr>
          <w:trHeight w:val="999"/>
        </w:trPr>
        <w:tc>
          <w:tcPr>
            <w:tcW w:w="990" w:type="dxa"/>
          </w:tcPr>
          <w:p w:rsidR="0020652C" w:rsidRPr="009B7250" w:rsidRDefault="0020652C" w:rsidP="00881929">
            <w:pPr>
              <w:spacing w:before="0" w:after="160" w:line="259" w:lineRule="auto"/>
              <w:rPr>
                <w:rFonts w:eastAsia="Calibri"/>
                <w:sz w:val="20"/>
                <w:szCs w:val="20"/>
              </w:rPr>
            </w:pPr>
            <w:r w:rsidRPr="009B7250">
              <w:rPr>
                <w:rFonts w:eastAsia="Calibri"/>
                <w:sz w:val="20"/>
                <w:szCs w:val="20"/>
              </w:rPr>
              <w:t>1.</w:t>
            </w:r>
          </w:p>
        </w:tc>
        <w:tc>
          <w:tcPr>
            <w:tcW w:w="4539" w:type="dxa"/>
          </w:tcPr>
          <w:p w:rsidR="0020652C" w:rsidRPr="009B7250" w:rsidRDefault="0020652C" w:rsidP="00881929">
            <w:pPr>
              <w:spacing w:before="0"/>
              <w:jc w:val="left"/>
              <w:rPr>
                <w:rFonts w:eastAsia="Calibri"/>
                <w:sz w:val="20"/>
                <w:szCs w:val="20"/>
              </w:rPr>
            </w:pPr>
            <w:r w:rsidRPr="009B7250">
              <w:rPr>
                <w:rFonts w:eastAsia="Calibri"/>
                <w:sz w:val="20"/>
                <w:szCs w:val="20"/>
              </w:rPr>
              <w:t>Мусорный евроконтейнер пластиковый 1100 литров с крышкой (1100х1370х1077)</w:t>
            </w:r>
          </w:p>
        </w:tc>
        <w:tc>
          <w:tcPr>
            <w:tcW w:w="5887" w:type="dxa"/>
          </w:tcPr>
          <w:p w:rsidR="0020652C" w:rsidRPr="009B7250" w:rsidRDefault="0020652C" w:rsidP="009B7250">
            <w:pPr>
              <w:shd w:val="clear" w:color="auto" w:fill="FFFFFF"/>
              <w:spacing w:before="100" w:beforeAutospacing="1" w:after="100" w:afterAutospacing="1"/>
              <w:jc w:val="left"/>
              <w:rPr>
                <w:rFonts w:ascii="PT Sans" w:eastAsia="Times New Roman" w:hAnsi="PT Sans"/>
                <w:color w:val="000000"/>
                <w:sz w:val="20"/>
                <w:szCs w:val="20"/>
                <w:lang w:eastAsia="ru-RU"/>
              </w:rPr>
            </w:pPr>
            <w:r w:rsidRPr="009B7250">
              <w:rPr>
                <w:rFonts w:ascii="PT Sans" w:eastAsia="Times New Roman" w:hAnsi="PT Sans"/>
                <w:color w:val="000000"/>
                <w:sz w:val="20"/>
                <w:szCs w:val="20"/>
                <w:lang w:eastAsia="ru-RU"/>
              </w:rPr>
              <w:t>Изготовлен из полиэтилена высокой плотности (HDPE), особая ударопрочная форма c большим сопротивлением деформации, оснащён колёсами с твёрдыми резиновыми шинами диаметром 200 мм, система опорожнения соответствует европейскому стандарту DIN, гладкая поверхность предотвращает прилипание отходов, не пригоден для сбора горячей золы, стандартные цвета: зелёный, чёрный, другие цветовые решения доступны по запросу, подходит для вторичной переработки, контейнер не пригоден для использования в мусорокамерах при осуществлении сбора мусора с помощью мусоропровода. Контейнер предназначен для сбора твёрдых бытовых и промышленных отходов,соответствует европейскому стандартуEN 840, сертификат RAL GZ 951/1.  Вес контейнера: 52 кг, масса загружаемых ТБО: 440 кг, Максимальная общяя масса загруженного контейнера: 492 кг</w:t>
            </w:r>
          </w:p>
          <w:p w:rsidR="0020652C" w:rsidRPr="009B7250" w:rsidRDefault="0020652C" w:rsidP="00E131C0">
            <w:pPr>
              <w:spacing w:before="0"/>
              <w:jc w:val="center"/>
              <w:rPr>
                <w:rFonts w:eastAsia="Calibri"/>
                <w:sz w:val="20"/>
                <w:szCs w:val="20"/>
              </w:rPr>
            </w:pPr>
          </w:p>
        </w:tc>
        <w:tc>
          <w:tcPr>
            <w:tcW w:w="1454" w:type="dxa"/>
          </w:tcPr>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Pr="009B7250" w:rsidRDefault="0020652C" w:rsidP="009B7250">
            <w:pPr>
              <w:spacing w:before="0"/>
              <w:jc w:val="center"/>
              <w:rPr>
                <w:rFonts w:eastAsia="Calibri"/>
                <w:sz w:val="20"/>
                <w:szCs w:val="20"/>
              </w:rPr>
            </w:pPr>
            <w:r w:rsidRPr="009B7250">
              <w:rPr>
                <w:rFonts w:eastAsia="Calibri"/>
                <w:sz w:val="20"/>
                <w:szCs w:val="20"/>
              </w:rPr>
              <w:t>шт</w:t>
            </w:r>
          </w:p>
        </w:tc>
        <w:tc>
          <w:tcPr>
            <w:tcW w:w="1584" w:type="dxa"/>
          </w:tcPr>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Pr="009B7250" w:rsidRDefault="0020652C" w:rsidP="009B7250">
            <w:pPr>
              <w:spacing w:before="0" w:after="160" w:line="259" w:lineRule="auto"/>
              <w:jc w:val="center"/>
              <w:rPr>
                <w:rFonts w:eastAsia="Calibri"/>
                <w:sz w:val="20"/>
                <w:szCs w:val="20"/>
              </w:rPr>
            </w:pPr>
            <w:r w:rsidRPr="009B7250">
              <w:rPr>
                <w:rFonts w:eastAsia="Calibri"/>
                <w:sz w:val="20"/>
                <w:szCs w:val="20"/>
              </w:rPr>
              <w:t>8</w:t>
            </w: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7" w:name="_Toc67580156"/>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10196" w:type="dxa"/>
        <w:tblLayout w:type="fixed"/>
        <w:tblLook w:val="04A0" w:firstRow="1" w:lastRow="0" w:firstColumn="1" w:lastColumn="0" w:noHBand="0" w:noVBand="1"/>
      </w:tblPr>
      <w:tblGrid>
        <w:gridCol w:w="458"/>
        <w:gridCol w:w="5202"/>
        <w:gridCol w:w="851"/>
        <w:gridCol w:w="992"/>
        <w:gridCol w:w="1276"/>
        <w:gridCol w:w="1417"/>
      </w:tblGrid>
      <w:tr w:rsidR="00CE07B9" w:rsidRPr="00CE07B9" w:rsidTr="00A65503">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A65503">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276"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417"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tcPr>
          <w:p w:rsidR="00CE07B9" w:rsidRPr="00CE07B9" w:rsidRDefault="008975AB" w:rsidP="00CE07B9">
            <w:pPr>
              <w:spacing w:before="0"/>
              <w:jc w:val="left"/>
              <w:rPr>
                <w:rFonts w:eastAsia="Times New Roman"/>
                <w:color w:val="000000"/>
                <w:sz w:val="24"/>
                <w:szCs w:val="24"/>
                <w:lang w:eastAsia="ru-RU"/>
              </w:rPr>
            </w:pPr>
            <w:r>
              <w:rPr>
                <w:rFonts w:eastAsia="Times New Roman"/>
                <w:color w:val="000000"/>
                <w:sz w:val="24"/>
                <w:szCs w:val="24"/>
                <w:lang w:eastAsia="ru-RU"/>
              </w:rPr>
              <w:t>Мусорный евроконтейнер пластиковый 1100 литров с крышкой</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CE07B9" w:rsidRPr="008975AB" w:rsidRDefault="009B7250" w:rsidP="008975AB">
            <w:pPr>
              <w:spacing w:before="0"/>
              <w:jc w:val="center"/>
              <w:rPr>
                <w:rFonts w:eastAsia="Times New Roman"/>
                <w:color w:val="000000"/>
                <w:sz w:val="24"/>
                <w:szCs w:val="24"/>
                <w:lang w:eastAsia="ru-RU"/>
              </w:rPr>
            </w:pPr>
            <w:r w:rsidRPr="008975AB">
              <w:rPr>
                <w:rFonts w:eastAsia="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auto" w:fill="auto"/>
            <w:noWrap/>
            <w:vAlign w:val="center"/>
          </w:tcPr>
          <w:p w:rsidR="00CE07B9" w:rsidRPr="008975AB" w:rsidRDefault="00CE07B9" w:rsidP="00CE07B9">
            <w:pPr>
              <w:spacing w:before="0"/>
              <w:jc w:val="right"/>
              <w:rPr>
                <w:rFonts w:eastAsia="Times New Roman"/>
                <w:color w:val="000000"/>
                <w:sz w:val="24"/>
                <w:szCs w:val="24"/>
                <w:lang w:eastAsia="ru-RU"/>
              </w:rPr>
            </w:pPr>
          </w:p>
        </w:tc>
        <w:tc>
          <w:tcPr>
            <w:tcW w:w="1417" w:type="dxa"/>
            <w:tcBorders>
              <w:top w:val="nil"/>
              <w:left w:val="nil"/>
              <w:bottom w:val="single" w:sz="4" w:space="0" w:color="auto"/>
              <w:right w:val="single" w:sz="4" w:space="0" w:color="auto"/>
            </w:tcBorders>
            <w:shd w:val="clear" w:color="auto" w:fill="auto"/>
            <w:noWrap/>
            <w:vAlign w:val="center"/>
          </w:tcPr>
          <w:p w:rsidR="00CE07B9" w:rsidRPr="008975AB" w:rsidRDefault="00CE07B9" w:rsidP="00CD4D77">
            <w:pPr>
              <w:spacing w:before="0"/>
              <w:jc w:val="center"/>
              <w:rPr>
                <w:rFonts w:eastAsia="Times New Roman"/>
                <w:color w:val="000000"/>
                <w:sz w:val="24"/>
                <w:szCs w:val="24"/>
                <w:lang w:eastAsia="ru-RU"/>
              </w:rPr>
            </w:pPr>
          </w:p>
        </w:tc>
      </w:tr>
      <w:tr w:rsidR="006879FD" w:rsidRPr="00CE07B9" w:rsidTr="00A65503">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879FD" w:rsidRPr="00CE07B9" w:rsidRDefault="006879FD" w:rsidP="006879FD">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4C4BD1">
            <w:pPr>
              <w:spacing w:before="0"/>
              <w:jc w:val="center"/>
              <w:rPr>
                <w:rFonts w:eastAsia="Times New Roman"/>
                <w:b/>
                <w:bCs/>
                <w:color w:val="000000"/>
                <w:sz w:val="24"/>
                <w:szCs w:val="24"/>
                <w:lang w:eastAsia="ru-RU"/>
              </w:rPr>
            </w:pPr>
          </w:p>
        </w:tc>
      </w:tr>
      <w:tr w:rsidR="006879FD" w:rsidRPr="00CE07B9" w:rsidTr="00A65503">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6879FD" w:rsidRPr="00CE07B9" w:rsidRDefault="002F2B0B" w:rsidP="0020652C">
            <w:pPr>
              <w:spacing w:before="0"/>
              <w:jc w:val="center"/>
              <w:rPr>
                <w:rFonts w:eastAsia="Times New Roman"/>
                <w:b/>
                <w:bCs/>
                <w:color w:val="000000"/>
                <w:sz w:val="24"/>
                <w:szCs w:val="24"/>
                <w:lang w:eastAsia="ru-RU"/>
              </w:rPr>
            </w:pPr>
            <w:r>
              <w:rPr>
                <w:rFonts w:eastAsia="Times New Roman"/>
                <w:b/>
                <w:bCs/>
                <w:color w:val="000000"/>
                <w:sz w:val="24"/>
                <w:szCs w:val="24"/>
                <w:lang w:eastAsia="ru-RU"/>
              </w:rPr>
              <w:t>187 933,36</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6487D" w:rsidRDefault="0086487D" w:rsidP="008D0B02">
      <w:pPr>
        <w:ind w:left="1494"/>
        <w:rPr>
          <w:b/>
        </w:rPr>
      </w:pPr>
    </w:p>
    <w:p w:rsidR="0086487D" w:rsidRDefault="0086487D" w:rsidP="00C95536">
      <w:pPr>
        <w:rPr>
          <w:b/>
        </w:rPr>
      </w:pPr>
    </w:p>
    <w:p w:rsidR="0086487D" w:rsidRDefault="0086487D" w:rsidP="008D0B02">
      <w:pPr>
        <w:ind w:left="1494"/>
        <w:rPr>
          <w:b/>
        </w:rPr>
      </w:pPr>
    </w:p>
    <w:p w:rsidR="0086487D" w:rsidRDefault="0086487D"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w:t>
            </w:r>
            <w:r w:rsidR="00F37261">
              <w:t>18</w:t>
            </w:r>
            <w:r w:rsidRPr="00567138">
              <w:t>ник закупки должен быть зарегист</w:t>
            </w:r>
            <w:r w:rsidR="00F37261">
              <w:t>19</w:t>
            </w:r>
            <w:r w:rsidRPr="00567138">
              <w:t>рированным:</w:t>
            </w:r>
          </w:p>
          <w:p w:rsidR="008D0B02" w:rsidRPr="00567138" w:rsidRDefault="008D0B02" w:rsidP="008D0B02">
            <w:r w:rsidRPr="00567138">
              <w:t>- в ка</w:t>
            </w:r>
            <w:r w:rsidR="00F37261">
              <w:t>20</w:t>
            </w:r>
            <w:r w:rsidRPr="00567138">
              <w:t>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297" w:rsidRDefault="004A4297" w:rsidP="00A7271F">
      <w:pPr>
        <w:spacing w:before="0"/>
      </w:pPr>
      <w:r>
        <w:separator/>
      </w:r>
    </w:p>
  </w:endnote>
  <w:endnote w:type="continuationSeparator" w:id="0">
    <w:p w:rsidR="004A4297" w:rsidRDefault="004A429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PT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EndPr/>
    <w:sdtContent>
      <w:p w:rsidR="004A4297" w:rsidRDefault="004A4297">
        <w:pPr>
          <w:pStyle w:val="aff4"/>
          <w:jc w:val="right"/>
        </w:pPr>
        <w:r>
          <w:fldChar w:fldCharType="begin"/>
        </w:r>
        <w:r>
          <w:instrText>PAGE   \* MERGEFORMAT</w:instrText>
        </w:r>
        <w:r>
          <w:fldChar w:fldCharType="separate"/>
        </w:r>
        <w:r w:rsidR="00990A92">
          <w:rPr>
            <w:noProof/>
          </w:rPr>
          <w:t>101</w:t>
        </w:r>
        <w:r>
          <w:fldChar w:fldCharType="end"/>
        </w:r>
      </w:p>
    </w:sdtContent>
  </w:sdt>
  <w:p w:rsidR="004A4297" w:rsidRDefault="004A429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297" w:rsidRDefault="004A4297" w:rsidP="00A7271F">
      <w:pPr>
        <w:spacing w:before="0"/>
      </w:pPr>
      <w:r>
        <w:separator/>
      </w:r>
    </w:p>
  </w:footnote>
  <w:footnote w:type="continuationSeparator" w:id="0">
    <w:p w:rsidR="004A4297" w:rsidRDefault="004A4297" w:rsidP="00A7271F">
      <w:pPr>
        <w:spacing w:before="0"/>
      </w:pPr>
      <w:r>
        <w:continuationSeparator/>
      </w:r>
    </w:p>
  </w:footnote>
  <w:footnote w:id="1">
    <w:p w:rsidR="004A4297" w:rsidRDefault="004A4297"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A4297" w:rsidRDefault="004A4297"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A4297" w:rsidRDefault="004A4297"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A4297" w:rsidRDefault="004A4297"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BB22F8"/>
    <w:multiLevelType w:val="multilevel"/>
    <w:tmpl w:val="86E6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0437"/>
    <w:rsid w:val="000E1268"/>
    <w:rsid w:val="000E19F2"/>
    <w:rsid w:val="000E2586"/>
    <w:rsid w:val="000E5852"/>
    <w:rsid w:val="000E749E"/>
    <w:rsid w:val="000F1CB7"/>
    <w:rsid w:val="000F64D8"/>
    <w:rsid w:val="00102D24"/>
    <w:rsid w:val="0010414A"/>
    <w:rsid w:val="00115B5E"/>
    <w:rsid w:val="00117FD0"/>
    <w:rsid w:val="00120325"/>
    <w:rsid w:val="00125D03"/>
    <w:rsid w:val="0013047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0652C"/>
    <w:rsid w:val="002164E5"/>
    <w:rsid w:val="0022144B"/>
    <w:rsid w:val="00222FE5"/>
    <w:rsid w:val="002258BC"/>
    <w:rsid w:val="002263C9"/>
    <w:rsid w:val="0023474C"/>
    <w:rsid w:val="00235B19"/>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2AF5"/>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2E4A"/>
    <w:rsid w:val="002C3917"/>
    <w:rsid w:val="002C4A9D"/>
    <w:rsid w:val="002C64CF"/>
    <w:rsid w:val="002C750E"/>
    <w:rsid w:val="002D1DC2"/>
    <w:rsid w:val="002D381D"/>
    <w:rsid w:val="002D78BA"/>
    <w:rsid w:val="002E14DD"/>
    <w:rsid w:val="002E4258"/>
    <w:rsid w:val="002E6425"/>
    <w:rsid w:val="002F2B0B"/>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2708"/>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52937"/>
    <w:rsid w:val="0046088A"/>
    <w:rsid w:val="00461A31"/>
    <w:rsid w:val="004670DC"/>
    <w:rsid w:val="004734CD"/>
    <w:rsid w:val="0047519D"/>
    <w:rsid w:val="004837D7"/>
    <w:rsid w:val="00483DD6"/>
    <w:rsid w:val="00486E56"/>
    <w:rsid w:val="00490ACD"/>
    <w:rsid w:val="004916F3"/>
    <w:rsid w:val="00492BB2"/>
    <w:rsid w:val="004A4297"/>
    <w:rsid w:val="004A5B13"/>
    <w:rsid w:val="004A6E50"/>
    <w:rsid w:val="004A6FEB"/>
    <w:rsid w:val="004B36CF"/>
    <w:rsid w:val="004B4E1E"/>
    <w:rsid w:val="004B7367"/>
    <w:rsid w:val="004C3E4F"/>
    <w:rsid w:val="004C4BD1"/>
    <w:rsid w:val="004C4F81"/>
    <w:rsid w:val="004C718F"/>
    <w:rsid w:val="004D38D7"/>
    <w:rsid w:val="004D79C7"/>
    <w:rsid w:val="004E461C"/>
    <w:rsid w:val="004E78B4"/>
    <w:rsid w:val="004F58CA"/>
    <w:rsid w:val="004F6E76"/>
    <w:rsid w:val="00500CB5"/>
    <w:rsid w:val="00504C82"/>
    <w:rsid w:val="00505536"/>
    <w:rsid w:val="005059E1"/>
    <w:rsid w:val="00505F52"/>
    <w:rsid w:val="00512DD6"/>
    <w:rsid w:val="005141C0"/>
    <w:rsid w:val="005225BD"/>
    <w:rsid w:val="00526274"/>
    <w:rsid w:val="005300CC"/>
    <w:rsid w:val="0053364D"/>
    <w:rsid w:val="00533C3D"/>
    <w:rsid w:val="00541F64"/>
    <w:rsid w:val="00542547"/>
    <w:rsid w:val="005461C1"/>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051D"/>
    <w:rsid w:val="005A5183"/>
    <w:rsid w:val="005A60DD"/>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879FD"/>
    <w:rsid w:val="006A0749"/>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2F1"/>
    <w:rsid w:val="007648BF"/>
    <w:rsid w:val="00765B57"/>
    <w:rsid w:val="00766DA1"/>
    <w:rsid w:val="0077292D"/>
    <w:rsid w:val="00777A3A"/>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6487D"/>
    <w:rsid w:val="0087342D"/>
    <w:rsid w:val="008766E3"/>
    <w:rsid w:val="00876745"/>
    <w:rsid w:val="008773E9"/>
    <w:rsid w:val="0087776D"/>
    <w:rsid w:val="00881929"/>
    <w:rsid w:val="008840DD"/>
    <w:rsid w:val="0088505A"/>
    <w:rsid w:val="00885454"/>
    <w:rsid w:val="00890891"/>
    <w:rsid w:val="00891264"/>
    <w:rsid w:val="00892158"/>
    <w:rsid w:val="0089543C"/>
    <w:rsid w:val="00895E08"/>
    <w:rsid w:val="00896C0C"/>
    <w:rsid w:val="008975AB"/>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103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236"/>
    <w:rsid w:val="00984794"/>
    <w:rsid w:val="009847F4"/>
    <w:rsid w:val="00990A92"/>
    <w:rsid w:val="00991615"/>
    <w:rsid w:val="009930B5"/>
    <w:rsid w:val="00995950"/>
    <w:rsid w:val="0099638D"/>
    <w:rsid w:val="009A2402"/>
    <w:rsid w:val="009A29E2"/>
    <w:rsid w:val="009A6D7F"/>
    <w:rsid w:val="009A739B"/>
    <w:rsid w:val="009B20DD"/>
    <w:rsid w:val="009B2604"/>
    <w:rsid w:val="009B4D9E"/>
    <w:rsid w:val="009B7250"/>
    <w:rsid w:val="009C61CB"/>
    <w:rsid w:val="009D0F89"/>
    <w:rsid w:val="009D1005"/>
    <w:rsid w:val="009D1EA7"/>
    <w:rsid w:val="009D377F"/>
    <w:rsid w:val="009D44EA"/>
    <w:rsid w:val="009D4FED"/>
    <w:rsid w:val="009E4539"/>
    <w:rsid w:val="009E5FEB"/>
    <w:rsid w:val="009F0B3A"/>
    <w:rsid w:val="009F12F0"/>
    <w:rsid w:val="009F523B"/>
    <w:rsid w:val="009F766E"/>
    <w:rsid w:val="00A00620"/>
    <w:rsid w:val="00A050BB"/>
    <w:rsid w:val="00A12AEF"/>
    <w:rsid w:val="00A14346"/>
    <w:rsid w:val="00A150BD"/>
    <w:rsid w:val="00A20008"/>
    <w:rsid w:val="00A21CE5"/>
    <w:rsid w:val="00A22FD6"/>
    <w:rsid w:val="00A25BDE"/>
    <w:rsid w:val="00A30ED3"/>
    <w:rsid w:val="00A3259E"/>
    <w:rsid w:val="00A329AB"/>
    <w:rsid w:val="00A36E7F"/>
    <w:rsid w:val="00A41DBA"/>
    <w:rsid w:val="00A443F2"/>
    <w:rsid w:val="00A50790"/>
    <w:rsid w:val="00A51BB1"/>
    <w:rsid w:val="00A51D19"/>
    <w:rsid w:val="00A60CBF"/>
    <w:rsid w:val="00A636B0"/>
    <w:rsid w:val="00A65503"/>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378B6"/>
    <w:rsid w:val="00B44682"/>
    <w:rsid w:val="00B451D3"/>
    <w:rsid w:val="00B4599D"/>
    <w:rsid w:val="00B50156"/>
    <w:rsid w:val="00B54840"/>
    <w:rsid w:val="00B549CE"/>
    <w:rsid w:val="00B57667"/>
    <w:rsid w:val="00B57EFE"/>
    <w:rsid w:val="00B627F6"/>
    <w:rsid w:val="00B6559B"/>
    <w:rsid w:val="00B716CF"/>
    <w:rsid w:val="00B736DE"/>
    <w:rsid w:val="00B7703C"/>
    <w:rsid w:val="00B82DCA"/>
    <w:rsid w:val="00B836C1"/>
    <w:rsid w:val="00B860F6"/>
    <w:rsid w:val="00B9064F"/>
    <w:rsid w:val="00B907DB"/>
    <w:rsid w:val="00B935B0"/>
    <w:rsid w:val="00B93EDC"/>
    <w:rsid w:val="00B94502"/>
    <w:rsid w:val="00B973FA"/>
    <w:rsid w:val="00B97A22"/>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536"/>
    <w:rsid w:val="00C95C92"/>
    <w:rsid w:val="00C95D12"/>
    <w:rsid w:val="00CA23A9"/>
    <w:rsid w:val="00CA299F"/>
    <w:rsid w:val="00CA343C"/>
    <w:rsid w:val="00CA5C0E"/>
    <w:rsid w:val="00CB26BB"/>
    <w:rsid w:val="00CB2B1E"/>
    <w:rsid w:val="00CB54B0"/>
    <w:rsid w:val="00CC74AB"/>
    <w:rsid w:val="00CD4D77"/>
    <w:rsid w:val="00CD7035"/>
    <w:rsid w:val="00CD79BF"/>
    <w:rsid w:val="00CE07B9"/>
    <w:rsid w:val="00CE180F"/>
    <w:rsid w:val="00CE5E09"/>
    <w:rsid w:val="00CE6FB3"/>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1099"/>
    <w:rsid w:val="00DD63A5"/>
    <w:rsid w:val="00DE16A8"/>
    <w:rsid w:val="00DE477E"/>
    <w:rsid w:val="00DF0F24"/>
    <w:rsid w:val="00DF1DF6"/>
    <w:rsid w:val="00DF6207"/>
    <w:rsid w:val="00DF7DCC"/>
    <w:rsid w:val="00E00B32"/>
    <w:rsid w:val="00E031AE"/>
    <w:rsid w:val="00E051D0"/>
    <w:rsid w:val="00E07467"/>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026"/>
    <w:rsid w:val="00F27660"/>
    <w:rsid w:val="00F36F9F"/>
    <w:rsid w:val="00F37261"/>
    <w:rsid w:val="00F407C9"/>
    <w:rsid w:val="00F44C2C"/>
    <w:rsid w:val="00F463C9"/>
    <w:rsid w:val="00F471AA"/>
    <w:rsid w:val="00F50F7E"/>
    <w:rsid w:val="00F54CF1"/>
    <w:rsid w:val="00F573F8"/>
    <w:rsid w:val="00F62993"/>
    <w:rsid w:val="00F63100"/>
    <w:rsid w:val="00F64B90"/>
    <w:rsid w:val="00F65D4C"/>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26642434">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4AF1-8D34-45F1-82BA-673A9B74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101</Pages>
  <Words>30290</Words>
  <Characters>172657</Characters>
  <Application>Microsoft Office Word</Application>
  <DocSecurity>0</DocSecurity>
  <Lines>1438</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38</cp:revision>
  <cp:lastPrinted>2021-08-31T01:47:00Z</cp:lastPrinted>
  <dcterms:created xsi:type="dcterms:W3CDTF">2021-03-24T23:47:00Z</dcterms:created>
  <dcterms:modified xsi:type="dcterms:W3CDTF">2021-08-31T01:48:00Z</dcterms:modified>
</cp:coreProperties>
</file>