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4F7E93F" w14:textId="7ED2B5D8" w:rsidR="007A7D00" w:rsidRDefault="007A7D00" w:rsidP="007A7D00">
      <w:pPr>
        <w:spacing w:after="0" w:line="276" w:lineRule="auto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  <w:bookmarkStart w:id="0" w:name="e9CB0CD8E"/>
      <w:bookmarkStart w:id="1" w:name="eDocumentContents"/>
      <w:bookmarkStart w:id="2" w:name="e6B5F6580"/>
      <w:bookmarkStart w:id="3" w:name="eD472121D"/>
      <w:bookmarkStart w:id="4" w:name="e5F5FD50B"/>
      <w:r>
        <w:rPr>
          <w:rFonts w:ascii="Times New Roman" w:eastAsia="Times New Roman" w:hAnsi="Times New Roman" w:cs="Times New Roman"/>
          <w:color w:val="000000"/>
          <w:lang w:eastAsia="ru-RU"/>
        </w:rPr>
        <w:t>УТВЕРЖДАЮ</w:t>
      </w:r>
    </w:p>
    <w:p w14:paraId="35BBC072" w14:textId="1D39EDC5" w:rsidR="007A7D00" w:rsidRDefault="003F321B" w:rsidP="007A7D00">
      <w:pPr>
        <w:spacing w:after="0" w:line="276" w:lineRule="auto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7A7D00">
        <w:rPr>
          <w:rFonts w:ascii="Times New Roman" w:eastAsia="Times New Roman" w:hAnsi="Times New Roman" w:cs="Times New Roman"/>
          <w:color w:val="000000"/>
          <w:lang w:eastAsia="ru-RU"/>
        </w:rPr>
        <w:t>1-</w:t>
      </w:r>
      <w:r w:rsidR="005109FC">
        <w:rPr>
          <w:rFonts w:ascii="Times New Roman" w:eastAsia="Times New Roman" w:hAnsi="Times New Roman" w:cs="Times New Roman"/>
          <w:color w:val="000000"/>
          <w:lang w:eastAsia="ru-RU"/>
        </w:rPr>
        <w:t>ый</w:t>
      </w:r>
      <w:r w:rsidR="007A7D00">
        <w:rPr>
          <w:rFonts w:ascii="Times New Roman" w:eastAsia="Times New Roman" w:hAnsi="Times New Roman" w:cs="Times New Roman"/>
          <w:color w:val="000000"/>
          <w:lang w:eastAsia="ru-RU"/>
        </w:rPr>
        <w:t xml:space="preserve"> заместител</w:t>
      </w:r>
      <w:r w:rsidR="005109FC">
        <w:rPr>
          <w:rFonts w:ascii="Times New Roman" w:eastAsia="Times New Roman" w:hAnsi="Times New Roman" w:cs="Times New Roman"/>
          <w:color w:val="000000"/>
          <w:lang w:eastAsia="ru-RU"/>
        </w:rPr>
        <w:t>ь</w:t>
      </w:r>
      <w:r w:rsidR="007A7D00">
        <w:rPr>
          <w:rFonts w:ascii="Times New Roman" w:eastAsia="Times New Roman" w:hAnsi="Times New Roman" w:cs="Times New Roman"/>
          <w:color w:val="000000"/>
          <w:lang w:eastAsia="ru-RU"/>
        </w:rPr>
        <w:t xml:space="preserve"> исполнительного</w:t>
      </w:r>
    </w:p>
    <w:p w14:paraId="646FD4C7" w14:textId="77777777" w:rsidR="00AD38DB" w:rsidRDefault="007A7D00" w:rsidP="00AD38DB">
      <w:pPr>
        <w:spacing w:after="0" w:line="276" w:lineRule="auto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директора </w:t>
      </w:r>
      <w:r w:rsidR="00F809C4">
        <w:rPr>
          <w:rFonts w:ascii="Times New Roman" w:eastAsia="Times New Roman" w:hAnsi="Times New Roman" w:cs="Times New Roman"/>
          <w:color w:val="000000"/>
          <w:lang w:eastAsia="ru-RU"/>
        </w:rPr>
        <w:t xml:space="preserve">по ОВиС </w:t>
      </w:r>
      <w:r>
        <w:rPr>
          <w:rFonts w:ascii="Times New Roman" w:eastAsia="Times New Roman" w:hAnsi="Times New Roman" w:cs="Times New Roman"/>
          <w:color w:val="000000"/>
          <w:lang w:eastAsia="ru-RU"/>
        </w:rPr>
        <w:t>АН ДОО «Алмазик»</w:t>
      </w:r>
    </w:p>
    <w:p w14:paraId="5EE1CD90" w14:textId="0D3B25E1" w:rsidR="007A7D00" w:rsidRDefault="00AD38DB" w:rsidP="00AD38DB">
      <w:pPr>
        <w:spacing w:after="0" w:line="276" w:lineRule="auto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                                                 </w:t>
      </w:r>
      <w:r w:rsidR="007A7D00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</w:p>
    <w:p w14:paraId="54D36285" w14:textId="011ED372" w:rsidR="007A7D00" w:rsidRDefault="007A7D00" w:rsidP="007A7D00">
      <w:pPr>
        <w:spacing w:after="0" w:line="276" w:lineRule="auto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«</w:t>
      </w:r>
      <w:r>
        <w:rPr>
          <w:rFonts w:ascii="Times New Roman" w:eastAsia="Times New Roman" w:hAnsi="Times New Roman" w:cs="Times New Roman"/>
          <w:color w:val="000000"/>
          <w:u w:val="single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lang w:eastAsia="ru-RU"/>
        </w:rPr>
        <w:t>»</w:t>
      </w:r>
      <w:r>
        <w:rPr>
          <w:rFonts w:ascii="Times New Roman" w:eastAsia="Times New Roman" w:hAnsi="Times New Roman" w:cs="Times New Roman"/>
          <w:color w:val="000000"/>
          <w:u w:val="single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u w:val="single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20</w:t>
      </w:r>
      <w:r w:rsidR="003F321B">
        <w:rPr>
          <w:rFonts w:ascii="Times New Roman" w:eastAsia="Times New Roman" w:hAnsi="Times New Roman" w:cs="Times New Roman"/>
          <w:color w:val="000000"/>
          <w:lang w:eastAsia="ru-RU"/>
        </w:rPr>
        <w:t>20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г.</w:t>
      </w:r>
    </w:p>
    <w:p w14:paraId="5626C397" w14:textId="60119294" w:rsidR="000E2314" w:rsidRPr="00A33151" w:rsidRDefault="000E2314" w:rsidP="000E2314">
      <w:pPr>
        <w:spacing w:after="75" w:line="315" w:lineRule="atLeast"/>
        <w:jc w:val="center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A33151">
        <w:rPr>
          <w:rFonts w:ascii="Times New Roman" w:eastAsia="Times New Roman" w:hAnsi="Times New Roman" w:cs="Times New Roman"/>
          <w:b/>
          <w:color w:val="000000"/>
          <w:lang w:eastAsia="ru-RU"/>
        </w:rPr>
        <w:t>Техническое задание</w:t>
      </w:r>
    </w:p>
    <w:p w14:paraId="282A5239" w14:textId="2B9E779A" w:rsidR="000E2314" w:rsidRPr="00A33151" w:rsidRDefault="004E6813" w:rsidP="000E23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lang w:eastAsia="ru-RU"/>
        </w:rPr>
        <w:t>Н</w:t>
      </w:r>
      <w:r w:rsidR="00AC55FE">
        <w:rPr>
          <w:rFonts w:ascii="Times New Roman" w:eastAsia="Times New Roman" w:hAnsi="Times New Roman" w:cs="Times New Roman"/>
          <w:b/>
          <w:color w:val="000000"/>
          <w:lang w:eastAsia="ru-RU"/>
        </w:rPr>
        <w:t>а</w:t>
      </w:r>
      <w:r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 монтаж</w:t>
      </w:r>
      <w:r w:rsidR="009B03D6" w:rsidRPr="009B03D6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 подводящих и внутренних сетей инженерно-технического обеспечения (направление </w:t>
      </w:r>
      <w:r w:rsidR="003F321B">
        <w:rPr>
          <w:rFonts w:ascii="Times New Roman" w:eastAsia="Times New Roman" w:hAnsi="Times New Roman" w:cs="Times New Roman"/>
          <w:b/>
          <w:color w:val="000000"/>
          <w:lang w:eastAsia="ru-RU"/>
        </w:rPr>
        <w:t>теплоснабжение</w:t>
      </w:r>
      <w:r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 и канализация) детского</w:t>
      </w:r>
      <w:r w:rsidR="009B03D6" w:rsidRPr="009B03D6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lang w:eastAsia="ru-RU"/>
        </w:rPr>
        <w:t>сада №20 «Колобок» Мирнинского</w:t>
      </w:r>
      <w:r w:rsidR="003F321B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 отделения</w:t>
      </w:r>
      <w:r w:rsidR="009B03D6" w:rsidRPr="009B03D6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 АН ДОО</w:t>
      </w:r>
      <w:r w:rsidR="009B03D6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 </w:t>
      </w:r>
      <w:r w:rsidR="009B03D6" w:rsidRPr="009B03D6">
        <w:rPr>
          <w:rFonts w:ascii="Times New Roman" w:eastAsia="Times New Roman" w:hAnsi="Times New Roman" w:cs="Times New Roman"/>
          <w:b/>
          <w:color w:val="000000"/>
          <w:lang w:eastAsia="ru-RU"/>
        </w:rPr>
        <w:t>«Алмазик»</w:t>
      </w:r>
      <w:r w:rsidR="00202455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 в 2020 г.</w:t>
      </w:r>
    </w:p>
    <w:p w14:paraId="7AA10A6D" w14:textId="77777777" w:rsidR="000E2314" w:rsidRPr="000E2314" w:rsidRDefault="000E2314" w:rsidP="000E2314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tbl>
      <w:tblPr>
        <w:tblW w:w="5104" w:type="pct"/>
        <w:tblInd w:w="-31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02"/>
        <w:gridCol w:w="34"/>
        <w:gridCol w:w="8698"/>
      </w:tblGrid>
      <w:tr w:rsidR="000E2314" w:rsidRPr="000E2314" w14:paraId="5F658299" w14:textId="77777777" w:rsidTr="00765D7E">
        <w:trPr>
          <w:cantSplit/>
        </w:trPr>
        <w:tc>
          <w:tcPr>
            <w:tcW w:w="81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DCDCDC"/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0F1A00DF" w14:textId="77777777" w:rsidR="000E2314" w:rsidRPr="000E2314" w:rsidRDefault="000E2314" w:rsidP="000E23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E2314">
              <w:rPr>
                <w:rFonts w:ascii="Times New Roman" w:eastAsia="Times New Roman" w:hAnsi="Times New Roman" w:cs="Times New Roman"/>
              </w:rPr>
              <w:t>1.</w:t>
            </w:r>
          </w:p>
        </w:tc>
        <w:tc>
          <w:tcPr>
            <w:tcW w:w="8965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DCDCDC"/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73A0157E" w14:textId="3590E993" w:rsidR="000E2314" w:rsidRPr="000E2314" w:rsidRDefault="0033458A" w:rsidP="00A331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/>
              </w:rPr>
              <w:t>Объект оказания услуг</w:t>
            </w:r>
          </w:p>
        </w:tc>
      </w:tr>
      <w:tr w:rsidR="000E2314" w:rsidRPr="000E2314" w14:paraId="79995D3F" w14:textId="77777777" w:rsidTr="00765D7E">
        <w:trPr>
          <w:cantSplit/>
        </w:trPr>
        <w:tc>
          <w:tcPr>
            <w:tcW w:w="81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5450234A" w14:textId="77777777" w:rsidR="000E2314" w:rsidRPr="00E65082" w:rsidRDefault="000E2314" w:rsidP="000E23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65082">
              <w:rPr>
                <w:rFonts w:ascii="Times New Roman" w:eastAsia="Times New Roman" w:hAnsi="Times New Roman" w:cs="Times New Roman"/>
              </w:rPr>
              <w:t>1.1.</w:t>
            </w:r>
          </w:p>
        </w:tc>
        <w:tc>
          <w:tcPr>
            <w:tcW w:w="8965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2166A374" w14:textId="26787893" w:rsidR="000E2314" w:rsidRPr="00E65082" w:rsidRDefault="00951073" w:rsidP="003F321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510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Техническое задание содержит требования Заказчика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 </w:t>
            </w:r>
            <w:r w:rsidR="004E68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монтаж</w:t>
            </w:r>
            <w:r w:rsidR="003F321B" w:rsidRPr="003F3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подводящих и внутренних сетей инженерно-технического обеспечения (направление теплоснабжение</w:t>
            </w:r>
            <w:r w:rsidR="004E68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 канализация) детского сада №20 «Колобок» Мирнинского</w:t>
            </w:r>
            <w:r w:rsidR="003F321B" w:rsidRPr="003F3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отделения АН ДОО «Алмазик» в 2020 г.</w:t>
            </w:r>
            <w:r w:rsidR="003F3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(п.1.1.1. н</w:t>
            </w:r>
            <w:r w:rsidR="003F3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астоящего технического задания)</w:t>
            </w:r>
          </w:p>
        </w:tc>
      </w:tr>
      <w:tr w:rsidR="000E2314" w:rsidRPr="000E2314" w14:paraId="646EB7B3" w14:textId="77777777" w:rsidTr="00765D7E">
        <w:trPr>
          <w:cantSplit/>
        </w:trPr>
        <w:tc>
          <w:tcPr>
            <w:tcW w:w="81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0B9B3E5D" w14:textId="77777777" w:rsidR="000E2314" w:rsidRPr="00E65082" w:rsidRDefault="000E2314" w:rsidP="000E23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65082">
              <w:rPr>
                <w:rFonts w:ascii="Times New Roman" w:eastAsia="Times New Roman" w:hAnsi="Times New Roman" w:cs="Times New Roman"/>
              </w:rPr>
              <w:t>1.1.1.</w:t>
            </w:r>
          </w:p>
        </w:tc>
        <w:tc>
          <w:tcPr>
            <w:tcW w:w="8965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022C7EAE" w14:textId="648A2801" w:rsidR="000E2314" w:rsidRDefault="000E74A3" w:rsidP="00E650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="004E6813">
              <w:rPr>
                <w:rFonts w:ascii="Times New Roman" w:eastAsia="Times New Roman" w:hAnsi="Times New Roman" w:cs="Times New Roman"/>
              </w:rPr>
              <w:t>Детский сад</w:t>
            </w:r>
            <w:r w:rsidR="0033458A" w:rsidRPr="00E65082">
              <w:rPr>
                <w:rFonts w:ascii="Times New Roman" w:eastAsia="Times New Roman" w:hAnsi="Times New Roman" w:cs="Times New Roman"/>
              </w:rPr>
              <w:t xml:space="preserve"> АН ДОО «Алмазик»</w:t>
            </w:r>
            <w:r w:rsidR="004B4FE0">
              <w:rPr>
                <w:rFonts w:ascii="Times New Roman" w:eastAsia="Times New Roman" w:hAnsi="Times New Roman" w:cs="Times New Roman"/>
              </w:rPr>
              <w:t>, м</w:t>
            </w:r>
            <w:r w:rsidR="004B4FE0" w:rsidRPr="004B4FE0">
              <w:rPr>
                <w:rFonts w:ascii="Times New Roman" w:eastAsia="Times New Roman" w:hAnsi="Times New Roman" w:cs="Times New Roman"/>
              </w:rPr>
              <w:t>естоположение объектов</w:t>
            </w:r>
            <w:r w:rsidR="004B4FE0">
              <w:rPr>
                <w:rFonts w:ascii="Times New Roman" w:eastAsia="Times New Roman" w:hAnsi="Times New Roman" w:cs="Times New Roman"/>
              </w:rPr>
              <w:t xml:space="preserve"> (</w:t>
            </w:r>
            <w:r w:rsidR="004B4FE0" w:rsidRPr="004B4FE0">
              <w:rPr>
                <w:rFonts w:ascii="Times New Roman" w:eastAsia="Times New Roman" w:hAnsi="Times New Roman" w:cs="Times New Roman"/>
              </w:rPr>
              <w:t>адрес расположения</w:t>
            </w:r>
            <w:r w:rsidR="004B4FE0">
              <w:rPr>
                <w:rFonts w:ascii="Times New Roman" w:eastAsia="Times New Roman" w:hAnsi="Times New Roman" w:cs="Times New Roman"/>
              </w:rPr>
              <w:t>):</w:t>
            </w:r>
          </w:p>
          <w:p w14:paraId="5DB42EA7" w14:textId="19409D48" w:rsidR="004B4FE0" w:rsidRPr="00E65082" w:rsidRDefault="004E6813" w:rsidP="009067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с. Сюльдюкар</w:t>
            </w:r>
            <w:r w:rsidR="00906725" w:rsidRPr="00906725">
              <w:rPr>
                <w:rFonts w:ascii="Times New Roman" w:eastAsia="Times New Roman" w:hAnsi="Times New Roman" w:cs="Times New Roman"/>
              </w:rPr>
              <w:tab/>
              <w:t>д/с №</w:t>
            </w:r>
            <w:r>
              <w:rPr>
                <w:rFonts w:ascii="Times New Roman" w:eastAsia="Times New Roman" w:hAnsi="Times New Roman" w:cs="Times New Roman"/>
              </w:rPr>
              <w:t xml:space="preserve"> 20 «</w:t>
            </w:r>
            <w:r w:rsidR="003B3CF9">
              <w:rPr>
                <w:rFonts w:ascii="Times New Roman" w:eastAsia="Times New Roman" w:hAnsi="Times New Roman" w:cs="Times New Roman"/>
              </w:rPr>
              <w:t xml:space="preserve">Колобок» </w:t>
            </w:r>
            <w:r>
              <w:rPr>
                <w:rFonts w:ascii="Times New Roman" w:eastAsia="Times New Roman" w:hAnsi="Times New Roman" w:cs="Times New Roman"/>
              </w:rPr>
              <w:t>ул. 50 лет Победы д.7</w:t>
            </w:r>
            <w:r w:rsidR="000E74A3">
              <w:rPr>
                <w:rFonts w:ascii="Times New Roman" w:eastAsia="Times New Roman" w:hAnsi="Times New Roman" w:cs="Times New Roman"/>
              </w:rPr>
              <w:t xml:space="preserve"> </w:t>
            </w:r>
            <w:r w:rsidR="00906725" w:rsidRPr="00906725">
              <w:rPr>
                <w:rFonts w:ascii="Times New Roman" w:eastAsia="Times New Roman" w:hAnsi="Times New Roman" w:cs="Times New Roman"/>
              </w:rPr>
              <w:tab/>
            </w:r>
          </w:p>
        </w:tc>
      </w:tr>
      <w:bookmarkEnd w:id="0"/>
      <w:tr w:rsidR="00F65054" w:rsidRPr="000E2314" w14:paraId="13DA3067" w14:textId="77777777" w:rsidTr="00765D7E">
        <w:trPr>
          <w:cantSplit/>
          <w:trHeight w:val="253"/>
        </w:trPr>
        <w:tc>
          <w:tcPr>
            <w:tcW w:w="81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0EAA3025" w14:textId="68B83F70" w:rsidR="00F65054" w:rsidRPr="00E65082" w:rsidRDefault="00F65054" w:rsidP="004B4FE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65082">
              <w:rPr>
                <w:rFonts w:ascii="Times New Roman" w:eastAsia="Calibri" w:hAnsi="Times New Roman" w:cs="Times New Roman"/>
              </w:rPr>
              <w:t>1.1.</w:t>
            </w:r>
            <w:r w:rsidR="004B4FE0">
              <w:rPr>
                <w:rFonts w:ascii="Times New Roman" w:eastAsia="Calibri" w:hAnsi="Times New Roman" w:cs="Times New Roman"/>
              </w:rPr>
              <w:t>2</w:t>
            </w:r>
            <w:r w:rsidRPr="00E65082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8965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center"/>
          </w:tcPr>
          <w:p w14:paraId="69DE651E" w14:textId="292B5788" w:rsidR="00A12A2B" w:rsidRPr="00E65082" w:rsidRDefault="003B3CF9" w:rsidP="0090672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Объем монтажа</w:t>
            </w:r>
            <w:r w:rsidR="00906725" w:rsidRPr="00906725">
              <w:rPr>
                <w:rFonts w:ascii="Times New Roman" w:eastAsia="Calibri" w:hAnsi="Times New Roman" w:cs="Times New Roman"/>
              </w:rPr>
              <w:t xml:space="preserve"> подводящих и внутренних сетей инженерно-технического обеспечения (направление теплоснабжение</w:t>
            </w:r>
            <w:r>
              <w:rPr>
                <w:rFonts w:ascii="Times New Roman" w:eastAsia="Calibri" w:hAnsi="Times New Roman" w:cs="Times New Roman"/>
              </w:rPr>
              <w:t xml:space="preserve"> и канализация) детского сада</w:t>
            </w:r>
            <w:r w:rsidR="00906725" w:rsidRPr="00906725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</w:rPr>
              <w:t>№20 «Колобок</w:t>
            </w:r>
            <w:r w:rsidR="00906725" w:rsidRPr="005F60CA">
              <w:rPr>
                <w:rFonts w:ascii="Times New Roman" w:eastAsia="Calibri" w:hAnsi="Times New Roman" w:cs="Times New Roman"/>
                <w:b/>
              </w:rPr>
              <w:t>»</w:t>
            </w:r>
            <w:r>
              <w:rPr>
                <w:rFonts w:ascii="Times New Roman" w:eastAsia="Calibri" w:hAnsi="Times New Roman" w:cs="Times New Roman"/>
              </w:rPr>
              <w:t xml:space="preserve"> монтаж внутренних сетей канализации с установкой и подключением унитазов, поддонов, моек</w:t>
            </w:r>
            <w:r w:rsidR="001D133F">
              <w:rPr>
                <w:rFonts w:ascii="Times New Roman" w:eastAsia="Calibri" w:hAnsi="Times New Roman" w:cs="Times New Roman"/>
              </w:rPr>
              <w:t>,</w:t>
            </w:r>
            <w:r w:rsidR="00D433D4">
              <w:rPr>
                <w:rFonts w:ascii="Times New Roman" w:eastAsia="Calibri" w:hAnsi="Times New Roman" w:cs="Times New Roman"/>
              </w:rPr>
              <w:t xml:space="preserve"> смесителей, </w:t>
            </w:r>
            <w:r>
              <w:rPr>
                <w:rFonts w:ascii="Times New Roman" w:eastAsia="Calibri" w:hAnsi="Times New Roman" w:cs="Times New Roman"/>
              </w:rPr>
              <w:t>стиральных машин, оборудования пищеблока</w:t>
            </w:r>
            <w:r w:rsidR="00764F12">
              <w:rPr>
                <w:rFonts w:ascii="Times New Roman" w:eastAsia="Calibri" w:hAnsi="Times New Roman" w:cs="Times New Roman"/>
              </w:rPr>
              <w:t>. Монтаж труб ГХВС с установкой</w:t>
            </w:r>
            <w:r w:rsidR="001D133F">
              <w:rPr>
                <w:rFonts w:ascii="Times New Roman" w:eastAsia="Calibri" w:hAnsi="Times New Roman" w:cs="Times New Roman"/>
              </w:rPr>
              <w:t xml:space="preserve"> запорной арматур</w:t>
            </w:r>
            <w:r w:rsidR="00764F12">
              <w:rPr>
                <w:rFonts w:ascii="Times New Roman" w:eastAsia="Calibri" w:hAnsi="Times New Roman" w:cs="Times New Roman"/>
              </w:rPr>
              <w:t>ы, пробивкой монтажных проемов</w:t>
            </w:r>
            <w:r w:rsidR="00C06B3A">
              <w:rPr>
                <w:rFonts w:ascii="Times New Roman" w:eastAsia="Calibri" w:hAnsi="Times New Roman" w:cs="Times New Roman"/>
              </w:rPr>
              <w:t xml:space="preserve"> для прокладки труб</w:t>
            </w:r>
            <w:r w:rsidR="005F60CA">
              <w:rPr>
                <w:rFonts w:ascii="Times New Roman" w:eastAsia="Calibri" w:hAnsi="Times New Roman" w:cs="Times New Roman"/>
              </w:rPr>
              <w:t>.</w:t>
            </w:r>
            <w:r w:rsidR="00D433D4">
              <w:rPr>
                <w:rFonts w:ascii="Times New Roman" w:eastAsia="Calibri" w:hAnsi="Times New Roman" w:cs="Times New Roman"/>
              </w:rPr>
              <w:t xml:space="preserve"> Монтаж подводящих сетей отопления и канализации к септику</w:t>
            </w:r>
            <w:r w:rsidR="00005B02">
              <w:rPr>
                <w:rFonts w:ascii="Times New Roman" w:eastAsia="Calibri" w:hAnsi="Times New Roman" w:cs="Times New Roman"/>
              </w:rPr>
              <w:t xml:space="preserve"> с установкой запорной </w:t>
            </w:r>
            <w:r w:rsidR="00FF4DC3">
              <w:rPr>
                <w:rFonts w:ascii="Times New Roman" w:eastAsia="Calibri" w:hAnsi="Times New Roman" w:cs="Times New Roman"/>
              </w:rPr>
              <w:t>арматуры,</w:t>
            </w:r>
            <w:r w:rsidR="00C06B3A">
              <w:rPr>
                <w:rFonts w:ascii="Times New Roman" w:eastAsia="Calibri" w:hAnsi="Times New Roman" w:cs="Times New Roman"/>
              </w:rPr>
              <w:t xml:space="preserve"> разборка (снятие) </w:t>
            </w:r>
            <w:r w:rsidR="00A84EEA">
              <w:rPr>
                <w:rFonts w:ascii="Times New Roman" w:eastAsia="Calibri" w:hAnsi="Times New Roman" w:cs="Times New Roman"/>
              </w:rPr>
              <w:t>изоляции подводящих</w:t>
            </w:r>
            <w:r w:rsidR="00C06B3A">
              <w:rPr>
                <w:rFonts w:ascii="Times New Roman" w:eastAsia="Calibri" w:hAnsi="Times New Roman" w:cs="Times New Roman"/>
              </w:rPr>
              <w:t xml:space="preserve"> сетей,</w:t>
            </w:r>
            <w:r w:rsidR="00FF4DC3">
              <w:rPr>
                <w:rFonts w:ascii="Times New Roman" w:eastAsia="Calibri" w:hAnsi="Times New Roman" w:cs="Times New Roman"/>
              </w:rPr>
              <w:t xml:space="preserve"> </w:t>
            </w:r>
            <w:r w:rsidR="00FB2D61">
              <w:rPr>
                <w:rFonts w:ascii="Times New Roman" w:eastAsia="Calibri" w:hAnsi="Times New Roman" w:cs="Times New Roman"/>
              </w:rPr>
              <w:t>прокладка греющего кабеля,</w:t>
            </w:r>
            <w:r w:rsidR="00C06B3A">
              <w:rPr>
                <w:rFonts w:ascii="Times New Roman" w:eastAsia="Calibri" w:hAnsi="Times New Roman" w:cs="Times New Roman"/>
              </w:rPr>
              <w:t xml:space="preserve"> </w:t>
            </w:r>
            <w:r w:rsidR="00FF4DC3">
              <w:rPr>
                <w:rFonts w:ascii="Times New Roman" w:eastAsia="Calibri" w:hAnsi="Times New Roman" w:cs="Times New Roman"/>
              </w:rPr>
              <w:t>утепление септика и изготовление деревянного короба под септик</w:t>
            </w:r>
            <w:r w:rsidR="001D133F">
              <w:rPr>
                <w:rFonts w:ascii="Times New Roman" w:eastAsia="Calibri" w:hAnsi="Times New Roman" w:cs="Times New Roman"/>
              </w:rPr>
              <w:t xml:space="preserve">, </w:t>
            </w:r>
            <w:r w:rsidR="00FF4DC3">
              <w:rPr>
                <w:rFonts w:ascii="Times New Roman" w:eastAsia="Calibri" w:hAnsi="Times New Roman" w:cs="Times New Roman"/>
              </w:rPr>
              <w:t>изготовление и монтаж опор</w:t>
            </w:r>
            <w:r w:rsidR="00C06B3A">
              <w:rPr>
                <w:rFonts w:ascii="Times New Roman" w:eastAsia="Calibri" w:hAnsi="Times New Roman" w:cs="Times New Roman"/>
              </w:rPr>
              <w:t xml:space="preserve"> под трубы канализации</w:t>
            </w:r>
            <w:r w:rsidR="00FF4DC3">
              <w:rPr>
                <w:rFonts w:ascii="Times New Roman" w:eastAsia="Calibri" w:hAnsi="Times New Roman" w:cs="Times New Roman"/>
              </w:rPr>
              <w:t xml:space="preserve">, </w:t>
            </w:r>
            <w:r w:rsidR="001D133F">
              <w:rPr>
                <w:rFonts w:ascii="Times New Roman" w:eastAsia="Calibri" w:hAnsi="Times New Roman" w:cs="Times New Roman"/>
              </w:rPr>
              <w:t>утепление подводящих сетей</w:t>
            </w:r>
            <w:r w:rsidR="00FF4DC3">
              <w:rPr>
                <w:rFonts w:ascii="Times New Roman" w:eastAsia="Calibri" w:hAnsi="Times New Roman" w:cs="Times New Roman"/>
              </w:rPr>
              <w:t xml:space="preserve"> к септику</w:t>
            </w:r>
            <w:r w:rsidR="00C06B3A">
              <w:rPr>
                <w:rFonts w:ascii="Times New Roman" w:eastAsia="Calibri" w:hAnsi="Times New Roman" w:cs="Times New Roman"/>
              </w:rPr>
              <w:t xml:space="preserve"> и зданию детского сада</w:t>
            </w:r>
            <w:r w:rsidR="00FF4DC3">
              <w:rPr>
                <w:rFonts w:ascii="Times New Roman" w:eastAsia="Calibri" w:hAnsi="Times New Roman" w:cs="Times New Roman"/>
              </w:rPr>
              <w:t xml:space="preserve"> </w:t>
            </w:r>
            <w:r w:rsidR="00FF4DC3" w:rsidRPr="008C5917">
              <w:rPr>
                <w:rFonts w:ascii="Times New Roman" w:eastAsia="Calibri" w:hAnsi="Times New Roman" w:cs="Times New Roman"/>
              </w:rPr>
              <w:t>Мирнинского</w:t>
            </w:r>
            <w:r w:rsidR="00906725" w:rsidRPr="00906725">
              <w:rPr>
                <w:rFonts w:ascii="Times New Roman" w:eastAsia="Calibri" w:hAnsi="Times New Roman" w:cs="Times New Roman"/>
              </w:rPr>
              <w:t xml:space="preserve"> отделения </w:t>
            </w:r>
            <w:r w:rsidR="00D15F9C" w:rsidRPr="00D15F9C">
              <w:rPr>
                <w:rFonts w:ascii="Times New Roman" w:eastAsia="Calibri" w:hAnsi="Times New Roman" w:cs="Times New Roman"/>
              </w:rPr>
              <w:t>АН ДОО «Алмазик» в 2020 г.</w:t>
            </w:r>
            <w:r w:rsidR="00906725">
              <w:rPr>
                <w:rFonts w:ascii="Times New Roman" w:eastAsia="Calibri" w:hAnsi="Times New Roman" w:cs="Times New Roman"/>
              </w:rPr>
              <w:t xml:space="preserve"> предусмотрен дефектной ведомостью - приложение №1 к настоящему Техническому заданию.</w:t>
            </w:r>
            <w:r w:rsidR="00D15F9C" w:rsidRPr="00D15F9C">
              <w:rPr>
                <w:rFonts w:ascii="Times New Roman" w:eastAsia="Calibri" w:hAnsi="Times New Roman" w:cs="Times New Roman"/>
              </w:rPr>
              <w:t xml:space="preserve"> </w:t>
            </w:r>
            <w:r w:rsidR="00F65054" w:rsidRPr="00E65082">
              <w:rPr>
                <w:rFonts w:ascii="Times New Roman" w:eastAsia="Calibri" w:hAnsi="Times New Roman" w:cs="Times New Roman"/>
              </w:rPr>
              <w:t>(Объем оказания услуг, предусмотренный настоящими Требованиями, является достаточным для достижения цели договора, а в случае, если Заказчик либо Контрагент ошибся с определением объема работ, то любые необходимые для достижения цели договора виды и объемы работ Контрагент выполняет собственным иждивением в пределах общей суммы договора).</w:t>
            </w:r>
          </w:p>
        </w:tc>
      </w:tr>
      <w:tr w:rsidR="005A6637" w:rsidRPr="000E2314" w14:paraId="074F00B9" w14:textId="77777777" w:rsidTr="00765D7E">
        <w:trPr>
          <w:cantSplit/>
          <w:trHeight w:val="243"/>
        </w:trPr>
        <w:tc>
          <w:tcPr>
            <w:tcW w:w="81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6F383019" w14:textId="60202648" w:rsidR="005A6637" w:rsidRPr="007A7D00" w:rsidRDefault="005A6637" w:rsidP="00CD6274">
            <w:pPr>
              <w:spacing w:after="0" w:line="240" w:lineRule="auto"/>
              <w:jc w:val="center"/>
              <w:rPr>
                <w:i/>
              </w:rPr>
            </w:pPr>
            <w:r w:rsidRPr="00E65082">
              <w:rPr>
                <w:rFonts w:ascii="Times New Roman" w:eastAsia="Calibri" w:hAnsi="Times New Roman" w:cs="Times New Roman"/>
              </w:rPr>
              <w:t>1.1.</w:t>
            </w:r>
            <w:r>
              <w:rPr>
                <w:rFonts w:ascii="Times New Roman" w:eastAsia="Calibri" w:hAnsi="Times New Roman" w:cs="Times New Roman"/>
              </w:rPr>
              <w:t>3</w:t>
            </w:r>
            <w:r w:rsidRPr="00E65082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8965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14:paraId="599A161B" w14:textId="2159BCCF" w:rsidR="005A6637" w:rsidRPr="005A6637" w:rsidRDefault="005A6637" w:rsidP="0090672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5A6637">
              <w:rPr>
                <w:rFonts w:ascii="Times New Roman" w:eastAsia="Calibri" w:hAnsi="Times New Roman" w:cs="Times New Roman"/>
              </w:rPr>
              <w:t xml:space="preserve">Срок оказания услуг с </w:t>
            </w:r>
            <w:r w:rsidR="00906725">
              <w:rPr>
                <w:rFonts w:ascii="Times New Roman" w:eastAsia="Calibri" w:hAnsi="Times New Roman" w:cs="Times New Roman"/>
              </w:rPr>
              <w:t>момента заключения договора</w:t>
            </w:r>
            <w:r w:rsidRPr="005A6637">
              <w:rPr>
                <w:rFonts w:ascii="Times New Roman" w:eastAsia="Calibri" w:hAnsi="Times New Roman" w:cs="Times New Roman"/>
              </w:rPr>
              <w:t xml:space="preserve"> по </w:t>
            </w:r>
            <w:r w:rsidR="00D52F0E">
              <w:rPr>
                <w:rFonts w:ascii="Times New Roman" w:eastAsia="Calibri" w:hAnsi="Times New Roman" w:cs="Times New Roman"/>
                <w:highlight w:val="yellow"/>
              </w:rPr>
              <w:t>31.10</w:t>
            </w:r>
            <w:r w:rsidR="00906725" w:rsidRPr="00FF4DC3">
              <w:rPr>
                <w:rFonts w:ascii="Times New Roman" w:eastAsia="Calibri" w:hAnsi="Times New Roman" w:cs="Times New Roman"/>
                <w:highlight w:val="yellow"/>
              </w:rPr>
              <w:t>.</w:t>
            </w:r>
            <w:r w:rsidRPr="00FF4DC3">
              <w:rPr>
                <w:rFonts w:ascii="Times New Roman" w:eastAsia="Calibri" w:hAnsi="Times New Roman" w:cs="Times New Roman"/>
                <w:highlight w:val="yellow"/>
              </w:rPr>
              <w:t>2020</w:t>
            </w:r>
            <w:r w:rsidRPr="005A6637">
              <w:rPr>
                <w:rFonts w:ascii="Times New Roman" w:eastAsia="Calibri" w:hAnsi="Times New Roman" w:cs="Times New Roman"/>
              </w:rPr>
              <w:t xml:space="preserve"> г.</w:t>
            </w:r>
          </w:p>
        </w:tc>
      </w:tr>
      <w:tr w:rsidR="005A6637" w:rsidRPr="000E2314" w14:paraId="4027EECB" w14:textId="77777777" w:rsidTr="00765D7E">
        <w:trPr>
          <w:cantSplit/>
          <w:trHeight w:val="266"/>
        </w:trPr>
        <w:tc>
          <w:tcPr>
            <w:tcW w:w="9782" w:type="dxa"/>
            <w:gridSpan w:val="3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23F3198D" w14:textId="2153EACA" w:rsidR="005A6637" w:rsidRPr="000E2314" w:rsidRDefault="005A6637" w:rsidP="009419A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5A6637" w:rsidRPr="000E2314" w14:paraId="4E3F5668" w14:textId="77777777" w:rsidTr="00765D7E">
        <w:trPr>
          <w:cantSplit/>
        </w:trPr>
        <w:tc>
          <w:tcPr>
            <w:tcW w:w="852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DCDCDC"/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5E9F9C56" w14:textId="77777777" w:rsidR="005A6637" w:rsidRPr="000E2314" w:rsidRDefault="005A6637" w:rsidP="009419A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E2314">
              <w:rPr>
                <w:rFonts w:ascii="Times New Roman" w:eastAsia="Times New Roman" w:hAnsi="Times New Roman" w:cs="Times New Roman"/>
              </w:rPr>
              <w:t>2.</w:t>
            </w:r>
          </w:p>
        </w:tc>
        <w:tc>
          <w:tcPr>
            <w:tcW w:w="8930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DCDCDC"/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2C3D7F09" w14:textId="77777777" w:rsidR="005A6637" w:rsidRPr="000E2314" w:rsidRDefault="005A6637" w:rsidP="00941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E2314">
              <w:rPr>
                <w:rFonts w:ascii="Times New Roman" w:eastAsia="Calibri" w:hAnsi="Times New Roman" w:cs="Times New Roman"/>
                <w:b/>
              </w:rPr>
              <w:t>Требования к организации работ и приемке работ</w:t>
            </w:r>
          </w:p>
        </w:tc>
      </w:tr>
      <w:tr w:rsidR="005A6637" w:rsidRPr="000E2314" w14:paraId="2EF50B09" w14:textId="77777777" w:rsidTr="00765D7E">
        <w:trPr>
          <w:cantSplit/>
        </w:trPr>
        <w:tc>
          <w:tcPr>
            <w:tcW w:w="852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6EE2C153" w14:textId="77777777" w:rsidR="005A6637" w:rsidRPr="000E2314" w:rsidRDefault="005A6637" w:rsidP="009419A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E2314">
              <w:rPr>
                <w:rFonts w:ascii="Times New Roman" w:eastAsia="Times New Roman" w:hAnsi="Times New Roman" w:cs="Times New Roman"/>
              </w:rPr>
              <w:t>2.1.</w:t>
            </w:r>
          </w:p>
        </w:tc>
        <w:tc>
          <w:tcPr>
            <w:tcW w:w="8930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7D358551" w14:textId="77777777" w:rsidR="00DE6649" w:rsidRPr="00DE6649" w:rsidRDefault="00DE6649" w:rsidP="00DE66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E6649">
              <w:rPr>
                <w:rFonts w:ascii="Times New Roman" w:eastAsia="Times New Roman" w:hAnsi="Times New Roman" w:cs="Times New Roman"/>
                <w:b/>
              </w:rPr>
              <w:t>Плановые ремонты</w:t>
            </w:r>
            <w:r w:rsidRPr="00DE6649">
              <w:rPr>
                <w:rFonts w:ascii="Times New Roman" w:eastAsia="Times New Roman" w:hAnsi="Times New Roman" w:cs="Times New Roman"/>
              </w:rPr>
              <w:t xml:space="preserve"> являются основным видом управления техническим состоянием и восстановлением ресурса оборудования. Плановые ремонты реализуются в виде текущих и капитальных ремонтов оборудования.</w:t>
            </w:r>
          </w:p>
          <w:p w14:paraId="01B9A3AD" w14:textId="77777777" w:rsidR="00DE6649" w:rsidRPr="00392540" w:rsidRDefault="00DE6649" w:rsidP="00DE664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392540">
              <w:rPr>
                <w:rFonts w:ascii="Times New Roman" w:eastAsia="Calibri" w:hAnsi="Times New Roman" w:cs="Times New Roman"/>
                <w:b/>
              </w:rPr>
              <w:t>Мелкий восстановительный ремонт:</w:t>
            </w:r>
          </w:p>
          <w:p w14:paraId="49C8CCD5" w14:textId="77777777" w:rsidR="00DE6649" w:rsidRDefault="00DE6649" w:rsidP="00DE664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392540">
              <w:rPr>
                <w:rFonts w:ascii="Times New Roman" w:eastAsia="Calibri" w:hAnsi="Times New Roman" w:cs="Times New Roman"/>
              </w:rPr>
              <w:t>Выполняется незамедлительно на постоянной основе, а также по заявкам.</w:t>
            </w:r>
            <w:r>
              <w:rPr>
                <w:rFonts w:ascii="Times New Roman" w:eastAsia="Calibri" w:hAnsi="Times New Roman" w:cs="Times New Roman"/>
              </w:rPr>
              <w:t xml:space="preserve"> Организовывается </w:t>
            </w:r>
            <w:r w:rsidRPr="0033305F">
              <w:rPr>
                <w:rFonts w:ascii="Times New Roman" w:eastAsia="Calibri" w:hAnsi="Times New Roman" w:cs="Times New Roman"/>
              </w:rPr>
              <w:t>выполнение комплекса работ, позволяющего поддерживать технические и экономические характеристики инженерной инфраструктуры в заданных пределах с заменой и(или) восстановлением отдельных быстроизнашивающихся составных частей и деталей</w:t>
            </w:r>
            <w:r>
              <w:rPr>
                <w:rFonts w:ascii="Times New Roman" w:eastAsia="Calibri" w:hAnsi="Times New Roman" w:cs="Times New Roman"/>
              </w:rPr>
              <w:t>.</w:t>
            </w:r>
          </w:p>
          <w:p w14:paraId="3A09338E" w14:textId="77777777" w:rsidR="00DE6649" w:rsidRDefault="00DE6649" w:rsidP="00DE664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DE6649">
              <w:rPr>
                <w:rFonts w:ascii="Times New Roman" w:eastAsia="Times New Roman" w:hAnsi="Times New Roman" w:cs="Times New Roman"/>
                <w:b/>
              </w:rPr>
              <w:t>Текущий ремонт</w:t>
            </w:r>
            <w:r w:rsidRPr="00DE6649">
              <w:rPr>
                <w:rFonts w:ascii="Times New Roman" w:eastAsia="Times New Roman" w:hAnsi="Times New Roman" w:cs="Times New Roman"/>
              </w:rPr>
              <w:t xml:space="preserve"> – это ремонт, осуществляемый для восстановления работоспособности оборудования и состоящий в замене и (или) восстановлении его отдельных составных частей.</w:t>
            </w:r>
            <w:r w:rsidRPr="00392540">
              <w:rPr>
                <w:rFonts w:ascii="Times New Roman" w:eastAsia="Calibri" w:hAnsi="Times New Roman" w:cs="Times New Roman"/>
                <w:b/>
              </w:rPr>
              <w:t xml:space="preserve"> </w:t>
            </w:r>
          </w:p>
          <w:p w14:paraId="0C1F7C6D" w14:textId="2F2D88C5" w:rsidR="001952B2" w:rsidRPr="000E2314" w:rsidRDefault="00DE6649" w:rsidP="00DE66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E6649">
              <w:rPr>
                <w:rFonts w:ascii="Times New Roman" w:eastAsia="Times New Roman" w:hAnsi="Times New Roman" w:cs="Times New Roman"/>
                <w:b/>
              </w:rPr>
              <w:t>Капитальный ремонт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Pr="00DE6649">
              <w:rPr>
                <w:rFonts w:ascii="Times New Roman" w:eastAsia="Times New Roman" w:hAnsi="Times New Roman" w:cs="Times New Roman"/>
              </w:rPr>
              <w:t>– ремонт, выполняемый для обеспечения исправности и полного или близкого к полному восстановления ресурса оборудования с заменой или восстановлением любых его частей, включая базовые (под базовой понимают основную часть оборудования, предназначенную для компоновки и установки на нее других составных частей). Послеремонтный ресурс оборудования должен составлять не менее 80 % ресурса нового оборудования.</w:t>
            </w:r>
          </w:p>
        </w:tc>
      </w:tr>
      <w:tr w:rsidR="00DE7821" w:rsidRPr="000E2314" w14:paraId="51704BE9" w14:textId="77777777" w:rsidTr="00765D7E">
        <w:trPr>
          <w:cantSplit/>
        </w:trPr>
        <w:tc>
          <w:tcPr>
            <w:tcW w:w="852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62BF35A6" w14:textId="61C9DD47" w:rsidR="00DE7821" w:rsidRPr="000E2314" w:rsidRDefault="00DE7821" w:rsidP="009419A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2.2.</w:t>
            </w:r>
          </w:p>
        </w:tc>
        <w:tc>
          <w:tcPr>
            <w:tcW w:w="8930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1FEC4EC2" w14:textId="5FA26FB4" w:rsidR="00DE7821" w:rsidRDefault="00DE7821" w:rsidP="00DE782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0E2314">
              <w:rPr>
                <w:rFonts w:ascii="Times New Roman" w:eastAsia="Calibri" w:hAnsi="Times New Roman" w:cs="Times New Roman"/>
              </w:rPr>
              <w:t xml:space="preserve">Контрагент </w:t>
            </w:r>
            <w:r>
              <w:rPr>
                <w:rFonts w:ascii="Times New Roman" w:eastAsia="Calibri" w:hAnsi="Times New Roman" w:cs="Times New Roman"/>
              </w:rPr>
              <w:t xml:space="preserve">обязан обеспечить </w:t>
            </w:r>
            <w:r w:rsidRPr="00DB6E6E">
              <w:rPr>
                <w:rFonts w:ascii="Times New Roman" w:eastAsia="Calibri" w:hAnsi="Times New Roman" w:cs="Times New Roman"/>
              </w:rPr>
              <w:t xml:space="preserve">наличие необходимого количества квалифицированных специалистов, технологического оборудования и инструмента для реализации </w:t>
            </w:r>
            <w:r>
              <w:rPr>
                <w:rFonts w:ascii="Times New Roman" w:eastAsia="Calibri" w:hAnsi="Times New Roman" w:cs="Times New Roman"/>
              </w:rPr>
              <w:t xml:space="preserve">в установленные сроки </w:t>
            </w:r>
            <w:r w:rsidR="00FF4DC3">
              <w:rPr>
                <w:rFonts w:ascii="Times New Roman" w:eastAsia="Calibri" w:hAnsi="Times New Roman" w:cs="Times New Roman"/>
              </w:rPr>
              <w:t>монтажных работ по подводящим и внутренним сетям</w:t>
            </w:r>
            <w:r w:rsidRPr="000517BB">
              <w:rPr>
                <w:rFonts w:ascii="Times New Roman" w:eastAsia="Calibri" w:hAnsi="Times New Roman" w:cs="Times New Roman"/>
              </w:rPr>
              <w:t xml:space="preserve"> инженерно-технического обеспечения (направление теплоснабжение</w:t>
            </w:r>
            <w:r w:rsidR="00FF4DC3">
              <w:rPr>
                <w:rFonts w:ascii="Times New Roman" w:eastAsia="Calibri" w:hAnsi="Times New Roman" w:cs="Times New Roman"/>
              </w:rPr>
              <w:t xml:space="preserve"> и канализация) детского сада №20 «Колобок</w:t>
            </w:r>
            <w:r w:rsidR="00A71680">
              <w:rPr>
                <w:rFonts w:ascii="Times New Roman" w:eastAsia="Calibri" w:hAnsi="Times New Roman" w:cs="Times New Roman"/>
              </w:rPr>
              <w:t>» Мирнинского</w:t>
            </w:r>
            <w:r w:rsidRPr="000517BB">
              <w:rPr>
                <w:rFonts w:ascii="Times New Roman" w:eastAsia="Calibri" w:hAnsi="Times New Roman" w:cs="Times New Roman"/>
              </w:rPr>
              <w:t xml:space="preserve"> отделения АН ДОО «Алмазик»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Pr="00DB6E6E">
              <w:rPr>
                <w:rFonts w:ascii="Times New Roman" w:eastAsia="Calibri" w:hAnsi="Times New Roman" w:cs="Times New Roman"/>
              </w:rPr>
              <w:t>в 2020 г.</w:t>
            </w:r>
            <w:r>
              <w:rPr>
                <w:rFonts w:ascii="Times New Roman" w:eastAsia="Calibri" w:hAnsi="Times New Roman" w:cs="Times New Roman"/>
              </w:rPr>
              <w:t>:</w:t>
            </w:r>
          </w:p>
          <w:p w14:paraId="5C7A0DCD" w14:textId="334A5217" w:rsidR="00DE7821" w:rsidRPr="00DE6649" w:rsidRDefault="00DE7821" w:rsidP="00DE66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0517BB">
              <w:rPr>
                <w:rFonts w:ascii="Times New Roman" w:eastAsia="Times New Roman" w:hAnsi="Times New Roman" w:cs="Times New Roman"/>
              </w:rPr>
              <w:t xml:space="preserve">- наличие в штате или по договорам гражданско-правового характера инженерно-технических работников по направлению теплоэнергетика, водоснабжение (не менее </w:t>
            </w:r>
            <w:r>
              <w:rPr>
                <w:rFonts w:ascii="Times New Roman" w:eastAsia="Times New Roman" w:hAnsi="Times New Roman" w:cs="Times New Roman"/>
              </w:rPr>
              <w:t>1</w:t>
            </w:r>
            <w:r w:rsidRPr="000517BB">
              <w:rPr>
                <w:rFonts w:ascii="Times New Roman" w:eastAsia="Times New Roman" w:hAnsi="Times New Roman" w:cs="Times New Roman"/>
              </w:rPr>
              <w:t xml:space="preserve"> сотрудник</w:t>
            </w:r>
            <w:r>
              <w:rPr>
                <w:rFonts w:ascii="Times New Roman" w:eastAsia="Times New Roman" w:hAnsi="Times New Roman" w:cs="Times New Roman"/>
              </w:rPr>
              <w:t>а</w:t>
            </w:r>
            <w:r w:rsidRPr="000517BB">
              <w:rPr>
                <w:rFonts w:ascii="Times New Roman" w:eastAsia="Times New Roman" w:hAnsi="Times New Roman" w:cs="Times New Roman"/>
              </w:rPr>
              <w:t>) соответствующей квалификации с указанием имеющегося опыта работы и</w:t>
            </w:r>
          </w:p>
        </w:tc>
      </w:tr>
      <w:tr w:rsidR="001952B2" w:rsidRPr="000E2314" w14:paraId="061FC926" w14:textId="77777777" w:rsidTr="00765D7E">
        <w:trPr>
          <w:cantSplit/>
        </w:trPr>
        <w:tc>
          <w:tcPr>
            <w:tcW w:w="852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174B2A73" w14:textId="40C507D2" w:rsidR="001952B2" w:rsidRPr="000E2314" w:rsidRDefault="001952B2" w:rsidP="009419A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930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4C49AFE3" w14:textId="044056B0" w:rsidR="000517BB" w:rsidRPr="000517BB" w:rsidRDefault="000517BB" w:rsidP="000517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517BB">
              <w:rPr>
                <w:rFonts w:ascii="Times New Roman" w:eastAsia="Times New Roman" w:hAnsi="Times New Roman" w:cs="Times New Roman"/>
              </w:rPr>
              <w:t xml:space="preserve">предоставлением копий документов, подтверждающих наличие соответствующей квалификации (удостоверения, аттестации, обучения), опыта работы (резюме) и т.п., с опытом работы в </w:t>
            </w:r>
            <w:proofErr w:type="spellStart"/>
            <w:r w:rsidRPr="000517BB">
              <w:rPr>
                <w:rFonts w:ascii="Times New Roman" w:eastAsia="Times New Roman" w:hAnsi="Times New Roman" w:cs="Times New Roman"/>
              </w:rPr>
              <w:t>теплоэнергоустановках</w:t>
            </w:r>
            <w:proofErr w:type="spellEnd"/>
            <w:r w:rsidRPr="000517BB">
              <w:rPr>
                <w:rFonts w:ascii="Times New Roman" w:eastAsia="Times New Roman" w:hAnsi="Times New Roman" w:cs="Times New Roman"/>
              </w:rPr>
              <w:t xml:space="preserve"> не менее 5 лет;</w:t>
            </w:r>
          </w:p>
          <w:p w14:paraId="41ED6A09" w14:textId="07C42A50" w:rsidR="000517BB" w:rsidRPr="000517BB" w:rsidRDefault="000517BB" w:rsidP="000517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517BB">
              <w:rPr>
                <w:rFonts w:ascii="Times New Roman" w:eastAsia="Times New Roman" w:hAnsi="Times New Roman" w:cs="Times New Roman"/>
              </w:rPr>
              <w:t>- наличие в штате или по договорам гражданско-правового характера рабочего персонала (слесарь АВР</w:t>
            </w:r>
            <w:r w:rsidR="00A71680">
              <w:rPr>
                <w:rFonts w:ascii="Times New Roman" w:eastAsia="Times New Roman" w:hAnsi="Times New Roman" w:cs="Times New Roman"/>
              </w:rPr>
              <w:t xml:space="preserve"> 4-5разряда</w:t>
            </w:r>
            <w:r w:rsidRPr="000517BB">
              <w:rPr>
                <w:rFonts w:ascii="Times New Roman" w:eastAsia="Times New Roman" w:hAnsi="Times New Roman" w:cs="Times New Roman"/>
              </w:rPr>
              <w:t>, слесарь по обслуживанию и ремон</w:t>
            </w:r>
            <w:r w:rsidR="00A71680">
              <w:rPr>
                <w:rFonts w:ascii="Times New Roman" w:eastAsia="Times New Roman" w:hAnsi="Times New Roman" w:cs="Times New Roman"/>
              </w:rPr>
              <w:t>ту оборудования</w:t>
            </w:r>
            <w:r w:rsidR="00FB2D61">
              <w:rPr>
                <w:rFonts w:ascii="Times New Roman" w:eastAsia="Times New Roman" w:hAnsi="Times New Roman" w:cs="Times New Roman"/>
              </w:rPr>
              <w:t xml:space="preserve"> 4-5разряда</w:t>
            </w:r>
            <w:r w:rsidR="00A71680">
              <w:rPr>
                <w:rFonts w:ascii="Times New Roman" w:eastAsia="Times New Roman" w:hAnsi="Times New Roman" w:cs="Times New Roman"/>
              </w:rPr>
              <w:t xml:space="preserve">; </w:t>
            </w:r>
            <w:r w:rsidRPr="000517BB">
              <w:rPr>
                <w:rFonts w:ascii="Times New Roman" w:eastAsia="Times New Roman" w:hAnsi="Times New Roman" w:cs="Times New Roman"/>
              </w:rPr>
              <w:t xml:space="preserve">и т.д. и т.п. – не менее </w:t>
            </w:r>
            <w:r>
              <w:rPr>
                <w:rFonts w:ascii="Times New Roman" w:eastAsia="Times New Roman" w:hAnsi="Times New Roman" w:cs="Times New Roman"/>
              </w:rPr>
              <w:t>2</w:t>
            </w:r>
            <w:r w:rsidRPr="000517BB">
              <w:rPr>
                <w:rFonts w:ascii="Times New Roman" w:eastAsia="Times New Roman" w:hAnsi="Times New Roman" w:cs="Times New Roman"/>
              </w:rPr>
              <w:t xml:space="preserve"> чел.) с опытом работы в </w:t>
            </w:r>
            <w:proofErr w:type="spellStart"/>
            <w:r w:rsidRPr="000517BB">
              <w:rPr>
                <w:rFonts w:ascii="Times New Roman" w:eastAsia="Times New Roman" w:hAnsi="Times New Roman" w:cs="Times New Roman"/>
              </w:rPr>
              <w:t>теплоэнергоустановках</w:t>
            </w:r>
            <w:proofErr w:type="spellEnd"/>
            <w:r w:rsidRPr="000517BB">
              <w:rPr>
                <w:rFonts w:ascii="Times New Roman" w:eastAsia="Times New Roman" w:hAnsi="Times New Roman" w:cs="Times New Roman"/>
              </w:rPr>
              <w:t xml:space="preserve"> не менее 5 лет;</w:t>
            </w:r>
          </w:p>
          <w:p w14:paraId="4C09BB8D" w14:textId="5E7470DB" w:rsidR="000517BB" w:rsidRDefault="000517BB" w:rsidP="000517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517BB">
              <w:rPr>
                <w:rFonts w:ascii="Times New Roman" w:eastAsia="Times New Roman" w:hAnsi="Times New Roman" w:cs="Times New Roman"/>
              </w:rPr>
              <w:t>- наличие в штате или по договорам гражданско-правового характера рабочего персонала (электрогазосварщик</w:t>
            </w:r>
            <w:r w:rsidR="00A71680">
              <w:rPr>
                <w:rFonts w:ascii="Times New Roman" w:eastAsia="Times New Roman" w:hAnsi="Times New Roman" w:cs="Times New Roman"/>
              </w:rPr>
              <w:t xml:space="preserve"> 4-5разряда</w:t>
            </w:r>
            <w:r w:rsidRPr="000517BB">
              <w:rPr>
                <w:rFonts w:ascii="Times New Roman" w:eastAsia="Times New Roman" w:hAnsi="Times New Roman" w:cs="Times New Roman"/>
              </w:rPr>
              <w:t xml:space="preserve"> – не менее </w:t>
            </w:r>
            <w:r>
              <w:rPr>
                <w:rFonts w:ascii="Times New Roman" w:eastAsia="Times New Roman" w:hAnsi="Times New Roman" w:cs="Times New Roman"/>
              </w:rPr>
              <w:t>1</w:t>
            </w:r>
            <w:r w:rsidRPr="000517BB">
              <w:rPr>
                <w:rFonts w:ascii="Times New Roman" w:eastAsia="Times New Roman" w:hAnsi="Times New Roman" w:cs="Times New Roman"/>
              </w:rPr>
              <w:t xml:space="preserve"> чел.) с опытом работы в </w:t>
            </w:r>
            <w:proofErr w:type="spellStart"/>
            <w:r w:rsidRPr="000517BB">
              <w:rPr>
                <w:rFonts w:ascii="Times New Roman" w:eastAsia="Times New Roman" w:hAnsi="Times New Roman" w:cs="Times New Roman"/>
              </w:rPr>
              <w:t>теплоэнергоустановках</w:t>
            </w:r>
            <w:proofErr w:type="spellEnd"/>
            <w:r w:rsidRPr="000517BB">
              <w:rPr>
                <w:rFonts w:ascii="Times New Roman" w:eastAsia="Times New Roman" w:hAnsi="Times New Roman" w:cs="Times New Roman"/>
              </w:rPr>
              <w:t xml:space="preserve"> не менее 5 лет;</w:t>
            </w:r>
          </w:p>
          <w:p w14:paraId="70A3A5E0" w14:textId="341A6F8E" w:rsidR="00A71680" w:rsidRPr="000517BB" w:rsidRDefault="00A71680" w:rsidP="00A7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517BB">
              <w:rPr>
                <w:rFonts w:ascii="Times New Roman" w:eastAsia="Times New Roman" w:hAnsi="Times New Roman" w:cs="Times New Roman"/>
              </w:rPr>
              <w:t>- наличие в штате или по договорам гражданско-правового характера</w:t>
            </w:r>
            <w:r>
              <w:rPr>
                <w:rFonts w:ascii="Times New Roman" w:eastAsia="Times New Roman" w:hAnsi="Times New Roman" w:cs="Times New Roman"/>
              </w:rPr>
              <w:t xml:space="preserve"> рабочего персонала (электромонтер 4-5 разряда и</w:t>
            </w:r>
            <w:r w:rsidRPr="000517B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gramStart"/>
            <w:r w:rsidRPr="000517BB">
              <w:rPr>
                <w:rFonts w:ascii="Times New Roman" w:eastAsia="Times New Roman" w:hAnsi="Times New Roman" w:cs="Times New Roman"/>
              </w:rPr>
              <w:t>т.д.</w:t>
            </w:r>
            <w:proofErr w:type="gramEnd"/>
            <w:r w:rsidRPr="000517BB">
              <w:rPr>
                <w:rFonts w:ascii="Times New Roman" w:eastAsia="Times New Roman" w:hAnsi="Times New Roman" w:cs="Times New Roman"/>
              </w:rPr>
              <w:t xml:space="preserve"> и т.п. – не менее </w:t>
            </w:r>
            <w:r>
              <w:rPr>
                <w:rFonts w:ascii="Times New Roman" w:eastAsia="Times New Roman" w:hAnsi="Times New Roman" w:cs="Times New Roman"/>
              </w:rPr>
              <w:t>1</w:t>
            </w:r>
            <w:r w:rsidRPr="000517BB">
              <w:rPr>
                <w:rFonts w:ascii="Times New Roman" w:eastAsia="Times New Roman" w:hAnsi="Times New Roman" w:cs="Times New Roman"/>
              </w:rPr>
              <w:t xml:space="preserve"> чел.) с опытом</w:t>
            </w:r>
            <w:r>
              <w:rPr>
                <w:rFonts w:ascii="Times New Roman" w:eastAsia="Times New Roman" w:hAnsi="Times New Roman" w:cs="Times New Roman"/>
              </w:rPr>
              <w:t xml:space="preserve"> работы </w:t>
            </w:r>
            <w:r w:rsidRPr="000517BB">
              <w:rPr>
                <w:rFonts w:ascii="Times New Roman" w:eastAsia="Times New Roman" w:hAnsi="Times New Roman" w:cs="Times New Roman"/>
              </w:rPr>
              <w:t>не менее 5 лет;</w:t>
            </w:r>
          </w:p>
          <w:p w14:paraId="02EA351D" w14:textId="77777777" w:rsidR="00A71680" w:rsidRPr="000517BB" w:rsidRDefault="00A71680" w:rsidP="000517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67D0843B" w14:textId="77777777" w:rsidR="001952B2" w:rsidRDefault="000517BB" w:rsidP="000517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517BB">
              <w:rPr>
                <w:rFonts w:ascii="Times New Roman" w:eastAsia="Times New Roman" w:hAnsi="Times New Roman" w:cs="Times New Roman"/>
              </w:rPr>
              <w:t>- весь теплотехнический персонал должен иметь удостоверения проверки знаний правил технической эксплуатации тепловых энергоустановок, в соответствии со статьей 2.3. «Требования к персоналу и его подготовка» ПТЭТЭ. Это подтверждается предоставлением письма с указанием должностей, ответственности и группы допуска, с приложением копий удостоверений и протоколов проверки знаний, оформленных в соответствии с   требованиями Правил технической эксплу</w:t>
            </w:r>
            <w:r>
              <w:rPr>
                <w:rFonts w:ascii="Times New Roman" w:eastAsia="Times New Roman" w:hAnsi="Times New Roman" w:cs="Times New Roman"/>
              </w:rPr>
              <w:t>атации тепловых энергоустановок</w:t>
            </w:r>
            <w:r w:rsidR="006B046B">
              <w:rPr>
                <w:rFonts w:ascii="Times New Roman" w:eastAsia="Times New Roman" w:hAnsi="Times New Roman" w:cs="Times New Roman"/>
              </w:rPr>
              <w:t>;</w:t>
            </w:r>
          </w:p>
          <w:p w14:paraId="39A83C58" w14:textId="23C7D7E8" w:rsidR="006B046B" w:rsidRPr="000E2314" w:rsidRDefault="006B046B" w:rsidP="006B046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 в</w:t>
            </w:r>
            <w:r w:rsidRPr="00EB49E9">
              <w:rPr>
                <w:rFonts w:ascii="Times New Roman" w:eastAsia="Calibri" w:hAnsi="Times New Roman" w:cs="Times New Roman"/>
              </w:rPr>
              <w:t xml:space="preserve">есь </w:t>
            </w:r>
            <w:proofErr w:type="spellStart"/>
            <w:r w:rsidRPr="00EB49E9">
              <w:rPr>
                <w:rFonts w:ascii="Times New Roman" w:eastAsia="Calibri" w:hAnsi="Times New Roman" w:cs="Times New Roman"/>
              </w:rPr>
              <w:t>электротехн</w:t>
            </w:r>
            <w:r>
              <w:rPr>
                <w:rFonts w:ascii="Times New Roman" w:eastAsia="Calibri" w:hAnsi="Times New Roman" w:cs="Times New Roman"/>
              </w:rPr>
              <w:t>ологиче</w:t>
            </w:r>
            <w:r w:rsidRPr="00EB49E9">
              <w:rPr>
                <w:rFonts w:ascii="Times New Roman" w:eastAsia="Calibri" w:hAnsi="Times New Roman" w:cs="Times New Roman"/>
              </w:rPr>
              <w:t>ский</w:t>
            </w:r>
            <w:proofErr w:type="spellEnd"/>
            <w:r w:rsidRPr="00EB49E9">
              <w:rPr>
                <w:rFonts w:ascii="Times New Roman" w:eastAsia="Calibri" w:hAnsi="Times New Roman" w:cs="Times New Roman"/>
              </w:rPr>
              <w:t xml:space="preserve"> персонал должен иметь удостоверения по электробезопасности не ниже II. Это подтверждается предоставлением письма с указанием должностей, ответственности и группы допуска, с приложением копий удостоверений и протоколов проверки знаний, оформленных в соответствии с   требованиями раздела II Правил по охране труда при эксплуатации электроустановок</w:t>
            </w:r>
            <w:r>
              <w:rPr>
                <w:rFonts w:ascii="Times New Roman" w:eastAsia="Calibri" w:hAnsi="Times New Roman" w:cs="Times New Roman"/>
              </w:rPr>
              <w:t>.</w:t>
            </w:r>
          </w:p>
        </w:tc>
      </w:tr>
      <w:tr w:rsidR="005A6637" w:rsidRPr="000E2314" w14:paraId="422481CD" w14:textId="77777777" w:rsidTr="00765D7E">
        <w:trPr>
          <w:cantSplit/>
        </w:trPr>
        <w:tc>
          <w:tcPr>
            <w:tcW w:w="852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09B51CE8" w14:textId="456DC617" w:rsidR="005A6637" w:rsidRPr="000E2314" w:rsidRDefault="005A6637" w:rsidP="001952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E2314">
              <w:rPr>
                <w:rFonts w:ascii="Times New Roman" w:eastAsia="Times New Roman" w:hAnsi="Times New Roman" w:cs="Times New Roman"/>
              </w:rPr>
              <w:t>2.</w:t>
            </w:r>
            <w:r w:rsidR="001952B2">
              <w:rPr>
                <w:rFonts w:ascii="Times New Roman" w:eastAsia="Times New Roman" w:hAnsi="Times New Roman" w:cs="Times New Roman"/>
              </w:rPr>
              <w:t>3</w:t>
            </w:r>
            <w:r w:rsidRPr="000E2314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8930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0422B272" w14:textId="6ACF0F1A" w:rsidR="005A6637" w:rsidRPr="000E2314" w:rsidRDefault="00EF5B00" w:rsidP="005A66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Монтажные работы</w:t>
            </w:r>
            <w:r w:rsidR="00EB49E9" w:rsidRPr="00EB49E9">
              <w:rPr>
                <w:rFonts w:ascii="Times New Roman" w:eastAsia="Times New Roman" w:hAnsi="Times New Roman" w:cs="Times New Roman"/>
              </w:rPr>
              <w:t xml:space="preserve"> выполняется в соответствии с действующей эксплуатационно-технической документацией на оборудование, а при её отсутствии </w:t>
            </w:r>
            <w:proofErr w:type="gramStart"/>
            <w:r w:rsidR="00EB49E9" w:rsidRPr="00EB49E9">
              <w:rPr>
                <w:rFonts w:ascii="Times New Roman" w:eastAsia="Times New Roman" w:hAnsi="Times New Roman" w:cs="Times New Roman"/>
              </w:rPr>
              <w:t>с соответствии</w:t>
            </w:r>
            <w:proofErr w:type="gramEnd"/>
            <w:r w:rsidR="00EB49E9" w:rsidRPr="00EB49E9">
              <w:rPr>
                <w:rFonts w:ascii="Times New Roman" w:eastAsia="Times New Roman" w:hAnsi="Times New Roman" w:cs="Times New Roman"/>
              </w:rPr>
              <w:t xml:space="preserve"> с межотраслевыми ПБЭ, РД, ГОСТами и т.д.</w:t>
            </w:r>
          </w:p>
        </w:tc>
      </w:tr>
      <w:tr w:rsidR="009E70CF" w:rsidRPr="000E2314" w14:paraId="6A83F317" w14:textId="77777777" w:rsidTr="00765D7E">
        <w:trPr>
          <w:cantSplit/>
        </w:trPr>
        <w:tc>
          <w:tcPr>
            <w:tcW w:w="852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4A1A2D9C" w14:textId="3246ED33" w:rsidR="009E70CF" w:rsidRPr="000E2314" w:rsidRDefault="009E70CF" w:rsidP="001952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2.4.</w:t>
            </w:r>
          </w:p>
        </w:tc>
        <w:tc>
          <w:tcPr>
            <w:tcW w:w="8930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6954851F" w14:textId="41AFA8CD" w:rsidR="009E70CF" w:rsidRDefault="009E70CF" w:rsidP="006B04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</w:t>
            </w:r>
            <w:r w:rsidR="00EF5B00">
              <w:rPr>
                <w:rFonts w:ascii="Times New Roman" w:eastAsia="Times New Roman" w:hAnsi="Times New Roman" w:cs="Times New Roman"/>
              </w:rPr>
              <w:t>се монтажные работы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3A310F">
              <w:rPr>
                <w:rFonts w:ascii="Times New Roman" w:eastAsia="Times New Roman" w:hAnsi="Times New Roman" w:cs="Times New Roman"/>
              </w:rPr>
              <w:t xml:space="preserve">выполняются из материала </w:t>
            </w:r>
            <w:r>
              <w:rPr>
                <w:rFonts w:ascii="Times New Roman" w:eastAsia="Times New Roman" w:hAnsi="Times New Roman" w:cs="Times New Roman"/>
              </w:rPr>
              <w:t>Контрагента</w:t>
            </w:r>
            <w:r w:rsidRPr="003A310F">
              <w:rPr>
                <w:rFonts w:ascii="Times New Roman" w:eastAsia="Times New Roman" w:hAnsi="Times New Roman" w:cs="Times New Roman"/>
              </w:rPr>
              <w:t xml:space="preserve"> и расходы, связанные с необходимостью командирования персонала </w:t>
            </w:r>
            <w:r>
              <w:rPr>
                <w:rFonts w:ascii="Times New Roman" w:eastAsia="Times New Roman" w:hAnsi="Times New Roman" w:cs="Times New Roman"/>
              </w:rPr>
              <w:t>Контрагента</w:t>
            </w:r>
            <w:r w:rsidRPr="003A310F">
              <w:rPr>
                <w:rFonts w:ascii="Times New Roman" w:eastAsia="Times New Roman" w:hAnsi="Times New Roman" w:cs="Times New Roman"/>
              </w:rPr>
              <w:t xml:space="preserve"> (по согласованию с Заказчиком), оплачиваются из средств </w:t>
            </w:r>
            <w:r>
              <w:rPr>
                <w:rFonts w:ascii="Times New Roman" w:eastAsia="Times New Roman" w:hAnsi="Times New Roman" w:cs="Times New Roman"/>
              </w:rPr>
              <w:t xml:space="preserve">Контрагента. Контрагент обязан </w:t>
            </w:r>
            <w:r w:rsidRPr="00D47EDA">
              <w:rPr>
                <w:rFonts w:ascii="Times New Roman" w:eastAsia="Times New Roman" w:hAnsi="Times New Roman" w:cs="Times New Roman"/>
              </w:rPr>
              <w:t xml:space="preserve">за свой счет должен обеспечивать привлекаемый персонал инвентарём, инструментами, оборудованием, средствами защиты, спецодеждой, измерительными приборами, необходимыми для выполнения работ и оказания услуг, а также, выполнения работ в действующих электроустановках, </w:t>
            </w:r>
            <w:proofErr w:type="spellStart"/>
            <w:r w:rsidRPr="00D47EDA">
              <w:rPr>
                <w:rFonts w:ascii="Times New Roman" w:eastAsia="Times New Roman" w:hAnsi="Times New Roman" w:cs="Times New Roman"/>
              </w:rPr>
              <w:t>теплоустановках</w:t>
            </w:r>
            <w:proofErr w:type="spellEnd"/>
            <w:r w:rsidRPr="00D47EDA">
              <w:rPr>
                <w:rFonts w:ascii="Times New Roman" w:eastAsia="Times New Roman" w:hAnsi="Times New Roman" w:cs="Times New Roman"/>
              </w:rPr>
              <w:t>, следить за достаточностью инвентаря, оборудования и расходных материалов, их надлежащим состоянием (чистота, исправность, срок годности, условия хранения и транспортировки)</w:t>
            </w:r>
            <w:r w:rsidR="006B046B" w:rsidRPr="00D47EDA">
              <w:rPr>
                <w:rFonts w:ascii="Times New Roman" w:eastAsia="Times New Roman" w:hAnsi="Times New Roman" w:cs="Times New Roman"/>
              </w:rPr>
              <w:t xml:space="preserve"> и в случае неисправности своевременно их менять</w:t>
            </w:r>
            <w:r w:rsidR="006B046B">
              <w:rPr>
                <w:rFonts w:ascii="Times New Roman" w:eastAsia="Times New Roman" w:hAnsi="Times New Roman" w:cs="Times New Roman"/>
              </w:rPr>
              <w:t>.</w:t>
            </w:r>
          </w:p>
        </w:tc>
      </w:tr>
      <w:tr w:rsidR="006B046B" w:rsidRPr="000E2314" w14:paraId="6CA13EFC" w14:textId="77777777" w:rsidTr="00765D7E">
        <w:trPr>
          <w:cantSplit/>
        </w:trPr>
        <w:tc>
          <w:tcPr>
            <w:tcW w:w="852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70023262" w14:textId="47654630" w:rsidR="006B046B" w:rsidRDefault="006B046B" w:rsidP="001952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2.5.</w:t>
            </w:r>
          </w:p>
        </w:tc>
        <w:tc>
          <w:tcPr>
            <w:tcW w:w="8930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1F53CB0C" w14:textId="0B85A3C8" w:rsidR="006B046B" w:rsidRDefault="006B046B" w:rsidP="006B04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Перед началом работ </w:t>
            </w:r>
            <w:r w:rsidR="00DA3F1C">
              <w:rPr>
                <w:rFonts w:ascii="Times New Roman" w:eastAsia="Times New Roman" w:hAnsi="Times New Roman" w:cs="Times New Roman"/>
              </w:rPr>
              <w:t xml:space="preserve">(не позднее чем за 5 рабочих дней) </w:t>
            </w:r>
            <w:r>
              <w:rPr>
                <w:rFonts w:ascii="Times New Roman" w:eastAsia="Times New Roman" w:hAnsi="Times New Roman" w:cs="Times New Roman"/>
              </w:rPr>
              <w:t>Контрагент направляет график выполнения ремонта в соответствии с приложением №2 к настоящему Техническому заданию</w:t>
            </w:r>
            <w:r w:rsidR="00DA3F1C">
              <w:rPr>
                <w:rFonts w:ascii="Times New Roman" w:eastAsia="Times New Roman" w:hAnsi="Times New Roman" w:cs="Times New Roman"/>
              </w:rPr>
              <w:t>. График работ является обязательным для исполнения.</w:t>
            </w:r>
          </w:p>
        </w:tc>
      </w:tr>
      <w:tr w:rsidR="005A6637" w:rsidRPr="000E2314" w14:paraId="236F8D21" w14:textId="77777777" w:rsidTr="00765D7E">
        <w:trPr>
          <w:cantSplit/>
        </w:trPr>
        <w:tc>
          <w:tcPr>
            <w:tcW w:w="852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42EF0693" w14:textId="1809B4AE" w:rsidR="005A6637" w:rsidRPr="000E2314" w:rsidRDefault="005A6637" w:rsidP="006B046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E2314">
              <w:rPr>
                <w:rFonts w:ascii="Times New Roman" w:eastAsia="Times New Roman" w:hAnsi="Times New Roman" w:cs="Times New Roman"/>
              </w:rPr>
              <w:t>2.</w:t>
            </w:r>
            <w:r w:rsidR="006B046B">
              <w:rPr>
                <w:rFonts w:ascii="Times New Roman" w:eastAsia="Times New Roman" w:hAnsi="Times New Roman" w:cs="Times New Roman"/>
              </w:rPr>
              <w:t>6</w:t>
            </w:r>
            <w:r w:rsidRPr="000E2314">
              <w:rPr>
                <w:rFonts w:ascii="Times New Roman" w:eastAsia="Times New Roman" w:hAnsi="Times New Roman" w:cs="Times New Roman"/>
              </w:rPr>
              <w:t xml:space="preserve">. </w:t>
            </w:r>
          </w:p>
        </w:tc>
        <w:tc>
          <w:tcPr>
            <w:tcW w:w="8930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66DC1070" w14:textId="1382496D" w:rsidR="005A6637" w:rsidRPr="000E2314" w:rsidRDefault="005A6637" w:rsidP="006B046B">
            <w:pPr>
              <w:spacing w:after="0" w:line="256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Приемка работ производится на основании</w:t>
            </w:r>
            <w:r w:rsidRPr="000E2314">
              <w:rPr>
                <w:rFonts w:ascii="Times New Roman" w:eastAsia="Calibri" w:hAnsi="Times New Roman" w:cs="Times New Roman"/>
              </w:rPr>
              <w:t>:</w:t>
            </w:r>
          </w:p>
        </w:tc>
      </w:tr>
      <w:tr w:rsidR="005A6637" w:rsidRPr="000E2314" w14:paraId="64EC2838" w14:textId="77777777" w:rsidTr="00765D7E">
        <w:trPr>
          <w:cantSplit/>
        </w:trPr>
        <w:tc>
          <w:tcPr>
            <w:tcW w:w="852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0985E8CF" w14:textId="77777777" w:rsidR="005A6637" w:rsidRPr="000E2314" w:rsidRDefault="005A6637" w:rsidP="00941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E2314">
              <w:rPr>
                <w:rFonts w:ascii="Times New Roman" w:eastAsia="Times New Roman" w:hAnsi="Times New Roman" w:cs="Times New Roman"/>
              </w:rPr>
              <w:t>1)</w:t>
            </w:r>
          </w:p>
        </w:tc>
        <w:tc>
          <w:tcPr>
            <w:tcW w:w="8930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7140FB0D" w14:textId="1BC1CD8A" w:rsidR="005A6637" w:rsidRPr="000E2314" w:rsidRDefault="006B046B" w:rsidP="006B046B">
            <w:pPr>
              <w:spacing w:after="0" w:line="256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Акта выполненных работ формы КС-2, справки КС3</w:t>
            </w:r>
            <w:r w:rsidR="00821E34">
              <w:rPr>
                <w:rFonts w:ascii="Times New Roman" w:eastAsia="Calibri" w:hAnsi="Times New Roman" w:cs="Times New Roman"/>
              </w:rPr>
              <w:t>.</w:t>
            </w:r>
          </w:p>
        </w:tc>
      </w:tr>
      <w:tr w:rsidR="00DE7821" w:rsidRPr="000E2314" w14:paraId="19BC3162" w14:textId="77777777" w:rsidTr="00765D7E">
        <w:trPr>
          <w:cantSplit/>
        </w:trPr>
        <w:tc>
          <w:tcPr>
            <w:tcW w:w="852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59BCAFC5" w14:textId="641ECBEA" w:rsidR="00DE7821" w:rsidRPr="000E2314" w:rsidRDefault="00DE7821" w:rsidP="00DE782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E2314">
              <w:rPr>
                <w:rFonts w:ascii="Times New Roman" w:eastAsia="Times New Roman" w:hAnsi="Times New Roman" w:cs="Times New Roman"/>
              </w:rPr>
              <w:lastRenderedPageBreak/>
              <w:t>2.</w:t>
            </w:r>
            <w:r>
              <w:rPr>
                <w:rFonts w:ascii="Times New Roman" w:eastAsia="Times New Roman" w:hAnsi="Times New Roman" w:cs="Times New Roman"/>
              </w:rPr>
              <w:t>7</w:t>
            </w:r>
            <w:r w:rsidRPr="000E2314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8930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2BE560BF" w14:textId="77777777" w:rsidR="00DE7821" w:rsidRPr="009E70CF" w:rsidRDefault="00DE7821" w:rsidP="00DE7821">
            <w:pPr>
              <w:spacing w:after="0" w:line="256" w:lineRule="auto"/>
              <w:jc w:val="both"/>
              <w:rPr>
                <w:rFonts w:ascii="Times New Roman" w:eastAsia="Calibri" w:hAnsi="Times New Roman" w:cs="Times New Roman"/>
              </w:rPr>
            </w:pPr>
            <w:r w:rsidRPr="009E70CF">
              <w:rPr>
                <w:rFonts w:ascii="Times New Roman" w:eastAsia="Calibri" w:hAnsi="Times New Roman" w:cs="Times New Roman"/>
              </w:rPr>
              <w:t>Контрагент обязан:</w:t>
            </w:r>
          </w:p>
          <w:p w14:paraId="19BD4812" w14:textId="77777777" w:rsidR="00DE7821" w:rsidRPr="009E70CF" w:rsidRDefault="00DE7821" w:rsidP="00DE7821">
            <w:pPr>
              <w:spacing w:after="0" w:line="256" w:lineRule="auto"/>
              <w:jc w:val="both"/>
              <w:rPr>
                <w:rFonts w:ascii="Times New Roman" w:eastAsia="Calibri" w:hAnsi="Times New Roman" w:cs="Times New Roman"/>
              </w:rPr>
            </w:pPr>
            <w:r w:rsidRPr="009E70CF">
              <w:rPr>
                <w:rFonts w:ascii="Times New Roman" w:eastAsia="Calibri" w:hAnsi="Times New Roman" w:cs="Times New Roman"/>
              </w:rPr>
              <w:t xml:space="preserve">- укомплектовывать персонал защитными средствами, изолированным инструментом, знаками безопасности и необходимыми информационными плакатами, согласно действующим нормам и правилам </w:t>
            </w:r>
            <w:r>
              <w:rPr>
                <w:rFonts w:ascii="Times New Roman" w:eastAsia="Calibri" w:hAnsi="Times New Roman" w:cs="Times New Roman"/>
              </w:rPr>
              <w:t>(</w:t>
            </w:r>
            <w:r w:rsidRPr="00E63494">
              <w:rPr>
                <w:rFonts w:ascii="Times New Roman" w:eastAsia="Calibri" w:hAnsi="Times New Roman" w:cs="Times New Roman"/>
              </w:rPr>
              <w:t>Правил</w:t>
            </w:r>
            <w:r>
              <w:rPr>
                <w:rFonts w:ascii="Times New Roman" w:eastAsia="Calibri" w:hAnsi="Times New Roman" w:cs="Times New Roman"/>
              </w:rPr>
              <w:t>а</w:t>
            </w:r>
            <w:r w:rsidRPr="00E63494">
              <w:rPr>
                <w:rFonts w:ascii="Times New Roman" w:eastAsia="Calibri" w:hAnsi="Times New Roman" w:cs="Times New Roman"/>
              </w:rPr>
              <w:t xml:space="preserve"> технической эксплуатации тепловых энергоустановок, утвержденных приказом Минэнерго России от 24.03.2003 N 115</w:t>
            </w:r>
            <w:r>
              <w:rPr>
                <w:rFonts w:ascii="Times New Roman" w:eastAsia="Calibri" w:hAnsi="Times New Roman" w:cs="Times New Roman"/>
              </w:rPr>
              <w:t xml:space="preserve">, </w:t>
            </w:r>
            <w:r w:rsidRPr="009E70CF">
              <w:rPr>
                <w:rFonts w:ascii="Times New Roman" w:eastAsia="Calibri" w:hAnsi="Times New Roman" w:cs="Times New Roman"/>
              </w:rPr>
              <w:t>Правил</w:t>
            </w:r>
            <w:r>
              <w:rPr>
                <w:rFonts w:ascii="Times New Roman" w:eastAsia="Calibri" w:hAnsi="Times New Roman" w:cs="Times New Roman"/>
              </w:rPr>
              <w:t>а</w:t>
            </w:r>
            <w:r w:rsidRPr="009E70CF">
              <w:rPr>
                <w:rFonts w:ascii="Times New Roman" w:eastAsia="Calibri" w:hAnsi="Times New Roman" w:cs="Times New Roman"/>
              </w:rPr>
              <w:t xml:space="preserve"> охраны труда в электроустановках, утвержденных приказом Минтруда России от 24.07.2013 N 328н, Правил</w:t>
            </w:r>
            <w:r>
              <w:rPr>
                <w:rFonts w:ascii="Times New Roman" w:eastAsia="Calibri" w:hAnsi="Times New Roman" w:cs="Times New Roman"/>
              </w:rPr>
              <w:t>а</w:t>
            </w:r>
            <w:r w:rsidRPr="009E70CF">
              <w:rPr>
                <w:rFonts w:ascii="Times New Roman" w:eastAsia="Calibri" w:hAnsi="Times New Roman" w:cs="Times New Roman"/>
              </w:rPr>
              <w:t xml:space="preserve"> технической эксплуатации электроустановок потребителей, утвержденных приказом Минэнерго России от 13.01.2003 N 6</w:t>
            </w:r>
            <w:r>
              <w:rPr>
                <w:rFonts w:ascii="Times New Roman" w:eastAsia="Calibri" w:hAnsi="Times New Roman" w:cs="Times New Roman"/>
              </w:rPr>
              <w:t>)</w:t>
            </w:r>
            <w:r w:rsidRPr="009E70CF">
              <w:rPr>
                <w:rFonts w:ascii="Times New Roman" w:eastAsia="Calibri" w:hAnsi="Times New Roman" w:cs="Times New Roman"/>
              </w:rPr>
              <w:t>;</w:t>
            </w:r>
          </w:p>
          <w:p w14:paraId="6CFD499A" w14:textId="77777777" w:rsidR="00DE7821" w:rsidRDefault="00DE7821" w:rsidP="00DE7821">
            <w:pPr>
              <w:spacing w:after="0" w:line="256" w:lineRule="auto"/>
              <w:jc w:val="both"/>
              <w:rPr>
                <w:rFonts w:ascii="Times New Roman" w:eastAsia="Calibri" w:hAnsi="Times New Roman" w:cs="Times New Roman"/>
              </w:rPr>
            </w:pPr>
            <w:r w:rsidRPr="009E70CF">
              <w:rPr>
                <w:rFonts w:ascii="Times New Roman" w:eastAsia="Calibri" w:hAnsi="Times New Roman" w:cs="Times New Roman"/>
              </w:rPr>
              <w:t xml:space="preserve">- осуществлять при необходимости подготовку и сдачу (предъявление) инженерной инфраструктуры и инженерного оборудования государственным органам надзора и контроля и </w:t>
            </w:r>
            <w:proofErr w:type="spellStart"/>
            <w:r w:rsidRPr="009E70CF">
              <w:rPr>
                <w:rFonts w:ascii="Times New Roman" w:eastAsia="Calibri" w:hAnsi="Times New Roman" w:cs="Times New Roman"/>
              </w:rPr>
              <w:t>энергоснабжающим</w:t>
            </w:r>
            <w:proofErr w:type="spellEnd"/>
            <w:r w:rsidRPr="009E70CF">
              <w:rPr>
                <w:rFonts w:ascii="Times New Roman" w:eastAsia="Calibri" w:hAnsi="Times New Roman" w:cs="Times New Roman"/>
              </w:rPr>
              <w:t xml:space="preserve"> организациям; </w:t>
            </w:r>
          </w:p>
          <w:p w14:paraId="2C11346F" w14:textId="4BFD8691" w:rsidR="00DE7821" w:rsidRPr="009E70CF" w:rsidRDefault="00DE7821" w:rsidP="00DE7821">
            <w:pPr>
              <w:spacing w:after="0" w:line="256" w:lineRule="auto"/>
              <w:jc w:val="both"/>
              <w:rPr>
                <w:rFonts w:ascii="Times New Roman" w:eastAsia="Calibri" w:hAnsi="Times New Roman" w:cs="Times New Roman"/>
              </w:rPr>
            </w:pPr>
            <w:r w:rsidRPr="009E70CF">
              <w:rPr>
                <w:rFonts w:ascii="Times New Roman" w:eastAsia="Calibri" w:hAnsi="Times New Roman" w:cs="Times New Roman"/>
              </w:rPr>
              <w:t xml:space="preserve">- в установленные сроки устранять предписания государственных надзорных органов, выявленные при проведении мероприятий по контролю эксплуатации и содержания подводящих и внутренних сетей инженерно-технического обеспечения (направление </w:t>
            </w:r>
            <w:r w:rsidRPr="00E63494">
              <w:rPr>
                <w:rFonts w:ascii="Times New Roman" w:eastAsia="Calibri" w:hAnsi="Times New Roman" w:cs="Times New Roman"/>
              </w:rPr>
              <w:t>тепло-водоснабжение</w:t>
            </w:r>
            <w:r w:rsidRPr="009E70CF">
              <w:rPr>
                <w:rFonts w:ascii="Times New Roman" w:eastAsia="Calibri" w:hAnsi="Times New Roman" w:cs="Times New Roman"/>
              </w:rPr>
              <w:t>);</w:t>
            </w:r>
          </w:p>
          <w:p w14:paraId="36B004FD" w14:textId="12750E8E" w:rsidR="00DE7821" w:rsidRDefault="00DE7821" w:rsidP="006B046B">
            <w:pPr>
              <w:spacing w:after="0" w:line="256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 при прокладке обеспечить у</w:t>
            </w:r>
            <w:r w:rsidRPr="003331F4">
              <w:rPr>
                <w:rFonts w:ascii="Times New Roman" w:eastAsia="Calibri" w:hAnsi="Times New Roman" w:cs="Times New Roman"/>
              </w:rPr>
              <w:t>клон трубопроводов тепловых сетей не менее 0,002 независимо от направления движения теплоносителя и способа прокладки теплопроводов.</w:t>
            </w:r>
          </w:p>
        </w:tc>
      </w:tr>
      <w:tr w:rsidR="009E70CF" w:rsidRPr="000E2314" w14:paraId="7EFED4BD" w14:textId="77777777" w:rsidTr="00765D7E">
        <w:trPr>
          <w:cantSplit/>
        </w:trPr>
        <w:tc>
          <w:tcPr>
            <w:tcW w:w="852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3D728F8C" w14:textId="0C81BC6F" w:rsidR="009E70CF" w:rsidRPr="000E2314" w:rsidRDefault="009E70CF" w:rsidP="009E70C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930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1ED2521F" w14:textId="44E7FA2B" w:rsidR="009E70CF" w:rsidRDefault="003331F4" w:rsidP="003A756E">
            <w:pPr>
              <w:spacing w:after="0" w:line="256" w:lineRule="auto"/>
              <w:jc w:val="both"/>
              <w:rPr>
                <w:rFonts w:ascii="Times New Roman" w:eastAsia="Calibri" w:hAnsi="Times New Roman" w:cs="Times New Roman"/>
              </w:rPr>
            </w:pPr>
            <w:r w:rsidRPr="003331F4">
              <w:rPr>
                <w:rFonts w:ascii="Times New Roman" w:eastAsia="Calibri" w:hAnsi="Times New Roman" w:cs="Times New Roman"/>
              </w:rPr>
              <w:t>Трассировка трубопроводов должна исключать образование застойных зон и обеспечивать возможность полного дренирования</w:t>
            </w:r>
            <w:r w:rsidR="003A756E">
              <w:rPr>
                <w:rFonts w:ascii="Times New Roman" w:eastAsia="Calibri" w:hAnsi="Times New Roman" w:cs="Times New Roman"/>
              </w:rPr>
              <w:t>;</w:t>
            </w:r>
          </w:p>
          <w:p w14:paraId="36AB20B2" w14:textId="0CA5035A" w:rsidR="003A756E" w:rsidRDefault="003A756E" w:rsidP="003A756E">
            <w:pPr>
              <w:spacing w:after="0" w:line="256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 в</w:t>
            </w:r>
            <w:r w:rsidRPr="003A756E">
              <w:rPr>
                <w:rFonts w:ascii="Times New Roman" w:eastAsia="Calibri" w:hAnsi="Times New Roman" w:cs="Times New Roman"/>
              </w:rPr>
              <w:t xml:space="preserve"> высших точках трубопроводов тепловых сетей, в том числе на каждом секционном участке, </w:t>
            </w:r>
            <w:r>
              <w:rPr>
                <w:rFonts w:ascii="Times New Roman" w:eastAsia="Calibri" w:hAnsi="Times New Roman" w:cs="Times New Roman"/>
              </w:rPr>
              <w:t>установить</w:t>
            </w:r>
            <w:r w:rsidRPr="003A756E">
              <w:rPr>
                <w:rFonts w:ascii="Times New Roman" w:eastAsia="Calibri" w:hAnsi="Times New Roman" w:cs="Times New Roman"/>
              </w:rPr>
              <w:t xml:space="preserve"> штуцеры с запорной арматурой для выпуска воздуха (воздушники)</w:t>
            </w:r>
            <w:r>
              <w:rPr>
                <w:rFonts w:ascii="Times New Roman" w:eastAsia="Calibri" w:hAnsi="Times New Roman" w:cs="Times New Roman"/>
              </w:rPr>
              <w:t>;</w:t>
            </w:r>
          </w:p>
          <w:p w14:paraId="7AB63F49" w14:textId="24CD33A0" w:rsidR="000C61A9" w:rsidRDefault="000C61A9" w:rsidP="000C61A9">
            <w:pPr>
              <w:spacing w:after="0" w:line="256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 в</w:t>
            </w:r>
            <w:r w:rsidRPr="003A756E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</w:rPr>
              <w:t>низ</w:t>
            </w:r>
            <w:r w:rsidRPr="003A756E">
              <w:rPr>
                <w:rFonts w:ascii="Times New Roman" w:eastAsia="Calibri" w:hAnsi="Times New Roman" w:cs="Times New Roman"/>
              </w:rPr>
              <w:t xml:space="preserve">ших точках трубопроводов тепловых сетей, в том числе на каждом секционном участке, </w:t>
            </w:r>
            <w:r>
              <w:rPr>
                <w:rFonts w:ascii="Times New Roman" w:eastAsia="Calibri" w:hAnsi="Times New Roman" w:cs="Times New Roman"/>
              </w:rPr>
              <w:t>установить</w:t>
            </w:r>
            <w:r w:rsidRPr="003A756E">
              <w:rPr>
                <w:rFonts w:ascii="Times New Roman" w:eastAsia="Calibri" w:hAnsi="Times New Roman" w:cs="Times New Roman"/>
              </w:rPr>
              <w:t xml:space="preserve"> штуцеры с запорной арматурой для выпуска </w:t>
            </w:r>
            <w:r>
              <w:rPr>
                <w:rFonts w:ascii="Times New Roman" w:eastAsia="Calibri" w:hAnsi="Times New Roman" w:cs="Times New Roman"/>
              </w:rPr>
              <w:t>воды</w:t>
            </w:r>
            <w:r w:rsidRPr="003A756E">
              <w:rPr>
                <w:rFonts w:ascii="Times New Roman" w:eastAsia="Calibri" w:hAnsi="Times New Roman" w:cs="Times New Roman"/>
              </w:rPr>
              <w:t xml:space="preserve"> (</w:t>
            </w:r>
            <w:proofErr w:type="spellStart"/>
            <w:r>
              <w:rPr>
                <w:rFonts w:ascii="Times New Roman" w:eastAsia="Calibri" w:hAnsi="Times New Roman" w:cs="Times New Roman"/>
              </w:rPr>
              <w:t>спуск</w:t>
            </w:r>
            <w:r w:rsidRPr="003A756E">
              <w:rPr>
                <w:rFonts w:ascii="Times New Roman" w:eastAsia="Calibri" w:hAnsi="Times New Roman" w:cs="Times New Roman"/>
              </w:rPr>
              <w:t>ники</w:t>
            </w:r>
            <w:proofErr w:type="spellEnd"/>
            <w:r w:rsidRPr="003A756E">
              <w:rPr>
                <w:rFonts w:ascii="Times New Roman" w:eastAsia="Calibri" w:hAnsi="Times New Roman" w:cs="Times New Roman"/>
              </w:rPr>
              <w:t>)</w:t>
            </w:r>
            <w:r>
              <w:rPr>
                <w:rFonts w:ascii="Times New Roman" w:eastAsia="Calibri" w:hAnsi="Times New Roman" w:cs="Times New Roman"/>
              </w:rPr>
              <w:t>;</w:t>
            </w:r>
          </w:p>
          <w:p w14:paraId="3157BA31" w14:textId="77777777" w:rsidR="003A756E" w:rsidRDefault="0022360D" w:rsidP="0022360D">
            <w:pPr>
              <w:spacing w:after="0" w:line="256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 д</w:t>
            </w:r>
            <w:r w:rsidRPr="0022360D">
              <w:rPr>
                <w:rFonts w:ascii="Times New Roman" w:eastAsia="Calibri" w:hAnsi="Times New Roman" w:cs="Times New Roman"/>
              </w:rPr>
              <w:t>ля контроля параметров теплоносителя теплов</w:t>
            </w:r>
            <w:r>
              <w:rPr>
                <w:rFonts w:ascii="Times New Roman" w:eastAsia="Calibri" w:hAnsi="Times New Roman" w:cs="Times New Roman"/>
              </w:rPr>
              <w:t>ую</w:t>
            </w:r>
            <w:r w:rsidRPr="0022360D">
              <w:rPr>
                <w:rFonts w:ascii="Times New Roman" w:eastAsia="Calibri" w:hAnsi="Times New Roman" w:cs="Times New Roman"/>
              </w:rPr>
              <w:t xml:space="preserve"> сеть </w:t>
            </w:r>
            <w:r>
              <w:rPr>
                <w:rFonts w:ascii="Times New Roman" w:eastAsia="Calibri" w:hAnsi="Times New Roman" w:cs="Times New Roman"/>
              </w:rPr>
              <w:t>оборудовать</w:t>
            </w:r>
            <w:r w:rsidRPr="0022360D">
              <w:rPr>
                <w:rFonts w:ascii="Times New Roman" w:eastAsia="Calibri" w:hAnsi="Times New Roman" w:cs="Times New Roman"/>
              </w:rPr>
              <w:t xml:space="preserve"> отбор</w:t>
            </w:r>
            <w:r>
              <w:rPr>
                <w:rFonts w:ascii="Times New Roman" w:eastAsia="Calibri" w:hAnsi="Times New Roman" w:cs="Times New Roman"/>
              </w:rPr>
              <w:t xml:space="preserve">ными устройствами для измерения </w:t>
            </w:r>
            <w:r w:rsidRPr="0022360D">
              <w:rPr>
                <w:rFonts w:ascii="Times New Roman" w:eastAsia="Calibri" w:hAnsi="Times New Roman" w:cs="Times New Roman"/>
              </w:rPr>
              <w:t xml:space="preserve">температуры </w:t>
            </w:r>
            <w:r>
              <w:rPr>
                <w:rFonts w:ascii="Times New Roman" w:eastAsia="Calibri" w:hAnsi="Times New Roman" w:cs="Times New Roman"/>
              </w:rPr>
              <w:t>и</w:t>
            </w:r>
            <w:r w:rsidRPr="0022360D">
              <w:rPr>
                <w:rFonts w:ascii="Times New Roman" w:eastAsia="Calibri" w:hAnsi="Times New Roman" w:cs="Times New Roman"/>
              </w:rPr>
              <w:t xml:space="preserve"> давления воды в подающих и обратных трубопроводах до и после секционирующих задвижек и регулирующих устройств, в прямом и обратном трубопроводах ответвлений перед задвижкой;</w:t>
            </w:r>
          </w:p>
          <w:p w14:paraId="7BB85068" w14:textId="77777777" w:rsidR="0022360D" w:rsidRDefault="003F0DED" w:rsidP="003F0DED">
            <w:pPr>
              <w:spacing w:after="0" w:line="256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 т</w:t>
            </w:r>
            <w:r w:rsidRPr="003F0DED">
              <w:rPr>
                <w:rFonts w:ascii="Times New Roman" w:eastAsia="Calibri" w:hAnsi="Times New Roman" w:cs="Times New Roman"/>
              </w:rPr>
              <w:t>еплов</w:t>
            </w:r>
            <w:r>
              <w:rPr>
                <w:rFonts w:ascii="Times New Roman" w:eastAsia="Calibri" w:hAnsi="Times New Roman" w:cs="Times New Roman"/>
              </w:rPr>
              <w:t>ую</w:t>
            </w:r>
            <w:r w:rsidRPr="003F0DED">
              <w:rPr>
                <w:rFonts w:ascii="Times New Roman" w:eastAsia="Calibri" w:hAnsi="Times New Roman" w:cs="Times New Roman"/>
              </w:rPr>
              <w:t xml:space="preserve"> изоляци</w:t>
            </w:r>
            <w:r>
              <w:rPr>
                <w:rFonts w:ascii="Times New Roman" w:eastAsia="Calibri" w:hAnsi="Times New Roman" w:cs="Times New Roman"/>
              </w:rPr>
              <w:t>ю</w:t>
            </w:r>
            <w:r w:rsidRPr="003F0DED">
              <w:rPr>
                <w:rFonts w:ascii="Times New Roman" w:eastAsia="Calibri" w:hAnsi="Times New Roman" w:cs="Times New Roman"/>
              </w:rPr>
              <w:t xml:space="preserve"> фланцевых соединений, арматуры, участков трубопроводов, подвергающихся периодическому контролю, а также сальниковых, линзовых и </w:t>
            </w:r>
            <w:proofErr w:type="spellStart"/>
            <w:r w:rsidRPr="003F0DED">
              <w:rPr>
                <w:rFonts w:ascii="Times New Roman" w:eastAsia="Calibri" w:hAnsi="Times New Roman" w:cs="Times New Roman"/>
              </w:rPr>
              <w:t>сильф</w:t>
            </w:r>
            <w:r>
              <w:rPr>
                <w:rFonts w:ascii="Times New Roman" w:eastAsia="Calibri" w:hAnsi="Times New Roman" w:cs="Times New Roman"/>
              </w:rPr>
              <w:t>онных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компенсаторов предусмотреть</w:t>
            </w:r>
            <w:r w:rsidRPr="003F0DED">
              <w:rPr>
                <w:rFonts w:ascii="Times New Roman" w:eastAsia="Calibri" w:hAnsi="Times New Roman" w:cs="Times New Roman"/>
              </w:rPr>
              <w:t xml:space="preserve"> съемной</w:t>
            </w:r>
            <w:r>
              <w:rPr>
                <w:rFonts w:ascii="Times New Roman" w:eastAsia="Calibri" w:hAnsi="Times New Roman" w:cs="Times New Roman"/>
              </w:rPr>
              <w:t>;</w:t>
            </w:r>
          </w:p>
          <w:p w14:paraId="505085F8" w14:textId="71F3D7E4" w:rsidR="003F0DED" w:rsidRDefault="007526ED" w:rsidP="003F0DED">
            <w:pPr>
              <w:spacing w:after="0" w:line="256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- </w:t>
            </w:r>
            <w:r w:rsidR="009A76E1">
              <w:rPr>
                <w:rFonts w:ascii="Times New Roman" w:eastAsia="Calibri" w:hAnsi="Times New Roman" w:cs="Times New Roman"/>
              </w:rPr>
              <w:t xml:space="preserve">обеспечить тепловую изоляцию сетей, при этом </w:t>
            </w:r>
            <w:r>
              <w:rPr>
                <w:rFonts w:ascii="Times New Roman" w:eastAsia="Calibri" w:hAnsi="Times New Roman" w:cs="Times New Roman"/>
              </w:rPr>
              <w:t>к</w:t>
            </w:r>
            <w:r w:rsidRPr="007526ED">
              <w:rPr>
                <w:rFonts w:ascii="Times New Roman" w:eastAsia="Calibri" w:hAnsi="Times New Roman" w:cs="Times New Roman"/>
              </w:rPr>
              <w:t>онструкция тепловой изоляции должна исключать деформацию и сползание теплоизоляционного слоя в процессе эксплуатации</w:t>
            </w:r>
            <w:r>
              <w:rPr>
                <w:rFonts w:ascii="Times New Roman" w:eastAsia="Calibri" w:hAnsi="Times New Roman" w:cs="Times New Roman"/>
              </w:rPr>
              <w:t>;</w:t>
            </w:r>
          </w:p>
          <w:p w14:paraId="5D99D3D3" w14:textId="77777777" w:rsidR="0006711E" w:rsidRDefault="00E611FE" w:rsidP="0006711E">
            <w:pPr>
              <w:spacing w:after="0" w:line="256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 п</w:t>
            </w:r>
            <w:r w:rsidRPr="00E611FE">
              <w:rPr>
                <w:rFonts w:ascii="Times New Roman" w:eastAsia="Calibri" w:hAnsi="Times New Roman" w:cs="Times New Roman"/>
              </w:rPr>
              <w:t xml:space="preserve">осле завершения строительно-монтажных работ </w:t>
            </w:r>
            <w:r w:rsidR="0006711E">
              <w:rPr>
                <w:rFonts w:ascii="Times New Roman" w:eastAsia="Calibri" w:hAnsi="Times New Roman" w:cs="Times New Roman"/>
              </w:rPr>
              <w:t xml:space="preserve">подвергнуть </w:t>
            </w:r>
            <w:r w:rsidRPr="00E611FE">
              <w:rPr>
                <w:rFonts w:ascii="Times New Roman" w:eastAsia="Calibri" w:hAnsi="Times New Roman" w:cs="Times New Roman"/>
              </w:rPr>
              <w:t>трубопроводы тепловых сетей испытаниям на прочность и плотность</w:t>
            </w:r>
            <w:r w:rsidR="0006711E">
              <w:rPr>
                <w:rFonts w:ascii="Times New Roman" w:eastAsia="Calibri" w:hAnsi="Times New Roman" w:cs="Times New Roman"/>
              </w:rPr>
              <w:t>. При это м</w:t>
            </w:r>
            <w:r w:rsidR="0006711E" w:rsidRPr="0006711E">
              <w:rPr>
                <w:rFonts w:ascii="Times New Roman" w:eastAsia="Calibri" w:hAnsi="Times New Roman" w:cs="Times New Roman"/>
              </w:rPr>
              <w:t>инимальная величина пробного давления при гидравлическом испытании составляет 1,25 рабочего давления, но не менее 0,2 МПа (2 кгс/см2)</w:t>
            </w:r>
            <w:r w:rsidR="0006711E">
              <w:rPr>
                <w:rFonts w:ascii="Times New Roman" w:eastAsia="Calibri" w:hAnsi="Times New Roman" w:cs="Times New Roman"/>
              </w:rPr>
              <w:t xml:space="preserve">. </w:t>
            </w:r>
            <w:r w:rsidR="0006711E" w:rsidRPr="0006711E">
              <w:rPr>
                <w:rFonts w:ascii="Times New Roman" w:eastAsia="Calibri" w:hAnsi="Times New Roman" w:cs="Times New Roman"/>
              </w:rPr>
              <w:t>Результаты испытаний считаются удовлетворительными, если во время их проведения не произошло падения давления и не обнаружены признаки разрыва, течи или запотевания в сварных швах, а также течи в основном металле, в корпусах и сальниках арматуры, во фланцевых соединениях и других элементах трубопроводов. Кроме того, должны отсутствовать признаки сдвига или деформации трубопроводов и неподвижных опор.</w:t>
            </w:r>
            <w:r w:rsidR="0006711E">
              <w:rPr>
                <w:rFonts w:ascii="Times New Roman" w:eastAsia="Calibri" w:hAnsi="Times New Roman" w:cs="Times New Roman"/>
              </w:rPr>
              <w:t xml:space="preserve"> </w:t>
            </w:r>
            <w:r w:rsidR="0006711E" w:rsidRPr="0006711E">
              <w:rPr>
                <w:rFonts w:ascii="Times New Roman" w:eastAsia="Calibri" w:hAnsi="Times New Roman" w:cs="Times New Roman"/>
              </w:rPr>
              <w:t>О результатах испытаний трубопроводов на прочность и плотность необходимо со</w:t>
            </w:r>
            <w:r w:rsidR="0006711E">
              <w:rPr>
                <w:rFonts w:ascii="Times New Roman" w:eastAsia="Calibri" w:hAnsi="Times New Roman" w:cs="Times New Roman"/>
              </w:rPr>
              <w:t>ставить акт установленной формы;</w:t>
            </w:r>
          </w:p>
          <w:p w14:paraId="31B12057" w14:textId="32AE4BE0" w:rsidR="0006711E" w:rsidRDefault="0006711E" w:rsidP="0006711E">
            <w:pPr>
              <w:spacing w:after="0" w:line="256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 перед пуском в эксплуатацию трубопроводы подвергнуть очистке</w:t>
            </w:r>
            <w:r w:rsidR="00E61C7A">
              <w:rPr>
                <w:rFonts w:ascii="Times New Roman" w:eastAsia="Calibri" w:hAnsi="Times New Roman" w:cs="Times New Roman"/>
              </w:rPr>
              <w:t xml:space="preserve"> и дезинфекции</w:t>
            </w:r>
            <w:r>
              <w:rPr>
                <w:rFonts w:ascii="Times New Roman" w:eastAsia="Calibri" w:hAnsi="Times New Roman" w:cs="Times New Roman"/>
              </w:rPr>
              <w:t xml:space="preserve">. </w:t>
            </w:r>
            <w:r w:rsidR="00E61C7A" w:rsidRPr="00E61C7A">
              <w:rPr>
                <w:rFonts w:ascii="Times New Roman" w:eastAsia="Calibri" w:hAnsi="Times New Roman" w:cs="Times New Roman"/>
              </w:rPr>
              <w:t>Дезинфекция систем теплопотребления производится в соответствии с требованиями, установленными санитарными нормами и правилами</w:t>
            </w:r>
            <w:r w:rsidR="00E61C7A">
              <w:rPr>
                <w:rFonts w:ascii="Times New Roman" w:eastAsia="Calibri" w:hAnsi="Times New Roman" w:cs="Times New Roman"/>
              </w:rPr>
              <w:t xml:space="preserve">. </w:t>
            </w:r>
            <w:r w:rsidRPr="0006711E">
              <w:rPr>
                <w:rFonts w:ascii="Times New Roman" w:eastAsia="Calibri" w:hAnsi="Times New Roman" w:cs="Times New Roman"/>
              </w:rPr>
              <w:t>О проведении промывки (продувки) трубопроводов необходимо составить акт</w:t>
            </w:r>
            <w:r>
              <w:rPr>
                <w:rFonts w:ascii="Times New Roman" w:eastAsia="Calibri" w:hAnsi="Times New Roman" w:cs="Times New Roman"/>
              </w:rPr>
              <w:t>;</w:t>
            </w:r>
          </w:p>
          <w:p w14:paraId="2DB733CE" w14:textId="0B05BDE9" w:rsidR="0006711E" w:rsidRDefault="0006711E" w:rsidP="0006711E">
            <w:pPr>
              <w:spacing w:after="0" w:line="256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 после окончания монтажа н</w:t>
            </w:r>
            <w:r w:rsidRPr="0006711E">
              <w:rPr>
                <w:rFonts w:ascii="Times New Roman" w:eastAsia="Calibri" w:hAnsi="Times New Roman" w:cs="Times New Roman"/>
              </w:rPr>
              <w:t>а арматуре нан</w:t>
            </w:r>
            <w:r w:rsidR="009A76E1">
              <w:rPr>
                <w:rFonts w:ascii="Times New Roman" w:eastAsia="Calibri" w:hAnsi="Times New Roman" w:cs="Times New Roman"/>
              </w:rPr>
              <w:t>ести</w:t>
            </w:r>
            <w:r w:rsidRPr="0006711E">
              <w:rPr>
                <w:rFonts w:ascii="Times New Roman" w:eastAsia="Calibri" w:hAnsi="Times New Roman" w:cs="Times New Roman"/>
              </w:rPr>
              <w:t xml:space="preserve"> названия и номера согласно оперативным схемам трубопроводов, указатели направления вращения штурвалов. Регулирующие клапаны снаб</w:t>
            </w:r>
            <w:r w:rsidR="009A76E1">
              <w:rPr>
                <w:rFonts w:ascii="Times New Roman" w:eastAsia="Calibri" w:hAnsi="Times New Roman" w:cs="Times New Roman"/>
              </w:rPr>
              <w:t>дить</w:t>
            </w:r>
            <w:r w:rsidRPr="0006711E">
              <w:rPr>
                <w:rFonts w:ascii="Times New Roman" w:eastAsia="Calibri" w:hAnsi="Times New Roman" w:cs="Times New Roman"/>
              </w:rPr>
              <w:t xml:space="preserve"> указателями степени открытия регулирующего органа, а запорн</w:t>
            </w:r>
            <w:r w:rsidR="009A76E1">
              <w:rPr>
                <w:rFonts w:ascii="Times New Roman" w:eastAsia="Calibri" w:hAnsi="Times New Roman" w:cs="Times New Roman"/>
              </w:rPr>
              <w:t>ую</w:t>
            </w:r>
            <w:r w:rsidRPr="0006711E">
              <w:rPr>
                <w:rFonts w:ascii="Times New Roman" w:eastAsia="Calibri" w:hAnsi="Times New Roman" w:cs="Times New Roman"/>
              </w:rPr>
              <w:t xml:space="preserve"> арматур</w:t>
            </w:r>
            <w:r w:rsidR="009A76E1">
              <w:rPr>
                <w:rFonts w:ascii="Times New Roman" w:eastAsia="Calibri" w:hAnsi="Times New Roman" w:cs="Times New Roman"/>
              </w:rPr>
              <w:t>у</w:t>
            </w:r>
            <w:r w:rsidRPr="0006711E">
              <w:rPr>
                <w:rFonts w:ascii="Times New Roman" w:eastAsia="Calibri" w:hAnsi="Times New Roman" w:cs="Times New Roman"/>
              </w:rPr>
              <w:t xml:space="preserve"> - указателями "открыто" и "за</w:t>
            </w:r>
            <w:r>
              <w:rPr>
                <w:rFonts w:ascii="Times New Roman" w:eastAsia="Calibri" w:hAnsi="Times New Roman" w:cs="Times New Roman"/>
              </w:rPr>
              <w:t>крыто";</w:t>
            </w:r>
          </w:p>
          <w:p w14:paraId="3FB358DC" w14:textId="77777777" w:rsidR="0006711E" w:rsidRDefault="00F27E8D" w:rsidP="009A76E1">
            <w:pPr>
              <w:spacing w:after="0" w:line="256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- </w:t>
            </w:r>
            <w:r w:rsidRPr="00F27E8D">
              <w:rPr>
                <w:rFonts w:ascii="Times New Roman" w:eastAsia="Calibri" w:hAnsi="Times New Roman" w:cs="Times New Roman"/>
              </w:rPr>
              <w:t xml:space="preserve">после выполнения всех мероприятий </w:t>
            </w:r>
            <w:r>
              <w:rPr>
                <w:rFonts w:ascii="Times New Roman" w:eastAsia="Calibri" w:hAnsi="Times New Roman" w:cs="Times New Roman"/>
              </w:rPr>
              <w:t xml:space="preserve">по капитальному ремонту </w:t>
            </w:r>
            <w:r w:rsidRPr="00F27E8D">
              <w:rPr>
                <w:rFonts w:ascii="Times New Roman" w:eastAsia="Calibri" w:hAnsi="Times New Roman" w:cs="Times New Roman"/>
              </w:rPr>
              <w:t>и устранения выявленных недостатков</w:t>
            </w:r>
            <w:r>
              <w:rPr>
                <w:rFonts w:ascii="Times New Roman" w:eastAsia="Calibri" w:hAnsi="Times New Roman" w:cs="Times New Roman"/>
              </w:rPr>
              <w:t xml:space="preserve"> произвести р</w:t>
            </w:r>
            <w:r w:rsidRPr="00F27E8D">
              <w:rPr>
                <w:rFonts w:ascii="Times New Roman" w:eastAsia="Calibri" w:hAnsi="Times New Roman" w:cs="Times New Roman"/>
              </w:rPr>
              <w:t xml:space="preserve">егулировку систем </w:t>
            </w:r>
            <w:r w:rsidR="00F3340C">
              <w:rPr>
                <w:rFonts w:ascii="Times New Roman" w:eastAsia="Calibri" w:hAnsi="Times New Roman" w:cs="Times New Roman"/>
              </w:rPr>
              <w:t>теплоснабжения;</w:t>
            </w:r>
          </w:p>
          <w:p w14:paraId="6EF9C4C6" w14:textId="6B85FF4B" w:rsidR="00F3340C" w:rsidRDefault="00F3340C" w:rsidP="009A76E1">
            <w:pPr>
              <w:spacing w:after="0" w:line="256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 принять участие в комплексном опробовании продолжительностью не менее 24 ч.</w:t>
            </w:r>
          </w:p>
        </w:tc>
      </w:tr>
      <w:tr w:rsidR="005A6637" w:rsidRPr="000E2314" w14:paraId="595D4ABD" w14:textId="77777777" w:rsidTr="00765D7E">
        <w:trPr>
          <w:cantSplit/>
        </w:trPr>
        <w:tc>
          <w:tcPr>
            <w:tcW w:w="852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5B379308" w14:textId="684B34F5" w:rsidR="005A6637" w:rsidRPr="000E2314" w:rsidRDefault="005A6637" w:rsidP="00BC086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E2314">
              <w:rPr>
                <w:rFonts w:ascii="Times New Roman" w:eastAsia="Times New Roman" w:hAnsi="Times New Roman" w:cs="Times New Roman"/>
              </w:rPr>
              <w:lastRenderedPageBreak/>
              <w:t>2.</w:t>
            </w:r>
            <w:r w:rsidR="00BC086B">
              <w:rPr>
                <w:rFonts w:ascii="Times New Roman" w:eastAsia="Times New Roman" w:hAnsi="Times New Roman" w:cs="Times New Roman"/>
              </w:rPr>
              <w:t>8</w:t>
            </w:r>
            <w:r w:rsidRPr="000E2314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8930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7E107B76" w14:textId="6BDACD08" w:rsidR="005A6637" w:rsidRPr="000E2314" w:rsidRDefault="00D5638F" w:rsidP="00D5638F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Контрагент осуществляет </w:t>
            </w:r>
            <w:r w:rsidRPr="00D5638F">
              <w:rPr>
                <w:rFonts w:ascii="Times New Roman" w:eastAsia="Times New Roman" w:hAnsi="Times New Roman" w:cs="Times New Roman"/>
              </w:rPr>
              <w:t xml:space="preserve">комплекс административно–технических задач, связанных с обеспечением надлежащего функционирования </w:t>
            </w:r>
            <w:r>
              <w:rPr>
                <w:rFonts w:ascii="Times New Roman" w:eastAsia="Times New Roman" w:hAnsi="Times New Roman" w:cs="Times New Roman"/>
              </w:rPr>
              <w:t>детских садов</w:t>
            </w:r>
            <w:r w:rsidRPr="00D5638F">
              <w:rPr>
                <w:rFonts w:ascii="Times New Roman" w:eastAsia="Times New Roman" w:hAnsi="Times New Roman" w:cs="Times New Roman"/>
              </w:rPr>
              <w:t>, с внешними городскими и федеральными службами, органами контроля, поставщиками коммунальных услуг и энергоносителей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</w:tr>
      <w:tr w:rsidR="00D02004" w:rsidRPr="000E2314" w14:paraId="26935DFC" w14:textId="77777777" w:rsidTr="00765D7E">
        <w:trPr>
          <w:cantSplit/>
        </w:trPr>
        <w:tc>
          <w:tcPr>
            <w:tcW w:w="852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75DDEC7E" w14:textId="7A8144C1" w:rsidR="00D02004" w:rsidRPr="000E2314" w:rsidRDefault="00D02004" w:rsidP="00BC086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E2314">
              <w:rPr>
                <w:rFonts w:ascii="Times New Roman" w:eastAsia="Times New Roman" w:hAnsi="Times New Roman" w:cs="Times New Roman"/>
              </w:rPr>
              <w:t>2.</w:t>
            </w:r>
            <w:r w:rsidR="00BC086B">
              <w:rPr>
                <w:rFonts w:ascii="Times New Roman" w:eastAsia="Times New Roman" w:hAnsi="Times New Roman" w:cs="Times New Roman"/>
              </w:rPr>
              <w:t>9</w:t>
            </w:r>
            <w:r w:rsidRPr="000E2314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8930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5DC696C8" w14:textId="64E1D675" w:rsidR="00D02004" w:rsidRPr="000E2314" w:rsidRDefault="00D02004" w:rsidP="0097394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Cs w:val="24"/>
              </w:rPr>
            </w:pPr>
            <w:r w:rsidRPr="000E2314">
              <w:rPr>
                <w:rFonts w:ascii="Times New Roman" w:eastAsia="Calibri" w:hAnsi="Times New Roman" w:cs="Times New Roman"/>
                <w:szCs w:val="24"/>
              </w:rPr>
              <w:t>Обязательства Контрагента по настоящему техническому заданию, исполняются Контрагентом как единый комплекс обязательств, направленный на достижение установленной Договором цели.</w:t>
            </w:r>
          </w:p>
        </w:tc>
      </w:tr>
      <w:tr w:rsidR="00D02004" w:rsidRPr="000E2314" w14:paraId="4B288674" w14:textId="77777777" w:rsidTr="00765D7E">
        <w:trPr>
          <w:cantSplit/>
        </w:trPr>
        <w:tc>
          <w:tcPr>
            <w:tcW w:w="852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71AFC077" w14:textId="77777777" w:rsidR="00D02004" w:rsidRPr="000E2314" w:rsidRDefault="00D02004" w:rsidP="00A9313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930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7E778B50" w14:textId="77777777" w:rsidR="00D02004" w:rsidRPr="000E2314" w:rsidRDefault="00D02004" w:rsidP="009419A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Cs w:val="24"/>
              </w:rPr>
            </w:pPr>
          </w:p>
        </w:tc>
      </w:tr>
      <w:tr w:rsidR="00D02004" w:rsidRPr="000E2314" w14:paraId="23C1EA8C" w14:textId="77777777" w:rsidTr="00765D7E">
        <w:trPr>
          <w:cantSplit/>
        </w:trPr>
        <w:tc>
          <w:tcPr>
            <w:tcW w:w="852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DCDCDC"/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44766DBF" w14:textId="77777777" w:rsidR="00D02004" w:rsidRPr="000E2314" w:rsidRDefault="00D02004" w:rsidP="009419A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E2314">
              <w:rPr>
                <w:rFonts w:ascii="Times New Roman" w:eastAsia="Times New Roman" w:hAnsi="Times New Roman" w:cs="Times New Roman"/>
              </w:rPr>
              <w:t>3.</w:t>
            </w:r>
          </w:p>
        </w:tc>
        <w:tc>
          <w:tcPr>
            <w:tcW w:w="8930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DCDCDC"/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0E5D1381" w14:textId="3B02DD45" w:rsidR="00D02004" w:rsidRPr="000E2314" w:rsidRDefault="00D02004" w:rsidP="00A331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E2314">
              <w:rPr>
                <w:rFonts w:ascii="Times New Roman" w:eastAsia="Calibri" w:hAnsi="Times New Roman" w:cs="Times New Roman"/>
                <w:b/>
              </w:rPr>
              <w:t>Нормативные акты, подлежащие обязательному применению Контрагентом при подготовке к работам и в процессе их выполнения</w:t>
            </w:r>
          </w:p>
        </w:tc>
      </w:tr>
      <w:tr w:rsidR="00D02004" w:rsidRPr="000E2314" w14:paraId="1193D353" w14:textId="77777777" w:rsidTr="00765D7E">
        <w:trPr>
          <w:cantSplit/>
        </w:trPr>
        <w:tc>
          <w:tcPr>
            <w:tcW w:w="852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614FB68D" w14:textId="475684EB" w:rsidR="00D02004" w:rsidRPr="000E2314" w:rsidRDefault="00D02004" w:rsidP="009419A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3.1.</w:t>
            </w:r>
          </w:p>
        </w:tc>
        <w:tc>
          <w:tcPr>
            <w:tcW w:w="8930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4A1B3A2E" w14:textId="771DFA5F" w:rsidR="00D02004" w:rsidRPr="000E2314" w:rsidRDefault="00D02004" w:rsidP="004521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Гражданский</w:t>
            </w:r>
            <w:r w:rsidRPr="0045217B">
              <w:rPr>
                <w:rFonts w:ascii="Times New Roman" w:eastAsia="Times New Roman" w:hAnsi="Times New Roman" w:cs="Times New Roman"/>
              </w:rPr>
              <w:t xml:space="preserve"> кодекс Р</w:t>
            </w:r>
            <w:r>
              <w:rPr>
                <w:rFonts w:ascii="Times New Roman" w:eastAsia="Times New Roman" w:hAnsi="Times New Roman" w:cs="Times New Roman"/>
              </w:rPr>
              <w:t>Ф</w:t>
            </w:r>
          </w:p>
        </w:tc>
      </w:tr>
      <w:tr w:rsidR="00D02004" w:rsidRPr="000E2314" w14:paraId="474306E5" w14:textId="77777777" w:rsidTr="00765D7E">
        <w:trPr>
          <w:cantSplit/>
        </w:trPr>
        <w:tc>
          <w:tcPr>
            <w:tcW w:w="852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4598FAD7" w14:textId="00A87D8F" w:rsidR="00D02004" w:rsidRDefault="00D02004" w:rsidP="009419A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3.2.</w:t>
            </w:r>
          </w:p>
        </w:tc>
        <w:tc>
          <w:tcPr>
            <w:tcW w:w="8930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18DBE73E" w14:textId="502D6092" w:rsidR="00D02004" w:rsidRDefault="00500830" w:rsidP="005008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00830">
              <w:rPr>
                <w:rFonts w:ascii="Times New Roman" w:eastAsia="Times New Roman" w:hAnsi="Times New Roman" w:cs="Times New Roman"/>
              </w:rPr>
              <w:t>ГОСТ 12.1.004-91 Система стандартов безопасности труда. Пожарная безопасность. Общие требования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</w:tr>
      <w:tr w:rsidR="00D02004" w:rsidRPr="000E2314" w14:paraId="233D0E02" w14:textId="77777777" w:rsidTr="00765D7E">
        <w:trPr>
          <w:cantSplit/>
        </w:trPr>
        <w:tc>
          <w:tcPr>
            <w:tcW w:w="852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6F1EDE1B" w14:textId="5AE58F98" w:rsidR="00D02004" w:rsidRPr="000E2314" w:rsidRDefault="00D02004" w:rsidP="009419A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3.3.</w:t>
            </w:r>
          </w:p>
        </w:tc>
        <w:tc>
          <w:tcPr>
            <w:tcW w:w="8930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0E3BB28A" w14:textId="62944101" w:rsidR="00D02004" w:rsidRPr="000E2314" w:rsidRDefault="004553F8" w:rsidP="004521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Правила устройства электроустановок</w:t>
            </w:r>
          </w:p>
        </w:tc>
      </w:tr>
      <w:tr w:rsidR="00D02004" w:rsidRPr="000E2314" w14:paraId="028E5C37" w14:textId="77777777" w:rsidTr="00765D7E">
        <w:trPr>
          <w:cantSplit/>
        </w:trPr>
        <w:tc>
          <w:tcPr>
            <w:tcW w:w="852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784F2D34" w14:textId="33C2A059" w:rsidR="00D02004" w:rsidRPr="000E2314" w:rsidRDefault="00D02004" w:rsidP="009419A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3.4.</w:t>
            </w:r>
          </w:p>
        </w:tc>
        <w:tc>
          <w:tcPr>
            <w:tcW w:w="8930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108612DD" w14:textId="4464E15A" w:rsidR="00D02004" w:rsidRPr="000E2314" w:rsidRDefault="004553F8" w:rsidP="009419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Правила технической эксплуатации электроустановок потребителей </w:t>
            </w:r>
            <w:r w:rsidRPr="004553F8">
              <w:rPr>
                <w:rFonts w:ascii="Times New Roman" w:eastAsia="Times New Roman" w:hAnsi="Times New Roman" w:cs="Times New Roman"/>
              </w:rPr>
              <w:t>Приказ Минэнерго России от 13.01.2003 N 6 (ред. от 13.09.2018)</w:t>
            </w:r>
          </w:p>
        </w:tc>
      </w:tr>
      <w:tr w:rsidR="004553F8" w:rsidRPr="000E2314" w14:paraId="02ACC725" w14:textId="77777777" w:rsidTr="00765D7E">
        <w:trPr>
          <w:cantSplit/>
        </w:trPr>
        <w:tc>
          <w:tcPr>
            <w:tcW w:w="852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6B8ABE18" w14:textId="3595EE50" w:rsidR="004553F8" w:rsidRDefault="00841DDD" w:rsidP="009419A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3.5.</w:t>
            </w:r>
          </w:p>
        </w:tc>
        <w:tc>
          <w:tcPr>
            <w:tcW w:w="8930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44AB8226" w14:textId="250775CA" w:rsidR="004553F8" w:rsidRDefault="004553F8" w:rsidP="009419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Правила по охране труда в электроустановках</w:t>
            </w:r>
            <w:r>
              <w:t xml:space="preserve"> </w:t>
            </w:r>
            <w:r w:rsidRPr="004553F8">
              <w:rPr>
                <w:rFonts w:ascii="Times New Roman" w:eastAsia="Times New Roman" w:hAnsi="Times New Roman" w:cs="Times New Roman"/>
              </w:rPr>
              <w:t>от 24.07.2013 N 328н (ред. от 15.11.2018)</w:t>
            </w:r>
          </w:p>
        </w:tc>
      </w:tr>
      <w:tr w:rsidR="004553F8" w:rsidRPr="000E2314" w14:paraId="5A085152" w14:textId="77777777" w:rsidTr="00765D7E">
        <w:trPr>
          <w:cantSplit/>
        </w:trPr>
        <w:tc>
          <w:tcPr>
            <w:tcW w:w="852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42EB5AE2" w14:textId="6508CE2B" w:rsidR="004553F8" w:rsidRDefault="00841DDD" w:rsidP="00841DD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3.6.</w:t>
            </w:r>
          </w:p>
        </w:tc>
        <w:tc>
          <w:tcPr>
            <w:tcW w:w="8930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5A0A5915" w14:textId="0A29C17E" w:rsidR="004553F8" w:rsidRDefault="00E63494" w:rsidP="009419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63494">
              <w:rPr>
                <w:rFonts w:ascii="Times New Roman" w:eastAsia="Times New Roman" w:hAnsi="Times New Roman" w:cs="Times New Roman"/>
              </w:rPr>
              <w:t>Правила технической эксплуатации тепловых энергоустановок от 24 марта 2003 г. N 115</w:t>
            </w:r>
          </w:p>
        </w:tc>
      </w:tr>
      <w:tr w:rsidR="00D02004" w:rsidRPr="000E2314" w14:paraId="742856A0" w14:textId="77777777" w:rsidTr="00765D7E">
        <w:trPr>
          <w:cantSplit/>
        </w:trPr>
        <w:tc>
          <w:tcPr>
            <w:tcW w:w="852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2A7458BD" w14:textId="572DDBEA" w:rsidR="00D02004" w:rsidRPr="000E2314" w:rsidRDefault="00D02004" w:rsidP="00841DD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3.</w:t>
            </w:r>
            <w:r w:rsidR="00841DDD">
              <w:rPr>
                <w:rFonts w:ascii="Times New Roman" w:eastAsia="Times New Roman" w:hAnsi="Times New Roman" w:cs="Times New Roman"/>
              </w:rPr>
              <w:t>7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8930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4C7D0B53" w14:textId="73AB36BA" w:rsidR="00D02004" w:rsidRPr="000E2314" w:rsidRDefault="004553F8" w:rsidP="009419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</w:t>
            </w:r>
            <w:r w:rsidRPr="004553F8">
              <w:rPr>
                <w:rFonts w:ascii="Times New Roman" w:eastAsia="Times New Roman" w:hAnsi="Times New Roman" w:cs="Times New Roman"/>
              </w:rPr>
              <w:t>равила противопожарного режима в</w:t>
            </w:r>
            <w:r>
              <w:rPr>
                <w:rFonts w:ascii="Times New Roman" w:eastAsia="Times New Roman" w:hAnsi="Times New Roman" w:cs="Times New Roman"/>
              </w:rPr>
              <w:t xml:space="preserve"> РФ </w:t>
            </w:r>
            <w:r w:rsidRPr="004553F8">
              <w:rPr>
                <w:rFonts w:ascii="Times New Roman" w:eastAsia="Times New Roman" w:hAnsi="Times New Roman" w:cs="Times New Roman"/>
              </w:rPr>
              <w:t>от 25 апреля 2012 г. N 390</w:t>
            </w:r>
          </w:p>
        </w:tc>
      </w:tr>
      <w:tr w:rsidR="001B1080" w:rsidRPr="000E2314" w14:paraId="5D816626" w14:textId="77777777" w:rsidTr="00765D7E">
        <w:trPr>
          <w:cantSplit/>
        </w:trPr>
        <w:tc>
          <w:tcPr>
            <w:tcW w:w="852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31FE6E96" w14:textId="6F4B322F" w:rsidR="001B1080" w:rsidRDefault="001B1080" w:rsidP="00841DD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3.8.</w:t>
            </w:r>
          </w:p>
        </w:tc>
        <w:tc>
          <w:tcPr>
            <w:tcW w:w="8930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08E53DD2" w14:textId="63542E03" w:rsidR="001B1080" w:rsidRDefault="00E63494" w:rsidP="009419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Отраслевой стандарт «Ремонтная документация» </w:t>
            </w:r>
            <w:r w:rsidRPr="00E63494">
              <w:rPr>
                <w:rFonts w:ascii="Times New Roman" w:eastAsia="Times New Roman" w:hAnsi="Times New Roman" w:cs="Times New Roman"/>
              </w:rPr>
              <w:t>ОСТ 113 15 4–82</w:t>
            </w:r>
            <w:r>
              <w:rPr>
                <w:rFonts w:ascii="Times New Roman" w:eastAsia="Times New Roman" w:hAnsi="Times New Roman" w:cs="Times New Roman"/>
              </w:rPr>
              <w:t xml:space="preserve"> от 14.02.1983 г.</w:t>
            </w:r>
          </w:p>
        </w:tc>
      </w:tr>
      <w:tr w:rsidR="001B1080" w:rsidRPr="000E2314" w14:paraId="3CB154EE" w14:textId="77777777" w:rsidTr="00765D7E">
        <w:trPr>
          <w:cantSplit/>
        </w:trPr>
        <w:tc>
          <w:tcPr>
            <w:tcW w:w="852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77FAD5F8" w14:textId="32D123BF" w:rsidR="001B1080" w:rsidRDefault="001B1080" w:rsidP="00841DD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3.9.</w:t>
            </w:r>
          </w:p>
        </w:tc>
        <w:tc>
          <w:tcPr>
            <w:tcW w:w="8930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6CEF8AEB" w14:textId="36A6FC8B" w:rsidR="001B1080" w:rsidRDefault="001B1080" w:rsidP="00841D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41DDD">
              <w:rPr>
                <w:rFonts w:ascii="Times New Roman" w:eastAsia="Times New Roman" w:hAnsi="Times New Roman" w:cs="Times New Roman"/>
              </w:rPr>
              <w:t>Система технического обслуживания и ремонта энергетического оборудования (А.И. Ящура. – М.: ЭНАС, 2008. – 504 с. ISBN 978-5-93196-849-0)</w:t>
            </w:r>
          </w:p>
        </w:tc>
      </w:tr>
    </w:tbl>
    <w:p w14:paraId="328E0296" w14:textId="508451AB" w:rsidR="000E2314" w:rsidRDefault="00A33151" w:rsidP="005C0225">
      <w:pPr>
        <w:spacing w:after="75" w:line="315" w:lineRule="atLeast"/>
        <w:ind w:firstLine="708"/>
        <w:jc w:val="both"/>
        <w:rPr>
          <w:rFonts w:ascii="Times New Roman" w:eastAsia="Calibri" w:hAnsi="Times New Roman" w:cs="Times New Roman"/>
        </w:rPr>
      </w:pPr>
      <w:r w:rsidRPr="00A33151">
        <w:rPr>
          <w:rFonts w:ascii="Times New Roman" w:eastAsia="Calibri" w:hAnsi="Times New Roman" w:cs="Times New Roman"/>
        </w:rPr>
        <w:t>Отсутствие в настоящем Техническом задании полного перечня требований, содержащихся в законодательных и нормативных актах, действующих в области выполняемых работ (оказываемых услуг) не даёт Подрядчику права ссылаться на отсутствие таковых требований в настоящем Техническом задании, при объективном установлении несоответствия Подрядчика или результатов его работ предъявляемым требованиям.</w:t>
      </w:r>
    </w:p>
    <w:p w14:paraId="7F3DE35C" w14:textId="18FD7D09" w:rsidR="005C0225" w:rsidRDefault="005C0225" w:rsidP="005C0225">
      <w:pPr>
        <w:spacing w:after="75" w:line="315" w:lineRule="atLeast"/>
        <w:ind w:firstLine="708"/>
        <w:jc w:val="both"/>
        <w:rPr>
          <w:rFonts w:ascii="Times New Roman" w:eastAsia="Calibri" w:hAnsi="Times New Roman" w:cs="Times New Roman"/>
        </w:rPr>
      </w:pPr>
    </w:p>
    <w:tbl>
      <w:tblPr>
        <w:tblW w:w="4941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06"/>
        <w:gridCol w:w="8424"/>
      </w:tblGrid>
      <w:tr w:rsidR="000E2314" w:rsidRPr="000E2314" w14:paraId="08AA4D8A" w14:textId="77777777" w:rsidTr="00765D7E">
        <w:trPr>
          <w:cantSplit/>
        </w:trPr>
        <w:tc>
          <w:tcPr>
            <w:tcW w:w="821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DCDCDC"/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0D05F3A9" w14:textId="77777777" w:rsidR="000E2314" w:rsidRPr="000E2314" w:rsidRDefault="000E2314" w:rsidP="000E23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E2314">
              <w:rPr>
                <w:rFonts w:ascii="Times New Roman" w:eastAsia="Times New Roman" w:hAnsi="Times New Roman" w:cs="Times New Roman"/>
              </w:rPr>
              <w:t>4.</w:t>
            </w:r>
          </w:p>
        </w:tc>
        <w:tc>
          <w:tcPr>
            <w:tcW w:w="8648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DCDCDC"/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38615297" w14:textId="77777777" w:rsidR="000E2314" w:rsidRPr="000E2314" w:rsidRDefault="000E2314" w:rsidP="000E23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E2314">
              <w:rPr>
                <w:rFonts w:ascii="Times New Roman" w:eastAsia="Calibri" w:hAnsi="Times New Roman" w:cs="Times New Roman"/>
              </w:rPr>
              <w:t>Дополнительные требования к подтверждающим документам:</w:t>
            </w:r>
          </w:p>
        </w:tc>
      </w:tr>
      <w:tr w:rsidR="000E2314" w:rsidRPr="000E2314" w14:paraId="030E9B02" w14:textId="77777777" w:rsidTr="00765D7E">
        <w:trPr>
          <w:cantSplit/>
        </w:trPr>
        <w:tc>
          <w:tcPr>
            <w:tcW w:w="821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086D6314" w14:textId="77777777" w:rsidR="000E2314" w:rsidRPr="000E2314" w:rsidRDefault="000E2314" w:rsidP="000E23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E2314">
              <w:rPr>
                <w:rFonts w:ascii="Times New Roman" w:eastAsia="Times New Roman" w:hAnsi="Times New Roman" w:cs="Times New Roman"/>
              </w:rPr>
              <w:t>4.1.</w:t>
            </w:r>
          </w:p>
        </w:tc>
        <w:tc>
          <w:tcPr>
            <w:tcW w:w="8648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677EB5BA" w14:textId="77777777" w:rsidR="000E2314" w:rsidRPr="000E2314" w:rsidRDefault="000E2314" w:rsidP="000E23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E2314">
              <w:rPr>
                <w:rFonts w:ascii="Times New Roman" w:eastAsia="Calibri" w:hAnsi="Times New Roman" w:cs="Times New Roman"/>
              </w:rPr>
              <w:t>Дополнительно к подтверждающим документам Контрагент предоставляет:</w:t>
            </w:r>
          </w:p>
        </w:tc>
      </w:tr>
      <w:tr w:rsidR="000E2314" w:rsidRPr="000E2314" w14:paraId="204F06DC" w14:textId="77777777" w:rsidTr="00765D7E">
        <w:trPr>
          <w:cantSplit/>
        </w:trPr>
        <w:tc>
          <w:tcPr>
            <w:tcW w:w="821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625D478F" w14:textId="77777777" w:rsidR="000E2314" w:rsidRPr="000E2314" w:rsidRDefault="000E2314" w:rsidP="000E23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E2314">
              <w:rPr>
                <w:rFonts w:ascii="Times New Roman" w:eastAsia="Times New Roman" w:hAnsi="Times New Roman" w:cs="Times New Roman"/>
              </w:rPr>
              <w:t>1)</w:t>
            </w:r>
          </w:p>
        </w:tc>
        <w:tc>
          <w:tcPr>
            <w:tcW w:w="8648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2F8F1CC2" w14:textId="00DF6DAE" w:rsidR="000E2314" w:rsidRPr="000E2314" w:rsidRDefault="004D0FBA" w:rsidP="006B5E33">
            <w:pPr>
              <w:spacing w:line="240" w:lineRule="auto"/>
              <w:ind w:left="34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Акт гидравлического испытания;</w:t>
            </w:r>
          </w:p>
        </w:tc>
      </w:tr>
      <w:tr w:rsidR="004D0FBA" w:rsidRPr="000E2314" w14:paraId="389840B9" w14:textId="77777777" w:rsidTr="00765D7E">
        <w:trPr>
          <w:cantSplit/>
        </w:trPr>
        <w:tc>
          <w:tcPr>
            <w:tcW w:w="821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1B4EAACA" w14:textId="43F7CE5D" w:rsidR="004D0FBA" w:rsidRPr="000E2314" w:rsidRDefault="004D0FBA" w:rsidP="000E23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2)</w:t>
            </w:r>
          </w:p>
        </w:tc>
        <w:tc>
          <w:tcPr>
            <w:tcW w:w="8648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33FAD3B3" w14:textId="2C7D1117" w:rsidR="004D0FBA" w:rsidRDefault="004D0FBA" w:rsidP="00F3340C">
            <w:pPr>
              <w:spacing w:line="240" w:lineRule="auto"/>
              <w:ind w:left="34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Акт промывки (продувки) трубопроводов</w:t>
            </w:r>
            <w:r w:rsidR="00F3340C">
              <w:rPr>
                <w:rFonts w:ascii="Times New Roman" w:eastAsia="Times New Roman" w:hAnsi="Times New Roman" w:cs="Times New Roman"/>
              </w:rPr>
              <w:t xml:space="preserve"> и дезинфекции.</w:t>
            </w:r>
          </w:p>
        </w:tc>
      </w:tr>
      <w:bookmarkEnd w:id="1"/>
      <w:bookmarkEnd w:id="2"/>
      <w:bookmarkEnd w:id="3"/>
      <w:bookmarkEnd w:id="4"/>
    </w:tbl>
    <w:p w14:paraId="1B767743" w14:textId="77777777" w:rsidR="00154A84" w:rsidRDefault="00154A84" w:rsidP="000E2314">
      <w:pPr>
        <w:spacing w:after="75" w:line="315" w:lineRule="atLeast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0329F6E5" w14:textId="77777777" w:rsidR="005A5E68" w:rsidRDefault="005A5E68" w:rsidP="000E2314">
      <w:pPr>
        <w:spacing w:after="75" w:line="315" w:lineRule="atLeast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7BF167C2" w14:textId="77777777" w:rsidR="005A5E68" w:rsidRDefault="005A5E68" w:rsidP="000E2314">
      <w:pPr>
        <w:spacing w:after="75" w:line="315" w:lineRule="atLeast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77268300" w14:textId="77777777" w:rsidR="005A5E68" w:rsidRDefault="005A5E68" w:rsidP="000E2314">
      <w:pPr>
        <w:spacing w:after="75" w:line="315" w:lineRule="atLeast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1B7C7BC8" w14:textId="77777777" w:rsidR="005A5E68" w:rsidRDefault="005A5E68" w:rsidP="000E2314">
      <w:pPr>
        <w:spacing w:after="75" w:line="315" w:lineRule="atLeast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11A566F9" w14:textId="77777777" w:rsidR="005A5E68" w:rsidRDefault="005A5E68" w:rsidP="000E2314">
      <w:pPr>
        <w:spacing w:after="75" w:line="315" w:lineRule="atLeast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116C2498" w14:textId="77777777" w:rsidR="005A5E68" w:rsidRDefault="005A5E68" w:rsidP="000E2314">
      <w:pPr>
        <w:spacing w:after="75" w:line="315" w:lineRule="atLeast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7CC48F4A" w14:textId="77777777" w:rsidR="005A5E68" w:rsidRDefault="005A5E68" w:rsidP="000E2314">
      <w:pPr>
        <w:spacing w:after="75" w:line="315" w:lineRule="atLeast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1BBA134E" w14:textId="77777777" w:rsidR="005A5E68" w:rsidRDefault="005A5E68" w:rsidP="000E2314">
      <w:pPr>
        <w:spacing w:after="75" w:line="315" w:lineRule="atLeast"/>
        <w:rPr>
          <w:rFonts w:ascii="Times New Roman" w:eastAsia="Times New Roman" w:hAnsi="Times New Roman" w:cs="Times New Roman"/>
          <w:color w:val="000000"/>
          <w:lang w:eastAsia="ru-RU"/>
        </w:rPr>
      </w:pPr>
      <w:bookmarkStart w:id="5" w:name="_GoBack"/>
    </w:p>
    <w:bookmarkEnd w:id="5"/>
    <w:p w14:paraId="4C834FE8" w14:textId="77777777" w:rsidR="005A5E68" w:rsidRDefault="005A5E68" w:rsidP="000E2314">
      <w:pPr>
        <w:spacing w:after="75" w:line="315" w:lineRule="atLeast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649D5670" w14:textId="77777777" w:rsidR="005A5E68" w:rsidRDefault="005A5E68" w:rsidP="000E2314">
      <w:pPr>
        <w:spacing w:after="75" w:line="315" w:lineRule="atLeast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0309FAC1" w14:textId="77777777" w:rsidR="005A5E68" w:rsidRDefault="005A5E68" w:rsidP="000E2314">
      <w:pPr>
        <w:spacing w:after="75" w:line="315" w:lineRule="atLeast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30E57F74" w14:textId="77777777" w:rsidR="005A5E68" w:rsidRDefault="005A5E68" w:rsidP="000E2314">
      <w:pPr>
        <w:spacing w:after="75" w:line="315" w:lineRule="atLeast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6F57479A" w14:textId="77777777" w:rsidR="005A5E68" w:rsidRDefault="005A5E68" w:rsidP="000E2314">
      <w:pPr>
        <w:spacing w:after="75" w:line="315" w:lineRule="atLeast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0262D436" w14:textId="77777777" w:rsidR="005A5E68" w:rsidRDefault="005A5E68" w:rsidP="000E2314">
      <w:pPr>
        <w:spacing w:after="75" w:line="315" w:lineRule="atLeast"/>
        <w:rPr>
          <w:rFonts w:ascii="Times New Roman" w:eastAsia="Times New Roman" w:hAnsi="Times New Roman" w:cs="Times New Roman"/>
          <w:color w:val="000000"/>
          <w:lang w:eastAsia="ru-RU"/>
        </w:rPr>
      </w:pPr>
    </w:p>
    <w:tbl>
      <w:tblPr>
        <w:tblW w:w="9000" w:type="dxa"/>
        <w:tblLook w:val="04A0" w:firstRow="1" w:lastRow="0" w:firstColumn="1" w:lastColumn="0" w:noHBand="0" w:noVBand="1"/>
      </w:tblPr>
      <w:tblGrid>
        <w:gridCol w:w="546"/>
        <w:gridCol w:w="3083"/>
        <w:gridCol w:w="887"/>
        <w:gridCol w:w="842"/>
        <w:gridCol w:w="3642"/>
      </w:tblGrid>
      <w:tr w:rsidR="005A5E68" w:rsidRPr="005A5E68" w14:paraId="24CCE532" w14:textId="77777777" w:rsidTr="00A10E06">
        <w:trPr>
          <w:trHeight w:val="300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01EA9D3" w14:textId="77777777" w:rsidR="005A5E68" w:rsidRPr="005A5E68" w:rsidRDefault="005A5E68" w:rsidP="005A5E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365C631" w14:textId="77777777" w:rsidR="005A5E68" w:rsidRPr="005A5E68" w:rsidRDefault="005A5E68" w:rsidP="005A5E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71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27104AA" w14:textId="1AF008A9" w:rsidR="005A5E68" w:rsidRPr="005A5E68" w:rsidRDefault="005A5E68" w:rsidP="005A5E6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5A5E6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 xml:space="preserve">                                                                                      </w:t>
            </w:r>
            <w:proofErr w:type="gramStart"/>
            <w:r w:rsidRPr="005A5E68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ru-RU"/>
              </w:rPr>
              <w:t>УТВЕРЖДАЮ</w:t>
            </w: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br/>
              <w:t xml:space="preserve"> </w:t>
            </w:r>
            <w:r w:rsidRPr="005A5E6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 xml:space="preserve"> 1</w:t>
            </w:r>
            <w:proofErr w:type="gramEnd"/>
            <w:r w:rsidRPr="005A5E6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 xml:space="preserve">-й зам.исп. директора </w:t>
            </w:r>
            <w:r w:rsidRPr="005A5E6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br/>
              <w:t>по общим вопросам и снабжению</w:t>
            </w:r>
            <w:r w:rsidRPr="005A5E6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br/>
              <w:t xml:space="preserve">                          А</w:t>
            </w:r>
            <w:r w:rsidR="00A84EE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Н ДОО «Алмазик»</w:t>
            </w:r>
            <w:r w:rsidR="00A84EE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br/>
              <w:t xml:space="preserve">          </w:t>
            </w:r>
            <w:r w:rsidRPr="005A5E6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___</w:t>
            </w:r>
            <w:r w:rsidR="00A84EE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 xml:space="preserve">______________ </w:t>
            </w:r>
            <w:r w:rsidRPr="005A5E6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5A5E6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br/>
              <w:t xml:space="preserve">               «___»____________________ 2020г.</w:t>
            </w:r>
          </w:p>
        </w:tc>
      </w:tr>
      <w:tr w:rsidR="005A5E68" w:rsidRPr="005A5E68" w14:paraId="619E206F" w14:textId="77777777" w:rsidTr="00A10E06">
        <w:trPr>
          <w:trHeight w:val="300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381772B" w14:textId="77777777" w:rsidR="005A5E68" w:rsidRPr="005A5E68" w:rsidRDefault="005A5E68" w:rsidP="005A5E6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8C59BD0" w14:textId="77777777" w:rsidR="005A5E68" w:rsidRPr="005A5E68" w:rsidRDefault="005A5E68" w:rsidP="005A5E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71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FF769AE" w14:textId="77777777" w:rsidR="005A5E68" w:rsidRPr="005A5E68" w:rsidRDefault="005A5E68" w:rsidP="005A5E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</w:tr>
      <w:tr w:rsidR="005A5E68" w:rsidRPr="005A5E68" w14:paraId="6465CD28" w14:textId="77777777" w:rsidTr="00A10E06">
        <w:trPr>
          <w:trHeight w:val="300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A4F3591" w14:textId="77777777" w:rsidR="005A5E68" w:rsidRPr="005A5E68" w:rsidRDefault="005A5E68" w:rsidP="005A5E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BC6BD17" w14:textId="77777777" w:rsidR="005A5E68" w:rsidRPr="005A5E68" w:rsidRDefault="005A5E68" w:rsidP="005A5E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71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250E4C9" w14:textId="77777777" w:rsidR="005A5E68" w:rsidRPr="005A5E68" w:rsidRDefault="005A5E68" w:rsidP="005A5E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</w:tr>
      <w:tr w:rsidR="005A5E68" w:rsidRPr="005A5E68" w14:paraId="50E06FC8" w14:textId="77777777" w:rsidTr="00A10E06">
        <w:trPr>
          <w:trHeight w:val="855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07C6514" w14:textId="77777777" w:rsidR="005A5E68" w:rsidRPr="005A5E68" w:rsidRDefault="005A5E68" w:rsidP="005A5E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F3E792C" w14:textId="77777777" w:rsidR="005A5E68" w:rsidRPr="005A5E68" w:rsidRDefault="005A5E68" w:rsidP="005A5E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71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ABB5CB6" w14:textId="77777777" w:rsidR="005A5E68" w:rsidRPr="005A5E68" w:rsidRDefault="005A5E68" w:rsidP="005A5E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</w:tr>
      <w:tr w:rsidR="005A5E68" w:rsidRPr="005A5E68" w14:paraId="5AD5CA59" w14:textId="77777777" w:rsidTr="005A5E68">
        <w:trPr>
          <w:trHeight w:val="375"/>
        </w:trPr>
        <w:tc>
          <w:tcPr>
            <w:tcW w:w="90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D2D384D" w14:textId="77777777" w:rsidR="005A5E68" w:rsidRPr="005A5E68" w:rsidRDefault="005A5E68" w:rsidP="005A5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A5E6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Дефектная ведомость</w:t>
            </w:r>
          </w:p>
        </w:tc>
      </w:tr>
      <w:tr w:rsidR="005A5E68" w:rsidRPr="005A5E68" w14:paraId="34D9D1FA" w14:textId="77777777" w:rsidTr="005A5E68">
        <w:trPr>
          <w:trHeight w:val="735"/>
        </w:trPr>
        <w:tc>
          <w:tcPr>
            <w:tcW w:w="9000" w:type="dxa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6C09325" w14:textId="56EF9D43" w:rsidR="005A5E68" w:rsidRPr="005A5E68" w:rsidRDefault="005A5E68" w:rsidP="005A5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A5E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Монтаж труб 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отопления и</w:t>
            </w:r>
            <w:r w:rsidRPr="005A5E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канализации в детском саду № 20 "Колобок"</w:t>
            </w:r>
          </w:p>
        </w:tc>
      </w:tr>
      <w:tr w:rsidR="005A5E68" w:rsidRPr="005A5E68" w14:paraId="56A38704" w14:textId="77777777" w:rsidTr="005A5E68">
        <w:trPr>
          <w:trHeight w:val="615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592E00" w14:textId="77777777" w:rsidR="005A5E68" w:rsidRPr="005A5E68" w:rsidRDefault="005A5E68" w:rsidP="005A5E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ru-RU"/>
              </w:rPr>
            </w:pPr>
            <w:r w:rsidRPr="005A5E68">
              <w:rPr>
                <w:rFonts w:ascii="Calibri" w:eastAsia="Times New Roman" w:hAnsi="Calibri" w:cs="Calibri"/>
                <w:b/>
                <w:bCs/>
                <w:lang w:eastAsia="ru-RU"/>
              </w:rPr>
              <w:t>№ п/п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468919" w14:textId="77777777" w:rsidR="005A5E68" w:rsidRPr="005A5E68" w:rsidRDefault="005A5E68" w:rsidP="005A5E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ru-RU"/>
              </w:rPr>
            </w:pPr>
            <w:r w:rsidRPr="005A5E68">
              <w:rPr>
                <w:rFonts w:ascii="Calibri" w:eastAsia="Times New Roman" w:hAnsi="Calibri" w:cs="Calibri"/>
                <w:b/>
                <w:bCs/>
                <w:lang w:eastAsia="ru-RU"/>
              </w:rPr>
              <w:t>Наименование дефекта</w:t>
            </w:r>
          </w:p>
        </w:tc>
        <w:tc>
          <w:tcPr>
            <w:tcW w:w="88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06486B" w14:textId="77777777" w:rsidR="005A5E68" w:rsidRPr="005A5E68" w:rsidRDefault="005A5E68" w:rsidP="005A5E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ru-RU"/>
              </w:rPr>
            </w:pPr>
            <w:r w:rsidRPr="005A5E68">
              <w:rPr>
                <w:rFonts w:ascii="Calibri" w:eastAsia="Times New Roman" w:hAnsi="Calibri" w:cs="Calibri"/>
                <w:b/>
                <w:bCs/>
                <w:lang w:eastAsia="ru-RU"/>
              </w:rPr>
              <w:t>ед.изм</w:t>
            </w:r>
          </w:p>
        </w:tc>
        <w:tc>
          <w:tcPr>
            <w:tcW w:w="84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4C14FD86" w14:textId="77777777" w:rsidR="005A5E68" w:rsidRPr="005A5E68" w:rsidRDefault="005A5E68" w:rsidP="005A5E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ru-RU"/>
              </w:rPr>
            </w:pPr>
            <w:r w:rsidRPr="005A5E68">
              <w:rPr>
                <w:rFonts w:ascii="Calibri" w:eastAsia="Times New Roman" w:hAnsi="Calibri" w:cs="Calibri"/>
                <w:b/>
                <w:bCs/>
                <w:lang w:eastAsia="ru-RU"/>
              </w:rPr>
              <w:t xml:space="preserve">объем работ </w:t>
            </w:r>
          </w:p>
        </w:tc>
        <w:tc>
          <w:tcPr>
            <w:tcW w:w="364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C4ED08D" w14:textId="77777777" w:rsidR="005A5E68" w:rsidRPr="005A5E68" w:rsidRDefault="005A5E68" w:rsidP="005A5E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5A5E68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Примечание</w:t>
            </w:r>
          </w:p>
        </w:tc>
      </w:tr>
      <w:tr w:rsidR="005A5E68" w:rsidRPr="005A5E68" w14:paraId="67FD3657" w14:textId="77777777" w:rsidTr="005A5E68">
        <w:trPr>
          <w:trHeight w:val="315"/>
        </w:trPr>
        <w:tc>
          <w:tcPr>
            <w:tcW w:w="9000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5A7F7D77" w14:textId="31377F44" w:rsidR="005A5E68" w:rsidRPr="005A5E68" w:rsidRDefault="005A5E68" w:rsidP="005A5E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ru-RU"/>
              </w:rPr>
            </w:pPr>
            <w:r w:rsidRPr="005A5E68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ru-RU"/>
              </w:rPr>
              <w:t xml:space="preserve">Монтаж труб отопления </w:t>
            </w:r>
            <w:r w:rsidR="002165FD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ru-RU"/>
              </w:rPr>
              <w:t>и канализации</w:t>
            </w:r>
          </w:p>
        </w:tc>
      </w:tr>
      <w:tr w:rsidR="005A5E68" w:rsidRPr="005A5E68" w14:paraId="107E909C" w14:textId="77777777" w:rsidTr="005A5E68">
        <w:trPr>
          <w:trHeight w:val="1965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1A87F6" w14:textId="77777777" w:rsidR="005A5E68" w:rsidRPr="005A5E68" w:rsidRDefault="005A5E68" w:rsidP="005A5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E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DED8D6" w14:textId="77777777" w:rsidR="005A5E68" w:rsidRPr="005A5E68" w:rsidRDefault="005A5E68" w:rsidP="005A5E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E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Труба металл ДУ 20мм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3155F1" w14:textId="77777777" w:rsidR="005A5E68" w:rsidRPr="005A5E68" w:rsidRDefault="005A5E68" w:rsidP="005A5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A5E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п.м</w:t>
            </w:r>
            <w:proofErr w:type="spellEnd"/>
            <w:r w:rsidRPr="005A5E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0BBAF457" w14:textId="77777777" w:rsidR="005A5E68" w:rsidRPr="005A5E68" w:rsidRDefault="005A5E68" w:rsidP="005A5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E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36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E3C75C4" w14:textId="427B02DA" w:rsidR="005A5E68" w:rsidRPr="005A5E68" w:rsidRDefault="005A5E68" w:rsidP="005A5E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5A5E6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 xml:space="preserve">Резьба сталь. ДУ20 L=31 </w:t>
            </w:r>
            <w:proofErr w:type="spellStart"/>
            <w:r w:rsidRPr="005A5E6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н.р</w:t>
            </w:r>
            <w:proofErr w:type="spellEnd"/>
            <w:r w:rsidRPr="005A5E6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 xml:space="preserve">. 4шт.                     </w:t>
            </w:r>
            <w:r w:rsidRPr="005A5E6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br/>
              <w:t xml:space="preserve">резьба сталь. ДУ 15 L=31 </w:t>
            </w:r>
            <w:proofErr w:type="spellStart"/>
            <w:r w:rsidRPr="005A5E6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н.р</w:t>
            </w:r>
            <w:proofErr w:type="spellEnd"/>
            <w:r w:rsidRPr="005A5E6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 xml:space="preserve">. 2шт.    </w:t>
            </w:r>
            <w:r w:rsidR="002A4E5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 xml:space="preserve">         </w:t>
            </w:r>
            <w:r w:rsidR="002A4E5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br/>
              <w:t xml:space="preserve">Электроды МР 3мм </w:t>
            </w:r>
            <w:proofErr w:type="spellStart"/>
            <w:r w:rsidR="002A4E5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3мм</w:t>
            </w:r>
            <w:proofErr w:type="spellEnd"/>
            <w:r w:rsidR="002A4E5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 xml:space="preserve"> = 2</w:t>
            </w:r>
            <w:r w:rsidRPr="005A5E6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 xml:space="preserve"> кг.                            </w:t>
            </w:r>
            <w:r w:rsidRPr="005A5E6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br/>
              <w:t xml:space="preserve">Кран </w:t>
            </w:r>
            <w:proofErr w:type="spellStart"/>
            <w:r w:rsidRPr="005A5E6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шаровый</w:t>
            </w:r>
            <w:proofErr w:type="spellEnd"/>
            <w:r w:rsidRPr="005A5E6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 xml:space="preserve"> Ф15 2шт.                              </w:t>
            </w:r>
            <w:r w:rsidRPr="005A5E6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br/>
              <w:t xml:space="preserve">Кран </w:t>
            </w:r>
            <w:proofErr w:type="spellStart"/>
            <w:r w:rsidRPr="005A5E6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шаровый</w:t>
            </w:r>
            <w:proofErr w:type="spellEnd"/>
            <w:r w:rsidRPr="005A5E6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 xml:space="preserve"> под приварку Навал ДУ 20 2шт.                                                                    </w:t>
            </w:r>
            <w:r w:rsidRPr="005A5E6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br/>
              <w:t xml:space="preserve">Лен сантехнический (200 гр.) 1 шт.            </w:t>
            </w:r>
            <w:r w:rsidR="002A4E5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 xml:space="preserve">         </w:t>
            </w:r>
            <w:r w:rsidR="002A4E5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br/>
              <w:t>Круг отрезной 230*22 = 3</w:t>
            </w:r>
            <w:r w:rsidRPr="005A5E6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 xml:space="preserve"> шт.                                                                           </w:t>
            </w:r>
          </w:p>
        </w:tc>
      </w:tr>
      <w:tr w:rsidR="005A5E68" w:rsidRPr="005A5E68" w14:paraId="4B400DE8" w14:textId="77777777" w:rsidTr="005A5E68">
        <w:trPr>
          <w:trHeight w:val="480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7E712F" w14:textId="77777777" w:rsidR="005A5E68" w:rsidRPr="005A5E68" w:rsidRDefault="005A5E68" w:rsidP="005A5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E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C900FA" w14:textId="27A36F10" w:rsidR="005A5E68" w:rsidRPr="00E75BCA" w:rsidRDefault="002A4E5A" w:rsidP="005A5E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Монтаж труб</w:t>
            </w:r>
            <w:r w:rsidR="005A5E68" w:rsidRPr="00E75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5A5E68" w:rsidRPr="00E75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металлопластик</w:t>
            </w:r>
            <w:proofErr w:type="spellEnd"/>
            <w:r w:rsidR="005A5E68" w:rsidRPr="00E75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26 мм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3735AF" w14:textId="77777777" w:rsidR="005A5E68" w:rsidRPr="00E75BCA" w:rsidRDefault="005A5E68" w:rsidP="005A5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5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п.м</w:t>
            </w:r>
            <w:proofErr w:type="spellEnd"/>
            <w:r w:rsidRPr="00E75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21363A0" w14:textId="4A4699BF" w:rsidR="005A5E68" w:rsidRPr="00E75BCA" w:rsidRDefault="002A4E5A" w:rsidP="005A5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5A5E68" w:rsidRPr="00E75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36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CE1BDEE" w14:textId="0CC6862C" w:rsidR="005A5E68" w:rsidRPr="00E75BCA" w:rsidRDefault="002A4E5A" w:rsidP="005A5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5B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Муфта </w:t>
            </w:r>
            <w:proofErr w:type="spellStart"/>
            <w:r w:rsidRPr="00E75B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соед</w:t>
            </w:r>
            <w:proofErr w:type="spellEnd"/>
            <w:r w:rsidRPr="00E75B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 д</w:t>
            </w:r>
            <w:r w:rsidR="005A5E68" w:rsidRPr="00E75B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ля </w:t>
            </w:r>
            <w:proofErr w:type="spellStart"/>
            <w:r w:rsidR="005A5E68" w:rsidRPr="00E75B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металлопл</w:t>
            </w:r>
            <w:proofErr w:type="spellEnd"/>
            <w:r w:rsidR="005A5E68" w:rsidRPr="00E75B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. Труб 26*3/4 </w:t>
            </w:r>
            <w:proofErr w:type="spellStart"/>
            <w:r w:rsidR="005A5E68" w:rsidRPr="00E75B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в.р</w:t>
            </w:r>
            <w:proofErr w:type="spellEnd"/>
            <w:r w:rsidR="005A5E68" w:rsidRPr="00E75B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  <w:r w:rsidRPr="00E75B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= 2 шт.</w:t>
            </w:r>
            <w:r w:rsidR="005A5E68" w:rsidRPr="00E75B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</w:t>
            </w:r>
            <w:r w:rsidR="005A5E68" w:rsidRPr="00E75B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Угольни</w:t>
            </w:r>
            <w:r w:rsidRPr="00E75B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 26*3/4 </w:t>
            </w:r>
            <w:proofErr w:type="spellStart"/>
            <w:r w:rsidRPr="00E75B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в.р</w:t>
            </w:r>
            <w:proofErr w:type="spellEnd"/>
            <w:r w:rsidRPr="00E75B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. угол 90˚ </w:t>
            </w:r>
            <w:proofErr w:type="spellStart"/>
            <w:r w:rsidRPr="00E75B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металлопл</w:t>
            </w:r>
            <w:proofErr w:type="spellEnd"/>
            <w:r w:rsidRPr="00E75B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= </w:t>
            </w:r>
            <w:r w:rsidR="005A5E68" w:rsidRPr="00E75B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4 шт.   </w:t>
            </w:r>
          </w:p>
        </w:tc>
      </w:tr>
      <w:tr w:rsidR="005A5E68" w:rsidRPr="005A5E68" w14:paraId="228EE432" w14:textId="77777777" w:rsidTr="005A5E68">
        <w:trPr>
          <w:trHeight w:val="1515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624AD4" w14:textId="77777777" w:rsidR="005A5E68" w:rsidRPr="005A5E68" w:rsidRDefault="005A5E68" w:rsidP="005A5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E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DDA725" w14:textId="6E65CA84" w:rsidR="005A5E68" w:rsidRPr="00E75BCA" w:rsidRDefault="004B42EC" w:rsidP="005A5E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Монтаж труб</w:t>
            </w:r>
            <w:r w:rsidR="005A5E68" w:rsidRPr="00E75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полипропилен PN 25(20)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62014B" w14:textId="77777777" w:rsidR="005A5E68" w:rsidRPr="00E75BCA" w:rsidRDefault="005A5E68" w:rsidP="005A5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5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п.м</w:t>
            </w:r>
            <w:proofErr w:type="spellEnd"/>
            <w:r w:rsidRPr="00E75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10D885B2" w14:textId="77777777" w:rsidR="005A5E68" w:rsidRPr="00E75BCA" w:rsidRDefault="005A5E68" w:rsidP="005A5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8,0</w:t>
            </w:r>
          </w:p>
        </w:tc>
        <w:tc>
          <w:tcPr>
            <w:tcW w:w="36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325D770" w14:textId="5DE8CA8F" w:rsidR="004B42EC" w:rsidRPr="00E75BCA" w:rsidRDefault="004B42EC" w:rsidP="004B42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5B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Кран </w:t>
            </w:r>
            <w:proofErr w:type="spellStart"/>
            <w:r w:rsidRPr="00E75B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шаровый</w:t>
            </w:r>
            <w:proofErr w:type="spellEnd"/>
            <w:r w:rsidRPr="00E75B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РР 20 = 10</w:t>
            </w:r>
            <w:r w:rsidR="005A5E68" w:rsidRPr="00E75B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шт.      </w:t>
            </w:r>
            <w:r w:rsidRPr="00E75B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   </w:t>
            </w:r>
            <w:r w:rsidRPr="00E75B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Тройник РР20 = 10</w:t>
            </w:r>
            <w:r w:rsidR="005A5E68" w:rsidRPr="00E75B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шт.                                     </w:t>
            </w:r>
            <w:r w:rsidR="005A5E68" w:rsidRPr="00E75B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</w:r>
            <w:r w:rsidRPr="00E75B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Муфта РР </w:t>
            </w:r>
            <w:proofErr w:type="spellStart"/>
            <w:r w:rsidRPr="00E75B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комб</w:t>
            </w:r>
            <w:proofErr w:type="spellEnd"/>
            <w:r w:rsidRPr="00E75B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. 20-1/2 </w:t>
            </w:r>
            <w:proofErr w:type="spellStart"/>
            <w:r w:rsidRPr="00E75B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н.р</w:t>
            </w:r>
            <w:proofErr w:type="spellEnd"/>
            <w:r w:rsidRPr="00E75B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 = 10</w:t>
            </w:r>
            <w:r w:rsidR="005A5E68" w:rsidRPr="00E75B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шт.                 </w:t>
            </w:r>
            <w:r w:rsidR="005A5E68" w:rsidRPr="00E75B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Угольник 20  90</w:t>
            </w:r>
            <w:r w:rsidR="005A5E68" w:rsidRPr="00E75BC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˚</w:t>
            </w:r>
            <w:r w:rsidR="005A5E68" w:rsidRPr="00E75BCA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</w:t>
            </w:r>
            <w:r w:rsidRPr="00E75B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РР = 3</w:t>
            </w:r>
            <w:r w:rsidR="005A5E68" w:rsidRPr="00E75B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 шт.</w:t>
            </w:r>
          </w:p>
          <w:p w14:paraId="46AFA9A3" w14:textId="77777777" w:rsidR="004B42EC" w:rsidRPr="00E75BCA" w:rsidRDefault="004B42EC" w:rsidP="004B42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5B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Муфта </w:t>
            </w:r>
            <w:proofErr w:type="spellStart"/>
            <w:r w:rsidRPr="00E75B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соед</w:t>
            </w:r>
            <w:proofErr w:type="spellEnd"/>
            <w:r w:rsidRPr="00E75B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 РР 20 = 8 шт.</w:t>
            </w:r>
            <w:r w:rsidR="005A5E68" w:rsidRPr="00E75B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           </w:t>
            </w:r>
            <w:r w:rsidR="005A5E68" w:rsidRPr="00E75B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 xml:space="preserve">Смеситель настольный 1 шт. </w:t>
            </w:r>
          </w:p>
          <w:p w14:paraId="5726BC24" w14:textId="77777777" w:rsidR="004B42EC" w:rsidRPr="00E75BCA" w:rsidRDefault="004B42EC" w:rsidP="004B42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5B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Сифон для мойки = 1 шт.</w:t>
            </w:r>
          </w:p>
          <w:p w14:paraId="04B73CAB" w14:textId="77777777" w:rsidR="004B42EC" w:rsidRPr="00E75BCA" w:rsidRDefault="004B42EC" w:rsidP="004B42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5B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Смеситель настольный = 1 шт.</w:t>
            </w:r>
          </w:p>
          <w:p w14:paraId="4270FD40" w14:textId="77777777" w:rsidR="004B42EC" w:rsidRPr="00E75BCA" w:rsidRDefault="004B42EC" w:rsidP="004B42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5B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Опоры РР 20 = 30 шт.</w:t>
            </w:r>
          </w:p>
          <w:p w14:paraId="55515BAC" w14:textId="77777777" w:rsidR="004B42EC" w:rsidRPr="00E75BCA" w:rsidRDefault="004B42EC" w:rsidP="004B42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5B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Силикон </w:t>
            </w:r>
            <w:proofErr w:type="spellStart"/>
            <w:r w:rsidRPr="00E75B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санткх</w:t>
            </w:r>
            <w:proofErr w:type="spellEnd"/>
            <w:r w:rsidRPr="00E75B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. = 2 шт. </w:t>
            </w:r>
          </w:p>
          <w:p w14:paraId="2EB426C5" w14:textId="77777777" w:rsidR="002A4E5A" w:rsidRPr="00E75BCA" w:rsidRDefault="004B42EC" w:rsidP="004B42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5B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Труба РР 20 = 8 </w:t>
            </w:r>
            <w:proofErr w:type="spellStart"/>
            <w:r w:rsidRPr="00E75B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м.п</w:t>
            </w:r>
            <w:proofErr w:type="spellEnd"/>
            <w:r w:rsidRPr="00E75B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  <w:r w:rsidR="005A5E68" w:rsidRPr="00E75B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</w:t>
            </w:r>
          </w:p>
          <w:p w14:paraId="5D8DC36C" w14:textId="487F8770" w:rsidR="005A5E68" w:rsidRPr="00E75BCA" w:rsidRDefault="002A4E5A" w:rsidP="004B42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5B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Дюбель-гвозди = 60 шт.</w:t>
            </w:r>
            <w:r w:rsidR="005A5E68" w:rsidRPr="00E75B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      </w:t>
            </w:r>
            <w:r w:rsidR="005A5E68" w:rsidRPr="00E75B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 xml:space="preserve"> </w:t>
            </w:r>
          </w:p>
        </w:tc>
      </w:tr>
      <w:tr w:rsidR="005A5E68" w:rsidRPr="005A5E68" w14:paraId="21306257" w14:textId="77777777" w:rsidTr="005A5E68">
        <w:trPr>
          <w:trHeight w:val="315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D52376" w14:textId="77777777" w:rsidR="005A5E68" w:rsidRPr="005A5E68" w:rsidRDefault="005A5E68" w:rsidP="005A5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E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BE42C8" w14:textId="77777777" w:rsidR="005A5E68" w:rsidRPr="00E75BCA" w:rsidRDefault="005A5E68" w:rsidP="005A5E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Грунтование труб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14AF1F" w14:textId="77777777" w:rsidR="005A5E68" w:rsidRPr="00E75BCA" w:rsidRDefault="005A5E68" w:rsidP="005A5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38F2882" w14:textId="77777777" w:rsidR="005A5E68" w:rsidRPr="00E75BCA" w:rsidRDefault="005A5E68" w:rsidP="005A5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611BA98" w14:textId="77777777" w:rsidR="005A5E68" w:rsidRPr="00E75BCA" w:rsidRDefault="005A5E68" w:rsidP="005A5E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E75BC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 xml:space="preserve">Грунт ГФ-021 2 слоя </w:t>
            </w:r>
          </w:p>
        </w:tc>
      </w:tr>
      <w:tr w:rsidR="005A5E68" w:rsidRPr="005A5E68" w14:paraId="7EC15BFB" w14:textId="77777777" w:rsidTr="005A5E68">
        <w:trPr>
          <w:trHeight w:val="630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3966AA" w14:textId="77777777" w:rsidR="005A5E68" w:rsidRPr="005A5E68" w:rsidRDefault="005A5E68" w:rsidP="005A5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E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247767" w14:textId="77777777" w:rsidR="005A5E68" w:rsidRPr="00E75BCA" w:rsidRDefault="005A5E68" w:rsidP="005A5E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Теплоизоляция труб и деревянного короба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05769E" w14:textId="77777777" w:rsidR="005A5E68" w:rsidRPr="00E75BCA" w:rsidRDefault="005A5E68" w:rsidP="005A5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м3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BA4812F" w14:textId="68B43FFA" w:rsidR="005A5E68" w:rsidRPr="00E75BCA" w:rsidRDefault="004B42EC" w:rsidP="005A5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5A5E68" w:rsidRPr="00E75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36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0FCD699" w14:textId="39A08532" w:rsidR="005A5E68" w:rsidRPr="00E75BCA" w:rsidRDefault="005A5E68" w:rsidP="005A5E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E75BC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Утеплитель "УРСА" 100мм фольгированный</w:t>
            </w:r>
            <w:r w:rsidR="00A84EEA" w:rsidRPr="00E75BC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r w:rsidR="002A4E5A" w:rsidRPr="00E75BC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1 рулон (10метров)</w:t>
            </w:r>
            <w:r w:rsidRPr="00E75BC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</w:tr>
      <w:tr w:rsidR="005A5E68" w:rsidRPr="005A5E68" w14:paraId="4DCC2092" w14:textId="77777777" w:rsidTr="005A5E68">
        <w:trPr>
          <w:trHeight w:val="1920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F2B96C" w14:textId="77777777" w:rsidR="005A5E68" w:rsidRPr="005A5E68" w:rsidRDefault="005A5E68" w:rsidP="005A5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E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C058C0" w14:textId="77777777" w:rsidR="005A5E68" w:rsidRPr="00E75BCA" w:rsidRDefault="005A5E68" w:rsidP="005A5E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Покрытие стеклотканью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A198288" w14:textId="77777777" w:rsidR="005A5E68" w:rsidRPr="00E75BCA" w:rsidRDefault="005A5E68" w:rsidP="005A5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6FB191DE" w14:textId="79547F31" w:rsidR="005A5E68" w:rsidRPr="00E75BCA" w:rsidRDefault="002A4E5A" w:rsidP="005A5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5A5E68" w:rsidRPr="00E75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36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A35D229" w14:textId="77777777" w:rsidR="005A5E68" w:rsidRPr="00E75BCA" w:rsidRDefault="005A5E68" w:rsidP="005A5E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E75BC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 xml:space="preserve">СТЕКЛОТКАНЬ ДЛЯ ОБМОТКИ ИЗОЛЯЦИИ ТЕПЛОПРОВОДА ИЛИ ТРУБ ТЕПЛОТРАССЫ Технические характеристики </w:t>
            </w:r>
            <w:proofErr w:type="gramStart"/>
            <w:r w:rsidRPr="00E75BC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стеклоткани:</w:t>
            </w:r>
            <w:r w:rsidRPr="00E75BC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br/>
              <w:t>Ширина</w:t>
            </w:r>
            <w:proofErr w:type="gramEnd"/>
            <w:r w:rsidRPr="00E75BC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, см: 100</w:t>
            </w:r>
            <w:r w:rsidRPr="00E75BC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br/>
              <w:t>Толщина, мм: 0,100±0,015.</w:t>
            </w:r>
            <w:r w:rsidRPr="00E75BC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br/>
              <w:t>Разрывная нагрузка, Н(кгс), не менее:</w:t>
            </w:r>
            <w:r w:rsidRPr="00E75BC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br/>
              <w:t>основа/уток: 588(60)/588(60).</w:t>
            </w:r>
          </w:p>
        </w:tc>
      </w:tr>
      <w:tr w:rsidR="005A5E68" w:rsidRPr="005A5E68" w14:paraId="26188FD1" w14:textId="77777777" w:rsidTr="005A5E68">
        <w:trPr>
          <w:trHeight w:val="1275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0A6B4A" w14:textId="77777777" w:rsidR="005A5E68" w:rsidRPr="005A5E68" w:rsidRDefault="005A5E68" w:rsidP="005A5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E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9C2BF16" w14:textId="7B6C978E" w:rsidR="005A5E68" w:rsidRPr="00E75BCA" w:rsidRDefault="002165FD" w:rsidP="005A5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5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Монтаж труб НПВХ канализации (</w:t>
            </w:r>
            <w:proofErr w:type="spellStart"/>
            <w:r w:rsidRPr="00E75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наруж</w:t>
            </w:r>
            <w:proofErr w:type="spellEnd"/>
            <w:r w:rsidRPr="00E75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="005A5E68" w:rsidRPr="00E75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сети)</w:t>
            </w:r>
          </w:p>
        </w:tc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299A97" w14:textId="77777777" w:rsidR="005A5E68" w:rsidRPr="00E75BCA" w:rsidRDefault="005A5E68" w:rsidP="005A5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5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п.м</w:t>
            </w:r>
            <w:proofErr w:type="spellEnd"/>
            <w:r w:rsidRPr="00E75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0A1C6667" w14:textId="77777777" w:rsidR="005A5E68" w:rsidRPr="00E75BCA" w:rsidRDefault="005A5E68" w:rsidP="005A5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36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0221BC3" w14:textId="7A189EF6" w:rsidR="002165FD" w:rsidRPr="00E75BCA" w:rsidRDefault="005A5E68" w:rsidP="005A5E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E75BC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Тройник канал. 110*110*87</w:t>
            </w:r>
            <w:r w:rsidR="002165FD" w:rsidRPr="00E75BC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 xml:space="preserve"> =</w:t>
            </w:r>
            <w:r w:rsidRPr="00E75BC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 xml:space="preserve"> 4 шт.             </w:t>
            </w:r>
            <w:r w:rsidRPr="00E75BC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br/>
              <w:t xml:space="preserve">Отвод канал. 110*87 </w:t>
            </w:r>
            <w:r w:rsidR="002165FD" w:rsidRPr="00E75BC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 xml:space="preserve">= </w:t>
            </w:r>
            <w:r w:rsidRPr="00E75BC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 xml:space="preserve">1 шт.                         </w:t>
            </w:r>
            <w:r w:rsidRPr="00E75BC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br/>
              <w:t xml:space="preserve">Муфта канал. Надвижная 110 </w:t>
            </w:r>
            <w:r w:rsidR="002165FD" w:rsidRPr="00E75BC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 xml:space="preserve">= </w:t>
            </w:r>
            <w:r w:rsidRPr="00E75BC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 xml:space="preserve">10 шт.           </w:t>
            </w:r>
            <w:r w:rsidRPr="00E75BC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br/>
              <w:t xml:space="preserve">Ревизия канал. 110 </w:t>
            </w:r>
            <w:r w:rsidR="002165FD" w:rsidRPr="00E75BC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 xml:space="preserve">= </w:t>
            </w:r>
            <w:r w:rsidR="00903032" w:rsidRPr="00E75BC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4</w:t>
            </w:r>
            <w:r w:rsidRPr="00E75BC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 xml:space="preserve"> шт.</w:t>
            </w:r>
          </w:p>
          <w:p w14:paraId="1D974B84" w14:textId="77777777" w:rsidR="00903032" w:rsidRPr="00E75BCA" w:rsidRDefault="002165FD" w:rsidP="005A5E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E75BC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Труба НПВХ 110 (2м.п.) = 25 шт.</w:t>
            </w:r>
            <w:r w:rsidR="005A5E68" w:rsidRPr="00E75BC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 xml:space="preserve"> </w:t>
            </w:r>
          </w:p>
          <w:p w14:paraId="7E914532" w14:textId="2B941CCA" w:rsidR="005A5E68" w:rsidRPr="00E75BCA" w:rsidRDefault="00903032" w:rsidP="005A5E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E75BC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Тройник 110*45 = 1 шт.</w:t>
            </w:r>
            <w:r w:rsidR="005A5E68" w:rsidRPr="00E75BC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 xml:space="preserve">       </w:t>
            </w:r>
          </w:p>
        </w:tc>
      </w:tr>
      <w:tr w:rsidR="005A5E68" w:rsidRPr="005A5E68" w14:paraId="676E2C42" w14:textId="77777777" w:rsidTr="005A5E68">
        <w:trPr>
          <w:trHeight w:val="480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521A1F" w14:textId="77777777" w:rsidR="005A5E68" w:rsidRPr="005A5E68" w:rsidRDefault="005A5E68" w:rsidP="005A5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E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C0DEE5" w14:textId="77777777" w:rsidR="005A5E68" w:rsidRPr="00E75BCA" w:rsidRDefault="005A5E68" w:rsidP="005A5E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Монтаж греющего кабеля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33C38B" w14:textId="77777777" w:rsidR="005A5E68" w:rsidRPr="00E75BCA" w:rsidRDefault="005A5E68" w:rsidP="005A5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5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п.м</w:t>
            </w:r>
            <w:proofErr w:type="spellEnd"/>
            <w:r w:rsidRPr="00E75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31E188DC" w14:textId="2B09D812" w:rsidR="005A5E68" w:rsidRPr="00E75BCA" w:rsidRDefault="007935AD" w:rsidP="005A5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="005A5E68" w:rsidRPr="00E75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36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44C1FD6" w14:textId="77777777" w:rsidR="005A5E68" w:rsidRPr="00E75BCA" w:rsidRDefault="005A5E68" w:rsidP="005A5E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E75BC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Саморегулирующийся греющий кабель для труб канализации.</w:t>
            </w:r>
          </w:p>
        </w:tc>
      </w:tr>
      <w:tr w:rsidR="005A5E68" w:rsidRPr="005A5E68" w14:paraId="53546002" w14:textId="77777777" w:rsidTr="005A5E68">
        <w:trPr>
          <w:trHeight w:val="480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A4BFD0" w14:textId="77777777" w:rsidR="005A5E68" w:rsidRPr="005A5E68" w:rsidRDefault="005A5E68" w:rsidP="005A5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E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5F4E41" w14:textId="77777777" w:rsidR="005A5E68" w:rsidRPr="00E75BCA" w:rsidRDefault="005A5E68" w:rsidP="005A5E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Монтаж опор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A49D639" w14:textId="77777777" w:rsidR="005A5E68" w:rsidRPr="00E75BCA" w:rsidRDefault="005A5E68" w:rsidP="005A5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2DAC34E8" w14:textId="77777777" w:rsidR="005A5E68" w:rsidRPr="00E75BCA" w:rsidRDefault="005A5E68" w:rsidP="005A5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36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27666D9" w14:textId="77777777" w:rsidR="005A5E68" w:rsidRPr="00E75BCA" w:rsidRDefault="005A5E68" w:rsidP="005A5E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E75BC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 xml:space="preserve">Уголок металлический 50*50*4мм. 39,65 кг.      </w:t>
            </w:r>
            <w:r w:rsidRPr="00E75BC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br/>
            </w:r>
            <w:proofErr w:type="spellStart"/>
            <w:r w:rsidRPr="00E75BC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Саморезы</w:t>
            </w:r>
            <w:proofErr w:type="spellEnd"/>
            <w:r w:rsidRPr="00E75BC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 xml:space="preserve"> по дереву 100*4мм 30 шт.</w:t>
            </w:r>
          </w:p>
        </w:tc>
      </w:tr>
      <w:tr w:rsidR="005A5E68" w:rsidRPr="005A5E68" w14:paraId="2C068AF1" w14:textId="77777777" w:rsidTr="005A5E68">
        <w:trPr>
          <w:trHeight w:val="720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F40A03" w14:textId="77777777" w:rsidR="005A5E68" w:rsidRPr="005A5E68" w:rsidRDefault="005A5E68" w:rsidP="005A5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E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30F466" w14:textId="77777777" w:rsidR="005A5E68" w:rsidRPr="00E75BCA" w:rsidRDefault="005A5E68" w:rsidP="005A5E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Монтаж унитазов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1CC8B1" w14:textId="77777777" w:rsidR="005A5E68" w:rsidRPr="00E75BCA" w:rsidRDefault="005A5E68" w:rsidP="005A5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4B4C0DC2" w14:textId="77777777" w:rsidR="005A5E68" w:rsidRPr="00E75BCA" w:rsidRDefault="005A5E68" w:rsidP="005A5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36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83946C5" w14:textId="77777777" w:rsidR="005A5E68" w:rsidRPr="00E75BCA" w:rsidRDefault="005A5E68" w:rsidP="005A5E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E75BC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 xml:space="preserve">Унитаз детский 6 шт.                                  </w:t>
            </w:r>
            <w:r w:rsidRPr="00E75BC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br/>
              <w:t xml:space="preserve">Унитаз стандарт 1 шт.                         </w:t>
            </w:r>
            <w:r w:rsidR="00903032" w:rsidRPr="00E75BC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 xml:space="preserve">            </w:t>
            </w:r>
            <w:r w:rsidR="00903032" w:rsidRPr="00E75BC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br/>
              <w:t>Гофра для унитаза 7</w:t>
            </w:r>
            <w:r w:rsidRPr="00E75BC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 xml:space="preserve"> шт.</w:t>
            </w:r>
          </w:p>
          <w:p w14:paraId="285CD486" w14:textId="77777777" w:rsidR="00903032" w:rsidRPr="00E75BCA" w:rsidRDefault="00903032" w:rsidP="005A5E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E75BC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Крепление для унитаза = 7 шт.</w:t>
            </w:r>
          </w:p>
          <w:p w14:paraId="3F10E725" w14:textId="77777777" w:rsidR="00903032" w:rsidRPr="00E75BCA" w:rsidRDefault="00903032" w:rsidP="005A5E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E75BC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Крепление для мойки = 3 шт.</w:t>
            </w:r>
          </w:p>
          <w:p w14:paraId="4782E614" w14:textId="0E2B515F" w:rsidR="00903032" w:rsidRPr="00E75BCA" w:rsidRDefault="00903032" w:rsidP="005A5E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E75BC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Гибкая подводка</w:t>
            </w:r>
            <w:r w:rsidR="004B42EC" w:rsidRPr="00E75BC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="004B42EC" w:rsidRPr="00E75BC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в.р-н.р</w:t>
            </w:r>
            <w:proofErr w:type="spellEnd"/>
            <w:r w:rsidR="004B42EC" w:rsidRPr="00E75BC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.</w:t>
            </w:r>
            <w:r w:rsidRPr="00E75BC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 xml:space="preserve"> (1м.п.) = 7 шт.</w:t>
            </w:r>
          </w:p>
          <w:p w14:paraId="3D828AE5" w14:textId="5070BD85" w:rsidR="00903032" w:rsidRPr="00E75BCA" w:rsidRDefault="00903032" w:rsidP="009030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E75BC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 xml:space="preserve">Гибкая подводка </w:t>
            </w:r>
            <w:r w:rsidR="004B42EC" w:rsidRPr="00E75BC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в.р.-</w:t>
            </w:r>
            <w:proofErr w:type="spellStart"/>
            <w:r w:rsidR="004B42EC" w:rsidRPr="00E75BC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н.р</w:t>
            </w:r>
            <w:proofErr w:type="spellEnd"/>
            <w:r w:rsidR="004B42EC" w:rsidRPr="00E75BC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.</w:t>
            </w:r>
            <w:r w:rsidRPr="00E75BC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(3м.п.) = 2 шт.</w:t>
            </w:r>
          </w:p>
          <w:p w14:paraId="68F5101A" w14:textId="77777777" w:rsidR="00903032" w:rsidRPr="00E75BCA" w:rsidRDefault="00903032" w:rsidP="009030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  <w:p w14:paraId="3FB8B50D" w14:textId="44C15266" w:rsidR="00903032" w:rsidRPr="00E75BCA" w:rsidRDefault="00903032" w:rsidP="005A5E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</w:tr>
      <w:tr w:rsidR="005A5E68" w:rsidRPr="005A5E68" w14:paraId="437595E7" w14:textId="77777777" w:rsidTr="005A5E68">
        <w:trPr>
          <w:trHeight w:val="1200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0D0384" w14:textId="03C1561A" w:rsidR="005A5E68" w:rsidRPr="005A5E68" w:rsidRDefault="005A5E68" w:rsidP="005A5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E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4C88C4" w14:textId="4E630BD4" w:rsidR="005A5E68" w:rsidRPr="00E75BCA" w:rsidRDefault="00E21B79" w:rsidP="005A5E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Монтаж труб ПВХ </w:t>
            </w:r>
            <w:r w:rsidR="00903032" w:rsidRPr="00E75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канализации (</w:t>
            </w:r>
            <w:proofErr w:type="spellStart"/>
            <w:r w:rsidR="005A5E68" w:rsidRPr="00E75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внутр.сети</w:t>
            </w:r>
            <w:proofErr w:type="spellEnd"/>
            <w:r w:rsidR="005A5E68" w:rsidRPr="00E75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278851" w14:textId="77777777" w:rsidR="005A5E68" w:rsidRPr="00E75BCA" w:rsidRDefault="005A5E68" w:rsidP="005A5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5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п.м</w:t>
            </w:r>
            <w:proofErr w:type="spellEnd"/>
            <w:r w:rsidRPr="00E75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46A55F58" w14:textId="77777777" w:rsidR="005A5E68" w:rsidRPr="00E75BCA" w:rsidRDefault="005A5E68" w:rsidP="005A5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36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5931F47" w14:textId="387B0DE3" w:rsidR="00E21B79" w:rsidRPr="00E75BCA" w:rsidRDefault="00E21B79" w:rsidP="005A5E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E75BC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Тройник канал. 110*110*87 = 8</w:t>
            </w:r>
            <w:r w:rsidR="005A5E68" w:rsidRPr="00E75BC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 xml:space="preserve"> шт.   </w:t>
            </w:r>
            <w:r w:rsidR="00903032" w:rsidRPr="00E75BC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 xml:space="preserve">          </w:t>
            </w:r>
            <w:r w:rsidR="00903032" w:rsidRPr="00E75BC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br/>
              <w:t>Отвод канал. 110*87 = 16</w:t>
            </w:r>
            <w:r w:rsidR="005A5E68" w:rsidRPr="00E75BC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 xml:space="preserve"> шт.                         </w:t>
            </w:r>
            <w:r w:rsidR="005A5E68" w:rsidRPr="00E75BC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br/>
              <w:t xml:space="preserve">Муфта канал. Надвижная 50 10 шт.           </w:t>
            </w:r>
            <w:r w:rsidR="005A5E68" w:rsidRPr="00E75BC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br/>
              <w:t xml:space="preserve">Редукция канал. 110*50 </w:t>
            </w:r>
            <w:r w:rsidRPr="00E75BC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 xml:space="preserve">= </w:t>
            </w:r>
            <w:r w:rsidR="005A5E68" w:rsidRPr="00E75BC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 xml:space="preserve">5 шт.                     </w:t>
            </w:r>
            <w:r w:rsidR="005A5E68" w:rsidRPr="00E75BC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br/>
              <w:t>Хомут 120мм 15 шт.</w:t>
            </w:r>
          </w:p>
          <w:p w14:paraId="6F279795" w14:textId="77777777" w:rsidR="00E21B79" w:rsidRPr="00E75BCA" w:rsidRDefault="00E21B79" w:rsidP="005A5E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E75BC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 xml:space="preserve">Труба </w:t>
            </w:r>
            <w:proofErr w:type="spellStart"/>
            <w:r w:rsidRPr="00E75BC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кан</w:t>
            </w:r>
            <w:proofErr w:type="spellEnd"/>
            <w:r w:rsidRPr="00E75BC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 xml:space="preserve">. 110 (2 </w:t>
            </w:r>
            <w:proofErr w:type="spellStart"/>
            <w:r w:rsidRPr="00E75BC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м.п</w:t>
            </w:r>
            <w:proofErr w:type="spellEnd"/>
            <w:r w:rsidRPr="00E75BC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.) = 5 шт.</w:t>
            </w:r>
          </w:p>
          <w:p w14:paraId="35980ACF" w14:textId="0B27BCBA" w:rsidR="00E21B79" w:rsidRPr="00E75BCA" w:rsidRDefault="00E21B79" w:rsidP="00E21B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E75BC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 xml:space="preserve">Труба </w:t>
            </w:r>
            <w:proofErr w:type="spellStart"/>
            <w:r w:rsidRPr="00E75BC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кан</w:t>
            </w:r>
            <w:proofErr w:type="spellEnd"/>
            <w:r w:rsidRPr="00E75BC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 xml:space="preserve">. 110 (1 </w:t>
            </w:r>
            <w:proofErr w:type="spellStart"/>
            <w:r w:rsidRPr="00E75BC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м.п</w:t>
            </w:r>
            <w:proofErr w:type="spellEnd"/>
            <w:r w:rsidRPr="00E75BC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.) = 10 шт.</w:t>
            </w:r>
          </w:p>
          <w:p w14:paraId="2938A214" w14:textId="7CAEA04B" w:rsidR="00903032" w:rsidRPr="00E75BCA" w:rsidRDefault="00903032" w:rsidP="00E21B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E75BC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 xml:space="preserve">Опоры для </w:t>
            </w:r>
            <w:proofErr w:type="spellStart"/>
            <w:r w:rsidRPr="00E75BC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канализ</w:t>
            </w:r>
            <w:proofErr w:type="spellEnd"/>
            <w:r w:rsidRPr="00E75BC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. 110 = 15 шт.</w:t>
            </w:r>
          </w:p>
          <w:p w14:paraId="51479D97" w14:textId="2ED9A8A5" w:rsidR="005A5E68" w:rsidRPr="00E75BCA" w:rsidRDefault="005A5E68" w:rsidP="005A5E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E75BC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</w:tr>
      <w:tr w:rsidR="005A5E68" w:rsidRPr="005A5E68" w14:paraId="43C333EC" w14:textId="77777777" w:rsidTr="005A5E68">
        <w:trPr>
          <w:trHeight w:val="630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0495EA" w14:textId="5CEF2092" w:rsidR="005A5E68" w:rsidRPr="005A5E68" w:rsidRDefault="005A5E68" w:rsidP="005A5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E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F7E10F" w14:textId="51C43760" w:rsidR="005A5E68" w:rsidRPr="00E75BCA" w:rsidRDefault="00E21B79" w:rsidP="005A5E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Монтаж труб ПВХ канализации</w:t>
            </w:r>
            <w:r w:rsidR="005A5E68" w:rsidRPr="00E75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="005A5E68" w:rsidRPr="00E75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внутр.сети</w:t>
            </w:r>
            <w:proofErr w:type="spellEnd"/>
            <w:r w:rsidR="005A5E68" w:rsidRPr="00E75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81FF58" w14:textId="77777777" w:rsidR="005A5E68" w:rsidRPr="00E75BCA" w:rsidRDefault="005A5E68" w:rsidP="005A5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5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п.м</w:t>
            </w:r>
            <w:proofErr w:type="spellEnd"/>
            <w:r w:rsidRPr="00E75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52DDFC2" w14:textId="77777777" w:rsidR="005A5E68" w:rsidRPr="00E75BCA" w:rsidRDefault="005A5E68" w:rsidP="005A5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36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F497950" w14:textId="79F0CA70" w:rsidR="00E21B79" w:rsidRPr="00E75BCA" w:rsidRDefault="00E21B79" w:rsidP="005A5E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E75BC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Муфта канал. Надвижная 50 = 5</w:t>
            </w:r>
            <w:r w:rsidR="005A5E68" w:rsidRPr="00E75BC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 xml:space="preserve"> шт. </w:t>
            </w:r>
          </w:p>
          <w:p w14:paraId="37C58811" w14:textId="77777777" w:rsidR="00E21B79" w:rsidRPr="00E75BCA" w:rsidRDefault="00E21B79" w:rsidP="005A5E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E75BC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 xml:space="preserve">Труба ПВХ 50 (2 </w:t>
            </w:r>
            <w:proofErr w:type="spellStart"/>
            <w:r w:rsidRPr="00E75BC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м.п</w:t>
            </w:r>
            <w:proofErr w:type="spellEnd"/>
            <w:r w:rsidRPr="00E75BC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.) = 5 шт.</w:t>
            </w:r>
          </w:p>
          <w:p w14:paraId="28DF61B2" w14:textId="303D7BDA" w:rsidR="00E21B79" w:rsidRPr="00E75BCA" w:rsidRDefault="00E21B79" w:rsidP="00E21B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E75BC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 xml:space="preserve">Труба ПВХ 50 (1 </w:t>
            </w:r>
            <w:proofErr w:type="spellStart"/>
            <w:r w:rsidRPr="00E75BC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м.п</w:t>
            </w:r>
            <w:proofErr w:type="spellEnd"/>
            <w:r w:rsidRPr="00E75BC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.) = 10 шт.</w:t>
            </w:r>
          </w:p>
          <w:p w14:paraId="6F4E125F" w14:textId="77777777" w:rsidR="00E21B79" w:rsidRPr="00E75BCA" w:rsidRDefault="00E21B79" w:rsidP="00E21B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E75BC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Отвод кан.50 = 11 шт.</w:t>
            </w:r>
          </w:p>
          <w:p w14:paraId="2123B735" w14:textId="213F3B5B" w:rsidR="00E21B79" w:rsidRPr="00E75BCA" w:rsidRDefault="00E21B79" w:rsidP="00E21B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E75BC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 xml:space="preserve">Тройник </w:t>
            </w:r>
            <w:proofErr w:type="spellStart"/>
            <w:r w:rsidRPr="00E75BC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кан</w:t>
            </w:r>
            <w:proofErr w:type="spellEnd"/>
            <w:r w:rsidRPr="00E75BC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. 50 = 5 шт.</w:t>
            </w:r>
          </w:p>
          <w:p w14:paraId="524864F1" w14:textId="3E554998" w:rsidR="00903032" w:rsidRPr="00E75BCA" w:rsidRDefault="00903032" w:rsidP="00E21B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E75BC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 xml:space="preserve">Опоры </w:t>
            </w:r>
            <w:proofErr w:type="gramStart"/>
            <w:r w:rsidRPr="00E75BC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для канал</w:t>
            </w:r>
            <w:proofErr w:type="gramEnd"/>
            <w:r w:rsidRPr="00E75BC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. 50 = 15 шт.</w:t>
            </w:r>
          </w:p>
          <w:p w14:paraId="0BEDFB02" w14:textId="3001CB9E" w:rsidR="005A5E68" w:rsidRPr="00E75BCA" w:rsidRDefault="005A5E68" w:rsidP="005A5E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E75BC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 xml:space="preserve">      </w:t>
            </w:r>
          </w:p>
        </w:tc>
      </w:tr>
      <w:tr w:rsidR="005A5E68" w:rsidRPr="005A5E68" w14:paraId="23CEA65A" w14:textId="77777777" w:rsidTr="005A5E68">
        <w:trPr>
          <w:trHeight w:val="315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ABC76B" w14:textId="723826EC" w:rsidR="005A5E68" w:rsidRPr="005A5E68" w:rsidRDefault="005A5E68" w:rsidP="005A5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E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 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0E0FD1" w14:textId="77777777" w:rsidR="005A5E68" w:rsidRPr="00E75BCA" w:rsidRDefault="005A5E68" w:rsidP="005A5E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Изготовление деревянного короба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818464" w14:textId="77777777" w:rsidR="005A5E68" w:rsidRPr="00E75BCA" w:rsidRDefault="005A5E68" w:rsidP="005A5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CC0C466" w14:textId="77777777" w:rsidR="005A5E68" w:rsidRPr="00E75BCA" w:rsidRDefault="005A5E68" w:rsidP="005A5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36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A3B6642" w14:textId="77777777" w:rsidR="005A5E68" w:rsidRPr="00E75BCA" w:rsidRDefault="005A5E68" w:rsidP="005A5E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E75BC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Доска обрезная 40мм.</w:t>
            </w:r>
          </w:p>
        </w:tc>
      </w:tr>
      <w:tr w:rsidR="005A5E68" w:rsidRPr="005A5E68" w14:paraId="3BAF524C" w14:textId="77777777" w:rsidTr="002A4E5A">
        <w:trPr>
          <w:trHeight w:val="315"/>
        </w:trPr>
        <w:tc>
          <w:tcPr>
            <w:tcW w:w="546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D0A343" w14:textId="71E1AB70" w:rsidR="005A5E68" w:rsidRPr="005A5E68" w:rsidRDefault="005A5E68" w:rsidP="005A5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E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A84E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140FA3" w14:textId="63D4F49D" w:rsidR="005A5E68" w:rsidRPr="00E75BCA" w:rsidRDefault="00A84EEA" w:rsidP="005A5E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Пробивка монтажных проемов 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A8D94C" w14:textId="516CADAA" w:rsidR="005A5E68" w:rsidRPr="00E75BCA" w:rsidRDefault="005A5E68" w:rsidP="005A5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A84EEA" w:rsidRPr="00E75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8A526D5" w14:textId="24422EA3" w:rsidR="005A5E68" w:rsidRPr="00E75BCA" w:rsidRDefault="00A84EEA" w:rsidP="005A5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="005A5E68" w:rsidRPr="00E75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42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12CF745A" w14:textId="62CEFC03" w:rsidR="005A5E68" w:rsidRPr="00E75BCA" w:rsidRDefault="005A5E68" w:rsidP="005A5E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E75BC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  <w:r w:rsidR="00A84EEA" w:rsidRPr="00E75BC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Монтажный проем 120*120</w:t>
            </w:r>
          </w:p>
        </w:tc>
      </w:tr>
      <w:tr w:rsidR="002A4E5A" w:rsidRPr="005A5E68" w14:paraId="6828E6EE" w14:textId="77777777" w:rsidTr="005A5E68">
        <w:trPr>
          <w:trHeight w:val="315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AA7D04" w14:textId="04301719" w:rsidR="002A4E5A" w:rsidRPr="005A5E68" w:rsidRDefault="002A4E5A" w:rsidP="005A5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8AEB48" w14:textId="43F2DD5E" w:rsidR="002A4E5A" w:rsidRPr="00E75BCA" w:rsidRDefault="002A4E5A" w:rsidP="005A5E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Разборка т/трассы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70E121" w14:textId="11B6D91F" w:rsidR="002A4E5A" w:rsidRPr="00E75BCA" w:rsidRDefault="002A4E5A" w:rsidP="005A5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5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п.м</w:t>
            </w:r>
            <w:proofErr w:type="spellEnd"/>
            <w:r w:rsidRPr="00E75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51797CC3" w14:textId="44A773F0" w:rsidR="002A4E5A" w:rsidRPr="00E75BCA" w:rsidRDefault="002A4E5A" w:rsidP="005A5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36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14:paraId="3CB43382" w14:textId="77777777" w:rsidR="002A4E5A" w:rsidRPr="00E75BCA" w:rsidRDefault="002A4E5A" w:rsidP="005A5E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</w:tr>
    </w:tbl>
    <w:p w14:paraId="2A11DEEB" w14:textId="77777777" w:rsidR="005A5E68" w:rsidRDefault="005A5E68" w:rsidP="000E2314">
      <w:pPr>
        <w:spacing w:after="75" w:line="315" w:lineRule="atLeast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1047A04F" w14:textId="77777777" w:rsidR="005A5E68" w:rsidRDefault="005A5E68" w:rsidP="000E2314">
      <w:pPr>
        <w:spacing w:after="75" w:line="315" w:lineRule="atLeast"/>
        <w:rPr>
          <w:rFonts w:ascii="Times New Roman" w:eastAsia="Times New Roman" w:hAnsi="Times New Roman" w:cs="Times New Roman"/>
          <w:color w:val="000000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023"/>
        <w:gridCol w:w="3333"/>
      </w:tblGrid>
      <w:tr w:rsidR="00972295" w:rsidRPr="00972295" w14:paraId="179C2BAC" w14:textId="77777777" w:rsidTr="005A5E68">
        <w:tc>
          <w:tcPr>
            <w:tcW w:w="6023" w:type="dxa"/>
            <w:vAlign w:val="center"/>
          </w:tcPr>
          <w:p w14:paraId="32DA1960" w14:textId="77777777" w:rsidR="00972295" w:rsidRPr="00972295" w:rsidRDefault="00972295" w:rsidP="009722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</w:pPr>
            <w:r w:rsidRPr="0097229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  <w:t>СОСТАВИЛ:</w:t>
            </w:r>
          </w:p>
        </w:tc>
        <w:tc>
          <w:tcPr>
            <w:tcW w:w="3333" w:type="dxa"/>
            <w:vAlign w:val="center"/>
          </w:tcPr>
          <w:p w14:paraId="740C5169" w14:textId="77777777" w:rsidR="00972295" w:rsidRPr="00972295" w:rsidRDefault="00972295" w:rsidP="009722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</w:pPr>
          </w:p>
        </w:tc>
      </w:tr>
      <w:tr w:rsidR="00972295" w:rsidRPr="00972295" w14:paraId="39DBC640" w14:textId="77777777" w:rsidTr="005A5E68">
        <w:tc>
          <w:tcPr>
            <w:tcW w:w="6023" w:type="dxa"/>
            <w:vAlign w:val="center"/>
          </w:tcPr>
          <w:p w14:paraId="1AEB4B1B" w14:textId="77777777" w:rsidR="00972295" w:rsidRPr="00972295" w:rsidRDefault="00972295" w:rsidP="0097229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0"/>
                <w:lang w:eastAsia="ru-RU"/>
              </w:rPr>
            </w:pPr>
            <w:r w:rsidRPr="00972295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0"/>
                <w:lang w:eastAsia="ru-RU"/>
              </w:rPr>
              <w:t>Специалист, ответственный за составление ТЗ</w:t>
            </w:r>
          </w:p>
          <w:p w14:paraId="4FAD1C68" w14:textId="77777777" w:rsidR="00972295" w:rsidRPr="00972295" w:rsidRDefault="00972295" w:rsidP="0097229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0"/>
                <w:lang w:eastAsia="ru-RU"/>
              </w:rPr>
            </w:pPr>
            <w:r w:rsidRPr="00972295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0"/>
                <w:lang w:eastAsia="ru-RU"/>
              </w:rPr>
              <w:t>Должность</w:t>
            </w:r>
          </w:p>
          <w:p w14:paraId="3F279434" w14:textId="77777777" w:rsidR="00972295" w:rsidRPr="00972295" w:rsidRDefault="00972295" w:rsidP="0097229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0"/>
                <w:lang w:eastAsia="ru-RU"/>
              </w:rPr>
            </w:pPr>
            <w:r w:rsidRPr="00972295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0"/>
                <w:lang w:eastAsia="ru-RU"/>
              </w:rPr>
              <w:t xml:space="preserve">Тел., </w:t>
            </w:r>
            <w:r w:rsidRPr="00972295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0"/>
                <w:lang w:val="en-US" w:eastAsia="ru-RU"/>
              </w:rPr>
              <w:t>e</w:t>
            </w:r>
            <w:r w:rsidRPr="00972295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0"/>
                <w:lang w:eastAsia="ru-RU"/>
              </w:rPr>
              <w:t>-</w:t>
            </w:r>
            <w:r w:rsidRPr="00972295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0"/>
                <w:lang w:val="en-US" w:eastAsia="ru-RU"/>
              </w:rPr>
              <w:t>mail</w:t>
            </w:r>
            <w:r w:rsidRPr="00972295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0"/>
                <w:lang w:eastAsia="ru-RU"/>
              </w:rPr>
              <w:t xml:space="preserve">    </w:t>
            </w:r>
          </w:p>
          <w:p w14:paraId="00557BA2" w14:textId="51C03BB1" w:rsidR="00972295" w:rsidRPr="00972295" w:rsidRDefault="00972295" w:rsidP="0097229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0"/>
                <w:lang w:eastAsia="ru-RU"/>
              </w:rPr>
            </w:pPr>
            <w:r w:rsidRPr="00972295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0"/>
                <w:lang w:val="en-US" w:eastAsia="ru-RU"/>
              </w:rPr>
              <w:t xml:space="preserve"> </w:t>
            </w:r>
          </w:p>
        </w:tc>
        <w:tc>
          <w:tcPr>
            <w:tcW w:w="3333" w:type="dxa"/>
          </w:tcPr>
          <w:p w14:paraId="64D1E9A6" w14:textId="77777777" w:rsidR="00074068" w:rsidRDefault="00074068" w:rsidP="00074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0"/>
                <w:lang w:eastAsia="ru-RU"/>
              </w:rPr>
            </w:pPr>
          </w:p>
          <w:p w14:paraId="63FD5F37" w14:textId="77777777" w:rsidR="00074068" w:rsidRDefault="00074068" w:rsidP="00074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0"/>
                <w:lang w:eastAsia="ru-RU"/>
              </w:rPr>
            </w:pPr>
          </w:p>
          <w:p w14:paraId="286F93E8" w14:textId="77777777" w:rsidR="00074068" w:rsidRDefault="00074068" w:rsidP="00074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0"/>
                <w:lang w:eastAsia="ru-RU"/>
              </w:rPr>
            </w:pPr>
            <w:r w:rsidRPr="0007406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0"/>
                <w:lang w:eastAsia="ru-RU"/>
              </w:rPr>
              <w:t>Ведущий инженер</w:t>
            </w:r>
          </w:p>
          <w:p w14:paraId="22ACCF12" w14:textId="54BC9134" w:rsidR="00074068" w:rsidRPr="00074068" w:rsidRDefault="00074068" w:rsidP="00074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0"/>
                <w:lang w:eastAsia="ru-RU"/>
              </w:rPr>
            </w:pPr>
            <w:r w:rsidRPr="0007406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0"/>
                <w:lang w:eastAsia="ru-RU"/>
              </w:rPr>
              <w:t>Телегин О.Г.</w:t>
            </w:r>
          </w:p>
          <w:p w14:paraId="5A90B4D0" w14:textId="77777777" w:rsidR="00074068" w:rsidRPr="00074068" w:rsidRDefault="000F6569" w:rsidP="00074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0"/>
                <w:u w:val="single"/>
                <w:lang w:eastAsia="ru-RU"/>
              </w:rPr>
            </w:pPr>
            <w:hyperlink r:id="rId8" w:history="1">
              <w:r w:rsidR="00074068" w:rsidRPr="00074068">
                <w:rPr>
                  <w:rStyle w:val="afa"/>
                  <w:rFonts w:ascii="Times New Roman" w:eastAsia="Times New Roman" w:hAnsi="Times New Roman" w:cs="Times New Roman"/>
                  <w:i/>
                  <w:sz w:val="24"/>
                  <w:szCs w:val="20"/>
                  <w:lang w:eastAsia="ru-RU"/>
                </w:rPr>
                <w:t>TeleginOG@anodo.ru</w:t>
              </w:r>
            </w:hyperlink>
          </w:p>
          <w:p w14:paraId="1052217F" w14:textId="2EBA8DD1" w:rsidR="006B5E33" w:rsidRPr="00972295" w:rsidRDefault="006B5E33" w:rsidP="00074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0"/>
                <w:lang w:eastAsia="ru-RU"/>
              </w:rPr>
            </w:pPr>
          </w:p>
        </w:tc>
      </w:tr>
      <w:tr w:rsidR="00E4308D" w:rsidRPr="00972295" w14:paraId="655F1E16" w14:textId="77777777" w:rsidTr="005A5E68">
        <w:tc>
          <w:tcPr>
            <w:tcW w:w="6023" w:type="dxa"/>
            <w:vAlign w:val="center"/>
          </w:tcPr>
          <w:p w14:paraId="0D12216A" w14:textId="77777777" w:rsidR="00E4308D" w:rsidRDefault="00E4308D" w:rsidP="0097229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0"/>
                <w:lang w:eastAsia="ru-RU"/>
              </w:rPr>
            </w:pPr>
          </w:p>
          <w:p w14:paraId="0B9896CF" w14:textId="77777777" w:rsidR="00E4308D" w:rsidRDefault="00E4308D" w:rsidP="0097229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0"/>
                <w:lang w:eastAsia="ru-RU"/>
              </w:rPr>
            </w:pPr>
          </w:p>
          <w:p w14:paraId="77DE389F" w14:textId="77777777" w:rsidR="00E4308D" w:rsidRDefault="00E4308D" w:rsidP="0097229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0"/>
                <w:lang w:eastAsia="ru-RU"/>
              </w:rPr>
            </w:pPr>
          </w:p>
          <w:p w14:paraId="232F1929" w14:textId="77777777" w:rsidR="00E4308D" w:rsidRDefault="00E4308D" w:rsidP="0097229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0"/>
                <w:lang w:eastAsia="ru-RU"/>
              </w:rPr>
            </w:pPr>
          </w:p>
          <w:p w14:paraId="60E4F4DD" w14:textId="77777777" w:rsidR="00E4308D" w:rsidRDefault="00E4308D" w:rsidP="0097229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0"/>
                <w:lang w:eastAsia="ru-RU"/>
              </w:rPr>
            </w:pPr>
          </w:p>
          <w:p w14:paraId="041E3622" w14:textId="77777777" w:rsidR="00E4308D" w:rsidRPr="00972295" w:rsidRDefault="00E4308D" w:rsidP="0097229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0"/>
                <w:lang w:eastAsia="ru-RU"/>
              </w:rPr>
            </w:pPr>
          </w:p>
        </w:tc>
        <w:tc>
          <w:tcPr>
            <w:tcW w:w="3333" w:type="dxa"/>
          </w:tcPr>
          <w:p w14:paraId="160F55E6" w14:textId="77777777" w:rsidR="00E4308D" w:rsidRDefault="00E4308D" w:rsidP="00074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0"/>
                <w:lang w:eastAsia="ru-RU"/>
              </w:rPr>
            </w:pPr>
          </w:p>
        </w:tc>
      </w:tr>
      <w:tr w:rsidR="00074068" w:rsidRPr="00972295" w14:paraId="56325ACA" w14:textId="77777777" w:rsidTr="005A5E68">
        <w:tc>
          <w:tcPr>
            <w:tcW w:w="6023" w:type="dxa"/>
            <w:vAlign w:val="center"/>
          </w:tcPr>
          <w:p w14:paraId="48FAD6C1" w14:textId="77777777" w:rsidR="00074068" w:rsidRPr="00972295" w:rsidRDefault="00074068" w:rsidP="0097229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0"/>
                <w:lang w:eastAsia="ru-RU"/>
              </w:rPr>
            </w:pPr>
          </w:p>
        </w:tc>
        <w:tc>
          <w:tcPr>
            <w:tcW w:w="3333" w:type="dxa"/>
          </w:tcPr>
          <w:p w14:paraId="5A0D95A2" w14:textId="77777777" w:rsidR="00074068" w:rsidRPr="00972295" w:rsidRDefault="00074068" w:rsidP="0097229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0"/>
                <w:lang w:eastAsia="ru-RU"/>
              </w:rPr>
            </w:pPr>
          </w:p>
        </w:tc>
      </w:tr>
    </w:tbl>
    <w:p w14:paraId="7DBBB061" w14:textId="387F9D70" w:rsidR="00BA5C32" w:rsidRDefault="00BA5C32" w:rsidP="000E2314"/>
    <w:p w14:paraId="12C7925B" w14:textId="4934FE26" w:rsidR="003C6659" w:rsidRDefault="003C6659" w:rsidP="000E2314"/>
    <w:p w14:paraId="1106CDAD" w14:textId="089B5CB9" w:rsidR="003C6659" w:rsidRDefault="003C6659" w:rsidP="000E2314"/>
    <w:sectPr w:rsidR="003C6659" w:rsidSect="007A7D00">
      <w:footerReference w:type="default" r:id="rId9"/>
      <w:pgSz w:w="11907" w:h="16840"/>
      <w:pgMar w:top="568" w:right="850" w:bottom="567" w:left="1701" w:header="709" w:footer="709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3D4515F" w14:textId="77777777" w:rsidR="000F6569" w:rsidRDefault="000F6569" w:rsidP="00C4710A">
      <w:pPr>
        <w:spacing w:after="0" w:line="240" w:lineRule="auto"/>
      </w:pPr>
      <w:r>
        <w:separator/>
      </w:r>
    </w:p>
  </w:endnote>
  <w:endnote w:type="continuationSeparator" w:id="0">
    <w:p w14:paraId="0EB22BF3" w14:textId="77777777" w:rsidR="000F6569" w:rsidRDefault="000F6569" w:rsidP="00C4710A">
      <w:pPr>
        <w:spacing w:after="0" w:line="240" w:lineRule="auto"/>
      </w:pPr>
      <w:r>
        <w:continuationSeparator/>
      </w:r>
    </w:p>
  </w:endnote>
  <w:endnote w:type="continuationNotice" w:id="1">
    <w:p w14:paraId="70A13662" w14:textId="77777777" w:rsidR="000F6569" w:rsidRDefault="000F656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66349340"/>
      <w:docPartObj>
        <w:docPartGallery w:val="Page Numbers (Bottom of Page)"/>
        <w:docPartUnique/>
      </w:docPartObj>
    </w:sdtPr>
    <w:sdtEndPr/>
    <w:sdtContent>
      <w:p w14:paraId="7E682C02" w14:textId="0D508AB2" w:rsidR="003B3CF9" w:rsidRDefault="003B3CF9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31471">
          <w:rPr>
            <w:noProof/>
          </w:rPr>
          <w:t>6</w:t>
        </w:r>
        <w:r>
          <w:fldChar w:fldCharType="end"/>
        </w:r>
      </w:p>
    </w:sdtContent>
  </w:sdt>
  <w:p w14:paraId="7D6D3FC9" w14:textId="77777777" w:rsidR="003B3CF9" w:rsidRDefault="003B3CF9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5655772" w14:textId="77777777" w:rsidR="000F6569" w:rsidRDefault="000F6569" w:rsidP="00C4710A">
      <w:pPr>
        <w:spacing w:after="0" w:line="240" w:lineRule="auto"/>
      </w:pPr>
      <w:r>
        <w:separator/>
      </w:r>
    </w:p>
  </w:footnote>
  <w:footnote w:type="continuationSeparator" w:id="0">
    <w:p w14:paraId="1FB7F4B5" w14:textId="77777777" w:rsidR="000F6569" w:rsidRDefault="000F6569" w:rsidP="00C4710A">
      <w:pPr>
        <w:spacing w:after="0" w:line="240" w:lineRule="auto"/>
      </w:pPr>
      <w:r>
        <w:continuationSeparator/>
      </w:r>
    </w:p>
  </w:footnote>
  <w:footnote w:type="continuationNotice" w:id="1">
    <w:p w14:paraId="25DEF3AF" w14:textId="77777777" w:rsidR="000F6569" w:rsidRDefault="000F6569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4E664C"/>
    <w:multiLevelType w:val="hybridMultilevel"/>
    <w:tmpl w:val="8F5AD1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974A36"/>
    <w:multiLevelType w:val="multilevel"/>
    <w:tmpl w:val="59C09BF8"/>
    <w:lvl w:ilvl="0">
      <w:start w:val="3"/>
      <w:numFmt w:val="decimal"/>
      <w:lvlText w:val="%1"/>
      <w:lvlJc w:val="left"/>
      <w:pPr>
        <w:ind w:left="480" w:hanging="480"/>
      </w:pPr>
      <w:rPr>
        <w:rFonts w:eastAsiaTheme="minorHAnsi"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eastAsiaTheme="minorHAnsi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eastAsiaTheme="minorHAnsi" w:hAnsi="Times New Roman" w:cs="Times New Roman" w:hint="default"/>
        <w:sz w:val="24"/>
        <w:szCs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Theme="minorHAnsi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Theme="minorHAnsi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Theme="minorHAnsi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Theme="minorHAnsi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Theme="minorHAnsi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Theme="minorHAnsi" w:hint="default"/>
      </w:rPr>
    </w:lvl>
  </w:abstractNum>
  <w:abstractNum w:abstractNumId="2" w15:restartNumberingAfterBreak="0">
    <w:nsid w:val="10F07227"/>
    <w:multiLevelType w:val="multilevel"/>
    <w:tmpl w:val="CEECD78C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D644A1E"/>
    <w:multiLevelType w:val="hybridMultilevel"/>
    <w:tmpl w:val="BE6CE81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3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5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7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9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1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3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59" w:hanging="360"/>
      </w:pPr>
      <w:rPr>
        <w:rFonts w:ascii="Wingdings" w:hAnsi="Wingdings" w:hint="default"/>
      </w:rPr>
    </w:lvl>
  </w:abstractNum>
  <w:abstractNum w:abstractNumId="4" w15:restartNumberingAfterBreak="0">
    <w:nsid w:val="373E01F8"/>
    <w:multiLevelType w:val="multilevel"/>
    <w:tmpl w:val="6A6C1EA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5" w15:restartNumberingAfterBreak="0">
    <w:nsid w:val="53EF2D7E"/>
    <w:multiLevelType w:val="hybridMultilevel"/>
    <w:tmpl w:val="89ACFD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710A"/>
    <w:rsid w:val="00005B02"/>
    <w:rsid w:val="00010226"/>
    <w:rsid w:val="00011510"/>
    <w:rsid w:val="00021D01"/>
    <w:rsid w:val="0003020C"/>
    <w:rsid w:val="000317EB"/>
    <w:rsid w:val="000336BD"/>
    <w:rsid w:val="00033D40"/>
    <w:rsid w:val="000448C4"/>
    <w:rsid w:val="000517BB"/>
    <w:rsid w:val="00062805"/>
    <w:rsid w:val="0006711E"/>
    <w:rsid w:val="00074068"/>
    <w:rsid w:val="0008233A"/>
    <w:rsid w:val="00082DFC"/>
    <w:rsid w:val="00093388"/>
    <w:rsid w:val="000A3C06"/>
    <w:rsid w:val="000B5BD5"/>
    <w:rsid w:val="000B7ACC"/>
    <w:rsid w:val="000C61A9"/>
    <w:rsid w:val="000E2314"/>
    <w:rsid w:val="000E70CA"/>
    <w:rsid w:val="000E74A3"/>
    <w:rsid w:val="000F0965"/>
    <w:rsid w:val="000F3CD1"/>
    <w:rsid w:val="000F45EA"/>
    <w:rsid w:val="000F6569"/>
    <w:rsid w:val="000F6726"/>
    <w:rsid w:val="000F6A19"/>
    <w:rsid w:val="000F7681"/>
    <w:rsid w:val="00102841"/>
    <w:rsid w:val="00105834"/>
    <w:rsid w:val="00137CF9"/>
    <w:rsid w:val="00147899"/>
    <w:rsid w:val="00150909"/>
    <w:rsid w:val="00151C50"/>
    <w:rsid w:val="00154A84"/>
    <w:rsid w:val="00155902"/>
    <w:rsid w:val="00155FB4"/>
    <w:rsid w:val="00156B81"/>
    <w:rsid w:val="00162F0A"/>
    <w:rsid w:val="001645C8"/>
    <w:rsid w:val="00164E0C"/>
    <w:rsid w:val="00165862"/>
    <w:rsid w:val="00173A5F"/>
    <w:rsid w:val="00174C27"/>
    <w:rsid w:val="00182238"/>
    <w:rsid w:val="001952B2"/>
    <w:rsid w:val="001A0DEE"/>
    <w:rsid w:val="001A44E0"/>
    <w:rsid w:val="001B1080"/>
    <w:rsid w:val="001B54F0"/>
    <w:rsid w:val="001D133F"/>
    <w:rsid w:val="001E2C56"/>
    <w:rsid w:val="001E6494"/>
    <w:rsid w:val="00202455"/>
    <w:rsid w:val="00203D83"/>
    <w:rsid w:val="00205B3F"/>
    <w:rsid w:val="00211029"/>
    <w:rsid w:val="00211567"/>
    <w:rsid w:val="002165FD"/>
    <w:rsid w:val="00222544"/>
    <w:rsid w:val="0022360D"/>
    <w:rsid w:val="00231147"/>
    <w:rsid w:val="0023262F"/>
    <w:rsid w:val="0023726A"/>
    <w:rsid w:val="002516E6"/>
    <w:rsid w:val="0026105F"/>
    <w:rsid w:val="002659F9"/>
    <w:rsid w:val="00266746"/>
    <w:rsid w:val="002900CB"/>
    <w:rsid w:val="00293CCA"/>
    <w:rsid w:val="002A4E5A"/>
    <w:rsid w:val="002B1A33"/>
    <w:rsid w:val="002B2587"/>
    <w:rsid w:val="002B3B29"/>
    <w:rsid w:val="002C4DB9"/>
    <w:rsid w:val="002D299F"/>
    <w:rsid w:val="002D4802"/>
    <w:rsid w:val="002D7013"/>
    <w:rsid w:val="002D77C3"/>
    <w:rsid w:val="002E4A13"/>
    <w:rsid w:val="002F0116"/>
    <w:rsid w:val="002F5B2E"/>
    <w:rsid w:val="002F7AD1"/>
    <w:rsid w:val="003043D9"/>
    <w:rsid w:val="00313834"/>
    <w:rsid w:val="00317328"/>
    <w:rsid w:val="0033305F"/>
    <w:rsid w:val="003331F4"/>
    <w:rsid w:val="0033458A"/>
    <w:rsid w:val="00342B4F"/>
    <w:rsid w:val="00356098"/>
    <w:rsid w:val="00374BB8"/>
    <w:rsid w:val="00376C5D"/>
    <w:rsid w:val="00382889"/>
    <w:rsid w:val="00392540"/>
    <w:rsid w:val="00392FCA"/>
    <w:rsid w:val="003A310F"/>
    <w:rsid w:val="003A5301"/>
    <w:rsid w:val="003A756E"/>
    <w:rsid w:val="003B3CF9"/>
    <w:rsid w:val="003C4EB3"/>
    <w:rsid w:val="003C5581"/>
    <w:rsid w:val="003C6659"/>
    <w:rsid w:val="003C6C02"/>
    <w:rsid w:val="003C785F"/>
    <w:rsid w:val="003D459D"/>
    <w:rsid w:val="003F0A87"/>
    <w:rsid w:val="003F0DED"/>
    <w:rsid w:val="003F321B"/>
    <w:rsid w:val="003F42D4"/>
    <w:rsid w:val="003F6B1A"/>
    <w:rsid w:val="00406A62"/>
    <w:rsid w:val="00407428"/>
    <w:rsid w:val="0041672F"/>
    <w:rsid w:val="0042534F"/>
    <w:rsid w:val="00432BD2"/>
    <w:rsid w:val="0045217B"/>
    <w:rsid w:val="004553F8"/>
    <w:rsid w:val="00475884"/>
    <w:rsid w:val="0047605F"/>
    <w:rsid w:val="004778A4"/>
    <w:rsid w:val="0049634C"/>
    <w:rsid w:val="004A3FAC"/>
    <w:rsid w:val="004B2B74"/>
    <w:rsid w:val="004B42EC"/>
    <w:rsid w:val="004B4FE0"/>
    <w:rsid w:val="004B7E4E"/>
    <w:rsid w:val="004C2323"/>
    <w:rsid w:val="004D0FBA"/>
    <w:rsid w:val="004D390E"/>
    <w:rsid w:val="004E6813"/>
    <w:rsid w:val="004F4042"/>
    <w:rsid w:val="00500830"/>
    <w:rsid w:val="005109FC"/>
    <w:rsid w:val="00510AC6"/>
    <w:rsid w:val="00522C3D"/>
    <w:rsid w:val="005238BB"/>
    <w:rsid w:val="00540896"/>
    <w:rsid w:val="00541207"/>
    <w:rsid w:val="00544518"/>
    <w:rsid w:val="00547B41"/>
    <w:rsid w:val="00556445"/>
    <w:rsid w:val="00574478"/>
    <w:rsid w:val="005914A6"/>
    <w:rsid w:val="005914CE"/>
    <w:rsid w:val="005A5E68"/>
    <w:rsid w:val="005A6637"/>
    <w:rsid w:val="005B01D7"/>
    <w:rsid w:val="005B5822"/>
    <w:rsid w:val="005B6910"/>
    <w:rsid w:val="005C0225"/>
    <w:rsid w:val="005E2A02"/>
    <w:rsid w:val="005E49D8"/>
    <w:rsid w:val="005E5C31"/>
    <w:rsid w:val="005F2BC3"/>
    <w:rsid w:val="005F3063"/>
    <w:rsid w:val="005F5466"/>
    <w:rsid w:val="005F60CA"/>
    <w:rsid w:val="00602E1B"/>
    <w:rsid w:val="00615DD5"/>
    <w:rsid w:val="00635511"/>
    <w:rsid w:val="00637918"/>
    <w:rsid w:val="00644FD0"/>
    <w:rsid w:val="00677B68"/>
    <w:rsid w:val="00693B6E"/>
    <w:rsid w:val="006A0874"/>
    <w:rsid w:val="006A2DA3"/>
    <w:rsid w:val="006A5297"/>
    <w:rsid w:val="006B046B"/>
    <w:rsid w:val="006B267D"/>
    <w:rsid w:val="006B5E33"/>
    <w:rsid w:val="006C2417"/>
    <w:rsid w:val="006C5D7D"/>
    <w:rsid w:val="006C69A0"/>
    <w:rsid w:val="006D7E85"/>
    <w:rsid w:val="006F0D7B"/>
    <w:rsid w:val="006F1974"/>
    <w:rsid w:val="007015DF"/>
    <w:rsid w:val="00713003"/>
    <w:rsid w:val="00717501"/>
    <w:rsid w:val="00717EBD"/>
    <w:rsid w:val="0073403E"/>
    <w:rsid w:val="007523E4"/>
    <w:rsid w:val="007526ED"/>
    <w:rsid w:val="0075413F"/>
    <w:rsid w:val="00757F1C"/>
    <w:rsid w:val="00761059"/>
    <w:rsid w:val="00764F12"/>
    <w:rsid w:val="00765D7E"/>
    <w:rsid w:val="007744AF"/>
    <w:rsid w:val="007935AD"/>
    <w:rsid w:val="007A1CB9"/>
    <w:rsid w:val="007A3277"/>
    <w:rsid w:val="007A33A9"/>
    <w:rsid w:val="007A7D00"/>
    <w:rsid w:val="007B4BB2"/>
    <w:rsid w:val="007B4BF9"/>
    <w:rsid w:val="007D5B90"/>
    <w:rsid w:val="007E499E"/>
    <w:rsid w:val="007E757F"/>
    <w:rsid w:val="0080459E"/>
    <w:rsid w:val="00820DF7"/>
    <w:rsid w:val="00821E34"/>
    <w:rsid w:val="00833D6A"/>
    <w:rsid w:val="0083410D"/>
    <w:rsid w:val="00835FE2"/>
    <w:rsid w:val="00841DDD"/>
    <w:rsid w:val="00845690"/>
    <w:rsid w:val="00856DD1"/>
    <w:rsid w:val="00862C70"/>
    <w:rsid w:val="008721D3"/>
    <w:rsid w:val="008861B3"/>
    <w:rsid w:val="008C4CAF"/>
    <w:rsid w:val="008C5917"/>
    <w:rsid w:val="008D1C37"/>
    <w:rsid w:val="008D3C4B"/>
    <w:rsid w:val="008D5F1A"/>
    <w:rsid w:val="008F500A"/>
    <w:rsid w:val="00903032"/>
    <w:rsid w:val="00906725"/>
    <w:rsid w:val="009077CE"/>
    <w:rsid w:val="00911822"/>
    <w:rsid w:val="0092434F"/>
    <w:rsid w:val="00933E2C"/>
    <w:rsid w:val="009419A3"/>
    <w:rsid w:val="009466E9"/>
    <w:rsid w:val="00951073"/>
    <w:rsid w:val="00953D87"/>
    <w:rsid w:val="00957CEC"/>
    <w:rsid w:val="00961B6A"/>
    <w:rsid w:val="0096439D"/>
    <w:rsid w:val="00971F09"/>
    <w:rsid w:val="00972295"/>
    <w:rsid w:val="0097394C"/>
    <w:rsid w:val="0097593A"/>
    <w:rsid w:val="00980095"/>
    <w:rsid w:val="00983C39"/>
    <w:rsid w:val="00987FC7"/>
    <w:rsid w:val="009A5F1A"/>
    <w:rsid w:val="009A76E1"/>
    <w:rsid w:val="009B03D6"/>
    <w:rsid w:val="009B3249"/>
    <w:rsid w:val="009D4281"/>
    <w:rsid w:val="009E6B41"/>
    <w:rsid w:val="009E70CF"/>
    <w:rsid w:val="009F4FBF"/>
    <w:rsid w:val="009F6813"/>
    <w:rsid w:val="00A0765B"/>
    <w:rsid w:val="00A10E06"/>
    <w:rsid w:val="00A12A2B"/>
    <w:rsid w:val="00A14A43"/>
    <w:rsid w:val="00A2428F"/>
    <w:rsid w:val="00A25A82"/>
    <w:rsid w:val="00A25FA1"/>
    <w:rsid w:val="00A33151"/>
    <w:rsid w:val="00A33C59"/>
    <w:rsid w:val="00A71680"/>
    <w:rsid w:val="00A842BD"/>
    <w:rsid w:val="00A84EEA"/>
    <w:rsid w:val="00A93138"/>
    <w:rsid w:val="00A96880"/>
    <w:rsid w:val="00AA21C5"/>
    <w:rsid w:val="00AA7FD4"/>
    <w:rsid w:val="00AC2662"/>
    <w:rsid w:val="00AC55FE"/>
    <w:rsid w:val="00AD1B8A"/>
    <w:rsid w:val="00AD38DB"/>
    <w:rsid w:val="00AE0077"/>
    <w:rsid w:val="00AE3723"/>
    <w:rsid w:val="00AE53E1"/>
    <w:rsid w:val="00B03123"/>
    <w:rsid w:val="00B03FFD"/>
    <w:rsid w:val="00B31471"/>
    <w:rsid w:val="00B422EA"/>
    <w:rsid w:val="00B54DE4"/>
    <w:rsid w:val="00B55112"/>
    <w:rsid w:val="00B60096"/>
    <w:rsid w:val="00B61480"/>
    <w:rsid w:val="00B65958"/>
    <w:rsid w:val="00B710D7"/>
    <w:rsid w:val="00B742B5"/>
    <w:rsid w:val="00B86997"/>
    <w:rsid w:val="00B875C6"/>
    <w:rsid w:val="00B9750D"/>
    <w:rsid w:val="00BA5C32"/>
    <w:rsid w:val="00BB01C3"/>
    <w:rsid w:val="00BB17C3"/>
    <w:rsid w:val="00BB35F9"/>
    <w:rsid w:val="00BB5034"/>
    <w:rsid w:val="00BC086B"/>
    <w:rsid w:val="00BD54E5"/>
    <w:rsid w:val="00BF3D70"/>
    <w:rsid w:val="00BF47EB"/>
    <w:rsid w:val="00BF4D56"/>
    <w:rsid w:val="00C038CE"/>
    <w:rsid w:val="00C04336"/>
    <w:rsid w:val="00C06B3A"/>
    <w:rsid w:val="00C128F4"/>
    <w:rsid w:val="00C13D01"/>
    <w:rsid w:val="00C14E98"/>
    <w:rsid w:val="00C24908"/>
    <w:rsid w:val="00C27E06"/>
    <w:rsid w:val="00C4710A"/>
    <w:rsid w:val="00C64A5B"/>
    <w:rsid w:val="00C835DD"/>
    <w:rsid w:val="00C95693"/>
    <w:rsid w:val="00CA04C9"/>
    <w:rsid w:val="00CA0A38"/>
    <w:rsid w:val="00CA4B5F"/>
    <w:rsid w:val="00CA6EA8"/>
    <w:rsid w:val="00CA7147"/>
    <w:rsid w:val="00CD6274"/>
    <w:rsid w:val="00CF3173"/>
    <w:rsid w:val="00D02004"/>
    <w:rsid w:val="00D058C4"/>
    <w:rsid w:val="00D1345A"/>
    <w:rsid w:val="00D13677"/>
    <w:rsid w:val="00D15F9C"/>
    <w:rsid w:val="00D433D4"/>
    <w:rsid w:val="00D47EDA"/>
    <w:rsid w:val="00D52F0E"/>
    <w:rsid w:val="00D54E2F"/>
    <w:rsid w:val="00D5638F"/>
    <w:rsid w:val="00D7254C"/>
    <w:rsid w:val="00D733F6"/>
    <w:rsid w:val="00D73543"/>
    <w:rsid w:val="00D870CF"/>
    <w:rsid w:val="00D903A6"/>
    <w:rsid w:val="00D90C56"/>
    <w:rsid w:val="00DA14FF"/>
    <w:rsid w:val="00DA3F1C"/>
    <w:rsid w:val="00DB6E6E"/>
    <w:rsid w:val="00DC111C"/>
    <w:rsid w:val="00DC62AD"/>
    <w:rsid w:val="00DE0411"/>
    <w:rsid w:val="00DE0FB5"/>
    <w:rsid w:val="00DE6649"/>
    <w:rsid w:val="00DE7821"/>
    <w:rsid w:val="00DE79FE"/>
    <w:rsid w:val="00E131E9"/>
    <w:rsid w:val="00E21B79"/>
    <w:rsid w:val="00E251DE"/>
    <w:rsid w:val="00E37604"/>
    <w:rsid w:val="00E4308D"/>
    <w:rsid w:val="00E43918"/>
    <w:rsid w:val="00E44E24"/>
    <w:rsid w:val="00E4610F"/>
    <w:rsid w:val="00E47D0F"/>
    <w:rsid w:val="00E611FE"/>
    <w:rsid w:val="00E6199D"/>
    <w:rsid w:val="00E61C7A"/>
    <w:rsid w:val="00E63494"/>
    <w:rsid w:val="00E65082"/>
    <w:rsid w:val="00E75BCA"/>
    <w:rsid w:val="00E82BC5"/>
    <w:rsid w:val="00E9003A"/>
    <w:rsid w:val="00EB49E9"/>
    <w:rsid w:val="00EC6B9C"/>
    <w:rsid w:val="00EC78DD"/>
    <w:rsid w:val="00ED3AC7"/>
    <w:rsid w:val="00EE0A89"/>
    <w:rsid w:val="00EE1861"/>
    <w:rsid w:val="00EE4DED"/>
    <w:rsid w:val="00EF386D"/>
    <w:rsid w:val="00EF5B00"/>
    <w:rsid w:val="00F01A11"/>
    <w:rsid w:val="00F0601E"/>
    <w:rsid w:val="00F1020A"/>
    <w:rsid w:val="00F106BD"/>
    <w:rsid w:val="00F23EC9"/>
    <w:rsid w:val="00F27E8D"/>
    <w:rsid w:val="00F32115"/>
    <w:rsid w:val="00F3340C"/>
    <w:rsid w:val="00F351EF"/>
    <w:rsid w:val="00F3663F"/>
    <w:rsid w:val="00F528C9"/>
    <w:rsid w:val="00F65054"/>
    <w:rsid w:val="00F809C4"/>
    <w:rsid w:val="00F904CF"/>
    <w:rsid w:val="00FA6009"/>
    <w:rsid w:val="00FB2D61"/>
    <w:rsid w:val="00FC2538"/>
    <w:rsid w:val="00FC4140"/>
    <w:rsid w:val="00FF4DC3"/>
    <w:rsid w:val="00FF6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D8AE32"/>
  <w15:docId w15:val="{B2560994-6D09-438F-9311-60D863CE76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4710A"/>
    <w:pPr>
      <w:spacing w:after="75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4710A"/>
    <w:rPr>
      <w:b/>
      <w:bCs/>
    </w:rPr>
  </w:style>
  <w:style w:type="character" w:customStyle="1" w:styleId="msonormal1">
    <w:name w:val="msonormal1"/>
    <w:basedOn w:val="a0"/>
    <w:rsid w:val="00C4710A"/>
    <w:rPr>
      <w:rFonts w:ascii="Times New Roman" w:hAnsi="Times New Roman" w:cs="Times New Roman" w:hint="default"/>
      <w:sz w:val="22"/>
      <w:szCs w:val="22"/>
    </w:rPr>
  </w:style>
  <w:style w:type="character" w:styleId="a5">
    <w:name w:val="Emphasis"/>
    <w:basedOn w:val="a0"/>
    <w:uiPriority w:val="20"/>
    <w:qFormat/>
    <w:rsid w:val="00C4710A"/>
    <w:rPr>
      <w:i/>
      <w:iCs/>
    </w:rPr>
  </w:style>
  <w:style w:type="paragraph" w:styleId="a6">
    <w:name w:val="header"/>
    <w:basedOn w:val="a"/>
    <w:link w:val="a7"/>
    <w:uiPriority w:val="99"/>
    <w:unhideWhenUsed/>
    <w:rsid w:val="00C471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4710A"/>
  </w:style>
  <w:style w:type="paragraph" w:styleId="a8">
    <w:name w:val="footer"/>
    <w:basedOn w:val="a"/>
    <w:link w:val="a9"/>
    <w:uiPriority w:val="99"/>
    <w:unhideWhenUsed/>
    <w:rsid w:val="00C471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4710A"/>
  </w:style>
  <w:style w:type="paragraph" w:styleId="aa">
    <w:name w:val="No Spacing"/>
    <w:uiPriority w:val="1"/>
    <w:qFormat/>
    <w:rsid w:val="00C128F4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AE53E1"/>
    <w:pPr>
      <w:ind w:left="720"/>
      <w:contextualSpacing/>
    </w:pPr>
  </w:style>
  <w:style w:type="paragraph" w:styleId="ac">
    <w:name w:val="endnote text"/>
    <w:basedOn w:val="a"/>
    <w:link w:val="ad"/>
    <w:uiPriority w:val="99"/>
    <w:semiHidden/>
    <w:unhideWhenUsed/>
    <w:rsid w:val="00AE53E1"/>
    <w:pPr>
      <w:spacing w:after="0" w:line="240" w:lineRule="auto"/>
    </w:pPr>
    <w:rPr>
      <w:sz w:val="20"/>
      <w:szCs w:val="20"/>
    </w:rPr>
  </w:style>
  <w:style w:type="character" w:customStyle="1" w:styleId="ad">
    <w:name w:val="Текст концевой сноски Знак"/>
    <w:basedOn w:val="a0"/>
    <w:link w:val="ac"/>
    <w:uiPriority w:val="99"/>
    <w:semiHidden/>
    <w:rsid w:val="00AE53E1"/>
    <w:rPr>
      <w:sz w:val="20"/>
      <w:szCs w:val="20"/>
    </w:rPr>
  </w:style>
  <w:style w:type="character" w:styleId="ae">
    <w:name w:val="endnote reference"/>
    <w:basedOn w:val="a0"/>
    <w:uiPriority w:val="99"/>
    <w:semiHidden/>
    <w:unhideWhenUsed/>
    <w:rsid w:val="00AE53E1"/>
    <w:rPr>
      <w:vertAlign w:val="superscript"/>
    </w:rPr>
  </w:style>
  <w:style w:type="paragraph" w:styleId="af">
    <w:name w:val="footnote text"/>
    <w:basedOn w:val="a"/>
    <w:link w:val="af0"/>
    <w:uiPriority w:val="99"/>
    <w:semiHidden/>
    <w:unhideWhenUsed/>
    <w:rsid w:val="007A3277"/>
    <w:pPr>
      <w:spacing w:after="0" w:line="240" w:lineRule="auto"/>
    </w:pPr>
    <w:rPr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semiHidden/>
    <w:rsid w:val="007A3277"/>
    <w:rPr>
      <w:sz w:val="20"/>
      <w:szCs w:val="20"/>
    </w:rPr>
  </w:style>
  <w:style w:type="character" w:styleId="af1">
    <w:name w:val="footnote reference"/>
    <w:basedOn w:val="a0"/>
    <w:uiPriority w:val="99"/>
    <w:semiHidden/>
    <w:unhideWhenUsed/>
    <w:rsid w:val="007A3277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EF386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uiPriority w:val="99"/>
    <w:semiHidden/>
    <w:rsid w:val="00EF386D"/>
    <w:rPr>
      <w:rFonts w:ascii="Segoe UI" w:hAnsi="Segoe UI" w:cs="Segoe UI"/>
      <w:sz w:val="18"/>
      <w:szCs w:val="18"/>
    </w:rPr>
  </w:style>
  <w:style w:type="paragraph" w:styleId="af4">
    <w:name w:val="Revision"/>
    <w:hidden/>
    <w:uiPriority w:val="99"/>
    <w:semiHidden/>
    <w:rsid w:val="008F500A"/>
    <w:pPr>
      <w:spacing w:after="0" w:line="240" w:lineRule="auto"/>
    </w:pPr>
  </w:style>
  <w:style w:type="character" w:styleId="af5">
    <w:name w:val="annotation reference"/>
    <w:basedOn w:val="a0"/>
    <w:uiPriority w:val="99"/>
    <w:semiHidden/>
    <w:unhideWhenUsed/>
    <w:rsid w:val="00615DD5"/>
    <w:rPr>
      <w:sz w:val="16"/>
      <w:szCs w:val="16"/>
    </w:rPr>
  </w:style>
  <w:style w:type="paragraph" w:styleId="af6">
    <w:name w:val="annotation text"/>
    <w:basedOn w:val="a"/>
    <w:link w:val="af7"/>
    <w:uiPriority w:val="99"/>
    <w:semiHidden/>
    <w:unhideWhenUsed/>
    <w:rsid w:val="00615DD5"/>
    <w:pPr>
      <w:spacing w:line="240" w:lineRule="auto"/>
    </w:pPr>
    <w:rPr>
      <w:sz w:val="20"/>
      <w:szCs w:val="20"/>
    </w:rPr>
  </w:style>
  <w:style w:type="character" w:customStyle="1" w:styleId="af7">
    <w:name w:val="Текст примечания Знак"/>
    <w:basedOn w:val="a0"/>
    <w:link w:val="af6"/>
    <w:uiPriority w:val="99"/>
    <w:semiHidden/>
    <w:rsid w:val="00615DD5"/>
    <w:rPr>
      <w:sz w:val="20"/>
      <w:szCs w:val="20"/>
    </w:rPr>
  </w:style>
  <w:style w:type="paragraph" w:styleId="af8">
    <w:name w:val="annotation subject"/>
    <w:basedOn w:val="af6"/>
    <w:next w:val="af6"/>
    <w:link w:val="af9"/>
    <w:uiPriority w:val="99"/>
    <w:semiHidden/>
    <w:unhideWhenUsed/>
    <w:rsid w:val="00615DD5"/>
    <w:rPr>
      <w:b/>
      <w:bCs/>
    </w:rPr>
  </w:style>
  <w:style w:type="character" w:customStyle="1" w:styleId="af9">
    <w:name w:val="Тема примечания Знак"/>
    <w:basedOn w:val="af7"/>
    <w:link w:val="af8"/>
    <w:uiPriority w:val="99"/>
    <w:semiHidden/>
    <w:rsid w:val="00615DD5"/>
    <w:rPr>
      <w:b/>
      <w:bCs/>
      <w:sz w:val="20"/>
      <w:szCs w:val="20"/>
    </w:rPr>
  </w:style>
  <w:style w:type="character" w:styleId="afa">
    <w:name w:val="Hyperlink"/>
    <w:basedOn w:val="a0"/>
    <w:uiPriority w:val="99"/>
    <w:unhideWhenUsed/>
    <w:rsid w:val="006B5E3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312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7129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1937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847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792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105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853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192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41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86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019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9632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973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6626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044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517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1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16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3378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57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49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78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4387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891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4434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98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8947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0402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3258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8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81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984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39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264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3594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1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93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947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8418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84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9277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913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87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229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767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23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7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90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989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47468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360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6896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864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eleginOG@anodo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E12D53-0856-4FCE-B3E4-83BB4CE74A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450</TotalTime>
  <Pages>1</Pages>
  <Words>2463</Words>
  <Characters>14040</Characters>
  <Application>Microsoft Office Word</Application>
  <DocSecurity>0</DocSecurity>
  <Lines>117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16471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FreshDoc</dc:creator>
  <cp:lastModifiedBy>Воронов Дмитрий Евгеньевич</cp:lastModifiedBy>
  <cp:revision>22</cp:revision>
  <cp:lastPrinted>2020-03-26T23:34:00Z</cp:lastPrinted>
  <dcterms:created xsi:type="dcterms:W3CDTF">2020-06-25T02:34:00Z</dcterms:created>
  <dcterms:modified xsi:type="dcterms:W3CDTF">2020-08-18T06:32:00Z</dcterms:modified>
</cp:coreProperties>
</file>