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C" w:rsidRDefault="002721FB" w:rsidP="00CF7E28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CF7E28" w:rsidRDefault="00CF7E28" w:rsidP="0089623C">
      <w:pPr>
        <w:pStyle w:val="a3"/>
        <w:spacing w:before="0" w:beforeAutospacing="0"/>
        <w:jc w:val="center"/>
        <w:rPr>
          <w:b/>
          <w:color w:val="FF0000"/>
        </w:rPr>
      </w:pPr>
    </w:p>
    <w:p w:rsidR="006225C7" w:rsidRDefault="006225C7" w:rsidP="006225C7">
      <w:pPr>
        <w:pStyle w:val="a3"/>
        <w:spacing w:before="0" w:beforeAutospacing="0"/>
        <w:jc w:val="center"/>
        <w:rPr>
          <w:b/>
          <w:color w:val="FF0000"/>
          <w:sz w:val="48"/>
          <w:szCs w:val="48"/>
        </w:rPr>
      </w:pPr>
      <w:r w:rsidRPr="002624B1">
        <w:rPr>
          <w:b/>
          <w:color w:val="FF0000"/>
          <w:sz w:val="48"/>
          <w:szCs w:val="48"/>
        </w:rPr>
        <w:t>В АН ДОО "Алмазик</w:t>
      </w:r>
      <w:r>
        <w:rPr>
          <w:b/>
          <w:color w:val="FF0000"/>
          <w:sz w:val="48"/>
          <w:szCs w:val="48"/>
        </w:rPr>
        <w:t xml:space="preserve">" </w:t>
      </w:r>
    </w:p>
    <w:p w:rsidR="006225C7" w:rsidRPr="002624B1" w:rsidRDefault="006225C7" w:rsidP="006225C7">
      <w:pPr>
        <w:pStyle w:val="a3"/>
        <w:spacing w:before="0" w:beforeAutospacing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подведены итоги уходящего 2022</w:t>
      </w:r>
      <w:r w:rsidRPr="002624B1">
        <w:rPr>
          <w:b/>
          <w:color w:val="FF0000"/>
          <w:sz w:val="48"/>
          <w:szCs w:val="48"/>
        </w:rPr>
        <w:t xml:space="preserve"> года!</w:t>
      </w:r>
    </w:p>
    <w:p w:rsidR="002F525A" w:rsidRPr="009B1478" w:rsidRDefault="006225C7" w:rsidP="006225C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9B1478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В  АН ДОО "Алмазик" 30 ноября  председатель ППО Наталья Владимировна Сафронова в рамках празднования Дня профсоюзного работника по итогам года отметила и наградила лучших активистов - членов профсоюза за участие в мероприятиях организации и города, за ведение информационной работы, за творческий подход к реализации планов и многое другое благодарственными письмами ППО АН ДОО «Алмазик», Благодарственными письмами Профсоюза «ПРОФАЛМАЗ», Почетными грамотами профсоюза «ПРОФАЛМАЗ», Благодарственными письмами Федерации Профсоюзов РС (Я) и</w:t>
      </w:r>
      <w:r w:rsidRPr="009B1478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br/>
        <w:t>Почетными грамот</w:t>
      </w:r>
      <w:r w:rsidR="00513ED1" w:rsidRPr="009B1478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ами Федерации Профсоюзов РС (Я)</w:t>
      </w:r>
      <w:r w:rsidR="002F525A" w:rsidRPr="009B1478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, так же все члены профсоюза были награждены денежной премией.</w:t>
      </w:r>
      <w:r w:rsidR="009B1478" w:rsidRPr="009B1478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</w:t>
      </w:r>
    </w:p>
    <w:p w:rsidR="009B1478" w:rsidRPr="009B1478" w:rsidRDefault="009B1478" w:rsidP="009B1478">
      <w:pPr>
        <w:spacing w:after="100" w:afterAutospacing="1" w:line="240" w:lineRule="auto"/>
        <w:ind w:firstLine="426"/>
        <w:contextualSpacing/>
        <w:rPr>
          <w:rFonts w:ascii="Times New Roman" w:hAnsi="Times New Roman" w:cs="Times New Roman"/>
          <w:color w:val="0000FF"/>
          <w:sz w:val="36"/>
          <w:szCs w:val="36"/>
          <w:lang w:eastAsia="ru-RU"/>
        </w:rPr>
      </w:pPr>
      <w:r w:rsidRPr="009B1478">
        <w:rPr>
          <w:rFonts w:ascii="Times New Roman" w:hAnsi="Times New Roman" w:cs="Times New Roman"/>
          <w:color w:val="0000FF"/>
          <w:sz w:val="36"/>
          <w:szCs w:val="36"/>
          <w:lang w:eastAsia="ru-RU"/>
        </w:rPr>
        <w:t>В декабре состоялась встреча с сотрудниками организации, членами профсоюза, которые в течении года удостоились званием «Лучший сотрудник месяца»!</w:t>
      </w:r>
    </w:p>
    <w:p w:rsidR="009B1478" w:rsidRPr="009B1478" w:rsidRDefault="009B1478" w:rsidP="009B1478">
      <w:pPr>
        <w:spacing w:after="100" w:afterAutospacing="1" w:line="240" w:lineRule="auto"/>
        <w:ind w:firstLine="426"/>
        <w:contextualSpacing/>
        <w:rPr>
          <w:rFonts w:ascii="Times New Roman" w:hAnsi="Times New Roman" w:cs="Times New Roman"/>
          <w:color w:val="0000FF"/>
          <w:sz w:val="36"/>
          <w:szCs w:val="36"/>
          <w:lang w:eastAsia="ru-RU"/>
        </w:rPr>
      </w:pPr>
      <w:r w:rsidRPr="009B1478">
        <w:rPr>
          <w:rFonts w:ascii="Times New Roman" w:hAnsi="Times New Roman" w:cs="Times New Roman"/>
          <w:color w:val="0000FF"/>
          <w:sz w:val="36"/>
          <w:szCs w:val="36"/>
          <w:lang w:eastAsia="ru-RU"/>
        </w:rPr>
        <w:t xml:space="preserve">Председатель профсоюзного комитета АН ДОО «Алмазик» Сафронова Наталья Владимировна поздравила членов профсоюза с достойной наградой и вручила серебряные значки с логотипом АН ДОО «Алмазик» и Профалмаз, украшенным </w:t>
      </w:r>
      <w:proofErr w:type="spellStart"/>
      <w:r w:rsidRPr="009B1478">
        <w:rPr>
          <w:rFonts w:ascii="Times New Roman" w:hAnsi="Times New Roman" w:cs="Times New Roman"/>
          <w:color w:val="0000FF"/>
          <w:sz w:val="36"/>
          <w:szCs w:val="36"/>
          <w:lang w:eastAsia="ru-RU"/>
        </w:rPr>
        <w:t>фианитом</w:t>
      </w:r>
      <w:proofErr w:type="spellEnd"/>
      <w:r w:rsidRPr="009B1478">
        <w:rPr>
          <w:rFonts w:ascii="Times New Roman" w:hAnsi="Times New Roman" w:cs="Times New Roman"/>
          <w:color w:val="0000FF"/>
          <w:sz w:val="36"/>
          <w:szCs w:val="36"/>
          <w:lang w:eastAsia="ru-RU"/>
        </w:rPr>
        <w:t xml:space="preserve">. </w:t>
      </w:r>
    </w:p>
    <w:p w:rsidR="009B1478" w:rsidRDefault="009B1478" w:rsidP="009B1478">
      <w:pPr>
        <w:spacing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8000"/>
          <w:sz w:val="36"/>
          <w:szCs w:val="36"/>
          <w:lang w:eastAsia="ru-RU"/>
        </w:rPr>
      </w:pPr>
    </w:p>
    <w:p w:rsidR="009B1478" w:rsidRPr="009B1478" w:rsidRDefault="009B1478" w:rsidP="009B1478">
      <w:pPr>
        <w:spacing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8000"/>
          <w:sz w:val="36"/>
          <w:szCs w:val="36"/>
          <w:lang w:eastAsia="ru-RU"/>
        </w:rPr>
      </w:pPr>
      <w:r w:rsidRPr="009B1478">
        <w:rPr>
          <w:rFonts w:ascii="Times New Roman" w:hAnsi="Times New Roman" w:cs="Times New Roman"/>
          <w:b/>
          <w:color w:val="008000"/>
          <w:sz w:val="36"/>
          <w:szCs w:val="36"/>
          <w:lang w:eastAsia="ru-RU"/>
        </w:rPr>
        <w:t>Поздравляем наших коллег!</w:t>
      </w:r>
    </w:p>
    <w:p w:rsidR="009B1478" w:rsidRPr="009B1478" w:rsidRDefault="009B1478" w:rsidP="009B1478">
      <w:pPr>
        <w:spacing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8000"/>
          <w:sz w:val="36"/>
          <w:szCs w:val="36"/>
          <w:lang w:eastAsia="ru-RU"/>
        </w:rPr>
      </w:pPr>
      <w:r w:rsidRPr="009B1478">
        <w:rPr>
          <w:rFonts w:ascii="Times New Roman" w:hAnsi="Times New Roman" w:cs="Times New Roman"/>
          <w:b/>
          <w:color w:val="008000"/>
          <w:sz w:val="36"/>
          <w:szCs w:val="36"/>
          <w:lang w:eastAsia="ru-RU"/>
        </w:rPr>
        <w:t>Гордимся и желаем дальнейших профессиональных успехов!</w:t>
      </w:r>
    </w:p>
    <w:p w:rsidR="009B1478" w:rsidRDefault="009B1478" w:rsidP="006225C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6225C7" w:rsidRDefault="002F525A" w:rsidP="002F525A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F525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6307455" cy="4204970"/>
            <wp:effectExtent l="0" t="0" r="0" b="5080"/>
            <wp:docPr id="1" name="Рисунок 1" descr="D:\Documents\Рабочий стол\фото\2022\Итоги 2022 г\фото 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фото\2022\Итоги 2022 г\фото с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56" cy="420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6A" w:rsidRDefault="00BA096A" w:rsidP="0054474E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2F525A" w:rsidRDefault="002F525A" w:rsidP="0054474E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2F525A" w:rsidRDefault="00B15139" w:rsidP="0054474E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B1513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480810" cy="3408519"/>
            <wp:effectExtent l="0" t="0" r="0" b="1905"/>
            <wp:docPr id="6" name="Рисунок 6" descr="D:\Documents\Рабочий стол\фото\2022\Итоги 2022 г\фото на сайт Пр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Рабочий стол\фото\2022\Итоги 2022 г\фото на сайт Пра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40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78" w:rsidRPr="009B1478" w:rsidRDefault="009B1478" w:rsidP="009B1478">
      <w:pPr>
        <w:spacing w:line="360" w:lineRule="auto"/>
        <w:contextualSpacing/>
        <w:rPr>
          <w:rFonts w:ascii="Times New Roman" w:hAnsi="Times New Roman" w:cs="Times New Roman"/>
          <w:b/>
          <w:noProof/>
          <w:color w:val="0000FF"/>
          <w:sz w:val="28"/>
          <w:szCs w:val="28"/>
        </w:rPr>
      </w:pPr>
      <w:bookmarkStart w:id="0" w:name="_GoBack"/>
      <w:bookmarkEnd w:id="0"/>
    </w:p>
    <w:p w:rsidR="009B1478" w:rsidRDefault="009B1478" w:rsidP="00F8506B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008000"/>
          <w:sz w:val="28"/>
          <w:szCs w:val="28"/>
        </w:rPr>
      </w:pPr>
    </w:p>
    <w:p w:rsidR="00F8506B" w:rsidRPr="00F8506B" w:rsidRDefault="00F8506B" w:rsidP="00F8506B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008000"/>
          <w:sz w:val="28"/>
          <w:szCs w:val="28"/>
        </w:rPr>
      </w:pPr>
      <w:r w:rsidRPr="00F8506B">
        <w:rPr>
          <w:rFonts w:ascii="Times New Roman" w:hAnsi="Times New Roman" w:cs="Times New Roman"/>
          <w:b/>
          <w:noProof/>
          <w:color w:val="008000"/>
          <w:sz w:val="28"/>
          <w:szCs w:val="28"/>
        </w:rPr>
        <w:t>Благодарственное письмо ППО АН ДОО «Алмазик»:</w:t>
      </w:r>
    </w:p>
    <w:p w:rsidR="00F8506B" w:rsidRPr="00F8506B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Воробьева Инна Дмитриевна - Специалист по кадрам – </w:t>
      </w: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АУП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;</w:t>
      </w:r>
    </w:p>
    <w:p w:rsidR="00F8506B" w:rsidRPr="00F8506B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Сафиулина Алия Габделахатовна - Старший воспитатель - </w:t>
      </w: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№ 4 "Лукоморье"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;</w:t>
      </w:r>
    </w:p>
    <w:p w:rsidR="00F8506B" w:rsidRPr="00F8506B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t xml:space="preserve">Щеглова Алина Владимировна - </w:t>
      </w: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- </w:t>
      </w: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№ 37 "Звездочка"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;</w:t>
      </w:r>
    </w:p>
    <w:p w:rsidR="00F8506B" w:rsidRPr="00F8506B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Петухова Татьяна Петровна - Инструктор по физической культуре - </w:t>
      </w: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№ 11 "Теремок"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;</w:t>
      </w:r>
    </w:p>
    <w:p w:rsidR="00F8506B" w:rsidRPr="00F8506B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Иванова Евдокия Филипповна – Воспитатель - </w:t>
      </w: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№ 19 "Кэнчээри"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;</w:t>
      </w:r>
    </w:p>
    <w:p w:rsidR="00F8506B" w:rsidRPr="00F8506B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Гайнулина Лилия Владимировна- </w:t>
      </w: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Инструктор по 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физической культуре - </w:t>
      </w: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№ 8 "Чоппууска"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;</w:t>
      </w:r>
    </w:p>
    <w:p w:rsidR="00F8506B" w:rsidRPr="00F8506B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Винокурова Александра Александровна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– Ведущий бухгалтер - </w:t>
      </w: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АУП</w:t>
      </w:r>
    </w:p>
    <w:p w:rsidR="00F8506B" w:rsidRPr="00F8506B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Васильева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 Анастасия Николаевна - </w:t>
      </w: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Воспитатель </w:t>
      </w: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ab/>
        <w:t>№ 36 "Алмазик"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;</w:t>
      </w:r>
    </w:p>
    <w:p w:rsidR="00F8506B" w:rsidRPr="00F8506B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Радько Елена Васильевна – Повар - </w:t>
      </w: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№ 46 "Сказка"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;</w:t>
      </w:r>
    </w:p>
    <w:p w:rsidR="00F8506B" w:rsidRPr="00F8506B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Половникова Наталья Валерьевна- Помошник воспитателя- </w:t>
      </w: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№ 43 "Чебурашка"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;</w:t>
      </w:r>
    </w:p>
    <w:p w:rsidR="00F8506B" w:rsidRPr="00F8506B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Курбангалиева Олеся Анатольевна- Заведующий хозяйством- </w:t>
      </w: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№ 51 "Улыбка"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;</w:t>
      </w:r>
    </w:p>
    <w:p w:rsidR="002F525A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Семенова Саргылана Валер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ьевна – Воспитатель - </w:t>
      </w:r>
      <w:r w:rsidRPr="00F8506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№ 29 "Теремок"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.</w:t>
      </w:r>
    </w:p>
    <w:p w:rsidR="00F8506B" w:rsidRPr="00F8506B" w:rsidRDefault="00F8506B" w:rsidP="00F8506B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008000"/>
          <w:sz w:val="28"/>
          <w:szCs w:val="28"/>
        </w:rPr>
      </w:pPr>
    </w:p>
    <w:p w:rsidR="00F8506B" w:rsidRDefault="00F8506B" w:rsidP="00F8506B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008000"/>
          <w:sz w:val="28"/>
          <w:szCs w:val="28"/>
        </w:rPr>
      </w:pPr>
      <w:r w:rsidRPr="00F8506B">
        <w:rPr>
          <w:rFonts w:ascii="Times New Roman" w:hAnsi="Times New Roman" w:cs="Times New Roman"/>
          <w:b/>
          <w:noProof/>
          <w:color w:val="008000"/>
          <w:sz w:val="28"/>
          <w:szCs w:val="28"/>
        </w:rPr>
        <w:t xml:space="preserve">Благодарственное письмо </w:t>
      </w:r>
      <w:r>
        <w:rPr>
          <w:rFonts w:ascii="Times New Roman" w:hAnsi="Times New Roman" w:cs="Times New Roman"/>
          <w:b/>
          <w:noProof/>
          <w:color w:val="008000"/>
          <w:sz w:val="28"/>
          <w:szCs w:val="28"/>
        </w:rPr>
        <w:t>Профсоюза «ПРОФАЛМАЗ»:</w:t>
      </w:r>
    </w:p>
    <w:p w:rsidR="00F8506B" w:rsidRPr="00187391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0000FF"/>
          <w:sz w:val="28"/>
          <w:szCs w:val="28"/>
        </w:rPr>
      </w:pPr>
      <w:r w:rsidRPr="00187391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Хайдарова Наталья Анатольевна – Кладовщик центрального склада – АУП;</w:t>
      </w:r>
    </w:p>
    <w:p w:rsidR="00F8506B" w:rsidRPr="00187391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0000FF"/>
          <w:sz w:val="28"/>
          <w:szCs w:val="28"/>
        </w:rPr>
      </w:pPr>
      <w:r w:rsidRPr="00187391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Ильина Елена Александровна - Машинист по стирке белья и ремонту спецодежды - № 8 "Чоппууска";</w:t>
      </w:r>
    </w:p>
    <w:p w:rsidR="00F8506B" w:rsidRPr="00187391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0000FF"/>
          <w:sz w:val="28"/>
          <w:szCs w:val="28"/>
        </w:rPr>
      </w:pPr>
      <w:r w:rsidRPr="00187391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Говтва Виктория Николаевна - Старший воспитатель - № 2 "Сардаана";</w:t>
      </w:r>
    </w:p>
    <w:p w:rsidR="00F8506B" w:rsidRPr="00187391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0000FF"/>
          <w:sz w:val="28"/>
          <w:szCs w:val="28"/>
        </w:rPr>
      </w:pPr>
      <w:r w:rsidRPr="00187391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Кушнирская Асель Жусуповна  - Воспитатель - № 55 "Сулусчаан";</w:t>
      </w:r>
    </w:p>
    <w:p w:rsidR="00F8506B" w:rsidRPr="00187391" w:rsidRDefault="00F8506B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0000FF"/>
          <w:sz w:val="28"/>
          <w:szCs w:val="28"/>
        </w:rPr>
      </w:pPr>
      <w:r w:rsidRPr="00187391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Гозюмова Альбина Тотрадзовна - Заведующий д/с № 48 "Айболит".</w:t>
      </w:r>
    </w:p>
    <w:p w:rsidR="00F8506B" w:rsidRPr="00F8506B" w:rsidRDefault="00F8506B" w:rsidP="00F8506B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008000"/>
          <w:sz w:val="28"/>
          <w:szCs w:val="28"/>
        </w:rPr>
      </w:pPr>
    </w:p>
    <w:p w:rsidR="00F8506B" w:rsidRDefault="00F8506B" w:rsidP="00F8506B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8000"/>
          <w:sz w:val="28"/>
          <w:szCs w:val="28"/>
        </w:rPr>
        <w:t>Почетная грамота</w:t>
      </w:r>
      <w:r w:rsidRPr="00F8506B">
        <w:rPr>
          <w:rFonts w:ascii="Times New Roman" w:hAnsi="Times New Roman" w:cs="Times New Roman"/>
          <w:b/>
          <w:noProof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color w:val="008000"/>
          <w:sz w:val="28"/>
          <w:szCs w:val="28"/>
        </w:rPr>
        <w:t>Профсоюза «ПРОФАЛМАЗ»:</w:t>
      </w:r>
    </w:p>
    <w:p w:rsidR="00187391" w:rsidRPr="00187391" w:rsidRDefault="00187391" w:rsidP="00187391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Храповицкая Антонина Николаевна - Помощник воспитателя - </w:t>
      </w:r>
      <w:r w:rsidRPr="0018739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№ 13 "Карлсон"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;</w:t>
      </w:r>
    </w:p>
    <w:p w:rsidR="00187391" w:rsidRPr="00187391" w:rsidRDefault="00187391" w:rsidP="00187391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18739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Ермо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ленко Елена Фёдоровна - Старший воспитатель- </w:t>
      </w:r>
      <w:r w:rsidRPr="0018739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№ 54 "Белоснежка"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;</w:t>
      </w:r>
    </w:p>
    <w:p w:rsidR="00187391" w:rsidRPr="00187391" w:rsidRDefault="00187391" w:rsidP="00187391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Карнаухова Анна Владимировна - Специалист по кадрам – </w:t>
      </w:r>
      <w:r w:rsidRPr="0018739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САО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;</w:t>
      </w:r>
    </w:p>
    <w:p w:rsidR="00187391" w:rsidRDefault="00187391" w:rsidP="00187391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Сафина Маргарита Викторовна – Повар - </w:t>
      </w:r>
      <w:r w:rsidRPr="0018739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№ 48 "Айболит"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.</w:t>
      </w:r>
    </w:p>
    <w:p w:rsidR="00187391" w:rsidRDefault="00187391" w:rsidP="001873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7391" w:rsidRDefault="00187391" w:rsidP="0018739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18739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Благодарственное письмо Федерации Профсоюзов Республики Саха (Якутия)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:</w:t>
      </w:r>
    </w:p>
    <w:p w:rsidR="00187391" w:rsidRPr="00187391" w:rsidRDefault="00187391" w:rsidP="001873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18739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Федулова Алёна Николаевна - Заведующая д/с № 52 «Крепыш»;</w:t>
      </w:r>
    </w:p>
    <w:p w:rsidR="00187391" w:rsidRPr="00187391" w:rsidRDefault="00187391" w:rsidP="001873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proofErr w:type="spellStart"/>
      <w:r w:rsidRPr="0018739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Пудова</w:t>
      </w:r>
      <w:proofErr w:type="spellEnd"/>
      <w:r w:rsidRPr="0018739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Евгения Владимировна – Воспитатель – № 22 «Василек»;</w:t>
      </w:r>
    </w:p>
    <w:p w:rsidR="00187391" w:rsidRPr="00187391" w:rsidRDefault="00187391" w:rsidP="001873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proofErr w:type="spellStart"/>
      <w:r w:rsidRPr="0018739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Чагдурова</w:t>
      </w:r>
      <w:proofErr w:type="spellEnd"/>
      <w:r w:rsidRPr="0018739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18739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Сэсэг</w:t>
      </w:r>
      <w:proofErr w:type="spellEnd"/>
      <w:r w:rsidRPr="0018739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Владимировна - Музыкальный руководитель - № 6 «Березка»;</w:t>
      </w:r>
    </w:p>
    <w:p w:rsidR="00187391" w:rsidRPr="00187391" w:rsidRDefault="00187391" w:rsidP="001873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18739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Бикметова Елена Борисовна - Старшая медицинская сестра - № 14 «Медвежонок»;</w:t>
      </w:r>
    </w:p>
    <w:p w:rsidR="00187391" w:rsidRPr="00187391" w:rsidRDefault="00187391" w:rsidP="001873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proofErr w:type="spellStart"/>
      <w:r w:rsidRPr="0018739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Указова</w:t>
      </w:r>
      <w:proofErr w:type="spellEnd"/>
      <w:r w:rsidRPr="0018739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Нина Владимировна - Инструктор по физкультуре - № 37 «Звездочка».</w:t>
      </w:r>
    </w:p>
    <w:p w:rsidR="00187391" w:rsidRDefault="00187391" w:rsidP="00187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187391" w:rsidRDefault="00187391" w:rsidP="00187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18739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Почетная грамота Федерации Профсоюзов Республики Саха (Якутия)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:</w:t>
      </w:r>
    </w:p>
    <w:p w:rsidR="00187391" w:rsidRPr="00187391" w:rsidRDefault="00187391" w:rsidP="001873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Белякова Анна Сергеевна - Старший воспитатель - </w:t>
      </w:r>
      <w:r w:rsidRPr="00187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 1 "Оленёнок"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;</w:t>
      </w:r>
    </w:p>
    <w:p w:rsidR="00187391" w:rsidRPr="00187391" w:rsidRDefault="00187391" w:rsidP="001873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Ковалёва Галина Юрьевна – Воспитатель - </w:t>
      </w:r>
      <w:r w:rsidRPr="00187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 12 "Солнышко"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;</w:t>
      </w:r>
    </w:p>
    <w:p w:rsidR="00187391" w:rsidRPr="00187391" w:rsidRDefault="00187391" w:rsidP="001873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Акимова Лилия Владимировна - Старший воспитатель - </w:t>
      </w:r>
      <w:r w:rsidRPr="00187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 11 "Теремок"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;</w:t>
      </w:r>
    </w:p>
    <w:p w:rsidR="00187391" w:rsidRPr="00187391" w:rsidRDefault="00187391" w:rsidP="001873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Тимофеева Лилия Владимировна - Музыкальный руководитель - </w:t>
      </w:r>
      <w:r w:rsidRPr="00187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 11 "Теремок"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187391" w:rsidRPr="00187391" w:rsidRDefault="00187391" w:rsidP="00187391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008000"/>
          <w:sz w:val="28"/>
          <w:szCs w:val="28"/>
        </w:rPr>
      </w:pPr>
      <w:r w:rsidRPr="00187391">
        <w:rPr>
          <w:rFonts w:ascii="Times New Roman" w:hAnsi="Times New Roman" w:cs="Times New Roman"/>
          <w:b/>
          <w:noProof/>
          <w:color w:val="008000"/>
          <w:sz w:val="28"/>
          <w:szCs w:val="28"/>
        </w:rPr>
        <w:t>Медаль Федерации пофсоюзов РС(Я) "За доблестный труд":</w:t>
      </w:r>
    </w:p>
    <w:p w:rsidR="00F8506B" w:rsidRPr="0054474E" w:rsidRDefault="00187391" w:rsidP="00F8506B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Орлова Ирина Юрьевна - Начальник ОМО – </w:t>
      </w:r>
      <w:r w:rsidRPr="0018739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АУП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.</w:t>
      </w:r>
    </w:p>
    <w:sectPr w:rsidR="00F8506B" w:rsidRPr="0054474E" w:rsidSect="002F525A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5679B"/>
    <w:rsid w:val="000A11B7"/>
    <w:rsid w:val="000A5A43"/>
    <w:rsid w:val="000C2327"/>
    <w:rsid w:val="0014525C"/>
    <w:rsid w:val="00187391"/>
    <w:rsid w:val="001B78CF"/>
    <w:rsid w:val="002624B1"/>
    <w:rsid w:val="002721FB"/>
    <w:rsid w:val="002749E1"/>
    <w:rsid w:val="00286D2D"/>
    <w:rsid w:val="002F525A"/>
    <w:rsid w:val="00311F3E"/>
    <w:rsid w:val="00327B4A"/>
    <w:rsid w:val="00421E58"/>
    <w:rsid w:val="00441BEF"/>
    <w:rsid w:val="00473719"/>
    <w:rsid w:val="004808F8"/>
    <w:rsid w:val="0049032F"/>
    <w:rsid w:val="004C01EE"/>
    <w:rsid w:val="004D3E2F"/>
    <w:rsid w:val="004E38FB"/>
    <w:rsid w:val="00513ED1"/>
    <w:rsid w:val="00515998"/>
    <w:rsid w:val="0054474E"/>
    <w:rsid w:val="00564DBD"/>
    <w:rsid w:val="00596DCE"/>
    <w:rsid w:val="00614174"/>
    <w:rsid w:val="006225C7"/>
    <w:rsid w:val="00697F03"/>
    <w:rsid w:val="006C07E5"/>
    <w:rsid w:val="007113C4"/>
    <w:rsid w:val="00723A99"/>
    <w:rsid w:val="007820E9"/>
    <w:rsid w:val="007845CB"/>
    <w:rsid w:val="007A03B2"/>
    <w:rsid w:val="007D4B92"/>
    <w:rsid w:val="008141D3"/>
    <w:rsid w:val="00861571"/>
    <w:rsid w:val="0087046F"/>
    <w:rsid w:val="0089623C"/>
    <w:rsid w:val="008C2E30"/>
    <w:rsid w:val="00926B0F"/>
    <w:rsid w:val="009315EC"/>
    <w:rsid w:val="00942688"/>
    <w:rsid w:val="00995EC9"/>
    <w:rsid w:val="009B1478"/>
    <w:rsid w:val="009B4469"/>
    <w:rsid w:val="009D5771"/>
    <w:rsid w:val="009F0190"/>
    <w:rsid w:val="00A465BD"/>
    <w:rsid w:val="00A70E44"/>
    <w:rsid w:val="00A7430D"/>
    <w:rsid w:val="00A7724A"/>
    <w:rsid w:val="00AA51E6"/>
    <w:rsid w:val="00B15139"/>
    <w:rsid w:val="00BA096A"/>
    <w:rsid w:val="00C742B7"/>
    <w:rsid w:val="00C92CAE"/>
    <w:rsid w:val="00CF7E28"/>
    <w:rsid w:val="00D602E7"/>
    <w:rsid w:val="00E500EF"/>
    <w:rsid w:val="00EA0FF0"/>
    <w:rsid w:val="00EF4D53"/>
    <w:rsid w:val="00F172EB"/>
    <w:rsid w:val="00F53120"/>
    <w:rsid w:val="00F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Сафронова Наталья Владимировна</cp:lastModifiedBy>
  <cp:revision>25</cp:revision>
  <dcterms:created xsi:type="dcterms:W3CDTF">2022-02-04T02:45:00Z</dcterms:created>
  <dcterms:modified xsi:type="dcterms:W3CDTF">2022-12-22T05:47:00Z</dcterms:modified>
</cp:coreProperties>
</file>