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3C" w:rsidRDefault="002721FB" w:rsidP="00CF7E28">
      <w:pPr>
        <w:pStyle w:val="a3"/>
        <w:spacing w:before="0" w:beforeAutospacing="0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4BF3A" wp14:editId="5018DFBF">
            <wp:simplePos x="0" y="0"/>
            <wp:positionH relativeFrom="column">
              <wp:posOffset>5105400</wp:posOffset>
            </wp:positionH>
            <wp:positionV relativeFrom="paragraph">
              <wp:posOffset>-31115</wp:posOffset>
            </wp:positionV>
            <wp:extent cx="1416281" cy="1000125"/>
            <wp:effectExtent l="0" t="0" r="0" b="0"/>
            <wp:wrapNone/>
            <wp:docPr id="4" name="Рисунок 4" descr="Алмазик лого CМ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мазик лого CМС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81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3A3A3A"/>
        </w:rPr>
        <w:t xml:space="preserve">       </w:t>
      </w:r>
      <w:r>
        <w:rPr>
          <w:rFonts w:eastAsia="Times New Roman"/>
          <w:noProof/>
          <w:color w:val="3A3A3A"/>
        </w:rPr>
        <w:drawing>
          <wp:inline distT="0" distB="0" distL="0" distR="0" wp14:anchorId="59B6BBA5" wp14:editId="5249936A">
            <wp:extent cx="12192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                                </w:t>
      </w:r>
      <w:r w:rsidR="00CF7E28" w:rsidRPr="00865E32">
        <w:rPr>
          <w:rFonts w:eastAsia="Times New Roman"/>
          <w:noProof/>
          <w:color w:val="3A3A3A"/>
        </w:rPr>
        <w:drawing>
          <wp:inline distT="0" distB="0" distL="0" distR="0" wp14:anchorId="59B51952" wp14:editId="139938C8">
            <wp:extent cx="9144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 </w:t>
      </w:r>
    </w:p>
    <w:p w:rsidR="00CF7E28" w:rsidRDefault="00CF7E28" w:rsidP="0089623C">
      <w:pPr>
        <w:pStyle w:val="a3"/>
        <w:spacing w:before="0" w:beforeAutospacing="0"/>
        <w:jc w:val="center"/>
        <w:rPr>
          <w:b/>
          <w:color w:val="FF0000"/>
        </w:rPr>
      </w:pPr>
    </w:p>
    <w:p w:rsidR="006225C7" w:rsidRDefault="005A1500" w:rsidP="006225C7">
      <w:pPr>
        <w:pStyle w:val="a3"/>
        <w:spacing w:before="0" w:beforeAutospacing="0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10-летний юбилей АН ДОО «Алмазик»</w:t>
      </w:r>
    </w:p>
    <w:p w:rsidR="002A5DC0" w:rsidRDefault="00CA51C7" w:rsidP="00CA51C7">
      <w:pPr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</w:pPr>
      <w:r>
        <w:br/>
      </w:r>
    </w:p>
    <w:p w:rsidR="00CA51C7" w:rsidRPr="00E770B5" w:rsidRDefault="00CA51C7" w:rsidP="002A5DC0">
      <w:pPr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E770B5"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  <w:t xml:space="preserve">АН ДОО "Алмазик" </w:t>
      </w:r>
      <w:r w:rsidR="00E770B5" w:rsidRPr="00E770B5"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  <w:t xml:space="preserve">в апреле отпразднует </w:t>
      </w:r>
      <w:r w:rsidRPr="00E770B5"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  <w:t xml:space="preserve">10-тилетний юбилей, и </w:t>
      </w:r>
      <w:proofErr w:type="spellStart"/>
      <w:r w:rsidRPr="00E770B5"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  <w:t>орг.комитет</w:t>
      </w:r>
      <w:proofErr w:type="spellEnd"/>
      <w:r w:rsidRPr="00E770B5"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  <w:t xml:space="preserve"> совместно с профсоюзом организации начал активную подготовку к празднованию. Надо отметить, что уже составлен план мероприятий</w:t>
      </w:r>
      <w:r w:rsidR="00E770B5"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  <w:t xml:space="preserve"> празднования юбилейной даты, готовятся музыкальные номера</w:t>
      </w:r>
      <w:r w:rsidR="002A5DC0"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  <w:t>, наградная продукция,</w:t>
      </w:r>
      <w:r w:rsidR="00E770B5"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  <w:t xml:space="preserve"> </w:t>
      </w:r>
      <w:r w:rsidRPr="00E770B5"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  <w:t xml:space="preserve">также </w:t>
      </w:r>
      <w:r w:rsidR="00E770B5"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  <w:t>прошел</w:t>
      </w:r>
      <w:r w:rsidRPr="00E770B5"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  <w:t xml:space="preserve"> опрос сотрудников о выборе сувенирной продукции с логотипом АН ДОО "Алмазик" для всех работников организации. Информация о проведении мероприятий к юбилею АН ДОО "Алмазик" будет опубликована в социальных сетях во "</w:t>
      </w:r>
      <w:proofErr w:type="spellStart"/>
      <w:r w:rsidRPr="00E770B5"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  <w:t>ВКонтакте</w:t>
      </w:r>
      <w:proofErr w:type="spellEnd"/>
      <w:r w:rsidRPr="00E770B5"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  <w:t>" и "</w:t>
      </w:r>
      <w:proofErr w:type="spellStart"/>
      <w:r w:rsidRPr="00E770B5"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  <w:t>Телеграм</w:t>
      </w:r>
      <w:proofErr w:type="spellEnd"/>
      <w:r w:rsidRPr="00E770B5">
        <w:rPr>
          <w:rFonts w:ascii="Times New Roman" w:hAnsi="Times New Roman" w:cs="Times New Roman"/>
          <w:color w:val="0000FF"/>
          <w:sz w:val="40"/>
          <w:szCs w:val="40"/>
          <w:shd w:val="clear" w:color="auto" w:fill="FFFFFF"/>
        </w:rPr>
        <w:t>".</w:t>
      </w:r>
    </w:p>
    <w:p w:rsidR="005A1500" w:rsidRPr="002624B1" w:rsidRDefault="005A1500" w:rsidP="006225C7">
      <w:pPr>
        <w:pStyle w:val="a3"/>
        <w:spacing w:before="0" w:beforeAutospacing="0"/>
        <w:jc w:val="center"/>
        <w:rPr>
          <w:b/>
          <w:color w:val="FF0000"/>
          <w:sz w:val="48"/>
          <w:szCs w:val="48"/>
        </w:rPr>
      </w:pPr>
    </w:p>
    <w:p w:rsidR="00042A98" w:rsidRPr="00042A98" w:rsidRDefault="00042A98" w:rsidP="00AB48CF">
      <w:pPr>
        <w:jc w:val="center"/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</w:pPr>
    </w:p>
    <w:p w:rsidR="009B1478" w:rsidRDefault="003D77A7" w:rsidP="003D77A7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bookmarkStart w:id="0" w:name="_GoBack"/>
      <w:r w:rsidRPr="003D77A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570387" cy="2438400"/>
            <wp:effectExtent l="0" t="0" r="1905" b="0"/>
            <wp:docPr id="1" name="Рисунок 1" descr="D:\Documents\Рабочий стол\Пред от тор марок\логотип АН ДОО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Пред от тор марок\логотип АН ДОО\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888" cy="243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1478" w:rsidRPr="009B1478" w:rsidRDefault="009B1478" w:rsidP="009B1478">
      <w:pPr>
        <w:spacing w:line="360" w:lineRule="auto"/>
        <w:contextualSpacing/>
        <w:rPr>
          <w:rFonts w:ascii="Times New Roman" w:hAnsi="Times New Roman" w:cs="Times New Roman"/>
          <w:b/>
          <w:noProof/>
          <w:color w:val="0000FF"/>
          <w:sz w:val="28"/>
          <w:szCs w:val="28"/>
        </w:rPr>
      </w:pPr>
    </w:p>
    <w:p w:rsidR="00F8506B" w:rsidRDefault="00F8506B" w:rsidP="00147880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147880" w:rsidRDefault="00147880" w:rsidP="00147880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147880" w:rsidRDefault="00147880" w:rsidP="00147880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147880" w:rsidRPr="0054474E" w:rsidRDefault="00147880" w:rsidP="002A5DC0">
      <w:pPr>
        <w:spacing w:line="360" w:lineRule="auto"/>
        <w:contextualSpacing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sectPr w:rsidR="00147880" w:rsidRPr="0054474E" w:rsidSect="002F525A"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433"/>
    <w:multiLevelType w:val="hybridMultilevel"/>
    <w:tmpl w:val="4C60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71"/>
    <w:rsid w:val="00042A98"/>
    <w:rsid w:val="0005679B"/>
    <w:rsid w:val="000A11B7"/>
    <w:rsid w:val="000A5A43"/>
    <w:rsid w:val="000C2327"/>
    <w:rsid w:val="0014525C"/>
    <w:rsid w:val="00147880"/>
    <w:rsid w:val="00187391"/>
    <w:rsid w:val="001B78CF"/>
    <w:rsid w:val="002624B1"/>
    <w:rsid w:val="002721FB"/>
    <w:rsid w:val="002749E1"/>
    <w:rsid w:val="00286D2D"/>
    <w:rsid w:val="002A5DC0"/>
    <w:rsid w:val="002F525A"/>
    <w:rsid w:val="00311F3E"/>
    <w:rsid w:val="00327B4A"/>
    <w:rsid w:val="003D77A7"/>
    <w:rsid w:val="00421E58"/>
    <w:rsid w:val="00441BEF"/>
    <w:rsid w:val="00473719"/>
    <w:rsid w:val="004808F8"/>
    <w:rsid w:val="0049032F"/>
    <w:rsid w:val="004C01EE"/>
    <w:rsid w:val="004D3E2F"/>
    <w:rsid w:val="004E38FB"/>
    <w:rsid w:val="00513ED1"/>
    <w:rsid w:val="00515998"/>
    <w:rsid w:val="0054474E"/>
    <w:rsid w:val="00564DBD"/>
    <w:rsid w:val="00596DCE"/>
    <w:rsid w:val="005A1500"/>
    <w:rsid w:val="00614174"/>
    <w:rsid w:val="006225C7"/>
    <w:rsid w:val="00697F03"/>
    <w:rsid w:val="006C07E5"/>
    <w:rsid w:val="007113C4"/>
    <w:rsid w:val="00723A99"/>
    <w:rsid w:val="007820E9"/>
    <w:rsid w:val="007845CB"/>
    <w:rsid w:val="007A03B2"/>
    <w:rsid w:val="007B36F4"/>
    <w:rsid w:val="007D4B92"/>
    <w:rsid w:val="008141D3"/>
    <w:rsid w:val="0081769D"/>
    <w:rsid w:val="00861571"/>
    <w:rsid w:val="0087046F"/>
    <w:rsid w:val="0089623C"/>
    <w:rsid w:val="008C2E30"/>
    <w:rsid w:val="00926B0F"/>
    <w:rsid w:val="009315EC"/>
    <w:rsid w:val="00942688"/>
    <w:rsid w:val="00995EC9"/>
    <w:rsid w:val="009B1478"/>
    <w:rsid w:val="009B4469"/>
    <w:rsid w:val="009D5771"/>
    <w:rsid w:val="009F0190"/>
    <w:rsid w:val="00A465BD"/>
    <w:rsid w:val="00A70E44"/>
    <w:rsid w:val="00A7430D"/>
    <w:rsid w:val="00A7724A"/>
    <w:rsid w:val="00AA51E6"/>
    <w:rsid w:val="00AB48CF"/>
    <w:rsid w:val="00B15139"/>
    <w:rsid w:val="00BA096A"/>
    <w:rsid w:val="00C742B7"/>
    <w:rsid w:val="00C92CAE"/>
    <w:rsid w:val="00CA51C7"/>
    <w:rsid w:val="00CF7E28"/>
    <w:rsid w:val="00D602E7"/>
    <w:rsid w:val="00E500EF"/>
    <w:rsid w:val="00E770B5"/>
    <w:rsid w:val="00EA0FF0"/>
    <w:rsid w:val="00EF4D53"/>
    <w:rsid w:val="00F172EB"/>
    <w:rsid w:val="00F53120"/>
    <w:rsid w:val="00F8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C47B-EBC2-4572-A7B4-80D4B2A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Наталья Владимировна</dc:creator>
  <cp:keywords/>
  <dc:description/>
  <cp:lastModifiedBy>Сафронова Наталья Владимировна</cp:lastModifiedBy>
  <cp:revision>31</cp:revision>
  <dcterms:created xsi:type="dcterms:W3CDTF">2022-02-04T02:45:00Z</dcterms:created>
  <dcterms:modified xsi:type="dcterms:W3CDTF">2023-03-07T00:11:00Z</dcterms:modified>
</cp:coreProperties>
</file>