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CF7E28" w:rsidRDefault="00CF7E28" w:rsidP="0089623C">
      <w:pPr>
        <w:pStyle w:val="a3"/>
        <w:spacing w:before="0" w:beforeAutospacing="0"/>
        <w:jc w:val="center"/>
        <w:rPr>
          <w:b/>
          <w:color w:val="FF0000"/>
        </w:rPr>
      </w:pPr>
    </w:p>
    <w:p w:rsidR="006D3695" w:rsidRPr="00F253FB" w:rsidRDefault="00F253FB" w:rsidP="006D3695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253FB">
        <w:rPr>
          <w:rFonts w:ascii="Times New Roman" w:hAnsi="Times New Roman" w:cs="Times New Roman"/>
          <w:color w:val="FF0000"/>
          <w:sz w:val="36"/>
          <w:szCs w:val="36"/>
        </w:rPr>
        <w:t>АКЦИЯ «СОБЕРИ РЕБЕНКА В ШКОЛУ!»</w:t>
      </w:r>
    </w:p>
    <w:p w:rsidR="006D3695" w:rsidRPr="00F253FB" w:rsidRDefault="006D3695" w:rsidP="006D3695">
      <w:pPr>
        <w:spacing w:line="240" w:lineRule="auto"/>
        <w:ind w:firstLine="709"/>
        <w:jc w:val="both"/>
        <w:rPr>
          <w:rFonts w:ascii="Times New Roman" w:hAnsi="Times New Roman" w:cs="Times New Roman"/>
          <w:color w:val="0F0FB1"/>
          <w:sz w:val="28"/>
          <w:szCs w:val="28"/>
          <w:shd w:val="clear" w:color="auto" w:fill="FFFFFF"/>
        </w:rPr>
      </w:pPr>
      <w:r w:rsidRPr="00F253FB">
        <w:rPr>
          <w:rFonts w:ascii="Times New Roman" w:hAnsi="Times New Roman" w:cs="Times New Roman"/>
          <w:color w:val="0F0FB1"/>
          <w:sz w:val="28"/>
          <w:szCs w:val="28"/>
        </w:rPr>
        <w:t>В АН ДОО «</w:t>
      </w:r>
      <w:proofErr w:type="spellStart"/>
      <w:r w:rsidRPr="00F253FB">
        <w:rPr>
          <w:rFonts w:ascii="Times New Roman" w:hAnsi="Times New Roman" w:cs="Times New Roman"/>
          <w:color w:val="0F0FB1"/>
          <w:sz w:val="28"/>
          <w:szCs w:val="28"/>
        </w:rPr>
        <w:t>Алмазик</w:t>
      </w:r>
      <w:proofErr w:type="spellEnd"/>
      <w:r w:rsidRPr="00F253FB">
        <w:rPr>
          <w:rFonts w:ascii="Times New Roman" w:hAnsi="Times New Roman" w:cs="Times New Roman"/>
          <w:color w:val="0F0FB1"/>
          <w:sz w:val="28"/>
          <w:szCs w:val="28"/>
        </w:rPr>
        <w:t>» прошла ежегодная акция «Собери ребенка в школу!», организатором которой является профсоюз.</w:t>
      </w:r>
      <w:r w:rsidRPr="00F253FB">
        <w:rPr>
          <w:rFonts w:ascii="Times New Roman" w:hAnsi="Times New Roman" w:cs="Times New Roman"/>
          <w:color w:val="0F0FB1"/>
          <w:sz w:val="28"/>
          <w:szCs w:val="28"/>
          <w:shd w:val="clear" w:color="auto" w:fill="FFFFFF"/>
        </w:rPr>
        <w:t xml:space="preserve"> Ее цель –помочь подготовиться к школе детям, чьи семьи нуждаются в данной помощи: вдовы, многодетные семьи и матери-одиночки. </w:t>
      </w:r>
    </w:p>
    <w:p w:rsidR="006D3695" w:rsidRPr="00F253FB" w:rsidRDefault="006D3695" w:rsidP="006D3695">
      <w:pPr>
        <w:spacing w:line="240" w:lineRule="auto"/>
        <w:ind w:firstLine="709"/>
        <w:jc w:val="both"/>
        <w:rPr>
          <w:rFonts w:ascii="Times New Roman" w:hAnsi="Times New Roman" w:cs="Times New Roman"/>
          <w:color w:val="0F0FB1"/>
          <w:sz w:val="28"/>
          <w:szCs w:val="28"/>
        </w:rPr>
      </w:pPr>
      <w:r w:rsidRPr="00F253FB">
        <w:rPr>
          <w:rFonts w:ascii="Times New Roman" w:hAnsi="Times New Roman" w:cs="Times New Roman"/>
          <w:color w:val="0F0FB1"/>
          <w:sz w:val="28"/>
          <w:szCs w:val="28"/>
        </w:rPr>
        <w:t>В этом году выделялась определенная сумма (в зависимости от категории) из профсоюзного бюджета родителям - членам профсоюза, имеющим детей школьного возраста, для приобретения школьно-письменных принадлежностей, школьной и спортивной формы, обуви и букетов цветов к новому учебному году. Всего по итогам акции профсоюз АН ДОО «</w:t>
      </w:r>
      <w:proofErr w:type="spellStart"/>
      <w:r w:rsidRPr="00F253FB">
        <w:rPr>
          <w:rFonts w:ascii="Times New Roman" w:hAnsi="Times New Roman" w:cs="Times New Roman"/>
          <w:color w:val="0F0FB1"/>
          <w:sz w:val="28"/>
          <w:szCs w:val="28"/>
        </w:rPr>
        <w:t>Алмазик</w:t>
      </w:r>
      <w:proofErr w:type="spellEnd"/>
      <w:r w:rsidRPr="00F253FB">
        <w:rPr>
          <w:rFonts w:ascii="Times New Roman" w:hAnsi="Times New Roman" w:cs="Times New Roman"/>
          <w:color w:val="0F0FB1"/>
          <w:sz w:val="28"/>
          <w:szCs w:val="28"/>
        </w:rPr>
        <w:t>» оказал помощь 131 сотруднику на общую сумму в размере 361 000 рублей.</w:t>
      </w:r>
    </w:p>
    <w:p w:rsidR="006D3695" w:rsidRPr="00F253FB" w:rsidRDefault="006D3695" w:rsidP="006D3695">
      <w:pPr>
        <w:spacing w:line="240" w:lineRule="auto"/>
        <w:ind w:firstLine="709"/>
        <w:jc w:val="both"/>
        <w:rPr>
          <w:rFonts w:ascii="Times New Roman" w:hAnsi="Times New Roman" w:cs="Times New Roman"/>
          <w:color w:val="0F0FB1"/>
          <w:sz w:val="28"/>
          <w:szCs w:val="28"/>
        </w:rPr>
      </w:pPr>
      <w:r w:rsidRPr="00F253FB">
        <w:rPr>
          <w:rFonts w:ascii="Times New Roman" w:hAnsi="Times New Roman" w:cs="Times New Roman"/>
          <w:color w:val="0F0FB1"/>
          <w:sz w:val="28"/>
          <w:szCs w:val="28"/>
        </w:rPr>
        <w:t>Поздравляем школьников с началом учебного года и желаем отличной учебы, хорошего настроения и новых друзей!</w:t>
      </w:r>
    </w:p>
    <w:p w:rsidR="00BA096A" w:rsidRDefault="00BA096A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BA096A" w:rsidRDefault="007271C4" w:rsidP="0014525C">
      <w:pPr>
        <w:spacing w:line="360" w:lineRule="auto"/>
        <w:contextualSpacing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7271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D02DF" wp14:editId="0593FABC">
            <wp:extent cx="6660515" cy="4991100"/>
            <wp:effectExtent l="0" t="0" r="6985" b="0"/>
            <wp:docPr id="1" name="Рисунок 1" descr="D:\Документы компьютера\Desktop\ППО\Документ Microsoft Publish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компьютера\Desktop\ППО\Документ Microsoft Publishe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6A" w:rsidRDefault="00311F3E" w:rsidP="0014525C">
      <w:pPr>
        <w:spacing w:line="360" w:lineRule="auto"/>
        <w:contextualSpacing/>
        <w:jc w:val="center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9D577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BA096A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5679B"/>
    <w:rsid w:val="000A11B7"/>
    <w:rsid w:val="000A5A43"/>
    <w:rsid w:val="000C2327"/>
    <w:rsid w:val="0014525C"/>
    <w:rsid w:val="001B78CF"/>
    <w:rsid w:val="002624B1"/>
    <w:rsid w:val="002721FB"/>
    <w:rsid w:val="00286D2D"/>
    <w:rsid w:val="00311F3E"/>
    <w:rsid w:val="00327B4A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614174"/>
    <w:rsid w:val="00697F03"/>
    <w:rsid w:val="006C07E5"/>
    <w:rsid w:val="006D3695"/>
    <w:rsid w:val="007113C4"/>
    <w:rsid w:val="00723A99"/>
    <w:rsid w:val="007271C4"/>
    <w:rsid w:val="007820E9"/>
    <w:rsid w:val="007845CB"/>
    <w:rsid w:val="007A03B2"/>
    <w:rsid w:val="00861571"/>
    <w:rsid w:val="0089623C"/>
    <w:rsid w:val="008C2E30"/>
    <w:rsid w:val="00926B0F"/>
    <w:rsid w:val="009315EC"/>
    <w:rsid w:val="00942688"/>
    <w:rsid w:val="00995EC9"/>
    <w:rsid w:val="009B4469"/>
    <w:rsid w:val="009D5771"/>
    <w:rsid w:val="009F0190"/>
    <w:rsid w:val="00A465BD"/>
    <w:rsid w:val="00A70E44"/>
    <w:rsid w:val="00AA51E6"/>
    <w:rsid w:val="00BA096A"/>
    <w:rsid w:val="00C742B7"/>
    <w:rsid w:val="00C92CAE"/>
    <w:rsid w:val="00CF7E28"/>
    <w:rsid w:val="00D602E7"/>
    <w:rsid w:val="00D85F2A"/>
    <w:rsid w:val="00E500EF"/>
    <w:rsid w:val="00EA0FF0"/>
    <w:rsid w:val="00EF4D53"/>
    <w:rsid w:val="00F172EB"/>
    <w:rsid w:val="00F253F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Винокурова Александра Александровна</cp:lastModifiedBy>
  <cp:revision>5</cp:revision>
  <dcterms:created xsi:type="dcterms:W3CDTF">2022-09-05T08:31:00Z</dcterms:created>
  <dcterms:modified xsi:type="dcterms:W3CDTF">2022-09-05T08:36:00Z</dcterms:modified>
</cp:coreProperties>
</file>