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7E28" w:rsidRPr="00484B13" w:rsidRDefault="002721FB" w:rsidP="00484B13">
      <w:pPr>
        <w:pStyle w:val="a3"/>
        <w:spacing w:before="0" w:beforeAutospacing="0"/>
        <w:rPr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BB4BF3A" wp14:editId="5018DFBF">
            <wp:simplePos x="0" y="0"/>
            <wp:positionH relativeFrom="column">
              <wp:posOffset>5105400</wp:posOffset>
            </wp:positionH>
            <wp:positionV relativeFrom="paragraph">
              <wp:posOffset>-31115</wp:posOffset>
            </wp:positionV>
            <wp:extent cx="1416281" cy="1000125"/>
            <wp:effectExtent l="0" t="0" r="0" b="0"/>
            <wp:wrapNone/>
            <wp:docPr id="4" name="Рисунок 4" descr="Алмазик лого CМС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лмазик лого CМС-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281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color w:val="3A3A3A"/>
        </w:rPr>
        <w:t xml:space="preserve">       </w:t>
      </w:r>
      <w:r>
        <w:rPr>
          <w:rFonts w:eastAsia="Times New Roman"/>
          <w:noProof/>
          <w:color w:val="3A3A3A"/>
        </w:rPr>
        <w:drawing>
          <wp:inline distT="0" distB="0" distL="0" distR="0" wp14:anchorId="59B6BBA5" wp14:editId="5249936A">
            <wp:extent cx="1219200" cy="7524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7E28">
        <w:rPr>
          <w:b/>
          <w:color w:val="FF0000"/>
        </w:rPr>
        <w:t xml:space="preserve">                                      </w:t>
      </w:r>
      <w:r w:rsidR="00CF7E28" w:rsidRPr="00865E32">
        <w:rPr>
          <w:rFonts w:eastAsia="Times New Roman"/>
          <w:noProof/>
          <w:color w:val="3A3A3A"/>
        </w:rPr>
        <w:drawing>
          <wp:inline distT="0" distB="0" distL="0" distR="0" wp14:anchorId="59B51952" wp14:editId="139938C8">
            <wp:extent cx="914400" cy="800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E28">
        <w:rPr>
          <w:b/>
          <w:color w:val="FF0000"/>
        </w:rPr>
        <w:t xml:space="preserve">      </w:t>
      </w:r>
      <w:r>
        <w:rPr>
          <w:b/>
          <w:color w:val="FF0000"/>
        </w:rPr>
        <w:t xml:space="preserve">     </w:t>
      </w:r>
    </w:p>
    <w:p w:rsidR="00484B13" w:rsidRPr="00484B13" w:rsidRDefault="00484B13" w:rsidP="00484B13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84B13">
        <w:rPr>
          <w:rFonts w:ascii="Times New Roman" w:hAnsi="Times New Roman" w:cs="Times New Roman"/>
          <w:b/>
          <w:color w:val="FF0000"/>
          <w:sz w:val="48"/>
          <w:szCs w:val="48"/>
        </w:rPr>
        <w:t>День рождения лета!</w:t>
      </w:r>
    </w:p>
    <w:p w:rsidR="00484B13" w:rsidRPr="00484B13" w:rsidRDefault="00484B13" w:rsidP="00484B13">
      <w:pPr>
        <w:ind w:firstLine="709"/>
        <w:contextualSpacing/>
        <w:jc w:val="both"/>
        <w:rPr>
          <w:rFonts w:ascii="Times New Roman" w:hAnsi="Times New Roman" w:cs="Times New Roman"/>
          <w:color w:val="3333FF"/>
          <w:sz w:val="36"/>
          <w:szCs w:val="36"/>
        </w:rPr>
      </w:pPr>
      <w:r w:rsidRPr="00484B13">
        <w:rPr>
          <w:rFonts w:ascii="Times New Roman" w:hAnsi="Times New Roman" w:cs="Times New Roman"/>
          <w:color w:val="3333FF"/>
          <w:sz w:val="36"/>
          <w:szCs w:val="36"/>
        </w:rPr>
        <w:t>1 июня 2022 г прошло праздничное мероприятие ко Дню защиты детей для детей работников АН ДОО «Алмазик».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Дети – это самое ценное, что у нас есть, поэтому мы должны заботиться о них и делать их жизнь как можно лучше и счастливее! А праздник 1 июня как раз напоминает нам, что счастливое и веселое детство должно быть у каждого ребенка!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День защиты детей празднуется во всем мире и является одним из самых давних международных праздников. Впервые в 1925 году речь об этом празднике зашла на Всемирной Женевской конференции. И по неизвестным причинам решено было отмечать его именно 1 июня. А официально с 1950 года он впервые был отпразднован и затронул аж 51 страну мира. С тех пор отмечается ежегодно. 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АН ДОО «Алмазик» не исключение! И в праздничный день, уже с 12 часов на празднике стали появляться первые гости – дети и их родители.  На входе гостей встречал приветливый медведь, который угощал девчонок и мальчишек леденцами «Петушки». На празднике дети могли поучаствовать в спортивных состязаниях, организованных инструкторами по физической культуре, которые помогли детям погрузиться в атмосферу спорт. Юные гости играли и танцевали с аниматорами – в костюмах сказочных персонажей. Также всем желающим рисовали </w:t>
      </w:r>
      <w:proofErr w:type="spellStart"/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аквагрим</w:t>
      </w:r>
      <w:proofErr w:type="spellEnd"/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, для любителей творчества молодые специалисты провели мастер-класс по лепке из воздушного пластилина</w:t>
      </w:r>
      <w:r w:rsidR="00484A98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, 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конкурс рисунков на асфальте</w:t>
      </w:r>
      <w:r w:rsidR="00484A98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, а </w:t>
      </w:r>
      <w:proofErr w:type="gramStart"/>
      <w:r w:rsidR="00484A98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так же</w:t>
      </w:r>
      <w:proofErr w:type="gramEnd"/>
      <w:r w:rsidR="00484A98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 всех гостей и детей привлек полезный и вкуснейший кислородный коктейль которым угощали медицинские работники Организации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.</w:t>
      </w:r>
    </w:p>
    <w:p w:rsid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Все гости получили массу эмоций, положи</w:t>
      </w:r>
      <w:r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тельных впечатлений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, а дети - призы за участие в спортивно-развлекательных от Профсоюза организации, а также от спонсоров праздника: 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- ООО «Мир</w:t>
      </w:r>
      <w:r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-</w:t>
      </w:r>
      <w:proofErr w:type="spellStart"/>
      <w:r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М</w:t>
      </w:r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илк</w:t>
      </w:r>
      <w:proofErr w:type="spellEnd"/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» 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- угощение в виде мороженого для всех гостей праздника.</w:t>
      </w:r>
      <w:r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 </w:t>
      </w:r>
      <w:r w:rsidR="00635CA5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>Директор</w:t>
      </w:r>
      <w:r w:rsidRPr="00484B13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 xml:space="preserve"> Татьяна </w:t>
      </w:r>
      <w:proofErr w:type="spellStart"/>
      <w:r w:rsidRPr="00484B13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>Шарова</w:t>
      </w:r>
      <w:proofErr w:type="spellEnd"/>
      <w:r w:rsidRPr="00484B13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>.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lastRenderedPageBreak/>
        <w:t xml:space="preserve">- Творческая студия «Зефирный домик» 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- подарочные сертифи</w:t>
      </w:r>
      <w:r w:rsidR="00635CA5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каты на посещение мастер-класса. </w:t>
      </w:r>
      <w:proofErr w:type="spellStart"/>
      <w:r w:rsidR="00635CA5" w:rsidRPr="00635CA5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>Бабиченко</w:t>
      </w:r>
      <w:proofErr w:type="spellEnd"/>
      <w:r w:rsidR="00635CA5" w:rsidRPr="00635CA5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 xml:space="preserve"> Василина.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-  Ч</w:t>
      </w:r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астная стоматология «Улыбка» 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- н</w:t>
      </w:r>
      <w:r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аборы для ухода за полостью рта. Генеральный директор </w:t>
      </w:r>
      <w:r w:rsidRPr="00BA5CF5">
        <w:rPr>
          <w:rFonts w:ascii="Times New Roman" w:hAnsi="Times New Roman" w:cs="Times New Roman"/>
          <w:b/>
          <w:color w:val="00CC00"/>
          <w:sz w:val="36"/>
          <w:szCs w:val="36"/>
        </w:rPr>
        <w:t xml:space="preserve">Зураб </w:t>
      </w:r>
      <w:proofErr w:type="spellStart"/>
      <w:r w:rsidRPr="00BA5CF5">
        <w:rPr>
          <w:rFonts w:ascii="Times New Roman" w:hAnsi="Times New Roman" w:cs="Times New Roman"/>
          <w:b/>
          <w:color w:val="00CC00"/>
          <w:sz w:val="36"/>
          <w:szCs w:val="36"/>
        </w:rPr>
        <w:t>Зияуттинович</w:t>
      </w:r>
      <w:proofErr w:type="spellEnd"/>
      <w:r w:rsidRPr="00BA5CF5">
        <w:rPr>
          <w:rFonts w:ascii="Times New Roman" w:hAnsi="Times New Roman" w:cs="Times New Roman"/>
          <w:b/>
          <w:color w:val="00CC00"/>
          <w:sz w:val="36"/>
          <w:szCs w:val="36"/>
        </w:rPr>
        <w:t>.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- Ф</w:t>
      </w:r>
      <w:r w:rsidRPr="00484B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отограф </w:t>
      </w:r>
      <w:r w:rsidRPr="00484B13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 xml:space="preserve">Кристина </w:t>
      </w:r>
      <w:proofErr w:type="spellStart"/>
      <w:r w:rsidRPr="00484B13">
        <w:rPr>
          <w:rFonts w:ascii="Times New Roman" w:eastAsia="Times New Roman" w:hAnsi="Times New Roman" w:cs="Times New Roman"/>
          <w:b/>
          <w:color w:val="00CC00"/>
          <w:sz w:val="36"/>
          <w:szCs w:val="36"/>
          <w:lang w:eastAsia="ru-RU"/>
        </w:rPr>
        <w:t>Босикова</w:t>
      </w:r>
      <w:proofErr w:type="spellEnd"/>
      <w:r w:rsidRPr="00484B13">
        <w:rPr>
          <w:rFonts w:ascii="Times New Roman" w:eastAsia="Times New Roman" w:hAnsi="Times New Roman" w:cs="Times New Roman"/>
          <w:color w:val="00CC00"/>
          <w:sz w:val="36"/>
          <w:szCs w:val="3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- фоторепортаж праздника.</w:t>
      </w: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 xml:space="preserve"> </w:t>
      </w: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</w:p>
    <w:p w:rsidR="00484B13" w:rsidRPr="00484B13" w:rsidRDefault="00484B13" w:rsidP="00484B13">
      <w:pPr>
        <w:shd w:val="clear" w:color="auto" w:fill="FFFFFF"/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shd w:val="clear" w:color="auto" w:fill="FFFFFF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shd w:val="clear" w:color="auto" w:fill="FFFFFF"/>
          <w:lang w:eastAsia="ru-RU"/>
        </w:rPr>
        <w:t xml:space="preserve">День защиты детей — это не только веселый праздник для самих детей, это и напоминание обществу о необходимости защищать права ребенка, чтобы все дети росли счастливыми, учились, занимались любимым делом и в будущем стали замечательными родителями и гражданами своей страны. </w:t>
      </w:r>
    </w:p>
    <w:p w:rsidR="00484B13" w:rsidRPr="00484B13" w:rsidRDefault="00484B13" w:rsidP="00484B13">
      <w:pPr>
        <w:shd w:val="clear" w:color="auto" w:fill="FFFFFF"/>
        <w:spacing w:after="36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Дорогие родители, уважаемые взрослые! Берегите своих детей, защищайте и уважайте их. И не забывайте о том, что тот, кто хочет исполнить свой долг по отношению к детям, должен начать воспитание с самого себя. Желаем всем в этот день успехов и здоровья! И пусть все дети растут счастливыми!</w:t>
      </w:r>
    </w:p>
    <w:p w:rsidR="00484B13" w:rsidRPr="00484B13" w:rsidRDefault="00484B13" w:rsidP="00484B13">
      <w:pPr>
        <w:shd w:val="clear" w:color="auto" w:fill="FFFFFF"/>
        <w:spacing w:after="36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</w:p>
    <w:p w:rsidR="00484A98" w:rsidRDefault="00484B13" w:rsidP="00484B13">
      <w:pPr>
        <w:shd w:val="clear" w:color="auto" w:fill="FFFFFF"/>
        <w:spacing w:after="360" w:line="240" w:lineRule="auto"/>
        <w:ind w:firstLine="709"/>
        <w:contextualSpacing/>
        <w:jc w:val="both"/>
        <w:rPr>
          <w:b/>
          <w:noProof/>
          <w:color w:val="FF0000"/>
          <w:sz w:val="44"/>
          <w:szCs w:val="44"/>
        </w:rPr>
      </w:pPr>
      <w:r w:rsidRPr="00484B13"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  <w:t>Благодарим за организацию праздничного мероприятия Профсоюз АН ДОО «Алмазик» в лице Натальи Владимировны Сафроновой, коллектив Совета молодых специалистов и активистов организации!</w:t>
      </w:r>
      <w:r w:rsidR="00484A98" w:rsidRPr="00484A98">
        <w:rPr>
          <w:b/>
          <w:noProof/>
          <w:color w:val="FF0000"/>
          <w:sz w:val="44"/>
          <w:szCs w:val="44"/>
        </w:rPr>
        <w:t xml:space="preserve"> </w:t>
      </w:r>
    </w:p>
    <w:p w:rsidR="00484B13" w:rsidRPr="00484B13" w:rsidRDefault="00484A98" w:rsidP="00484B13">
      <w:pPr>
        <w:shd w:val="clear" w:color="auto" w:fill="FFFFFF"/>
        <w:spacing w:after="36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3333FF"/>
          <w:sz w:val="36"/>
          <w:szCs w:val="36"/>
          <w:lang w:eastAsia="ru-RU"/>
        </w:rPr>
      </w:pPr>
      <w:r w:rsidRPr="00484A98">
        <w:rPr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23E89FC" wp14:editId="544052A6">
            <wp:extent cx="5524500" cy="3683000"/>
            <wp:effectExtent l="0" t="0" r="0" b="0"/>
            <wp:docPr id="1" name="Рисунок 1" descr="D:\Documents\Рабочий стол\фотоархив\2022\01.06.22 День защ.детей\4I4A9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Рабочий стол\фотоархив\2022\01.06.22 День защ.детей\4I4A94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284" cy="368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A98" w:rsidRDefault="00D602E7" w:rsidP="002624B1">
      <w:pPr>
        <w:pStyle w:val="a3"/>
        <w:spacing w:before="0" w:beforeAutospacing="0"/>
        <w:rPr>
          <w:b/>
          <w:noProof/>
          <w:color w:val="FF0000"/>
          <w:sz w:val="44"/>
          <w:szCs w:val="44"/>
        </w:rPr>
      </w:pPr>
      <w:r>
        <w:rPr>
          <w:b/>
          <w:color w:val="FF0000"/>
          <w:sz w:val="44"/>
          <w:szCs w:val="44"/>
        </w:rPr>
        <w:t xml:space="preserve">   </w:t>
      </w:r>
      <w:r w:rsidR="00311F3E">
        <w:rPr>
          <w:b/>
          <w:noProof/>
          <w:color w:val="FF0000"/>
          <w:sz w:val="44"/>
          <w:szCs w:val="44"/>
        </w:rPr>
        <w:t xml:space="preserve">  </w:t>
      </w:r>
    </w:p>
    <w:p w:rsidR="00484A98" w:rsidRDefault="00311F3E" w:rsidP="002624B1">
      <w:pPr>
        <w:pStyle w:val="a3"/>
        <w:spacing w:before="0" w:beforeAutospacing="0"/>
        <w:rPr>
          <w:b/>
          <w:noProof/>
          <w:color w:val="FF0000"/>
          <w:sz w:val="44"/>
          <w:szCs w:val="44"/>
        </w:rPr>
      </w:pPr>
      <w:r>
        <w:rPr>
          <w:b/>
          <w:noProof/>
          <w:color w:val="FF0000"/>
          <w:sz w:val="44"/>
          <w:szCs w:val="44"/>
        </w:rPr>
        <w:lastRenderedPageBreak/>
        <w:t xml:space="preserve">    </w:t>
      </w:r>
      <w:r w:rsidR="00484A98" w:rsidRPr="00484A98">
        <w:rPr>
          <w:b/>
          <w:noProof/>
          <w:color w:val="FF0000"/>
          <w:sz w:val="44"/>
          <w:szCs w:val="44"/>
        </w:rPr>
        <w:drawing>
          <wp:inline distT="0" distB="0" distL="0" distR="0">
            <wp:extent cx="6660515" cy="4440343"/>
            <wp:effectExtent l="0" t="0" r="6985" b="0"/>
            <wp:docPr id="6" name="Рисунок 6" descr="D:\Documents\Рабочий стол\фотоархив\2022\01.06.22 День защ.детей\4I4A9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Рабочий стол\фотоархив\2022\01.06.22 День защ.детей\4I4A94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A98" w:rsidRDefault="00311F3E" w:rsidP="002624B1">
      <w:pPr>
        <w:pStyle w:val="a3"/>
        <w:spacing w:before="0" w:beforeAutospacing="0"/>
        <w:rPr>
          <w:b/>
          <w:color w:val="FF0000"/>
          <w:sz w:val="44"/>
          <w:szCs w:val="44"/>
        </w:rPr>
      </w:pPr>
      <w:r>
        <w:rPr>
          <w:b/>
          <w:noProof/>
          <w:color w:val="FF0000"/>
          <w:sz w:val="44"/>
          <w:szCs w:val="44"/>
        </w:rPr>
        <w:t xml:space="preserve"> </w:t>
      </w:r>
      <w:r w:rsidR="00F820A4" w:rsidRPr="00F820A4">
        <w:rPr>
          <w:b/>
          <w:noProof/>
          <w:color w:val="FF0000"/>
          <w:sz w:val="44"/>
          <w:szCs w:val="44"/>
        </w:rPr>
        <w:drawing>
          <wp:inline distT="0" distB="0" distL="0" distR="0">
            <wp:extent cx="6660515" cy="4440343"/>
            <wp:effectExtent l="0" t="0" r="6985" b="0"/>
            <wp:docPr id="12" name="Рисунок 12" descr="D:\Documents\Рабочий стол\фотоархив\2022\01.06.22 День защ.детей\4I4A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Рабочий стол\фотоархив\2022\01.06.22 День защ.детей\4I4A95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4"/>
          <w:szCs w:val="44"/>
        </w:rPr>
        <w:t xml:space="preserve">    </w:t>
      </w:r>
    </w:p>
    <w:p w:rsidR="00484A98" w:rsidRDefault="00484A98" w:rsidP="00484A98">
      <w:pPr>
        <w:rPr>
          <w:lang w:eastAsia="ru-RU"/>
        </w:rPr>
      </w:pPr>
    </w:p>
    <w:p w:rsidR="00926B0F" w:rsidRDefault="00484A98" w:rsidP="00484A98">
      <w:pPr>
        <w:tabs>
          <w:tab w:val="left" w:pos="2130"/>
        </w:tabs>
        <w:rPr>
          <w:lang w:eastAsia="ru-RU"/>
        </w:rPr>
      </w:pPr>
      <w:r>
        <w:rPr>
          <w:lang w:eastAsia="ru-RU"/>
        </w:rPr>
        <w:lastRenderedPageBreak/>
        <w:tab/>
      </w:r>
    </w:p>
    <w:p w:rsidR="00642329" w:rsidRDefault="00642329" w:rsidP="00484A98">
      <w:pPr>
        <w:tabs>
          <w:tab w:val="left" w:pos="2130"/>
        </w:tabs>
        <w:rPr>
          <w:lang w:eastAsia="ru-RU"/>
        </w:rPr>
      </w:pPr>
      <w:r w:rsidRPr="00642329">
        <w:rPr>
          <w:noProof/>
          <w:lang w:eastAsia="ru-RU"/>
        </w:rPr>
        <w:drawing>
          <wp:inline distT="0" distB="0" distL="0" distR="0">
            <wp:extent cx="6254750" cy="9382125"/>
            <wp:effectExtent l="0" t="0" r="0" b="9525"/>
            <wp:docPr id="8" name="Рисунок 8" descr="D:\Documents\Рабочий стол\фотоархив\2022\01.06.22 День защ.детей\4I4A9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Рабочий стол\фотоархив\2022\01.06.22 День защ.детей\4I4A95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875" cy="938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29" w:rsidRDefault="00642329" w:rsidP="00642329">
      <w:pPr>
        <w:rPr>
          <w:lang w:eastAsia="ru-RU"/>
        </w:rPr>
      </w:pPr>
    </w:p>
    <w:p w:rsidR="00484A98" w:rsidRDefault="00BA5CF5" w:rsidP="00BA5CF5">
      <w:pPr>
        <w:rPr>
          <w:lang w:eastAsia="ru-RU"/>
        </w:rPr>
      </w:pPr>
      <w:r w:rsidRPr="00BA5CF5">
        <w:rPr>
          <w:noProof/>
          <w:lang w:eastAsia="ru-RU"/>
        </w:rPr>
        <w:lastRenderedPageBreak/>
        <w:drawing>
          <wp:inline distT="0" distB="0" distL="0" distR="0">
            <wp:extent cx="6660515" cy="9990773"/>
            <wp:effectExtent l="0" t="0" r="6985" b="0"/>
            <wp:docPr id="7" name="Рисунок 7" descr="D:\Documents\Рабочий стол\фотоархив\2022\01.06.22 День защ.детей\4I4A9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Рабочий стол\фотоархив\2022\01.06.22 День защ.детей\4I4A9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99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29">
        <w:rPr>
          <w:lang w:eastAsia="ru-RU"/>
        </w:rPr>
        <w:lastRenderedPageBreak/>
        <w:tab/>
      </w:r>
    </w:p>
    <w:p w:rsidR="00642329" w:rsidRDefault="00BA5CF5" w:rsidP="00642329">
      <w:pPr>
        <w:tabs>
          <w:tab w:val="left" w:pos="2130"/>
        </w:tabs>
        <w:rPr>
          <w:lang w:eastAsia="ru-RU"/>
        </w:rPr>
      </w:pPr>
      <w:r w:rsidRPr="00F820A4">
        <w:rPr>
          <w:noProof/>
          <w:lang w:eastAsia="ru-RU"/>
        </w:rPr>
        <w:drawing>
          <wp:inline distT="0" distB="0" distL="0" distR="0" wp14:anchorId="71BC1E28" wp14:editId="58DDCDBB">
            <wp:extent cx="6660515" cy="4439920"/>
            <wp:effectExtent l="0" t="0" r="6985" b="0"/>
            <wp:docPr id="5" name="Рисунок 5" descr="D:\Documents\Рабочий стол\фотоархив\2022\01.06.22 День защ.детей\4I4A9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Рабочий стол\фотоархив\2022\01.06.22 День защ.детей\4I4A94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29" w:rsidRDefault="00642329" w:rsidP="00642329">
      <w:pPr>
        <w:tabs>
          <w:tab w:val="left" w:pos="2130"/>
        </w:tabs>
        <w:rPr>
          <w:lang w:eastAsia="ru-RU"/>
        </w:rPr>
      </w:pPr>
    </w:p>
    <w:p w:rsidR="00642329" w:rsidRDefault="00642329" w:rsidP="00642329">
      <w:pPr>
        <w:tabs>
          <w:tab w:val="left" w:pos="2130"/>
        </w:tabs>
        <w:rPr>
          <w:lang w:eastAsia="ru-RU"/>
        </w:rPr>
      </w:pPr>
    </w:p>
    <w:p w:rsidR="00F820A4" w:rsidRDefault="00F820A4" w:rsidP="00642329">
      <w:pPr>
        <w:tabs>
          <w:tab w:val="left" w:pos="2130"/>
        </w:tabs>
        <w:rPr>
          <w:lang w:eastAsia="ru-RU"/>
        </w:rPr>
      </w:pPr>
    </w:p>
    <w:p w:rsidR="00F820A4" w:rsidRDefault="00BA5CF5" w:rsidP="00F820A4">
      <w:pPr>
        <w:rPr>
          <w:lang w:eastAsia="ru-RU"/>
        </w:rPr>
      </w:pPr>
      <w:r w:rsidRPr="00F820A4">
        <w:rPr>
          <w:noProof/>
          <w:lang w:eastAsia="ru-RU"/>
        </w:rPr>
        <w:drawing>
          <wp:inline distT="0" distB="0" distL="0" distR="0" wp14:anchorId="1745146D" wp14:editId="502D49A0">
            <wp:extent cx="6660515" cy="4439920"/>
            <wp:effectExtent l="0" t="0" r="6985" b="0"/>
            <wp:docPr id="10" name="Рисунок 10" descr="D:\Documents\Рабочий стол\фотоархив\2022\01.06.22 День защ.детей\4I4A9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Рабочий стол\фотоархив\2022\01.06.22 День защ.детей\4I4A94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29" w:rsidRDefault="00F820A4" w:rsidP="00F820A4">
      <w:pPr>
        <w:tabs>
          <w:tab w:val="left" w:pos="900"/>
        </w:tabs>
        <w:rPr>
          <w:lang w:eastAsia="ru-RU"/>
        </w:rPr>
      </w:pPr>
      <w:r>
        <w:rPr>
          <w:lang w:eastAsia="ru-RU"/>
        </w:rPr>
        <w:lastRenderedPageBreak/>
        <w:tab/>
      </w:r>
      <w:r w:rsidRPr="00642329">
        <w:rPr>
          <w:noProof/>
          <w:lang w:eastAsia="ru-RU"/>
        </w:rPr>
        <w:drawing>
          <wp:inline distT="0" distB="0" distL="0" distR="0" wp14:anchorId="5BBDB1D0" wp14:editId="175B6C54">
            <wp:extent cx="6400800" cy="9601200"/>
            <wp:effectExtent l="0" t="0" r="0" b="0"/>
            <wp:docPr id="9" name="Рисунок 9" descr="D:\Documents\Рабочий стол\фотоархив\2022\01.06.22 День защ.детей\4I4A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Рабочий стол\фотоархив\2022\01.06.22 День защ.детей\4I4A95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95" cy="960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484A98">
        <w:rPr>
          <w:b/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 wp14:anchorId="427C95B3" wp14:editId="4087B943">
            <wp:extent cx="6660515" cy="4439920"/>
            <wp:effectExtent l="0" t="0" r="6985" b="0"/>
            <wp:docPr id="11" name="Рисунок 11" descr="D:\Documents\Рабочий стол\фотоархив\2022\01.06.22 День защ.детей\4I4A9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Рабочий стол\фотоархив\2022\01.06.22 День защ.детей\4I4A94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F820A4">
        <w:rPr>
          <w:noProof/>
          <w:lang w:eastAsia="ru-RU"/>
        </w:rPr>
        <w:drawing>
          <wp:inline distT="0" distB="0" distL="0" distR="0">
            <wp:extent cx="6660515" cy="4440343"/>
            <wp:effectExtent l="0" t="0" r="6985" b="0"/>
            <wp:docPr id="13" name="Рисунок 13" descr="D:\Documents\Рабочий стол\фотоархив\2022\01.06.22 День защ.детей\4I4A9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Рабочий стол\фотоархив\2022\01.06.22 День защ.детей\4I4A94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F820A4">
        <w:rPr>
          <w:noProof/>
          <w:lang w:eastAsia="ru-RU"/>
        </w:rPr>
        <w:lastRenderedPageBreak/>
        <w:drawing>
          <wp:inline distT="0" distB="0" distL="0" distR="0" wp14:anchorId="61625055" wp14:editId="13B0AE10">
            <wp:extent cx="6660515" cy="4439920"/>
            <wp:effectExtent l="0" t="0" r="6985" b="0"/>
            <wp:docPr id="14" name="Рисунок 14" descr="D:\Documents\Рабочий стол\фотоархив\2022\01.06.22 День защ.детей\4I4A9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Рабочий стол\фотоархив\2022\01.06.22 День защ.детей\4I4A96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F820A4">
        <w:rPr>
          <w:noProof/>
          <w:lang w:eastAsia="ru-RU"/>
        </w:rPr>
        <w:drawing>
          <wp:inline distT="0" distB="0" distL="0" distR="0">
            <wp:extent cx="6660515" cy="4440343"/>
            <wp:effectExtent l="0" t="0" r="6985" b="0"/>
            <wp:docPr id="15" name="Рисунок 15" descr="D:\Documents\Рабочий стол\фотоархив\2022\01.06.22 День защ.детей\4I4A9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Рабочий стол\фотоархив\2022\01.06.22 День защ.детей\4I4A96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F820A4">
        <w:rPr>
          <w:noProof/>
          <w:lang w:eastAsia="ru-RU"/>
        </w:rPr>
        <w:lastRenderedPageBreak/>
        <w:drawing>
          <wp:inline distT="0" distB="0" distL="0" distR="0">
            <wp:extent cx="6660515" cy="4440343"/>
            <wp:effectExtent l="0" t="0" r="6985" b="0"/>
            <wp:docPr id="16" name="Рисунок 16" descr="D:\Documents\Рабочий стол\фотоархив\2022\01.06.22 День защ.детей\4I4A9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Рабочий стол\фотоархив\2022\01.06.22 День защ.детей\4I4A96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  <w:r w:rsidRPr="00F820A4">
        <w:rPr>
          <w:noProof/>
          <w:lang w:eastAsia="ru-RU"/>
        </w:rPr>
        <w:drawing>
          <wp:inline distT="0" distB="0" distL="0" distR="0">
            <wp:extent cx="6660515" cy="4440343"/>
            <wp:effectExtent l="0" t="0" r="6985" b="0"/>
            <wp:docPr id="17" name="Рисунок 17" descr="D:\Documents\Рабочий стол\фотоархив\2022\01.06.22 День защ.детей\4I4A9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Рабочий стол\фотоархив\2022\01.06.22 День защ.детей\4I4A96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F820A4" w:rsidP="00F820A4">
      <w:pPr>
        <w:tabs>
          <w:tab w:val="left" w:pos="1275"/>
        </w:tabs>
        <w:rPr>
          <w:lang w:eastAsia="ru-RU"/>
        </w:rPr>
      </w:pPr>
    </w:p>
    <w:p w:rsidR="00F820A4" w:rsidRDefault="00BA5CF5" w:rsidP="00F820A4">
      <w:pPr>
        <w:tabs>
          <w:tab w:val="left" w:pos="1275"/>
        </w:tabs>
        <w:rPr>
          <w:lang w:eastAsia="ru-RU"/>
        </w:rPr>
      </w:pPr>
      <w:r w:rsidRPr="00BA5CF5">
        <w:rPr>
          <w:noProof/>
          <w:lang w:eastAsia="ru-RU"/>
        </w:rPr>
        <w:lastRenderedPageBreak/>
        <w:drawing>
          <wp:inline distT="0" distB="0" distL="0" distR="0">
            <wp:extent cx="6660515" cy="9990773"/>
            <wp:effectExtent l="0" t="0" r="6985" b="0"/>
            <wp:docPr id="18" name="Рисунок 18" descr="D:\Documents\Рабочий стол\фотоархив\2022\01.06.22 День защ.детей\4I4A9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Рабочий стол\фотоархив\2022\01.06.22 День защ.детей\4I4A94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99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A4" w:rsidRPr="00F820A4" w:rsidRDefault="00BA5CF5" w:rsidP="00F820A4">
      <w:pPr>
        <w:tabs>
          <w:tab w:val="left" w:pos="1275"/>
        </w:tabs>
        <w:rPr>
          <w:lang w:eastAsia="ru-RU"/>
        </w:rPr>
      </w:pPr>
      <w:r w:rsidRPr="00BA5CF5">
        <w:rPr>
          <w:noProof/>
          <w:lang w:eastAsia="ru-RU"/>
        </w:rPr>
        <w:lastRenderedPageBreak/>
        <w:drawing>
          <wp:inline distT="0" distB="0" distL="0" distR="0">
            <wp:extent cx="6660515" cy="9990773"/>
            <wp:effectExtent l="0" t="0" r="6985" b="0"/>
            <wp:docPr id="19" name="Рисунок 19" descr="D:\Documents\Рабочий стол\фотоархив\2022\01.06.22 День защ.детей\4I4A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Рабочий стол\фотоархив\2022\01.06.22 День защ.детей\4I4A95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99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20A4" w:rsidRPr="00F820A4" w:rsidSect="002624B1">
      <w:pgSz w:w="11906" w:h="16838"/>
      <w:pgMar w:top="568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1A17433"/>
    <w:multiLevelType w:val="hybridMultilevel"/>
    <w:tmpl w:val="4C608E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1571"/>
    <w:rsid w:val="000A5A43"/>
    <w:rsid w:val="000C2327"/>
    <w:rsid w:val="00194A22"/>
    <w:rsid w:val="002624B1"/>
    <w:rsid w:val="002721FB"/>
    <w:rsid w:val="00286D2D"/>
    <w:rsid w:val="00311F3E"/>
    <w:rsid w:val="00327B4A"/>
    <w:rsid w:val="00421E58"/>
    <w:rsid w:val="00441BEF"/>
    <w:rsid w:val="00473719"/>
    <w:rsid w:val="004808F8"/>
    <w:rsid w:val="00484A98"/>
    <w:rsid w:val="00484B13"/>
    <w:rsid w:val="0049032F"/>
    <w:rsid w:val="004C01EE"/>
    <w:rsid w:val="004D3E2F"/>
    <w:rsid w:val="004E38FB"/>
    <w:rsid w:val="00515998"/>
    <w:rsid w:val="00614174"/>
    <w:rsid w:val="00635CA5"/>
    <w:rsid w:val="00642329"/>
    <w:rsid w:val="00697F03"/>
    <w:rsid w:val="007113C4"/>
    <w:rsid w:val="007820E9"/>
    <w:rsid w:val="007A03B2"/>
    <w:rsid w:val="00861571"/>
    <w:rsid w:val="0089623C"/>
    <w:rsid w:val="008C2E30"/>
    <w:rsid w:val="00926B0F"/>
    <w:rsid w:val="009315EC"/>
    <w:rsid w:val="00942688"/>
    <w:rsid w:val="00995EC9"/>
    <w:rsid w:val="009B4469"/>
    <w:rsid w:val="009F0190"/>
    <w:rsid w:val="00A465BD"/>
    <w:rsid w:val="00A70E44"/>
    <w:rsid w:val="00AA51E6"/>
    <w:rsid w:val="00BA5CF5"/>
    <w:rsid w:val="00C742B7"/>
    <w:rsid w:val="00C92CAE"/>
    <w:rsid w:val="00CF7E28"/>
    <w:rsid w:val="00D602E7"/>
    <w:rsid w:val="00E500EF"/>
    <w:rsid w:val="00EA0FF0"/>
    <w:rsid w:val="00EF4D53"/>
    <w:rsid w:val="00F172EB"/>
    <w:rsid w:val="00F53120"/>
    <w:rsid w:val="00F82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81C47B-EBC2-4572-A7B4-80D4B2A94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9623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A0F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624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12</Pages>
  <Words>437</Words>
  <Characters>2496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Сафронова Наталья Владимировна</dc:creator>
  <cp:keywords/>
  <dc:description/>
  <cp:lastModifiedBy>Сафронова Наталья Владимировна</cp:lastModifiedBy>
  <cp:revision>12</cp:revision>
  <dcterms:created xsi:type="dcterms:W3CDTF">2022-02-04T02:45:00Z</dcterms:created>
  <dcterms:modified xsi:type="dcterms:W3CDTF">2022-06-07T02:51:00Z</dcterms:modified>
</cp:coreProperties>
</file>