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F8" w:rsidRDefault="000F6DC2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DC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05CB0A5" wp14:editId="5EF18F8B">
            <wp:extent cx="5730948" cy="1400175"/>
            <wp:effectExtent l="0" t="0" r="3175" b="0"/>
            <wp:docPr id="3" name="Рисунок 3" descr="C:\Users\Логопед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Desktop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1" t="3966" r="5864" b="80989"/>
                    <a:stretch/>
                  </pic:blipFill>
                  <pic:spPr bwMode="auto">
                    <a:xfrm>
                      <a:off x="0" y="0"/>
                      <a:ext cx="5736854" cy="140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7034D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A4" w:rsidRPr="00A132A4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внутренней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 оценки качества дошкольного образования</w:t>
      </w:r>
    </w:p>
    <w:p w:rsidR="00A132A4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517F9">
        <w:rPr>
          <w:rFonts w:ascii="Times New Roman" w:hAnsi="Times New Roman" w:cs="Times New Roman"/>
          <w:b/>
          <w:sz w:val="24"/>
          <w:szCs w:val="24"/>
        </w:rPr>
        <w:t>етского сада № 36 «</w:t>
      </w:r>
      <w:proofErr w:type="spellStart"/>
      <w:r w:rsidR="008517F9">
        <w:rPr>
          <w:rFonts w:ascii="Times New Roman" w:hAnsi="Times New Roman" w:cs="Times New Roman"/>
          <w:b/>
          <w:sz w:val="24"/>
          <w:szCs w:val="24"/>
        </w:rPr>
        <w:t>Алмазик</w:t>
      </w:r>
      <w:proofErr w:type="spellEnd"/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 филиала АН ДОО «Алмазик»</w:t>
      </w: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87244C" w:rsidP="0087244C">
      <w:pPr>
        <w:tabs>
          <w:tab w:val="left" w:pos="5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F6DC2" w:rsidRDefault="000F6DC2" w:rsidP="0087244C">
      <w:pPr>
        <w:tabs>
          <w:tab w:val="left" w:pos="5950"/>
        </w:tabs>
        <w:rPr>
          <w:rFonts w:ascii="Times New Roman" w:hAnsi="Times New Roman" w:cs="Times New Roman"/>
          <w:b/>
          <w:sz w:val="24"/>
          <w:szCs w:val="24"/>
        </w:rPr>
      </w:pPr>
    </w:p>
    <w:p w:rsidR="000F6DC2" w:rsidRDefault="000F6DC2" w:rsidP="0087244C">
      <w:pPr>
        <w:tabs>
          <w:tab w:val="left" w:pos="5950"/>
        </w:tabs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Pr="00A2716D" w:rsidRDefault="00710DF8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Саха (Якутия)</w:t>
      </w:r>
    </w:p>
    <w:p w:rsidR="00710DF8" w:rsidRPr="00A2716D" w:rsidRDefault="00710DF8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85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Удачный</w:t>
      </w:r>
    </w:p>
    <w:p w:rsidR="00710DF8" w:rsidRPr="00A2716D" w:rsidRDefault="00710DF8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г.</w:t>
      </w:r>
    </w:p>
    <w:p w:rsidR="00710DF8" w:rsidRPr="00A132A4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991"/>
        <w:gridCol w:w="5657"/>
        <w:gridCol w:w="2268"/>
      </w:tblGrid>
      <w:tr w:rsidR="00A132A4" w:rsidTr="007E60E2">
        <w:trPr>
          <w:trHeight w:val="498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7E60E2" w:rsidTr="007E60E2">
        <w:tc>
          <w:tcPr>
            <w:tcW w:w="2991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657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Критерии оценки соответствия ООП </w:t>
            </w:r>
            <w:r w:rsidR="001A5B18" w:rsidRPr="007D6872">
              <w:rPr>
                <w:rFonts w:ascii="Times New Roman" w:hAnsi="Times New Roman" w:cs="Times New Roman"/>
                <w:lang w:bidi="ru-RU"/>
              </w:rPr>
              <w:t>ДО требований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0F6DC2" w:rsidRDefault="00A132A4" w:rsidP="00B91C19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0F6DC2" w:rsidRDefault="00A132A4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F2EC1" w:rsidRPr="000F6DC2" w:rsidRDefault="002F2EC1" w:rsidP="00B91C1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0F6DC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В наличии:</w:t>
            </w:r>
          </w:p>
          <w:p w:rsidR="004235B4" w:rsidRPr="000F6DC2" w:rsidRDefault="004235B4" w:rsidP="008517F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-</w:t>
            </w:r>
            <w:r w:rsidR="008517F9"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 xml:space="preserve"> основная образовательная программа детского сада № 36 «</w:t>
            </w:r>
            <w:proofErr w:type="spellStart"/>
            <w:r w:rsidR="008517F9"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Алмазик</w:t>
            </w:r>
            <w:proofErr w:type="spellEnd"/>
            <w:r w:rsidR="008517F9"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» - филиала АН ДОО «</w:t>
            </w:r>
            <w:proofErr w:type="spellStart"/>
            <w:r w:rsidR="008517F9"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Алмазик</w:t>
            </w:r>
            <w:proofErr w:type="spellEnd"/>
            <w:r w:rsidR="008517F9"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»</w:t>
            </w:r>
          </w:p>
          <w:p w:rsidR="007034D9" w:rsidRPr="000F6DC2" w:rsidRDefault="007034D9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  <w:p w:rsidR="007034D9" w:rsidRPr="000F6DC2" w:rsidRDefault="007034D9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0F6DC2" w:rsidRDefault="00A132A4" w:rsidP="00B91C19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0F6DC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0F6DC2" w:rsidRDefault="008517F9" w:rsidP="00B91C19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0F6DC2" w:rsidRDefault="00A132A4" w:rsidP="00B91C19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Учет возрастных и индивидуальных особенностей воспитанников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0F6DC2" w:rsidRDefault="00A132A4" w:rsidP="007034D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Соответствие целевого, содержательного и организационного</w:t>
            </w:r>
            <w:r w:rsidR="007034D9" w:rsidRPr="000F6DC2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0F6DC2">
              <w:rPr>
                <w:rStyle w:val="1"/>
                <w:color w:val="auto"/>
                <w:sz w:val="22"/>
                <w:szCs w:val="22"/>
              </w:rPr>
              <w:t>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0F6DC2" w:rsidRDefault="008517F9" w:rsidP="00B91C19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0F6DC2" w:rsidRDefault="00A132A4" w:rsidP="00344C07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0F6DC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0F6DC2" w:rsidRDefault="008517F9" w:rsidP="00B91C19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да</w:t>
            </w:r>
          </w:p>
        </w:tc>
      </w:tr>
      <w:tr w:rsidR="00A132A4" w:rsidTr="007E60E2">
        <w:trPr>
          <w:trHeight w:val="57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0F6DC2" w:rsidRDefault="00A132A4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val="en-US"/>
              </w:rPr>
              <w:t>ECERS</w:t>
            </w:r>
            <w:r w:rsidRPr="007D6872">
              <w:rPr>
                <w:rFonts w:ascii="Times New Roman" w:hAnsi="Times New Roman" w:cs="Times New Roman"/>
              </w:rPr>
              <w:t xml:space="preserve"> 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Шкалы </w:t>
            </w:r>
            <w:r w:rsidR="00646147" w:rsidRPr="007D6872">
              <w:rPr>
                <w:rFonts w:ascii="Times New Roman" w:hAnsi="Times New Roman" w:cs="Times New Roman"/>
              </w:rPr>
              <w:t>для комплексной оценки</w:t>
            </w:r>
            <w:r w:rsidRPr="007D6872">
              <w:rPr>
                <w:rFonts w:ascii="Times New Roman" w:hAnsi="Times New Roman" w:cs="Times New Roman"/>
              </w:rPr>
              <w:t xml:space="preserve"> качества образования в ДОО</w:t>
            </w:r>
          </w:p>
        </w:tc>
      </w:tr>
      <w:tr w:rsidR="000F6DC2" w:rsidRPr="000F6DC2" w:rsidTr="007E60E2">
        <w:trPr>
          <w:trHeight w:val="245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18D" w:rsidRPr="000F6DC2" w:rsidRDefault="008A518D" w:rsidP="008A518D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0F6DC2">
              <w:rPr>
                <w:rStyle w:val="1"/>
                <w:b/>
                <w:color w:val="auto"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8A518D" w:rsidRPr="000F6DC2" w:rsidRDefault="0063303F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5,75</w:t>
            </w:r>
          </w:p>
        </w:tc>
      </w:tr>
      <w:tr w:rsidR="000F6DC2" w:rsidRPr="000F6DC2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0F6DC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C41C37" w:rsidRPr="000F6DC2" w:rsidRDefault="00751503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</w:t>
            </w:r>
          </w:p>
        </w:tc>
      </w:tr>
      <w:tr w:rsidR="000F6DC2" w:rsidRPr="000F6DC2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18D" w:rsidRPr="000F6DC2" w:rsidRDefault="008A518D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8A518D" w:rsidRPr="000F6DC2" w:rsidRDefault="0063303F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</w:t>
            </w:r>
          </w:p>
        </w:tc>
      </w:tr>
      <w:tr w:rsidR="000F6DC2" w:rsidRPr="000F6DC2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0F6DC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C41C37" w:rsidRPr="000F6DC2" w:rsidRDefault="0063303F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</w:t>
            </w:r>
          </w:p>
        </w:tc>
      </w:tr>
      <w:tr w:rsidR="000F6DC2" w:rsidRPr="000F6DC2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0F6DC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C41C37" w:rsidRPr="000F6DC2" w:rsidRDefault="0063303F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0F6DC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0F6DC2">
              <w:rPr>
                <w:rStyle w:val="1"/>
                <w:b/>
                <w:color w:val="auto"/>
                <w:sz w:val="22"/>
                <w:szCs w:val="22"/>
              </w:rPr>
              <w:t>Оценка психолого-педагогических условий социально</w:t>
            </w:r>
            <w:r w:rsidRPr="000F6DC2">
              <w:rPr>
                <w:rStyle w:val="1"/>
                <w:b/>
                <w:color w:val="auto"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</w:t>
            </w:r>
            <w:r w:rsidR="00CD1D37" w:rsidRPr="000F6DC2">
              <w:rPr>
                <w:rStyle w:val="1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0F6DC2" w:rsidRDefault="00751503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4,6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8A518D" w:rsidRPr="000F6DC2" w:rsidRDefault="00AC7959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8A518D" w:rsidRPr="000F6DC2" w:rsidRDefault="00751503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DE5C8F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Математика</w:t>
            </w:r>
            <w:r w:rsidR="00CD1D37" w:rsidRPr="000F6DC2">
              <w:rPr>
                <w:rStyle w:val="1"/>
                <w:color w:val="auto"/>
                <w:sz w:val="22"/>
                <w:szCs w:val="22"/>
              </w:rPr>
              <w:t>/счет</w:t>
            </w:r>
          </w:p>
        </w:tc>
        <w:tc>
          <w:tcPr>
            <w:tcW w:w="2268" w:type="dxa"/>
          </w:tcPr>
          <w:p w:rsidR="008A518D" w:rsidRPr="000F6DC2" w:rsidRDefault="00751503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0F6DC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0F6DC2">
              <w:rPr>
                <w:rStyle w:val="1"/>
                <w:b/>
                <w:color w:val="auto"/>
                <w:sz w:val="22"/>
                <w:szCs w:val="22"/>
              </w:rPr>
              <w:lastRenderedPageBreak/>
              <w:t>Оценка психолого-педагогических условий социально-</w:t>
            </w:r>
            <w:r w:rsidRPr="000F6DC2">
              <w:rPr>
                <w:rStyle w:val="1"/>
                <w:b/>
                <w:color w:val="auto"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</w:t>
            </w:r>
            <w:r w:rsidR="00CD1D37" w:rsidRPr="000F6DC2">
              <w:rPr>
                <w:rStyle w:val="1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0F6DC2" w:rsidRDefault="000E25CB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8A518D" w:rsidRPr="000F6DC2" w:rsidRDefault="000E25CB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8A518D" w:rsidRPr="000F6DC2" w:rsidRDefault="000E25CB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0F6DC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0F6DC2">
              <w:rPr>
                <w:rStyle w:val="1"/>
                <w:b/>
                <w:color w:val="auto"/>
                <w:sz w:val="22"/>
                <w:szCs w:val="22"/>
              </w:rPr>
              <w:t>Оценка психолого-педагогических условий социально</w:t>
            </w:r>
            <w:r w:rsidRPr="000F6DC2">
              <w:rPr>
                <w:rStyle w:val="1"/>
                <w:b/>
                <w:color w:val="auto"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</w:t>
            </w:r>
            <w:r w:rsidR="00CD1D37" w:rsidRPr="000F6DC2">
              <w:rPr>
                <w:rStyle w:val="1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0F6DC2" w:rsidRDefault="002703BF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4,5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8A518D" w:rsidRPr="000F6DC2" w:rsidRDefault="00393D8A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8A518D" w:rsidRPr="000F6DC2" w:rsidRDefault="002703BF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8A518D" w:rsidRPr="000F6DC2" w:rsidRDefault="002703BF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8A518D" w:rsidRPr="000F6DC2" w:rsidRDefault="002703BF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0F6DC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0F6DC2">
              <w:rPr>
                <w:rStyle w:val="1"/>
                <w:b/>
                <w:color w:val="auto"/>
                <w:sz w:val="22"/>
                <w:szCs w:val="22"/>
              </w:rPr>
              <w:t>Оценка психолого-педагогических условий социально-</w:t>
            </w:r>
            <w:r w:rsidRPr="000F6DC2">
              <w:rPr>
                <w:rStyle w:val="1"/>
                <w:b/>
                <w:color w:val="auto"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</w:t>
            </w:r>
            <w:r w:rsidR="00CD1D37" w:rsidRPr="000F6DC2">
              <w:rPr>
                <w:rStyle w:val="1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0F6DC2" w:rsidRDefault="002767F9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4,6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Ролевые игры</w:t>
            </w:r>
          </w:p>
        </w:tc>
        <w:tc>
          <w:tcPr>
            <w:tcW w:w="2268" w:type="dxa"/>
          </w:tcPr>
          <w:p w:rsidR="008A518D" w:rsidRPr="000F6DC2" w:rsidRDefault="008D0433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8A518D" w:rsidRPr="000F6DC2" w:rsidRDefault="008D0433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3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8A518D" w:rsidRPr="000F6DC2" w:rsidRDefault="008D0433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8A518D" w:rsidRPr="000F6DC2" w:rsidRDefault="008D0433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8A518D" w:rsidRPr="000F6DC2" w:rsidRDefault="002767F9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0F6DC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0F6DC2">
              <w:rPr>
                <w:rStyle w:val="1"/>
                <w:b/>
                <w:color w:val="auto"/>
                <w:sz w:val="22"/>
                <w:szCs w:val="22"/>
              </w:rPr>
              <w:t>Оценка психолого-педагогических условий социально</w:t>
            </w:r>
            <w:r w:rsidRPr="000F6DC2">
              <w:rPr>
                <w:rStyle w:val="1"/>
                <w:b/>
                <w:color w:val="auto"/>
                <w:sz w:val="22"/>
                <w:szCs w:val="22"/>
              </w:rPr>
              <w:softHyphen/>
              <w:t xml:space="preserve">-личностного развития ребенка в процессе организации деятельности по художественно </w:t>
            </w:r>
            <w:r w:rsidR="00CD1D37" w:rsidRPr="000F6DC2">
              <w:rPr>
                <w:rStyle w:val="1"/>
                <w:b/>
                <w:color w:val="auto"/>
                <w:sz w:val="22"/>
                <w:szCs w:val="22"/>
              </w:rPr>
              <w:t>–</w:t>
            </w:r>
            <w:r w:rsidRPr="000F6DC2">
              <w:rPr>
                <w:rStyle w:val="1"/>
                <w:b/>
                <w:color w:val="auto"/>
                <w:sz w:val="22"/>
                <w:szCs w:val="22"/>
              </w:rPr>
              <w:t xml:space="preserve"> эстетическому развитию</w:t>
            </w:r>
            <w:r w:rsidR="00CD1D37" w:rsidRPr="000F6DC2">
              <w:rPr>
                <w:rStyle w:val="1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0F6DC2" w:rsidRDefault="00AC7959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4,6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8A518D" w:rsidRPr="000F6DC2" w:rsidRDefault="00AC7959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8A518D" w:rsidRPr="000F6DC2" w:rsidRDefault="00AC7959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0F6DC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8A518D" w:rsidRPr="000F6DC2" w:rsidRDefault="00AC7959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</w:t>
            </w:r>
          </w:p>
        </w:tc>
      </w:tr>
      <w:tr w:rsidR="000F6DC2" w:rsidRPr="000F6DC2" w:rsidTr="007E60E2"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0F6DC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0F6DC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0F6DC2">
              <w:rPr>
                <w:bCs/>
                <w:sz w:val="22"/>
                <w:szCs w:val="22"/>
                <w:lang w:bidi="ru-RU"/>
              </w:rPr>
              <w:t>П</w:t>
            </w:r>
            <w:r w:rsidRPr="000F6DC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C07" w:rsidRPr="000F6DC2" w:rsidRDefault="00344C07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0F6DC2">
              <w:rPr>
                <w:sz w:val="22"/>
                <w:szCs w:val="22"/>
              </w:rPr>
              <w:t xml:space="preserve"> </w:t>
            </w:r>
            <w:r w:rsidRPr="000F6DC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B32BD5" w:rsidRPr="000F6DC2" w:rsidRDefault="00B32BD5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0F6DC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</w:t>
            </w:r>
            <w:r w:rsidR="00344C07" w:rsidRPr="000F6DC2">
              <w:rPr>
                <w:sz w:val="22"/>
                <w:szCs w:val="22"/>
              </w:rPr>
              <w:t>»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95%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104%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98%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28%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80%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78%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42%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58%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18%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lastRenderedPageBreak/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48%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66%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27%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37%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52%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37%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78%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102%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</w:t>
            </w:r>
            <w:r w:rsidR="004235B4" w:rsidRPr="000F6DC2">
              <w:rPr>
                <w:rFonts w:ascii="Times New Roman" w:hAnsi="Times New Roman" w:cs="Times New Roman"/>
              </w:rPr>
              <w:t xml:space="preserve">№ 18 «Здоровье и безопасность»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49%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14%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60%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32BD5" w:rsidRPr="000F6DC2" w:rsidRDefault="00B32BD5" w:rsidP="00B91C1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B32BD5" w:rsidRPr="000F6DC2" w:rsidRDefault="00B779CC" w:rsidP="00B91C19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63%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779CC" w:rsidRPr="000F6DC2" w:rsidRDefault="00B779CC" w:rsidP="00B779C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Фу</w:t>
            </w:r>
            <w:r w:rsidRPr="000F6DC2">
              <w:rPr>
                <w:rFonts w:ascii="Times New Roman" w:hAnsi="Times New Roman" w:cs="Times New Roman"/>
              </w:rPr>
              <w:t>нкциональный модуль «</w:t>
            </w:r>
            <w:r w:rsidR="000F6DC2" w:rsidRPr="000F6DC2">
              <w:rPr>
                <w:rFonts w:ascii="Times New Roman" w:hAnsi="Times New Roman" w:cs="Times New Roman"/>
              </w:rPr>
              <w:t>БАССЕЙН». Оснащение плавательного бассейна</w:t>
            </w:r>
            <w:r w:rsidRPr="000F6D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779CC" w:rsidRPr="000F6DC2" w:rsidRDefault="000F6DC2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37%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122%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66%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92%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106%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46%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0F6DC2" w:rsidRPr="000F6DC2" w:rsidTr="007E60E2">
        <w:tc>
          <w:tcPr>
            <w:tcW w:w="8648" w:type="dxa"/>
            <w:gridSpan w:val="2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b/>
              </w:rPr>
            </w:pPr>
            <w:r w:rsidRPr="000F6DC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B779CC" w:rsidRPr="000F6DC2" w:rsidRDefault="000F6DC2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65%</w:t>
            </w:r>
          </w:p>
        </w:tc>
      </w:tr>
      <w:tr w:rsidR="000F6DC2" w:rsidRPr="000F6DC2" w:rsidTr="007E60E2">
        <w:trPr>
          <w:trHeight w:val="485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B779CC" w:rsidRPr="000F6DC2" w:rsidRDefault="00B779CC" w:rsidP="00B779CC">
            <w:pPr>
              <w:jc w:val="center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B779CC" w:rsidRPr="000F6DC2" w:rsidRDefault="00B779CC" w:rsidP="00B779CC">
            <w:pPr>
              <w:jc w:val="center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0F6DC2" w:rsidRPr="000F6DC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79CC" w:rsidRPr="000F6DC2" w:rsidRDefault="00B779CC" w:rsidP="00B779CC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0F6DC2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0F6DC2">
              <w:rPr>
                <w:rStyle w:val="1"/>
                <w:color w:val="auto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0F6DC2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0F6DC2">
              <w:rPr>
                <w:rStyle w:val="1"/>
                <w:color w:val="auto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0F6DC2">
              <w:rPr>
                <w:rStyle w:val="a6"/>
                <w:color w:val="auto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0F6DC2">
              <w:rPr>
                <w:rStyle w:val="a6"/>
                <w:color w:val="auto"/>
                <w:sz w:val="22"/>
                <w:szCs w:val="22"/>
              </w:rPr>
              <w:t xml:space="preserve"> </w:t>
            </w:r>
            <w:r w:rsidRPr="000F6DC2">
              <w:rPr>
                <w:rStyle w:val="a6"/>
                <w:color w:val="auto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0F6DC2">
              <w:rPr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0F6DC2" w:rsidRPr="000F6DC2" w:rsidTr="007E60E2">
        <w:trPr>
          <w:trHeight w:val="467"/>
        </w:trPr>
        <w:tc>
          <w:tcPr>
            <w:tcW w:w="2991" w:type="dxa"/>
            <w:vMerge w:val="restart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B779CC" w:rsidRPr="001B0B26" w:rsidRDefault="001B0B26" w:rsidP="00B779CC">
            <w:pPr>
              <w:rPr>
                <w:rFonts w:ascii="Times New Roman" w:hAnsi="Times New Roman" w:cs="Times New Roman"/>
              </w:rPr>
            </w:pPr>
            <w:r w:rsidRPr="001B0B26">
              <w:rPr>
                <w:rFonts w:ascii="Times New Roman" w:eastAsia="Times New Roman" w:hAnsi="Times New Roman" w:cs="Times New Roman"/>
              </w:rPr>
              <w:t>13</w:t>
            </w:r>
            <w:r w:rsidR="00B779CC" w:rsidRPr="001B0B26">
              <w:rPr>
                <w:rFonts w:ascii="Times New Roman" w:eastAsia="Times New Roman" w:hAnsi="Times New Roman" w:cs="Times New Roman"/>
              </w:rPr>
              <w:t xml:space="preserve">/ </w:t>
            </w:r>
            <w:r w:rsidR="000F6DC2" w:rsidRPr="001B0B26">
              <w:rPr>
                <w:rFonts w:ascii="Times New Roman" w:eastAsia="Times New Roman" w:hAnsi="Times New Roman" w:cs="Times New Roman"/>
              </w:rPr>
              <w:t>59</w:t>
            </w:r>
            <w:r w:rsidR="00B779CC" w:rsidRPr="001B0B26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F6DC2" w:rsidRPr="000F6DC2" w:rsidTr="007E60E2">
        <w:trPr>
          <w:trHeight w:val="815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1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B779CC" w:rsidRPr="001B0B26" w:rsidRDefault="001B0B26" w:rsidP="00B779CC">
            <w:r w:rsidRPr="001B0B26">
              <w:rPr>
                <w:rFonts w:ascii="Times New Roman" w:eastAsia="Times New Roman" w:hAnsi="Times New Roman" w:cs="Times New Roman"/>
              </w:rPr>
              <w:t>13/ 59</w:t>
            </w:r>
            <w:r w:rsidR="00B779CC" w:rsidRPr="001B0B26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F6DC2" w:rsidRPr="000F6DC2" w:rsidTr="00C41C37">
        <w:trPr>
          <w:trHeight w:val="639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B779CC" w:rsidRPr="001B0B26" w:rsidRDefault="00B779CC" w:rsidP="00B779CC">
            <w:r w:rsidRPr="001B0B26">
              <w:rPr>
                <w:rFonts w:ascii="Times New Roman" w:eastAsia="Times New Roman" w:hAnsi="Times New Roman" w:cs="Times New Roman"/>
              </w:rPr>
              <w:t>9/ 41%</w:t>
            </w:r>
          </w:p>
        </w:tc>
      </w:tr>
      <w:tr w:rsidR="000F6DC2" w:rsidRPr="000F6DC2" w:rsidTr="007E60E2">
        <w:trPr>
          <w:trHeight w:val="1128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B779CC" w:rsidRPr="001B0B26" w:rsidRDefault="001B0B26" w:rsidP="00B779CC">
            <w:r w:rsidRPr="001B0B26">
              <w:rPr>
                <w:rFonts w:ascii="Times New Roman" w:eastAsia="Times New Roman" w:hAnsi="Times New Roman" w:cs="Times New Roman"/>
              </w:rPr>
              <w:t>9/ 41</w:t>
            </w:r>
            <w:r w:rsidR="00B779CC" w:rsidRPr="001B0B26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F6DC2" w:rsidRPr="000F6DC2" w:rsidTr="00372F42">
        <w:trPr>
          <w:trHeight w:val="909"/>
        </w:trPr>
        <w:tc>
          <w:tcPr>
            <w:tcW w:w="2991" w:type="dxa"/>
            <w:vMerge w:val="restart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2"/>
              </w:numPr>
              <w:spacing w:line="283" w:lineRule="exact"/>
              <w:ind w:left="304" w:right="-108" w:hanging="20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доля</w:t>
            </w:r>
            <w:r w:rsidRPr="000F6DC2">
              <w:rPr>
                <w:rStyle w:val="1"/>
                <w:color w:val="auto"/>
                <w:sz w:val="22"/>
                <w:szCs w:val="22"/>
              </w:rPr>
              <w:tab/>
              <w:t>педагогических</w:t>
            </w:r>
            <w:r w:rsidRPr="000F6DC2">
              <w:rPr>
                <w:rStyle w:val="1"/>
                <w:color w:val="auto"/>
                <w:sz w:val="22"/>
                <w:szCs w:val="22"/>
              </w:rPr>
              <w:tab/>
              <w:t>работников,</w:t>
            </w:r>
          </w:p>
          <w:p w:rsidR="00B779CC" w:rsidRPr="000F6DC2" w:rsidRDefault="00B779CC" w:rsidP="00B779CC">
            <w:pPr>
              <w:pStyle w:val="3"/>
              <w:spacing w:line="283" w:lineRule="exact"/>
              <w:ind w:left="304" w:right="-108" w:hanging="200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прошедших аттестацию на соответствие занимаемой должности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highlight w:val="yellow"/>
              </w:rPr>
            </w:pPr>
            <w:r w:rsidRPr="000F6DC2">
              <w:rPr>
                <w:rFonts w:ascii="Times New Roman" w:eastAsia="Times New Roman" w:hAnsi="Times New Roman" w:cs="Times New Roman"/>
              </w:rPr>
              <w:t>6/ 27%</w:t>
            </w:r>
          </w:p>
        </w:tc>
      </w:tr>
      <w:tr w:rsidR="000F6DC2" w:rsidRPr="000F6DC2" w:rsidTr="007E60E2">
        <w:trPr>
          <w:trHeight w:val="965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доля педагогических работников, которым по результатам</w:t>
            </w:r>
            <w:r w:rsidRPr="000F6DC2">
              <w:rPr>
                <w:rStyle w:val="1"/>
                <w:color w:val="auto"/>
                <w:sz w:val="22"/>
                <w:szCs w:val="22"/>
              </w:rPr>
              <w:tab/>
              <w:t>аттестации</w:t>
            </w:r>
            <w:r w:rsidRPr="000F6DC2">
              <w:rPr>
                <w:rStyle w:val="1"/>
                <w:color w:val="auto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highlight w:val="yellow"/>
              </w:rPr>
            </w:pPr>
            <w:r w:rsidRPr="000F6DC2">
              <w:rPr>
                <w:rFonts w:ascii="Times New Roman" w:hAnsi="Times New Roman" w:cs="Times New Roman"/>
              </w:rPr>
              <w:t>0</w:t>
            </w:r>
          </w:p>
        </w:tc>
      </w:tr>
      <w:tr w:rsidR="000F6DC2" w:rsidRPr="000F6DC2" w:rsidTr="007E60E2">
        <w:trPr>
          <w:trHeight w:val="917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доля педагогических работников, которым по результатам</w:t>
            </w:r>
            <w:r w:rsidRPr="000F6DC2">
              <w:rPr>
                <w:rStyle w:val="1"/>
                <w:color w:val="auto"/>
                <w:sz w:val="22"/>
                <w:szCs w:val="22"/>
              </w:rPr>
              <w:tab/>
              <w:t>аттестации</w:t>
            </w:r>
            <w:r w:rsidRPr="000F6DC2">
              <w:rPr>
                <w:rStyle w:val="1"/>
                <w:color w:val="auto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highlight w:val="yellow"/>
              </w:rPr>
            </w:pPr>
            <w:r w:rsidRPr="000F6DC2">
              <w:rPr>
                <w:rFonts w:ascii="Times New Roman" w:eastAsia="Times New Roman" w:hAnsi="Times New Roman" w:cs="Times New Roman"/>
              </w:rPr>
              <w:t>6/ 27%</w:t>
            </w:r>
          </w:p>
        </w:tc>
      </w:tr>
      <w:tr w:rsidR="000F6DC2" w:rsidRPr="000F6DC2" w:rsidTr="00896681">
        <w:trPr>
          <w:trHeight w:val="286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</w:rPr>
              <w:t>доля</w:t>
            </w:r>
            <w:r w:rsidRPr="000F6DC2">
              <w:rPr>
                <w:rStyle w:val="1"/>
                <w:color w:val="auto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:rsidR="00B779CC" w:rsidRPr="000F6DC2" w:rsidRDefault="00B779CC" w:rsidP="00B779CC">
            <w:pPr>
              <w:rPr>
                <w:highlight w:val="yellow"/>
              </w:rPr>
            </w:pPr>
            <w:r w:rsidRPr="000F6DC2">
              <w:rPr>
                <w:rFonts w:ascii="Times New Roman" w:hAnsi="Times New Roman" w:cs="Times New Roman"/>
              </w:rPr>
              <w:t>22/ 100%</w:t>
            </w:r>
          </w:p>
        </w:tc>
      </w:tr>
      <w:tr w:rsidR="000F6DC2" w:rsidRPr="000F6DC2" w:rsidTr="007E60E2">
        <w:trPr>
          <w:trHeight w:val="485"/>
        </w:trPr>
        <w:tc>
          <w:tcPr>
            <w:tcW w:w="2991" w:type="dxa"/>
            <w:vMerge w:val="restart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lastRenderedPageBreak/>
              <w:t>Должностной состав реализации ООП ДО</w:t>
            </w: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B779CC" w:rsidRPr="000F6DC2" w:rsidRDefault="00B779CC" w:rsidP="00B779CC">
            <w:r w:rsidRPr="000F6DC2">
              <w:rPr>
                <w:rFonts w:ascii="Times New Roman" w:hAnsi="Times New Roman" w:cs="Times New Roman"/>
              </w:rPr>
              <w:t>22 / 100%</w:t>
            </w:r>
          </w:p>
        </w:tc>
      </w:tr>
      <w:tr w:rsidR="000F6DC2" w:rsidRPr="000F6DC2" w:rsidTr="007E60E2">
        <w:trPr>
          <w:trHeight w:val="832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B779CC" w:rsidRPr="000F6DC2" w:rsidRDefault="00B779CC" w:rsidP="00B779CC">
            <w:r w:rsidRPr="000F6DC2">
              <w:rPr>
                <w:rFonts w:ascii="Times New Roman" w:hAnsi="Times New Roman" w:cs="Times New Roman"/>
              </w:rPr>
              <w:t>22/ 100%</w:t>
            </w:r>
          </w:p>
        </w:tc>
      </w:tr>
      <w:tr w:rsidR="000F6DC2" w:rsidRPr="000F6DC2" w:rsidTr="007E60E2">
        <w:trPr>
          <w:trHeight w:val="679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632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597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711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нет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598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</w:tc>
      </w:tr>
      <w:tr w:rsidR="000F6DC2" w:rsidRPr="000F6DC2" w:rsidTr="007E60E2">
        <w:trPr>
          <w:trHeight w:val="260"/>
        </w:trPr>
        <w:tc>
          <w:tcPr>
            <w:tcW w:w="2991" w:type="dxa"/>
            <w:vMerge w:val="restart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>отсутствие вакансий</w:t>
            </w:r>
          </w:p>
        </w:tc>
        <w:tc>
          <w:tcPr>
            <w:tcW w:w="2268" w:type="dxa"/>
          </w:tcPr>
          <w:p w:rsidR="00B779CC" w:rsidRPr="000F6DC2" w:rsidRDefault="001B0B26" w:rsidP="00B7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6DC2" w:rsidRPr="000F6DC2" w:rsidTr="007E60E2">
        <w:trPr>
          <w:trHeight w:val="1128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71727/75022 </w:t>
            </w:r>
            <w:r w:rsidRPr="000F6DC2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F6DC2" w:rsidRPr="000F6DC2" w:rsidTr="007E60E2">
        <w:trPr>
          <w:trHeight w:val="1073"/>
        </w:trPr>
        <w:tc>
          <w:tcPr>
            <w:tcW w:w="2991" w:type="dxa"/>
            <w:vMerge w:val="restart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657" w:type="dxa"/>
          </w:tcPr>
          <w:p w:rsidR="00B779CC" w:rsidRPr="000F6DC2" w:rsidRDefault="00B779CC" w:rsidP="00B779CC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B779CC" w:rsidRPr="000F6DC2" w:rsidRDefault="00B779CC" w:rsidP="00B779CC">
            <w:r w:rsidRPr="000F6DC2">
              <w:rPr>
                <w:rFonts w:ascii="Times New Roman" w:hAnsi="Times New Roman" w:cs="Times New Roman"/>
              </w:rPr>
              <w:t>7/ 32%</w:t>
            </w:r>
          </w:p>
        </w:tc>
      </w:tr>
      <w:tr w:rsidR="000F6DC2" w:rsidRPr="000F6DC2" w:rsidTr="007E60E2">
        <w:trPr>
          <w:trHeight w:val="1066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B779CC" w:rsidRPr="000F6DC2" w:rsidRDefault="00B779CC" w:rsidP="00B779CC">
            <w:r w:rsidRPr="000F6DC2">
              <w:rPr>
                <w:rFonts w:ascii="Times New Roman" w:hAnsi="Times New Roman" w:cs="Times New Roman"/>
              </w:rPr>
              <w:t>4/ 18%</w:t>
            </w:r>
          </w:p>
        </w:tc>
      </w:tr>
      <w:tr w:rsidR="000F6DC2" w:rsidRPr="000F6DC2" w:rsidTr="007E60E2">
        <w:trPr>
          <w:trHeight w:val="876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B779CC" w:rsidRPr="000F6DC2" w:rsidRDefault="00B779CC" w:rsidP="00B779CC">
            <w:r w:rsidRPr="000F6DC2">
              <w:rPr>
                <w:rFonts w:ascii="Times New Roman" w:hAnsi="Times New Roman" w:cs="Times New Roman"/>
              </w:rPr>
              <w:t>4/ 18%</w:t>
            </w:r>
          </w:p>
        </w:tc>
      </w:tr>
      <w:tr w:rsidR="000F6DC2" w:rsidRPr="000F6DC2" w:rsidTr="007E60E2">
        <w:trPr>
          <w:trHeight w:val="883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Courier New" w:hAnsi="Times New Roman" w:cs="Times New Roman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B779CC" w:rsidRPr="000F6DC2" w:rsidRDefault="00B779CC" w:rsidP="00B779CC">
            <w:r w:rsidRPr="000F6DC2">
              <w:rPr>
                <w:rFonts w:ascii="Times New Roman" w:hAnsi="Times New Roman" w:cs="Times New Roman"/>
              </w:rPr>
              <w:t>1/ 5%</w:t>
            </w:r>
          </w:p>
        </w:tc>
      </w:tr>
      <w:tr w:rsidR="000F6DC2" w:rsidRPr="000F6DC2" w:rsidTr="00372F42">
        <w:trPr>
          <w:trHeight w:val="63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B779CC" w:rsidRPr="000F6DC2" w:rsidRDefault="00B779CC" w:rsidP="00B779CC">
            <w:pPr>
              <w:jc w:val="center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rStyle w:val="1"/>
                <w:color w:val="auto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3"/>
              <w:shd w:val="clear" w:color="auto" w:fill="auto"/>
              <w:spacing w:line="200" w:lineRule="exact"/>
              <w:ind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</w:t>
            </w:r>
            <w:proofErr w:type="spellStart"/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>тьютора</w:t>
            </w:r>
            <w:proofErr w:type="spellEnd"/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 xml:space="preserve">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3"/>
              <w:shd w:val="clear" w:color="auto" w:fill="auto"/>
              <w:spacing w:line="200" w:lineRule="exact"/>
              <w:ind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</w:p>
        </w:tc>
      </w:tr>
      <w:tr w:rsidR="000F6DC2" w:rsidRPr="000F6DC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</w:p>
        </w:tc>
      </w:tr>
      <w:tr w:rsidR="000F6DC2" w:rsidRPr="000F6DC2" w:rsidTr="007E60E2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0F6DC2">
              <w:rPr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</w:p>
        </w:tc>
      </w:tr>
      <w:tr w:rsidR="000F6DC2" w:rsidRPr="000F6DC2" w:rsidTr="00372F42">
        <w:trPr>
          <w:trHeight w:val="711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B779CC" w:rsidRPr="000F6DC2" w:rsidRDefault="00B779CC" w:rsidP="00B779CC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0F6DC2">
              <w:rPr>
                <w:rFonts w:ascii="Times New Roman" w:hAnsi="Times New Roman" w:cs="Times New Roman"/>
                <w:b/>
                <w:bCs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B779CC" w:rsidRPr="000F6DC2" w:rsidRDefault="00B779CC" w:rsidP="00B779CC">
            <w:pPr>
              <w:jc w:val="center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0F6DC2" w:rsidRPr="000F6DC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lastRenderedPageBreak/>
              <w:t>Показатели оценки материально-технических условий 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Критерии оценки материально</w:t>
            </w: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Фактические данные</w:t>
            </w:r>
          </w:p>
        </w:tc>
      </w:tr>
      <w:tr w:rsidR="000F6DC2" w:rsidRPr="000F6DC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 xml:space="preserve">Соответствуют </w:t>
            </w:r>
          </w:p>
        </w:tc>
      </w:tr>
      <w:tr w:rsidR="000F6DC2" w:rsidRPr="000F6DC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обеспеченность ООП ДО учебно-</w:t>
            </w: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  <w:p w:rsidR="00B779CC" w:rsidRPr="000F6DC2" w:rsidRDefault="00B779CC" w:rsidP="00B779CC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9</w:t>
            </w:r>
            <w:r w:rsidR="001B0B26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8</w:t>
            </w:r>
            <w:bookmarkStart w:id="0" w:name="_GoBack"/>
            <w:bookmarkEnd w:id="0"/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% обеспеченности</w:t>
            </w:r>
          </w:p>
        </w:tc>
      </w:tr>
      <w:tr w:rsidR="000F6DC2" w:rsidRPr="000F6DC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Материально-техническое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соответствие материально-технических условий требованиям пожарной безопасности</w:t>
            </w:r>
          </w:p>
          <w:p w:rsidR="00B779CC" w:rsidRPr="000F6DC2" w:rsidRDefault="00B779CC" w:rsidP="00B779CC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B779CC" w:rsidRPr="000F6DC2" w:rsidRDefault="00B779CC" w:rsidP="00B779CC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lang w:eastAsia="ru-RU" w:bidi="ru-RU"/>
              </w:rPr>
              <w:t>да</w:t>
            </w:r>
          </w:p>
        </w:tc>
      </w:tr>
      <w:tr w:rsidR="000F6DC2" w:rsidRPr="000F6DC2" w:rsidTr="007E60E2">
        <w:trPr>
          <w:trHeight w:val="436"/>
        </w:trPr>
        <w:tc>
          <w:tcPr>
            <w:tcW w:w="2991" w:type="dxa"/>
            <w:vMerge w:val="restart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Развивающая предметно-</w:t>
            </w:r>
            <w:r w:rsidRPr="000F6DC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815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829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813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1078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552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535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да</w:t>
            </w: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</w:p>
        </w:tc>
      </w:tr>
      <w:tr w:rsidR="000F6DC2" w:rsidRPr="000F6DC2" w:rsidTr="007E60E2">
        <w:trPr>
          <w:trHeight w:val="584"/>
        </w:trPr>
        <w:tc>
          <w:tcPr>
            <w:tcW w:w="2991" w:type="dxa"/>
            <w:vMerge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B779CC" w:rsidRPr="000F6DC2" w:rsidRDefault="00B779CC" w:rsidP="00B779CC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0F6DC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B779CC" w:rsidRPr="000F6DC2" w:rsidRDefault="00B779CC" w:rsidP="00B779CC">
            <w:pPr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>нет</w:t>
            </w:r>
          </w:p>
        </w:tc>
      </w:tr>
      <w:tr w:rsidR="000F6DC2" w:rsidRPr="000F6DC2" w:rsidTr="00372F42">
        <w:trPr>
          <w:trHeight w:val="577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B779CC" w:rsidRPr="000F6DC2" w:rsidRDefault="00B779CC" w:rsidP="00B779CC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0F6DC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B779CC" w:rsidRPr="000F6DC2" w:rsidRDefault="00B779CC" w:rsidP="00B779CC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0F6DC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0F6DC2" w:rsidRPr="000F6DC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Критерии оценки финансовых условий</w:t>
            </w: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br/>
              <w:t>реализации ООП ОУ</w:t>
            </w:r>
          </w:p>
          <w:p w:rsidR="00B779CC" w:rsidRPr="000F6DC2" w:rsidRDefault="00B779CC" w:rsidP="00B779CC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9CC" w:rsidRPr="000F6DC2" w:rsidRDefault="00B779CC" w:rsidP="00B779CC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Фактические данные</w:t>
            </w:r>
          </w:p>
          <w:p w:rsidR="00B779CC" w:rsidRPr="000F6DC2" w:rsidRDefault="00B779CC" w:rsidP="00B779CC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</w:tr>
      <w:tr w:rsidR="000F6DC2" w:rsidRPr="000F6DC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B779CC" w:rsidRPr="000F6DC2" w:rsidRDefault="00B779CC" w:rsidP="00B779CC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B779CC" w:rsidRPr="000F6DC2" w:rsidRDefault="00B779CC" w:rsidP="00B779CC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0,85</w:t>
            </w:r>
          </w:p>
        </w:tc>
      </w:tr>
      <w:tr w:rsidR="000F6DC2" w:rsidRPr="000F6DC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 xml:space="preserve">Структура и объем расходов на реализацию ООП ДО по факту </w:t>
            </w:r>
          </w:p>
          <w:p w:rsidR="00B779CC" w:rsidRPr="000F6DC2" w:rsidRDefault="00B779CC" w:rsidP="00B779CC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1,25</w:t>
            </w:r>
          </w:p>
          <w:p w:rsidR="00B779CC" w:rsidRPr="000F6DC2" w:rsidRDefault="00B779CC" w:rsidP="00B779CC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</w:tr>
      <w:tr w:rsidR="000F6DC2" w:rsidRPr="000F6DC2" w:rsidTr="007E60E2">
        <w:trPr>
          <w:trHeight w:val="6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 xml:space="preserve">Вариативность расходов в связи со спецификой </w:t>
            </w: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lastRenderedPageBreak/>
              <w:t>контингента детей</w:t>
            </w:r>
          </w:p>
          <w:p w:rsidR="00B779CC" w:rsidRPr="000F6DC2" w:rsidRDefault="00B779CC" w:rsidP="00B779CC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ind w:left="274" w:hanging="142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lastRenderedPageBreak/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Не предусмотрено</w:t>
            </w:r>
          </w:p>
        </w:tc>
      </w:tr>
      <w:tr w:rsidR="000F6DC2" w:rsidRPr="000F6DC2" w:rsidTr="007E60E2">
        <w:trPr>
          <w:trHeight w:val="883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spacing w:line="274" w:lineRule="exact"/>
              <w:ind w:left="274" w:hanging="142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B779CC" w:rsidRPr="000F6DC2" w:rsidRDefault="00B779CC" w:rsidP="00B779CC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CC" w:rsidRPr="000F6DC2" w:rsidRDefault="00B779CC" w:rsidP="00B779CC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highlight w:val="yellow"/>
                <w:lang w:eastAsia="ru-RU" w:bidi="ru-RU"/>
              </w:rPr>
            </w:pPr>
            <w:r w:rsidRPr="000F6DC2">
              <w:rPr>
                <w:rFonts w:ascii="Times New Roman" w:eastAsia="Times New Roman" w:hAnsi="Times New Roman" w:cs="Times New Roman"/>
                <w:spacing w:val="3"/>
                <w:lang w:eastAsia="ru-RU" w:bidi="ru-RU"/>
              </w:rPr>
              <w:t>Не предусмотрено</w:t>
            </w:r>
          </w:p>
        </w:tc>
      </w:tr>
    </w:tbl>
    <w:p w:rsidR="0079686E" w:rsidRPr="000F6DC2" w:rsidRDefault="0079686E">
      <w:pPr>
        <w:rPr>
          <w:rFonts w:ascii="Times New Roman" w:hAnsi="Times New Roman" w:cs="Times New Roman"/>
          <w:sz w:val="24"/>
          <w:szCs w:val="24"/>
        </w:rPr>
      </w:pPr>
    </w:p>
    <w:p w:rsidR="00DD0D63" w:rsidRPr="000F6DC2" w:rsidRDefault="00DD0D63" w:rsidP="00DD0D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0D63" w:rsidRPr="000F6DC2" w:rsidSect="007034D9">
      <w:pgSz w:w="11906" w:h="16838"/>
      <w:pgMar w:top="1134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4"/>
    <w:rsid w:val="00004C48"/>
    <w:rsid w:val="000476B0"/>
    <w:rsid w:val="000E25CB"/>
    <w:rsid w:val="000F6DC2"/>
    <w:rsid w:val="0018272A"/>
    <w:rsid w:val="001A5B18"/>
    <w:rsid w:val="001B0B26"/>
    <w:rsid w:val="002703BF"/>
    <w:rsid w:val="00271845"/>
    <w:rsid w:val="002767F9"/>
    <w:rsid w:val="002C3FE9"/>
    <w:rsid w:val="002D48CC"/>
    <w:rsid w:val="002F2EC1"/>
    <w:rsid w:val="00341DCE"/>
    <w:rsid w:val="00344C07"/>
    <w:rsid w:val="00372F42"/>
    <w:rsid w:val="00393D8A"/>
    <w:rsid w:val="004235B4"/>
    <w:rsid w:val="00456884"/>
    <w:rsid w:val="00564FBD"/>
    <w:rsid w:val="0063303F"/>
    <w:rsid w:val="00646147"/>
    <w:rsid w:val="00646CA5"/>
    <w:rsid w:val="00677D21"/>
    <w:rsid w:val="007034D9"/>
    <w:rsid w:val="00710DF8"/>
    <w:rsid w:val="00751503"/>
    <w:rsid w:val="0077776B"/>
    <w:rsid w:val="0079686E"/>
    <w:rsid w:val="007D6872"/>
    <w:rsid w:val="007E60E2"/>
    <w:rsid w:val="008517F9"/>
    <w:rsid w:val="0087244C"/>
    <w:rsid w:val="00896681"/>
    <w:rsid w:val="008A518D"/>
    <w:rsid w:val="008D0433"/>
    <w:rsid w:val="008D407D"/>
    <w:rsid w:val="008D446A"/>
    <w:rsid w:val="00945A32"/>
    <w:rsid w:val="00953D31"/>
    <w:rsid w:val="00A13207"/>
    <w:rsid w:val="00A132A4"/>
    <w:rsid w:val="00AC5CFC"/>
    <w:rsid w:val="00AC7959"/>
    <w:rsid w:val="00B32BD5"/>
    <w:rsid w:val="00B779CC"/>
    <w:rsid w:val="00B91C19"/>
    <w:rsid w:val="00C41C37"/>
    <w:rsid w:val="00C54264"/>
    <w:rsid w:val="00C61EC0"/>
    <w:rsid w:val="00CD1D37"/>
    <w:rsid w:val="00D1334D"/>
    <w:rsid w:val="00DD0D63"/>
    <w:rsid w:val="00DE5C8F"/>
    <w:rsid w:val="00E4112A"/>
    <w:rsid w:val="00EA051A"/>
    <w:rsid w:val="00EE24B4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6A11"/>
  <w15:chartTrackingRefBased/>
  <w15:docId w15:val="{1B49CE84-C0F1-45C3-B9EF-CFF974B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32A4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A132A4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A132A4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A132A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32BD5"/>
    <w:pPr>
      <w:ind w:left="720"/>
      <w:contextualSpacing/>
    </w:pPr>
  </w:style>
  <w:style w:type="character" w:customStyle="1" w:styleId="a6">
    <w:name w:val="Основной текст + Малые прописные"/>
    <w:basedOn w:val="a4"/>
    <w:rsid w:val="00B32BD5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Логопед</cp:lastModifiedBy>
  <cp:revision>38</cp:revision>
  <cp:lastPrinted>2022-05-20T00:43:00Z</cp:lastPrinted>
  <dcterms:created xsi:type="dcterms:W3CDTF">2022-04-26T07:03:00Z</dcterms:created>
  <dcterms:modified xsi:type="dcterms:W3CDTF">2022-05-20T00:55:00Z</dcterms:modified>
</cp:coreProperties>
</file>