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ED" w:rsidRDefault="00B31154" w:rsidP="00423FED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B31154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4ECBD2D" wp14:editId="69224F0C">
            <wp:extent cx="2376543" cy="1133475"/>
            <wp:effectExtent l="0" t="0" r="5080" b="0"/>
            <wp:docPr id="1" name="Рисунок 1" descr="C:\Users\karasevata\Desktop\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sevata\Desktop\утверждаю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78" t="27005" r="6553" b="61577"/>
                    <a:stretch/>
                  </pic:blipFill>
                  <pic:spPr bwMode="auto">
                    <a:xfrm>
                      <a:off x="0" y="0"/>
                      <a:ext cx="2385421" cy="113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439BB" w:rsidRDefault="003439BB" w:rsidP="00A81E1F">
      <w:pPr>
        <w:jc w:val="right"/>
      </w:pPr>
    </w:p>
    <w:p w:rsidR="008B4042" w:rsidRDefault="008B4042" w:rsidP="008B4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7D1A" w:rsidRDefault="007C7D1A" w:rsidP="007357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1E1F" w:rsidRPr="006F16DD" w:rsidRDefault="00A81E1F" w:rsidP="007357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39BB" w:rsidRPr="008B4042" w:rsidRDefault="003439BB" w:rsidP="007357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042">
        <w:rPr>
          <w:rFonts w:ascii="Times New Roman" w:hAnsi="Times New Roman" w:cs="Times New Roman"/>
          <w:b/>
          <w:sz w:val="24"/>
          <w:szCs w:val="24"/>
        </w:rPr>
        <w:t xml:space="preserve">План работы консультационного центра </w:t>
      </w:r>
    </w:p>
    <w:p w:rsidR="003439BB" w:rsidRPr="008B4042" w:rsidRDefault="000D7CEB" w:rsidP="000D7C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042">
        <w:rPr>
          <w:rFonts w:ascii="Times New Roman" w:hAnsi="Times New Roman" w:cs="Times New Roman"/>
          <w:b/>
          <w:sz w:val="24"/>
          <w:szCs w:val="24"/>
        </w:rPr>
        <w:t>детского сада № 36 «</w:t>
      </w:r>
      <w:proofErr w:type="spellStart"/>
      <w:r w:rsidRPr="008B4042">
        <w:rPr>
          <w:rFonts w:ascii="Times New Roman" w:hAnsi="Times New Roman" w:cs="Times New Roman"/>
          <w:b/>
          <w:sz w:val="24"/>
          <w:szCs w:val="24"/>
        </w:rPr>
        <w:t>Алмазик</w:t>
      </w:r>
      <w:proofErr w:type="spellEnd"/>
      <w:r w:rsidRPr="008B4042">
        <w:rPr>
          <w:rFonts w:ascii="Times New Roman" w:hAnsi="Times New Roman" w:cs="Times New Roman"/>
          <w:b/>
          <w:sz w:val="24"/>
          <w:szCs w:val="24"/>
        </w:rPr>
        <w:t>» - филиала АН ДОО «</w:t>
      </w:r>
      <w:proofErr w:type="spellStart"/>
      <w:r w:rsidRPr="008B4042">
        <w:rPr>
          <w:rFonts w:ascii="Times New Roman" w:hAnsi="Times New Roman" w:cs="Times New Roman"/>
          <w:b/>
          <w:sz w:val="24"/>
          <w:szCs w:val="24"/>
        </w:rPr>
        <w:t>Алмазик</w:t>
      </w:r>
      <w:proofErr w:type="spellEnd"/>
      <w:r w:rsidRPr="008B4042">
        <w:rPr>
          <w:rFonts w:ascii="Times New Roman" w:hAnsi="Times New Roman" w:cs="Times New Roman"/>
          <w:b/>
          <w:sz w:val="24"/>
          <w:szCs w:val="24"/>
        </w:rPr>
        <w:t>»</w:t>
      </w:r>
    </w:p>
    <w:p w:rsidR="000D7CEB" w:rsidRPr="008B4042" w:rsidRDefault="001D6570" w:rsidP="000D7C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B31154">
        <w:rPr>
          <w:rFonts w:ascii="Times New Roman" w:hAnsi="Times New Roman" w:cs="Times New Roman"/>
          <w:b/>
          <w:sz w:val="24"/>
          <w:szCs w:val="24"/>
        </w:rPr>
        <w:t>5 – 2026</w:t>
      </w:r>
      <w:r w:rsidR="000D7CEB" w:rsidRPr="008B404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D7CEB" w:rsidRPr="008B4042" w:rsidRDefault="000D7CEB" w:rsidP="000D7C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5" w:type="dxa"/>
        <w:tblInd w:w="-714" w:type="dxa"/>
        <w:tblLook w:val="04A0" w:firstRow="1" w:lastRow="0" w:firstColumn="1" w:lastColumn="0" w:noHBand="0" w:noVBand="1"/>
      </w:tblPr>
      <w:tblGrid>
        <w:gridCol w:w="567"/>
        <w:gridCol w:w="4962"/>
        <w:gridCol w:w="3118"/>
        <w:gridCol w:w="2268"/>
      </w:tblGrid>
      <w:tr w:rsidR="00BA3891" w:rsidRPr="00BA3891" w:rsidTr="00504C41">
        <w:tc>
          <w:tcPr>
            <w:tcW w:w="567" w:type="dxa"/>
          </w:tcPr>
          <w:p w:rsidR="00B50F7F" w:rsidRPr="00BA3891" w:rsidRDefault="00B50F7F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B50F7F" w:rsidRPr="00BA3891" w:rsidRDefault="00B50F7F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8" w:type="dxa"/>
          </w:tcPr>
          <w:p w:rsidR="00B50F7F" w:rsidRPr="00BA3891" w:rsidRDefault="00B50F7F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268" w:type="dxa"/>
          </w:tcPr>
          <w:p w:rsidR="00B50F7F" w:rsidRPr="00BA3891" w:rsidRDefault="00B50F7F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3891" w:rsidRPr="00BA3891" w:rsidTr="005D5EE7">
        <w:tc>
          <w:tcPr>
            <w:tcW w:w="10915" w:type="dxa"/>
            <w:gridSpan w:val="4"/>
          </w:tcPr>
          <w:p w:rsidR="00B50F7F" w:rsidRPr="00BA3891" w:rsidRDefault="00B50F7F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BA3891" w:rsidRPr="00BA3891" w:rsidTr="00504C41">
        <w:tc>
          <w:tcPr>
            <w:tcW w:w="567" w:type="dxa"/>
          </w:tcPr>
          <w:p w:rsidR="00FD66D5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FD66D5" w:rsidRPr="00CF7693" w:rsidRDefault="00C53645" w:rsidP="008B4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693">
              <w:rPr>
                <w:rFonts w:ascii="Times New Roman" w:eastAsia="Calibri" w:hAnsi="Times New Roman" w:cs="Times New Roman"/>
                <w:sz w:val="24"/>
                <w:szCs w:val="24"/>
              </w:rPr>
              <w:t>«Занятия с педагогом или мамой: что лучше?»</w:t>
            </w:r>
          </w:p>
        </w:tc>
        <w:tc>
          <w:tcPr>
            <w:tcW w:w="3118" w:type="dxa"/>
          </w:tcPr>
          <w:p w:rsidR="0027067C" w:rsidRPr="00CF7693" w:rsidRDefault="007026BA" w:rsidP="00BA38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93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r w:rsidR="00143BEC" w:rsidRPr="00CF769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27067C" w:rsidRPr="00CF7693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</w:t>
            </w:r>
            <w:r w:rsidR="00BA3891" w:rsidRPr="00CF7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="00BA3891" w:rsidRPr="00CF7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67C" w:rsidRPr="00CF7693">
              <w:rPr>
                <w:rFonts w:ascii="Times New Roman" w:hAnsi="Times New Roman" w:cs="Times New Roman"/>
                <w:sz w:val="24"/>
                <w:szCs w:val="24"/>
              </w:rPr>
              <w:t>(страничка детского сада)</w:t>
            </w:r>
          </w:p>
        </w:tc>
        <w:tc>
          <w:tcPr>
            <w:tcW w:w="2268" w:type="dxa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3891" w:rsidRPr="00BA3891" w:rsidTr="00504C41">
        <w:tc>
          <w:tcPr>
            <w:tcW w:w="567" w:type="dxa"/>
          </w:tcPr>
          <w:p w:rsidR="006F16DD" w:rsidRPr="00BA3891" w:rsidRDefault="006F16DD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6F16DD" w:rsidRPr="004E75EA" w:rsidRDefault="004E75EA" w:rsidP="008B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«Формируем звуки вместе</w:t>
            </w:r>
            <w:r w:rsidR="006F16DD" w:rsidRPr="004E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F16DD" w:rsidRPr="004E75EA" w:rsidRDefault="006F16DD" w:rsidP="008B4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6DD" w:rsidRPr="004E75EA" w:rsidRDefault="006F16DD" w:rsidP="00A723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EA">
              <w:rPr>
                <w:rFonts w:ascii="Times New Roman" w:hAnsi="Times New Roman" w:cs="Times New Roman"/>
                <w:sz w:val="24"/>
                <w:szCs w:val="24"/>
              </w:rPr>
              <w:t>Мастер-класс, советы для родителей</w:t>
            </w:r>
          </w:p>
        </w:tc>
        <w:tc>
          <w:tcPr>
            <w:tcW w:w="2268" w:type="dxa"/>
          </w:tcPr>
          <w:p w:rsidR="006F16DD" w:rsidRPr="00BA3891" w:rsidRDefault="006F16DD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BA3891" w:rsidRPr="00BA3891" w:rsidTr="00EC1DD4">
        <w:tc>
          <w:tcPr>
            <w:tcW w:w="10915" w:type="dxa"/>
            <w:gridSpan w:val="4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A3891" w:rsidRPr="00BA3891" w:rsidTr="00504C41">
        <w:tc>
          <w:tcPr>
            <w:tcW w:w="567" w:type="dxa"/>
          </w:tcPr>
          <w:p w:rsidR="00FD66D5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6F16DD" w:rsidRPr="004E75EA" w:rsidRDefault="004E75EA" w:rsidP="008B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«Зарядка – это весело</w:t>
            </w:r>
            <w:r w:rsidR="006F16DD" w:rsidRPr="004E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D66D5" w:rsidRPr="004E75EA" w:rsidRDefault="00FD66D5" w:rsidP="008B4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D66D5" w:rsidRPr="004E75EA" w:rsidRDefault="006F16DD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EA">
              <w:rPr>
                <w:rFonts w:ascii="Times New Roman" w:hAnsi="Times New Roman" w:cs="Times New Roman"/>
                <w:sz w:val="24"/>
                <w:szCs w:val="24"/>
              </w:rPr>
              <w:t>Рекомендации инструктора по физкультуре</w:t>
            </w:r>
          </w:p>
        </w:tc>
        <w:tc>
          <w:tcPr>
            <w:tcW w:w="2268" w:type="dxa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BA3891" w:rsidRPr="00BA3891" w:rsidTr="00504C41">
        <w:tc>
          <w:tcPr>
            <w:tcW w:w="567" w:type="dxa"/>
          </w:tcPr>
          <w:p w:rsidR="00FD66D5" w:rsidRPr="00BA3891" w:rsidRDefault="007357BD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C41"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C53645" w:rsidRPr="00CF7693" w:rsidRDefault="00C53645" w:rsidP="008B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ребенка в детском саду»</w:t>
            </w:r>
          </w:p>
          <w:p w:rsidR="00FD66D5" w:rsidRPr="00CF7693" w:rsidRDefault="00FD66D5" w:rsidP="008B4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53645" w:rsidRPr="00CF7693" w:rsidRDefault="00C53645" w:rsidP="00C536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  <w:p w:rsidR="00FD66D5" w:rsidRPr="00CF7693" w:rsidRDefault="00C53645" w:rsidP="00C53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268" w:type="dxa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</w:tr>
      <w:tr w:rsidR="00BA3891" w:rsidRPr="00BA3891" w:rsidTr="00083BD2">
        <w:tc>
          <w:tcPr>
            <w:tcW w:w="10915" w:type="dxa"/>
            <w:gridSpan w:val="4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A3891" w:rsidRPr="00BA3891" w:rsidTr="00504C41">
        <w:tc>
          <w:tcPr>
            <w:tcW w:w="567" w:type="dxa"/>
          </w:tcPr>
          <w:p w:rsidR="00FD66D5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C53645" w:rsidRPr="005E7D21" w:rsidRDefault="005E7D21" w:rsidP="008B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организовать праздник дома</w:t>
            </w:r>
            <w:r w:rsidR="00C53645"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D66D5" w:rsidRPr="005E7D21" w:rsidRDefault="00FD66D5" w:rsidP="008B4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D66D5" w:rsidRPr="005E7D21" w:rsidRDefault="00C53645" w:rsidP="00143B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  <w:r w:rsidR="004E75EA" w:rsidRPr="005E7D21">
              <w:rPr>
                <w:rFonts w:ascii="Times New Roman" w:hAnsi="Times New Roman" w:cs="Times New Roman"/>
                <w:sz w:val="24"/>
                <w:szCs w:val="24"/>
              </w:rPr>
              <w:t xml:space="preserve"> по видеоконференцсвязи «</w:t>
            </w:r>
            <w:proofErr w:type="spellStart"/>
            <w:r w:rsidR="004E75EA" w:rsidRPr="005E7D21">
              <w:rPr>
                <w:rFonts w:ascii="Times New Roman" w:hAnsi="Times New Roman" w:cs="Times New Roman"/>
                <w:sz w:val="24"/>
                <w:szCs w:val="24"/>
              </w:rPr>
              <w:t>Яндекс.Телемост</w:t>
            </w:r>
            <w:proofErr w:type="spellEnd"/>
            <w:r w:rsidR="004E75EA" w:rsidRPr="005E7D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BA3891" w:rsidRPr="00BA3891" w:rsidTr="00504C41">
        <w:tc>
          <w:tcPr>
            <w:tcW w:w="567" w:type="dxa"/>
          </w:tcPr>
          <w:p w:rsidR="00316DA8" w:rsidRPr="00BA3891" w:rsidRDefault="006F16DD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C53645" w:rsidRPr="005E7D21" w:rsidRDefault="005E7D21" w:rsidP="008B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 ребенка общаться</w:t>
            </w:r>
            <w:r w:rsidR="00C53645"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6DA8" w:rsidRPr="005E7D21" w:rsidRDefault="00316DA8" w:rsidP="008B4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53645" w:rsidRPr="005E7D21" w:rsidRDefault="00C53645" w:rsidP="00C536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  <w:p w:rsidR="00316DA8" w:rsidRPr="005E7D21" w:rsidRDefault="00C53645" w:rsidP="00C536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268" w:type="dxa"/>
          </w:tcPr>
          <w:p w:rsidR="00316DA8" w:rsidRPr="00BA3891" w:rsidRDefault="006F16DD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A3891" w:rsidRPr="00BA3891" w:rsidTr="00C336CB">
        <w:tc>
          <w:tcPr>
            <w:tcW w:w="10915" w:type="dxa"/>
            <w:gridSpan w:val="4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A3891" w:rsidRPr="00BA3891" w:rsidTr="00504C41">
        <w:tc>
          <w:tcPr>
            <w:tcW w:w="567" w:type="dxa"/>
          </w:tcPr>
          <w:p w:rsidR="00C26D97" w:rsidRPr="00BA3891" w:rsidRDefault="00C26D97" w:rsidP="00C26D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C26D97" w:rsidRPr="005E7D21" w:rsidRDefault="005E7D21" w:rsidP="008B4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1">
              <w:rPr>
                <w:rFonts w:ascii="Times New Roman" w:eastAsia="Calibri" w:hAnsi="Times New Roman" w:cs="Times New Roman"/>
                <w:sz w:val="24"/>
                <w:szCs w:val="24"/>
              </w:rPr>
              <w:t>«Тревожный и застенчивый ребенок</w:t>
            </w:r>
            <w:r w:rsidR="007D754A" w:rsidRPr="005E7D2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C26D97" w:rsidRPr="005E7D21" w:rsidRDefault="00C26D97" w:rsidP="00C26D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1">
              <w:rPr>
                <w:rFonts w:ascii="Times New Roman" w:hAnsi="Times New Roman" w:cs="Times New Roman"/>
                <w:sz w:val="24"/>
                <w:szCs w:val="24"/>
              </w:rPr>
              <w:t>Видео-консультиров</w:t>
            </w:r>
            <w:r w:rsidR="00BA3891" w:rsidRPr="005E7D21">
              <w:rPr>
                <w:rFonts w:ascii="Times New Roman" w:hAnsi="Times New Roman" w:cs="Times New Roman"/>
                <w:sz w:val="24"/>
                <w:szCs w:val="24"/>
              </w:rPr>
              <w:t xml:space="preserve">ание в социальной сети </w:t>
            </w:r>
            <w:r w:rsidR="00BA3891" w:rsidRPr="005E7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5E7D21">
              <w:rPr>
                <w:rFonts w:ascii="Times New Roman" w:hAnsi="Times New Roman" w:cs="Times New Roman"/>
                <w:sz w:val="24"/>
                <w:szCs w:val="24"/>
              </w:rPr>
              <w:t xml:space="preserve"> (страничка детского сада)</w:t>
            </w:r>
          </w:p>
        </w:tc>
        <w:tc>
          <w:tcPr>
            <w:tcW w:w="2268" w:type="dxa"/>
          </w:tcPr>
          <w:p w:rsidR="00C26D97" w:rsidRPr="00BA3891" w:rsidRDefault="00C26D97" w:rsidP="00C26D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3891" w:rsidRPr="00BA3891" w:rsidTr="00504C41">
        <w:tc>
          <w:tcPr>
            <w:tcW w:w="567" w:type="dxa"/>
          </w:tcPr>
          <w:p w:rsidR="006F16DD" w:rsidRPr="00BA3891" w:rsidRDefault="006F16DD" w:rsidP="00C26D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6F16DD" w:rsidRPr="004E75EA" w:rsidRDefault="004E75EA" w:rsidP="008B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 детей говорить правильно</w:t>
            </w:r>
            <w:r w:rsidR="006F16DD" w:rsidRPr="004E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6F16DD" w:rsidRPr="004E75EA" w:rsidRDefault="006F16DD" w:rsidP="00C26D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  <w:r w:rsidRPr="004E75E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E75EA" w:rsidRPr="004E75EA">
              <w:rPr>
                <w:rFonts w:ascii="Times New Roman" w:hAnsi="Times New Roman" w:cs="Times New Roman"/>
                <w:sz w:val="24"/>
                <w:szCs w:val="24"/>
              </w:rPr>
              <w:t>видеоконференцсвязи «</w:t>
            </w:r>
            <w:proofErr w:type="spellStart"/>
            <w:r w:rsidR="004E75EA" w:rsidRPr="004E75EA">
              <w:rPr>
                <w:rFonts w:ascii="Times New Roman" w:hAnsi="Times New Roman" w:cs="Times New Roman"/>
                <w:sz w:val="24"/>
                <w:szCs w:val="24"/>
              </w:rPr>
              <w:t>Яндекс.Телемост</w:t>
            </w:r>
            <w:proofErr w:type="spellEnd"/>
            <w:r w:rsidR="004E75EA" w:rsidRPr="004E75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F16DD" w:rsidRPr="00BA3891" w:rsidRDefault="006F16DD" w:rsidP="00C26D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BA3891" w:rsidRPr="00BA3891" w:rsidTr="00620542">
        <w:tc>
          <w:tcPr>
            <w:tcW w:w="10915" w:type="dxa"/>
            <w:gridSpan w:val="4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A3891" w:rsidRPr="00BA3891" w:rsidTr="00504C41">
        <w:tc>
          <w:tcPr>
            <w:tcW w:w="567" w:type="dxa"/>
          </w:tcPr>
          <w:p w:rsidR="00FD66D5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FD66D5" w:rsidRPr="004E75EA" w:rsidRDefault="004E75EA" w:rsidP="00504C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5EA">
              <w:rPr>
                <w:rFonts w:ascii="Times New Roman" w:eastAsia="Calibri" w:hAnsi="Times New Roman" w:cs="Times New Roman"/>
                <w:sz w:val="24"/>
                <w:szCs w:val="24"/>
              </w:rPr>
              <w:t>«Роль семьи в физическом воспитании ребенка</w:t>
            </w:r>
            <w:r w:rsidR="007D754A" w:rsidRPr="004E75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143BEC" w:rsidRPr="004E75EA" w:rsidRDefault="00143BEC" w:rsidP="00143B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  <w:p w:rsidR="00FD66D5" w:rsidRPr="004E75EA" w:rsidRDefault="00143BEC" w:rsidP="00143B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268" w:type="dxa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BA3891" w:rsidRPr="00BA3891" w:rsidTr="00504C41">
        <w:tc>
          <w:tcPr>
            <w:tcW w:w="567" w:type="dxa"/>
          </w:tcPr>
          <w:p w:rsidR="00316DA8" w:rsidRPr="00BA3891" w:rsidRDefault="006F16DD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316DA8" w:rsidRPr="00CF7693" w:rsidRDefault="00C53645" w:rsidP="00504C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693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речи у ребенка 1 – 3 лет. Простые и эффективные игры»</w:t>
            </w:r>
          </w:p>
        </w:tc>
        <w:tc>
          <w:tcPr>
            <w:tcW w:w="3118" w:type="dxa"/>
          </w:tcPr>
          <w:p w:rsidR="00316DA8" w:rsidRPr="00CF7693" w:rsidRDefault="00B729CF" w:rsidP="00143B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93">
              <w:rPr>
                <w:rFonts w:ascii="Times New Roman" w:hAnsi="Times New Roman" w:cs="Times New Roman"/>
                <w:sz w:val="24"/>
                <w:szCs w:val="24"/>
              </w:rPr>
              <w:t>Видео-консультиров</w:t>
            </w:r>
            <w:r w:rsidR="00BA3891" w:rsidRPr="00CF7693">
              <w:rPr>
                <w:rFonts w:ascii="Times New Roman" w:hAnsi="Times New Roman" w:cs="Times New Roman"/>
                <w:sz w:val="24"/>
                <w:szCs w:val="24"/>
              </w:rPr>
              <w:t xml:space="preserve">ание в социальной сети </w:t>
            </w:r>
            <w:r w:rsidR="00BA3891" w:rsidRPr="00CF7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CF7693">
              <w:rPr>
                <w:rFonts w:ascii="Times New Roman" w:hAnsi="Times New Roman" w:cs="Times New Roman"/>
                <w:sz w:val="24"/>
                <w:szCs w:val="24"/>
              </w:rPr>
              <w:t xml:space="preserve"> (страничка детского сада)</w:t>
            </w:r>
          </w:p>
        </w:tc>
        <w:tc>
          <w:tcPr>
            <w:tcW w:w="2268" w:type="dxa"/>
          </w:tcPr>
          <w:p w:rsidR="00316DA8" w:rsidRPr="00BA3891" w:rsidRDefault="00C53645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BA3891" w:rsidRPr="00BA3891" w:rsidTr="00871CFC">
        <w:tc>
          <w:tcPr>
            <w:tcW w:w="10915" w:type="dxa"/>
            <w:gridSpan w:val="4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A3891" w:rsidRPr="00BA3891" w:rsidTr="00504C41">
        <w:tc>
          <w:tcPr>
            <w:tcW w:w="567" w:type="dxa"/>
          </w:tcPr>
          <w:p w:rsidR="00FD66D5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FD66D5" w:rsidRPr="005E7D21" w:rsidRDefault="005E7D21" w:rsidP="00504C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1">
              <w:rPr>
                <w:rFonts w:ascii="Times New Roman" w:eastAsia="Calibri" w:hAnsi="Times New Roman" w:cs="Times New Roman"/>
                <w:sz w:val="24"/>
                <w:szCs w:val="24"/>
              </w:rPr>
              <w:t>«Ритмы и звуки как лекарство</w:t>
            </w:r>
            <w:r w:rsidR="007D754A" w:rsidRPr="005E7D2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D66D5" w:rsidRPr="005E7D2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1">
              <w:rPr>
                <w:rFonts w:ascii="Times New Roman" w:hAnsi="Times New Roman" w:cs="Times New Roman"/>
                <w:sz w:val="24"/>
                <w:szCs w:val="24"/>
              </w:rPr>
              <w:t>Рекомендации музыкального руководителя</w:t>
            </w:r>
          </w:p>
        </w:tc>
        <w:tc>
          <w:tcPr>
            <w:tcW w:w="2268" w:type="dxa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BA3891" w:rsidRPr="00BA3891" w:rsidTr="00504C41">
        <w:tc>
          <w:tcPr>
            <w:tcW w:w="567" w:type="dxa"/>
          </w:tcPr>
          <w:p w:rsidR="00FD66D5" w:rsidRPr="00BA3891" w:rsidRDefault="007357BD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C41"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FD66D5" w:rsidRPr="00D64C1D" w:rsidRDefault="005E7D21" w:rsidP="00D64C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C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«Вакцинация – за и против. Нужно ли делать профилактические прививки и прививки по «Календарю прививок».</w:t>
            </w:r>
          </w:p>
        </w:tc>
        <w:tc>
          <w:tcPr>
            <w:tcW w:w="3118" w:type="dxa"/>
          </w:tcPr>
          <w:p w:rsidR="00FD66D5" w:rsidRPr="00D64C1D" w:rsidRDefault="00143BEC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1D">
              <w:rPr>
                <w:rFonts w:ascii="Times New Roman" w:hAnsi="Times New Roman" w:cs="Times New Roman"/>
                <w:sz w:val="24"/>
                <w:szCs w:val="24"/>
              </w:rPr>
              <w:t>Наглядно-информационная к</w:t>
            </w:r>
            <w:r w:rsidR="00FD66D5" w:rsidRPr="00D64C1D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</w:p>
          <w:p w:rsidR="008B4042" w:rsidRPr="00CF7693" w:rsidRDefault="008B4042" w:rsidP="00D64C1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</w:tr>
      <w:tr w:rsidR="00BA3891" w:rsidRPr="00BA3891" w:rsidTr="005F4EBF">
        <w:tc>
          <w:tcPr>
            <w:tcW w:w="10915" w:type="dxa"/>
            <w:gridSpan w:val="4"/>
          </w:tcPr>
          <w:p w:rsidR="00FD66D5" w:rsidRPr="00BA3891" w:rsidRDefault="00FD66D5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BA3891" w:rsidRPr="00BA3891" w:rsidTr="00504C41">
        <w:tc>
          <w:tcPr>
            <w:tcW w:w="567" w:type="dxa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504C41" w:rsidRPr="005E7D21" w:rsidRDefault="005E7D21" w:rsidP="008B4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«Раннее развитие детей – делаем детство ярче</w:t>
            </w:r>
            <w:r w:rsidR="007D754A"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504C41" w:rsidRPr="005E7D21" w:rsidRDefault="00143BEC" w:rsidP="00143B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2268" w:type="dxa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3891" w:rsidRPr="00BA3891" w:rsidTr="00504C41">
        <w:tc>
          <w:tcPr>
            <w:tcW w:w="567" w:type="dxa"/>
          </w:tcPr>
          <w:p w:rsidR="00504C41" w:rsidRPr="00BA3891" w:rsidRDefault="007357BD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C41"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C53645" w:rsidRPr="00D64C1D" w:rsidRDefault="00D64C1D" w:rsidP="008B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телефон</w:t>
            </w:r>
            <w:r w:rsidR="00C53645" w:rsidRPr="00D6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04C41" w:rsidRPr="00D64C1D" w:rsidRDefault="00504C41" w:rsidP="008B4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4C41" w:rsidRPr="00D64C1D" w:rsidRDefault="00C53645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  <w:r w:rsidRPr="00D64C1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E75EA" w:rsidRPr="00D64C1D">
              <w:rPr>
                <w:rFonts w:ascii="Times New Roman" w:hAnsi="Times New Roman" w:cs="Times New Roman"/>
                <w:sz w:val="24"/>
                <w:szCs w:val="24"/>
              </w:rPr>
              <w:t>видеоконференцсвязи «</w:t>
            </w:r>
            <w:proofErr w:type="spellStart"/>
            <w:r w:rsidR="004E75EA" w:rsidRPr="00D64C1D">
              <w:rPr>
                <w:rFonts w:ascii="Times New Roman" w:hAnsi="Times New Roman" w:cs="Times New Roman"/>
                <w:sz w:val="24"/>
                <w:szCs w:val="24"/>
              </w:rPr>
              <w:t>Яндекс.Телемост</w:t>
            </w:r>
            <w:proofErr w:type="spellEnd"/>
            <w:r w:rsidR="004E75EA" w:rsidRPr="00D64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A3891" w:rsidRPr="00BA3891" w:rsidTr="00DC43AD">
        <w:tc>
          <w:tcPr>
            <w:tcW w:w="10915" w:type="dxa"/>
            <w:gridSpan w:val="4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A3891" w:rsidRPr="00BA3891" w:rsidTr="00504C41">
        <w:tc>
          <w:tcPr>
            <w:tcW w:w="567" w:type="dxa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504C41" w:rsidRPr="00CF7693" w:rsidRDefault="007D754A" w:rsidP="008B4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F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Pr="00CF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голоса»</w:t>
            </w:r>
          </w:p>
        </w:tc>
        <w:tc>
          <w:tcPr>
            <w:tcW w:w="3118" w:type="dxa"/>
          </w:tcPr>
          <w:p w:rsidR="00504C41" w:rsidRPr="00CF7693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93">
              <w:rPr>
                <w:rFonts w:ascii="Times New Roman" w:hAnsi="Times New Roman" w:cs="Times New Roman"/>
                <w:sz w:val="24"/>
                <w:szCs w:val="24"/>
              </w:rPr>
              <w:t>Советы для родителей</w:t>
            </w:r>
          </w:p>
        </w:tc>
        <w:tc>
          <w:tcPr>
            <w:tcW w:w="2268" w:type="dxa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BA3891" w:rsidRPr="00BA3891" w:rsidTr="00504C41">
        <w:tc>
          <w:tcPr>
            <w:tcW w:w="567" w:type="dxa"/>
          </w:tcPr>
          <w:p w:rsidR="00504C41" w:rsidRPr="00BA3891" w:rsidRDefault="007357BD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C41"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04C41" w:rsidRPr="00CF7693" w:rsidRDefault="00C53645" w:rsidP="008B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должен уметь ребенок, который идет в детский сад»</w:t>
            </w:r>
          </w:p>
        </w:tc>
        <w:tc>
          <w:tcPr>
            <w:tcW w:w="3118" w:type="dxa"/>
          </w:tcPr>
          <w:p w:rsidR="00143BEC" w:rsidRPr="00CF7693" w:rsidRDefault="00143BEC" w:rsidP="00143B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  <w:p w:rsidR="00504C41" w:rsidRPr="00CF7693" w:rsidRDefault="00143BEC" w:rsidP="00143B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268" w:type="dxa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A3891" w:rsidRPr="00BA3891" w:rsidTr="00165F42">
        <w:tc>
          <w:tcPr>
            <w:tcW w:w="10915" w:type="dxa"/>
            <w:gridSpan w:val="4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A3891" w:rsidRPr="00BA3891" w:rsidTr="00504C41">
        <w:tc>
          <w:tcPr>
            <w:tcW w:w="567" w:type="dxa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504C41" w:rsidRPr="005E7D21" w:rsidRDefault="005E7D21" w:rsidP="00504C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организовать физкультурные занятия для детей в домашних условиях</w:t>
            </w:r>
            <w:r w:rsidR="007D754A"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B729CF" w:rsidRPr="005E7D21" w:rsidRDefault="00B729CF" w:rsidP="00B729C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  <w:p w:rsidR="00504C41" w:rsidRPr="005E7D21" w:rsidRDefault="00B729CF" w:rsidP="00B729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268" w:type="dxa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BA3891" w:rsidRPr="00BA3891" w:rsidTr="00504C41">
        <w:tc>
          <w:tcPr>
            <w:tcW w:w="567" w:type="dxa"/>
          </w:tcPr>
          <w:p w:rsidR="00504C41" w:rsidRPr="00BA3891" w:rsidRDefault="007357BD" w:rsidP="00504C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C41" w:rsidRPr="00BA38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143BEC" w:rsidRPr="00CF7693" w:rsidRDefault="00504C41" w:rsidP="00504C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693">
              <w:rPr>
                <w:rFonts w:ascii="Times New Roman" w:hAnsi="Times New Roman" w:cs="Times New Roman"/>
                <w:sz w:val="24"/>
                <w:szCs w:val="24"/>
              </w:rPr>
              <w:t>«Безопасное пребывание на прогулке в летний период»</w:t>
            </w:r>
          </w:p>
        </w:tc>
        <w:tc>
          <w:tcPr>
            <w:tcW w:w="3118" w:type="dxa"/>
          </w:tcPr>
          <w:p w:rsidR="00504C41" w:rsidRPr="00CF7693" w:rsidRDefault="00143BEC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93">
              <w:rPr>
                <w:rFonts w:ascii="Times New Roman" w:hAnsi="Times New Roman" w:cs="Times New Roman"/>
                <w:sz w:val="24"/>
                <w:szCs w:val="24"/>
              </w:rPr>
              <w:t>Наглядно-информационная к</w:t>
            </w:r>
            <w:r w:rsidR="00504C41" w:rsidRPr="00CF7693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</w:p>
        </w:tc>
        <w:tc>
          <w:tcPr>
            <w:tcW w:w="2268" w:type="dxa"/>
          </w:tcPr>
          <w:p w:rsidR="00504C41" w:rsidRPr="00BA3891" w:rsidRDefault="00504C41" w:rsidP="00504C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91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</w:tr>
    </w:tbl>
    <w:p w:rsidR="0095701E" w:rsidRPr="0092557A" w:rsidRDefault="0095701E" w:rsidP="000D7CEB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95701E" w:rsidRPr="008B4042" w:rsidRDefault="0095701E" w:rsidP="000D7CE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54346" w:rsidRPr="008B4042" w:rsidRDefault="00054346" w:rsidP="00054346">
      <w:pPr>
        <w:jc w:val="both"/>
        <w:rPr>
          <w:rFonts w:ascii="Times New Roman" w:hAnsi="Times New Roman" w:cs="Times New Roman"/>
          <w:sz w:val="24"/>
          <w:szCs w:val="24"/>
        </w:rPr>
      </w:pPr>
      <w:r w:rsidRPr="008B4042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8B40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4042">
        <w:rPr>
          <w:rFonts w:ascii="Times New Roman" w:hAnsi="Times New Roman" w:cs="Times New Roman"/>
          <w:sz w:val="24"/>
          <w:szCs w:val="24"/>
        </w:rPr>
        <w:t xml:space="preserve"> период неблагоприятной эпидемиологической обстановки, при которой существует высокий риск заражения детей инфекционными вирусными заболеваниями, в том числе </w:t>
      </w:r>
      <w:proofErr w:type="spellStart"/>
      <w:r w:rsidRPr="008B404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B4042">
        <w:rPr>
          <w:rFonts w:ascii="Times New Roman" w:hAnsi="Times New Roman" w:cs="Times New Roman"/>
          <w:sz w:val="24"/>
          <w:szCs w:val="24"/>
        </w:rPr>
        <w:t xml:space="preserve"> инфекцией, реализация мероприятий консультационного центра будет проходить с применением исключительно дистанционных технологий.</w:t>
      </w:r>
    </w:p>
    <w:p w:rsidR="0095701E" w:rsidRPr="008B4042" w:rsidRDefault="0095701E" w:rsidP="000D7CE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01765" w:rsidRPr="008B4042" w:rsidRDefault="00E01765" w:rsidP="000D7CEB">
      <w:pPr>
        <w:tabs>
          <w:tab w:val="left" w:pos="1164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01765" w:rsidRPr="008B4042" w:rsidSect="00A81E1F">
      <w:pgSz w:w="11906" w:h="16838" w:code="9"/>
      <w:pgMar w:top="567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1F8"/>
    <w:multiLevelType w:val="multilevel"/>
    <w:tmpl w:val="A86A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BB"/>
    <w:rsid w:val="00054346"/>
    <w:rsid w:val="00070988"/>
    <w:rsid w:val="000D7CEB"/>
    <w:rsid w:val="00143BEC"/>
    <w:rsid w:val="001557D3"/>
    <w:rsid w:val="001830E8"/>
    <w:rsid w:val="001D6570"/>
    <w:rsid w:val="001E0054"/>
    <w:rsid w:val="0027067C"/>
    <w:rsid w:val="00305669"/>
    <w:rsid w:val="00316DA8"/>
    <w:rsid w:val="003439BB"/>
    <w:rsid w:val="00423FED"/>
    <w:rsid w:val="00435C24"/>
    <w:rsid w:val="004C44BC"/>
    <w:rsid w:val="004E75EA"/>
    <w:rsid w:val="00504C41"/>
    <w:rsid w:val="005E7D21"/>
    <w:rsid w:val="00636F69"/>
    <w:rsid w:val="006F16DD"/>
    <w:rsid w:val="007026BA"/>
    <w:rsid w:val="007357BD"/>
    <w:rsid w:val="007C7D1A"/>
    <w:rsid w:val="007D754A"/>
    <w:rsid w:val="008B4042"/>
    <w:rsid w:val="00904EFB"/>
    <w:rsid w:val="0092557A"/>
    <w:rsid w:val="0095701E"/>
    <w:rsid w:val="00996B0C"/>
    <w:rsid w:val="00A468E3"/>
    <w:rsid w:val="00A723A0"/>
    <w:rsid w:val="00A75375"/>
    <w:rsid w:val="00A81E1F"/>
    <w:rsid w:val="00B31154"/>
    <w:rsid w:val="00B50F7F"/>
    <w:rsid w:val="00B729CF"/>
    <w:rsid w:val="00BA3891"/>
    <w:rsid w:val="00BB66B0"/>
    <w:rsid w:val="00BD1F4E"/>
    <w:rsid w:val="00C26D97"/>
    <w:rsid w:val="00C53645"/>
    <w:rsid w:val="00C55BC8"/>
    <w:rsid w:val="00CF7693"/>
    <w:rsid w:val="00D64C1D"/>
    <w:rsid w:val="00E01765"/>
    <w:rsid w:val="00F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ECB"/>
  <w15:chartTrackingRefBased/>
  <w15:docId w15:val="{EB876BC3-17AF-4EF5-BBF1-15787189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CEB"/>
    <w:pPr>
      <w:spacing w:after="0" w:line="240" w:lineRule="auto"/>
    </w:pPr>
  </w:style>
  <w:style w:type="table" w:styleId="a4">
    <w:name w:val="Table Grid"/>
    <w:basedOn w:val="a1"/>
    <w:uiPriority w:val="39"/>
    <w:rsid w:val="000D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9570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Тамара Анатольевна</dc:creator>
  <cp:keywords/>
  <dc:description/>
  <cp:lastModifiedBy>Карасева Тамара Анатольевна</cp:lastModifiedBy>
  <cp:revision>40</cp:revision>
  <cp:lastPrinted>2022-09-05T02:52:00Z</cp:lastPrinted>
  <dcterms:created xsi:type="dcterms:W3CDTF">2020-07-20T06:08:00Z</dcterms:created>
  <dcterms:modified xsi:type="dcterms:W3CDTF">2025-10-08T02:51:00Z</dcterms:modified>
</cp:coreProperties>
</file>