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4756">
        <w:rPr>
          <w:rFonts w:ascii="Times New Roman" w:hAnsi="Times New Roman" w:cs="Times New Roman"/>
          <w:b/>
          <w:sz w:val="28"/>
          <w:szCs w:val="28"/>
        </w:rPr>
        <w:t xml:space="preserve">Оснащение развивающей предметно-пространственной среды </w:t>
      </w:r>
      <w:r w:rsidRPr="00D034F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0B6AB6" w:rsidRPr="00D034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детском саду</w:t>
      </w:r>
      <w:r w:rsidR="00D034FF" w:rsidRPr="00D034FF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№29 «Теремок»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ДО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F64756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="00F64756" w:rsidRPr="00E37884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="00F64756" w:rsidRPr="00E37884">
        <w:rPr>
          <w:rFonts w:ascii="Times New Roman" w:hAnsi="Times New Roman" w:cs="Times New Roman"/>
          <w:sz w:val="24"/>
          <w:szCs w:val="24"/>
        </w:rPr>
        <w:t>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716"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 w:rsidR="00C41716">
        <w:rPr>
          <w:rFonts w:ascii="Times New Roman" w:hAnsi="Times New Roman" w:cs="Times New Roman"/>
          <w:sz w:val="24"/>
          <w:szCs w:val="24"/>
        </w:rPr>
        <w:t>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</w:p>
    <w:p w:rsidR="00E37884" w:rsidRDefault="00E37884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BEB" w:rsidRDefault="00704BE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083"/>
        <w:gridCol w:w="1738"/>
      </w:tblGrid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6437D" w:rsidTr="00C0488C">
        <w:trPr>
          <w:trHeight w:val="375"/>
          <w:jc w:val="center"/>
        </w:trPr>
        <w:tc>
          <w:tcPr>
            <w:tcW w:w="499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96437D" w:rsidRPr="00704BEB" w:rsidRDefault="00354181" w:rsidP="00CB3C8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</w:t>
            </w:r>
            <w:r w:rsidR="00CB3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43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C0488C">
        <w:trPr>
          <w:jc w:val="center"/>
        </w:trPr>
        <w:tc>
          <w:tcPr>
            <w:tcW w:w="14596" w:type="dxa"/>
            <w:gridSpan w:val="9"/>
          </w:tcPr>
          <w:p w:rsidR="0096437D" w:rsidRPr="001B283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02447D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02447D" w:rsidRPr="002C28BF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2447D" w:rsidRPr="002B38C3" w:rsidRDefault="0002447D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2447D" w:rsidRPr="00F11DCB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02447D" w:rsidRPr="002B38C3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447D" w:rsidTr="0002447D">
        <w:trPr>
          <w:trHeight w:val="1557"/>
          <w:jc w:val="center"/>
        </w:trPr>
        <w:tc>
          <w:tcPr>
            <w:tcW w:w="499" w:type="dxa"/>
            <w:vMerge/>
          </w:tcPr>
          <w:p w:rsidR="0002447D" w:rsidRPr="002C28BF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2447D" w:rsidRPr="009B55BA" w:rsidRDefault="000244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</w:t>
            </w:r>
          </w:p>
          <w:p w:rsidR="0002447D" w:rsidRPr="009B55BA" w:rsidRDefault="0002447D" w:rsidP="0002447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8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447D" w:rsidTr="00A211CE">
        <w:trPr>
          <w:trHeight w:val="1745"/>
          <w:jc w:val="center"/>
        </w:trPr>
        <w:tc>
          <w:tcPr>
            <w:tcW w:w="499" w:type="dxa"/>
            <w:vMerge/>
          </w:tcPr>
          <w:p w:rsidR="0002447D" w:rsidRPr="002C28BF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2447D" w:rsidRPr="00C37395" w:rsidRDefault="0002447D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7D" w:rsidTr="009A513B">
        <w:trPr>
          <w:trHeight w:val="560"/>
          <w:jc w:val="center"/>
        </w:trPr>
        <w:tc>
          <w:tcPr>
            <w:tcW w:w="499" w:type="dxa"/>
            <w:vMerge/>
          </w:tcPr>
          <w:p w:rsidR="0002447D" w:rsidRPr="002C28BF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2447D" w:rsidRPr="009A513B" w:rsidRDefault="0002447D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2447D" w:rsidRPr="006A2B97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6437D" w:rsidRPr="002B38C3" w:rsidRDefault="0096437D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</w:tcPr>
          <w:p w:rsidR="0096437D" w:rsidRP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1117"/>
          <w:jc w:val="center"/>
        </w:trPr>
        <w:tc>
          <w:tcPr>
            <w:tcW w:w="499" w:type="dxa"/>
            <w:vMerge/>
          </w:tcPr>
          <w:p w:rsidR="00A211CE" w:rsidRPr="002C28BF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</w:tcPr>
          <w:p w:rsidR="00A211CE" w:rsidRPr="002B38C3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</w:tcPr>
          <w:p w:rsidR="00A211CE" w:rsidRPr="002B38C3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11CE" w:rsidRPr="00C80C65" w:rsidRDefault="00A211CE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422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п110, стр.38)</w:t>
            </w:r>
          </w:p>
        </w:tc>
        <w:tc>
          <w:tcPr>
            <w:tcW w:w="111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415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п109, стр.38)</w:t>
            </w:r>
          </w:p>
        </w:tc>
        <w:tc>
          <w:tcPr>
            <w:tcW w:w="111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421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4C613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A211CE" w:rsidRPr="004C613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A211CE" w:rsidRPr="004C613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A211CE" w:rsidRPr="004C613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557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6437D" w:rsidRPr="00831759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96437D" w:rsidRPr="00831759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211CE" w:rsidTr="00A211CE">
        <w:trPr>
          <w:trHeight w:val="839"/>
          <w:jc w:val="center"/>
        </w:trPr>
        <w:tc>
          <w:tcPr>
            <w:tcW w:w="499" w:type="dxa"/>
            <w:vMerge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8C724E" w:rsidRDefault="00A211CE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A211CE" w:rsidRDefault="00D034F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553"/>
          <w:jc w:val="center"/>
        </w:trPr>
        <w:tc>
          <w:tcPr>
            <w:tcW w:w="499" w:type="dxa"/>
            <w:vMerge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8C724E" w:rsidRDefault="00A211CE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A211CE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560"/>
          <w:jc w:val="center"/>
        </w:trPr>
        <w:tc>
          <w:tcPr>
            <w:tcW w:w="499" w:type="dxa"/>
            <w:vMerge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8C724E" w:rsidRDefault="00A211CE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96437D" w:rsidRPr="002C28BF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6437D" w:rsidRDefault="000244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1112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0932CF" w:rsidRDefault="00A211CE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560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Default="00A211CE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  <w:p w:rsid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6437D" w:rsidRPr="00505F5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505F5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6437D" w:rsidRPr="00505F5A" w:rsidRDefault="00D034F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1125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5B30B2" w:rsidRDefault="00A211CE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559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505F5A" w:rsidRDefault="00A211CE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7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A211CE" w:rsidRDefault="00A211CE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96437D" w:rsidRPr="00173BC3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73B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73BC3" w:rsidRDefault="00D034F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1975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173BC3" w:rsidRDefault="00A211CE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E1DC0" w:rsidRDefault="00D034F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142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1E1DC0" w:rsidRDefault="00A211CE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6437D" w:rsidRPr="001E1DC0" w:rsidRDefault="00D034F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211CE" w:rsidTr="00A211CE">
        <w:trPr>
          <w:trHeight w:val="142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A3018B" w:rsidRDefault="00A211CE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02447D" w:rsidRDefault="00D034FF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498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Default="00A211CE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02447D" w:rsidP="00D03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34FF" w:rsidRDefault="00D034FF" w:rsidP="00D03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FF" w:rsidRDefault="00D034FF" w:rsidP="00D03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FF" w:rsidRDefault="00D034FF" w:rsidP="00D03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FF" w:rsidRDefault="00D034FF" w:rsidP="00D03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FF" w:rsidRDefault="00D034FF" w:rsidP="00D03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FF" w:rsidRDefault="00D034FF" w:rsidP="00D03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0488C" w:rsidRPr="001E1DC0" w:rsidRDefault="00D034F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11CE" w:rsidTr="00A211CE">
        <w:trPr>
          <w:trHeight w:val="142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E814E6" w:rsidRDefault="00A211C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</w:tcPr>
          <w:p w:rsidR="00A211CE" w:rsidRPr="00E814E6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E814E6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474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E814E6" w:rsidRDefault="00A211C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E814E6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E814E6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BD2CE0">
        <w:trPr>
          <w:trHeight w:val="403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E814E6" w:rsidRDefault="00A211C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Pr="001E1DC0" w:rsidRDefault="00D034F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5C66" w:rsidTr="00F91E59">
        <w:trPr>
          <w:trHeight w:val="1420"/>
          <w:jc w:val="center"/>
        </w:trPr>
        <w:tc>
          <w:tcPr>
            <w:tcW w:w="499" w:type="dxa"/>
            <w:vMerge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1E1DC0" w:rsidRDefault="00B05C66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47D" w:rsidRDefault="0002447D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34FF" w:rsidRDefault="00D034FF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FF" w:rsidRDefault="00D034FF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FF" w:rsidRDefault="00D034FF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FF" w:rsidRDefault="00D034FF" w:rsidP="00024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C0488C" w:rsidRPr="00E9131E" w:rsidRDefault="00D034F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05C66" w:rsidTr="00B05C66">
        <w:trPr>
          <w:trHeight w:val="1098"/>
          <w:jc w:val="center"/>
        </w:trPr>
        <w:tc>
          <w:tcPr>
            <w:tcW w:w="499" w:type="dxa"/>
            <w:vMerge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05C66" w:rsidRPr="005B30B2" w:rsidRDefault="00B05C66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F91E59">
        <w:trPr>
          <w:trHeight w:val="1420"/>
          <w:jc w:val="center"/>
        </w:trPr>
        <w:tc>
          <w:tcPr>
            <w:tcW w:w="499" w:type="dxa"/>
            <w:vMerge/>
          </w:tcPr>
          <w:p w:rsidR="00B05C66" w:rsidRPr="005B30B2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E9131E" w:rsidRDefault="00B05C66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B05C66">
        <w:trPr>
          <w:trHeight w:val="808"/>
          <w:jc w:val="center"/>
        </w:trPr>
        <w:tc>
          <w:tcPr>
            <w:tcW w:w="499" w:type="dxa"/>
            <w:vMerge/>
          </w:tcPr>
          <w:p w:rsidR="00B05C66" w:rsidRPr="005B30B2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5B30B2" w:rsidRDefault="00B05C66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9A513B">
        <w:trPr>
          <w:trHeight w:val="134"/>
          <w:jc w:val="center"/>
        </w:trPr>
        <w:tc>
          <w:tcPr>
            <w:tcW w:w="499" w:type="dxa"/>
            <w:vMerge/>
          </w:tcPr>
          <w:p w:rsidR="00B05C66" w:rsidRPr="005B30B2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9A513B" w:rsidRDefault="00B05C66" w:rsidP="009A513B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B05C66">
        <w:trPr>
          <w:trHeight w:val="70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C0488C" w:rsidRPr="00E9131E" w:rsidRDefault="00D034F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05C66" w:rsidTr="00F91E59">
        <w:trPr>
          <w:trHeight w:val="1420"/>
          <w:jc w:val="center"/>
        </w:trPr>
        <w:tc>
          <w:tcPr>
            <w:tcW w:w="499" w:type="dxa"/>
            <w:vMerge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622CB9" w:rsidRDefault="00B05C66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B05C66">
        <w:trPr>
          <w:trHeight w:val="70"/>
          <w:jc w:val="center"/>
        </w:trPr>
        <w:tc>
          <w:tcPr>
            <w:tcW w:w="499" w:type="dxa"/>
            <w:vMerge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E9131E" w:rsidRDefault="00B05C66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B05C66">
        <w:trPr>
          <w:trHeight w:val="776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3A229F" w:rsidRDefault="00B05C66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2C28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9131E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8" w:type="dxa"/>
          </w:tcPr>
          <w:p w:rsidR="00B05C66" w:rsidRPr="001B283A" w:rsidRDefault="00D034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05C66" w:rsidTr="00F91E59">
        <w:trPr>
          <w:trHeight w:val="1975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027B05" w:rsidRDefault="00B05C66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733083">
        <w:trPr>
          <w:trHeight w:val="558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027B05" w:rsidRDefault="00B05C66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733083">
        <w:trPr>
          <w:trHeight w:val="553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027B05" w:rsidRDefault="00B05C66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47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85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68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838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424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702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733083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1118" w:type="dxa"/>
          </w:tcPr>
          <w:p w:rsidR="00733083" w:rsidRPr="00ED580D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Pr="00ED580D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ED580D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ED580D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418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418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A02DF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59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8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5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2C1D4A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6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733083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AE2203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</w:tcPr>
          <w:p w:rsidR="00B05C66" w:rsidRPr="00027B0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Pr="00027B0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Pr="00027B0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D034F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4F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Pr="00D034FF" w:rsidRDefault="00D034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4F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33083" w:rsidTr="00733083">
        <w:trPr>
          <w:trHeight w:val="829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5B30B2" w:rsidRDefault="00733083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57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Default="00733083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BD2CE0" w:rsidRDefault="00BD2CE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D2CE0" w:rsidRDefault="00BD2CE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D2CE0" w:rsidRPr="00BD2CE0" w:rsidRDefault="00BD2CE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1B283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E46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6E467A" w:rsidRDefault="00D034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C40B10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37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1B283A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31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A229F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6E46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E46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D034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3083" w:rsidTr="00733083">
        <w:trPr>
          <w:trHeight w:val="1109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E467A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733083" w:rsidRPr="006E467A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D034FF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6E46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E46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Default="00733083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559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6DE3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E3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E3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B05C66" w:rsidRPr="006E46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3083" w:rsidTr="00126F57">
        <w:trPr>
          <w:trHeight w:val="111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95816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69581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3083" w:rsidTr="00126F57">
        <w:trPr>
          <w:trHeight w:val="113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11706" w:rsidRDefault="00733083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55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3083" w:rsidTr="00F91E59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95816" w:rsidRDefault="00733083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26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C22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C2238" w:rsidRDefault="00733083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обведенных фигур (1, п.2.7.стр.20)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23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5477E2" w:rsidRDefault="00733083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C22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3083" w:rsidTr="00126F57">
        <w:trPr>
          <w:trHeight w:val="112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C2238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8347D2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3083" w:rsidTr="00F91E59">
        <w:trPr>
          <w:trHeight w:val="1975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F27BF" w:rsidRDefault="00733083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7F52C7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7F52C7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733083" w:rsidRPr="007F52C7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545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F27BF" w:rsidRDefault="00733083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733083" w:rsidRPr="00AC2238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3083" w:rsidTr="00F91E59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55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F91E59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267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3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921" w:type="dxa"/>
          </w:tcPr>
          <w:p w:rsidR="00B05C66" w:rsidRPr="004D68FA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Pr="00F17CE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B6DE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E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B05C66" w:rsidRPr="003B6DE3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33083" w:rsidTr="00126F57">
        <w:trPr>
          <w:trHeight w:val="40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4D68FA" w:rsidRDefault="00733083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6F57" w:rsidTr="00126F57">
        <w:trPr>
          <w:trHeight w:val="1111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9580F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4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545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5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3F27B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3F27B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26F57" w:rsidRPr="003F27B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53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F27BF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2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2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477E2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477E2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9A513B" w:rsidRDefault="00126F57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6F57" w:rsidTr="00126F57">
        <w:trPr>
          <w:trHeight w:val="1114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8347D2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F57" w:rsidTr="00F91E59">
        <w:trPr>
          <w:trHeight w:val="253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71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69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8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31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F57" w:rsidTr="00126F57">
        <w:trPr>
          <w:trHeight w:val="182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380583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F57" w:rsidTr="00F91E59">
        <w:trPr>
          <w:trHeight w:val="280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F57" w:rsidTr="00126F57">
        <w:trPr>
          <w:trHeight w:val="868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F57" w:rsidTr="00F91E59">
        <w:trPr>
          <w:trHeight w:val="169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0D3B04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5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06AAC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6F57" w:rsidTr="00126F57">
        <w:trPr>
          <w:trHeight w:val="1122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F57" w:rsidTr="00F91E59">
        <w:trPr>
          <w:trHeight w:val="169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876234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E814E6" w:rsidRDefault="00126F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684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E4502" w:rsidRDefault="00126F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B41C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024A6F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B41C7A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proofErr w:type="spellStart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</w:t>
            </w:r>
            <w:proofErr w:type="spellEnd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380583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05C66" w:rsidRPr="00024A6F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F57" w:rsidTr="00F91E59">
        <w:trPr>
          <w:trHeight w:val="169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B9586F" w:rsidRDefault="00126F57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BE5980">
        <w:trPr>
          <w:trHeight w:val="70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812A79" w:rsidRDefault="00126F57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380583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024A6F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B41C7A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380583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024A6F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F57" w:rsidTr="009A513B">
        <w:trPr>
          <w:trHeight w:val="1127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9A513B" w:rsidRDefault="00126F57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1D6B0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1D6B0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1D6B0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BE5980">
        <w:trPr>
          <w:trHeight w:val="112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6DE3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E3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E3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E3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1D6B0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22D54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BE5980" w:rsidRPr="001D6B06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Pr="001D6B0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5980" w:rsidTr="00BE5980">
        <w:trPr>
          <w:trHeight w:val="110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66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6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1D6B06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6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480CF1" w:rsidRDefault="00BE5980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E450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Pr="003B6DE3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39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816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828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840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54D3B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3B6DE3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8" w:type="dxa"/>
          </w:tcPr>
          <w:p w:rsidR="00B05C66" w:rsidRPr="003B6DE3" w:rsidRDefault="003B6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5980" w:rsidTr="00F91E59">
        <w:trPr>
          <w:trHeight w:val="197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842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1127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47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54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38" w:type="dxa"/>
          </w:tcPr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63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A0902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Pr="0017120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17120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980" w:rsidTr="00BE5980">
        <w:trPr>
          <w:trHeight w:val="83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43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</w:tcPr>
          <w:p w:rsidR="00B05C66" w:rsidRPr="009F2978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F848B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F848B7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5980" w:rsidTr="00BE5980">
        <w:trPr>
          <w:trHeight w:val="54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Default="00BE5980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3E41FE">
        <w:trPr>
          <w:trHeight w:val="554"/>
          <w:jc w:val="center"/>
        </w:trPr>
        <w:tc>
          <w:tcPr>
            <w:tcW w:w="499" w:type="dxa"/>
            <w:vMerge/>
          </w:tcPr>
          <w:p w:rsidR="00BE5980" w:rsidRPr="009F297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E41FE" w:rsidRDefault="00BE5980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Pr="00F848B7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E5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A957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6E5E70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A957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BE5980">
        <w:trPr>
          <w:trHeight w:val="1087"/>
          <w:jc w:val="center"/>
        </w:trPr>
        <w:tc>
          <w:tcPr>
            <w:tcW w:w="499" w:type="dxa"/>
            <w:vMerge/>
          </w:tcPr>
          <w:p w:rsidR="00BE5980" w:rsidRPr="006E5E7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37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A957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9A513B">
        <w:trPr>
          <w:trHeight w:val="98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9A513B" w:rsidRDefault="00BE5980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20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D41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80" w:rsidTr="00BE5980">
        <w:trPr>
          <w:trHeight w:val="249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BE5980" w:rsidRDefault="00BE5980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13A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3A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3A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3A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3A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35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F91E59">
        <w:trPr>
          <w:trHeight w:val="2245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BE5980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3E41FE" w:rsidRPr="00380583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90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F91E59">
        <w:trPr>
          <w:trHeight w:val="1975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80583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9A513B">
        <w:trPr>
          <w:trHeight w:val="1410"/>
          <w:jc w:val="center"/>
        </w:trPr>
        <w:tc>
          <w:tcPr>
            <w:tcW w:w="499" w:type="dxa"/>
            <w:vMerge/>
          </w:tcPr>
          <w:p w:rsidR="00BE5980" w:rsidRPr="0053024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9A513B" w:rsidRDefault="00BE5980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980" w:rsidTr="00B57480">
        <w:trPr>
          <w:trHeight w:val="1549"/>
          <w:jc w:val="center"/>
        </w:trPr>
        <w:tc>
          <w:tcPr>
            <w:tcW w:w="499" w:type="dxa"/>
            <w:vMerge/>
          </w:tcPr>
          <w:p w:rsidR="00BE5980" w:rsidRPr="0053024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50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980" w:rsidTr="00B57480">
        <w:trPr>
          <w:trHeight w:val="1977"/>
          <w:jc w:val="center"/>
        </w:trPr>
        <w:tc>
          <w:tcPr>
            <w:tcW w:w="499" w:type="dxa"/>
            <w:vMerge/>
          </w:tcPr>
          <w:p w:rsidR="00BE5980" w:rsidRPr="007F52D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E41FE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C77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980" w:rsidTr="00B57480">
        <w:trPr>
          <w:trHeight w:val="1019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65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D41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80" w:rsidTr="00B57480">
        <w:trPr>
          <w:trHeight w:val="46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2C5CE1" w:rsidRDefault="00BE5980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  <w:p w:rsid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05C66" w:rsidRPr="0030634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4F6F1E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4F6F1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7480" w:rsidTr="00B57480">
        <w:trPr>
          <w:trHeight w:val="216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F2978" w:rsidRDefault="00B57480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E7B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2273AF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7480" w:rsidTr="00F91E59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7480" w:rsidTr="00F91E59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4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345BEF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7480" w:rsidTr="00F91E59">
        <w:trPr>
          <w:trHeight w:val="142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3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40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1108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64840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112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54D3B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40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F17EB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538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7480" w:rsidTr="00F91E59">
        <w:trPr>
          <w:trHeight w:val="142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5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6A2B97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2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7480" w:rsidTr="00F91E59">
        <w:trPr>
          <w:trHeight w:val="224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4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A513B" w:rsidRDefault="00B57480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57480" w:rsidTr="00F91E59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F535A8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мозаики-пазл,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875381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7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4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57480" w:rsidTr="009A513B">
        <w:trPr>
          <w:trHeight w:val="183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A513B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70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875381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E336BC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57480" w:rsidRPr="00E336BC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E336BC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854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336BC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6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832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696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4F6F1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7480" w:rsidTr="00F91E59">
        <w:trPr>
          <w:trHeight w:val="1690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A82A8C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43781E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43781E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D41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3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B05C66" w:rsidRPr="00AD413A" w:rsidRDefault="00AD41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57480" w:rsidTr="00B57480">
        <w:trPr>
          <w:trHeight w:val="274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421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AD413A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98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84DE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431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97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7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C40B10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B9586F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B9586F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B9586F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84DE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70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89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262D78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84DE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984DEC">
        <w:trPr>
          <w:trHeight w:val="300"/>
          <w:jc w:val="center"/>
        </w:trPr>
        <w:tc>
          <w:tcPr>
            <w:tcW w:w="499" w:type="dxa"/>
            <w:vMerge w:val="restart"/>
          </w:tcPr>
          <w:p w:rsidR="00B05C66" w:rsidRPr="00B3608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B05C66" w:rsidRPr="00B84928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shd w:val="clear" w:color="auto" w:fill="92D050"/>
          </w:tcPr>
          <w:p w:rsidR="00B05C66" w:rsidRDefault="00984DE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7480" w:rsidTr="00B57480">
        <w:trPr>
          <w:trHeight w:val="667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8BC" w:rsidRDefault="009D68BC" w:rsidP="009D6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832F8">
        <w:trPr>
          <w:trHeight w:val="549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832F8">
        <w:trPr>
          <w:trHeight w:val="571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</w:t>
            </w:r>
            <w:proofErr w:type="spellEnd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игровой</w:t>
            </w:r>
            <w:proofErr w:type="spellEnd"/>
          </w:p>
          <w:p w:rsidR="00B57480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4D5ABE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832F8">
        <w:trPr>
          <w:trHeight w:val="267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C5984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832F8">
        <w:trPr>
          <w:trHeight w:val="276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C5984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4D5ABE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3E41FE">
        <w:trPr>
          <w:trHeight w:val="257"/>
          <w:jc w:val="center"/>
        </w:trPr>
        <w:tc>
          <w:tcPr>
            <w:tcW w:w="499" w:type="dxa"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5C598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A0F0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BA0F0A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32F8" w:rsidTr="00F91E59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9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40235" w:rsidRDefault="00B832F8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4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A513B" w:rsidRDefault="00B832F8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</w:t>
            </w:r>
            <w:r w:rsidR="009A513B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05C66" w:rsidRPr="004D5ABE" w:rsidRDefault="004D5A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32F8" w:rsidTr="00F91E59">
        <w:trPr>
          <w:trHeight w:val="1975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832F8" w:rsidRPr="0096484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05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4C0DD7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AA696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B832F8" w:rsidRPr="00AA696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B832F8" w:rsidRPr="00AA696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54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49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843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472D1D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Pr="00472D1D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Pr="00472D1D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4C0D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32F8" w:rsidTr="001F7C67">
        <w:trPr>
          <w:trHeight w:val="240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1F7C67" w:rsidRDefault="00B832F8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ходилок</w:t>
            </w:r>
            <w:proofErr w:type="spellEnd"/>
            <w:r w:rsidRPr="001F7C67">
              <w:rPr>
                <w:rFonts w:ascii="Times New Roman" w:hAnsi="Times New Roman" w:cs="Times New Roman"/>
              </w:rPr>
              <w:t>». Традиционная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4C0D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2F8" w:rsidTr="00F91E59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FE0952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4C0D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32F8" w:rsidTr="00B832F8">
        <w:trPr>
          <w:trHeight w:val="474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3E41FE">
        <w:trPr>
          <w:trHeight w:val="587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E41FE" w:rsidRDefault="00B832F8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1D1C1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1D1C1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Pr="001D1C1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137E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7137E0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32F8" w:rsidTr="00F91E59">
        <w:trPr>
          <w:trHeight w:val="224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A313F" w:rsidRDefault="00B832F8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1133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2F195D" w:rsidRDefault="00B832F8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112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A313F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32F8" w:rsidTr="00B832F8">
        <w:trPr>
          <w:trHeight w:val="56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32F8" w:rsidTr="00F91E59">
        <w:trPr>
          <w:trHeight w:val="280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B832F8" w:rsidRPr="008D0E5D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843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98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7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49170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</w:tcPr>
          <w:p w:rsidR="00B832F8" w:rsidRPr="0049170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</w:tcPr>
          <w:p w:rsidR="00B832F8" w:rsidRPr="0049170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50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32F8" w:rsidTr="00F91E59">
        <w:trPr>
          <w:trHeight w:val="197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336BC" w:rsidRDefault="00B832F8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84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E336B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E336B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E336B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89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BD3757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32F8" w:rsidTr="00B832F8">
        <w:trPr>
          <w:trHeight w:val="551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6574D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Pr="0002251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828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BD3757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57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6574D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37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E233F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</w:t>
            </w:r>
            <w:proofErr w:type="spellStart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3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710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315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F003FF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32F8" w:rsidTr="00B832F8">
        <w:trPr>
          <w:trHeight w:val="418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60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F003FF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53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05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504E9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13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8D0E5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72D9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2F8" w:rsidTr="00B832F8">
        <w:trPr>
          <w:trHeight w:val="2261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65"/>
          <w:jc w:val="center"/>
        </w:trPr>
        <w:tc>
          <w:tcPr>
            <w:tcW w:w="499" w:type="dxa"/>
            <w:vMerge w:val="restart"/>
          </w:tcPr>
          <w:p w:rsidR="00B05C66" w:rsidRPr="00E72D9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81C7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832F8" w:rsidTr="00F91E59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18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2C1D4A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A0902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E814E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6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41FE" w:rsidRPr="003E41FE" w:rsidRDefault="003E41FE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7A0902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81C7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2F8" w:rsidTr="007817F0">
        <w:trPr>
          <w:trHeight w:val="266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  <w:r w:rsidR="0078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81C7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32F8" w:rsidTr="00F91E59">
        <w:trPr>
          <w:trHeight w:val="253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  <w:r w:rsidR="0078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81C7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32F8" w:rsidTr="007817F0">
        <w:trPr>
          <w:trHeight w:val="105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081C77" w:rsidRDefault="00B832F8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7817F0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5F6385" w:rsidRDefault="00B832F8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7817F0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5F6385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7817F0">
        <w:trPr>
          <w:trHeight w:val="55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1FE" w:rsidRPr="003E41FE" w:rsidRDefault="003E41FE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</w:tcPr>
          <w:p w:rsidR="00B05C66" w:rsidRPr="005119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51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817F0" w:rsidTr="00F91E59">
        <w:trPr>
          <w:trHeight w:val="253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8474B0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848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1193A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56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1193A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41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551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57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64D6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70D3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Pr="00170D39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17F0" w:rsidTr="00F91E59">
        <w:trPr>
          <w:trHeight w:val="197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7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025938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Pr="002A572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817F0" w:rsidRPr="002A572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Pr="002A572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70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84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84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7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77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83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335A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B335A3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17F0" w:rsidTr="001F7C67">
        <w:trPr>
          <w:trHeight w:val="2253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F7C67" w:rsidRDefault="007817F0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7817F0" w:rsidRPr="0051193A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17F0" w:rsidTr="001F7C67">
        <w:trPr>
          <w:trHeight w:val="155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F7C67" w:rsidRDefault="007817F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E4D8D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47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BF1158" w:rsidRDefault="007817F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17F0" w:rsidTr="00F91E59">
        <w:trPr>
          <w:trHeight w:val="253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7817F0" w:rsidRPr="0051193A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B05C66" w:rsidRPr="009E4D8D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17F0" w:rsidTr="00F91E59">
        <w:trPr>
          <w:trHeight w:val="142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67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541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B9586F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51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55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F1E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EF1E88" w:rsidRDefault="009E4D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17F0" w:rsidTr="00F91E59">
        <w:trPr>
          <w:trHeight w:val="169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2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087CB6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168D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Pr="003B168D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54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AC488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17F0" w:rsidRPr="00AC488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110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55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848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5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5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554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FC66E4" w:rsidRDefault="00FC66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17F0" w:rsidTr="00081599">
        <w:trPr>
          <w:trHeight w:val="1685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Pr="005F2CCB" w:rsidRDefault="001F7C6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Pr="00FC66E4" w:rsidRDefault="00FC66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17F0" w:rsidTr="00F91E59">
        <w:trPr>
          <w:trHeight w:val="445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96B9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7817F0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7817F0" w:rsidRPr="005F2CCB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276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</w:t>
            </w:r>
            <w:proofErr w:type="spellEnd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 xml:space="preserve"> (2, п. 4 стр.34)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134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FC66E4" w:rsidRDefault="00FC66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17F0" w:rsidTr="00F91E59">
        <w:trPr>
          <w:trHeight w:val="3355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7817F0" w:rsidRPr="00BB7C91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FC66E4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BB7C91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FC66E4" w:rsidRDefault="00FC66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1599" w:rsidTr="001F7C67">
        <w:trPr>
          <w:trHeight w:val="1960"/>
          <w:jc w:val="center"/>
        </w:trPr>
        <w:tc>
          <w:tcPr>
            <w:tcW w:w="499" w:type="dxa"/>
            <w:vMerge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081599" w:rsidRPr="001F7C67" w:rsidRDefault="00081599" w:rsidP="001F7C67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</w:t>
            </w:r>
            <w:r w:rsidR="001F7C67" w:rsidRPr="001F7C67">
              <w:rPr>
                <w:rFonts w:ascii="Times New Roman" w:hAnsi="Times New Roman" w:cs="Times New Roman"/>
              </w:rPr>
              <w:t xml:space="preserve">териала со звуковоспроизводящим </w:t>
            </w:r>
            <w:r w:rsidRPr="001F7C67">
              <w:rPr>
                <w:rFonts w:ascii="Times New Roman" w:hAnsi="Times New Roman" w:cs="Times New Roman"/>
              </w:rPr>
              <w:t>элементом, работающим от батареек</w:t>
            </w:r>
            <w:r w:rsidR="001F7C67" w:rsidRPr="001F7C67">
              <w:rPr>
                <w:rFonts w:ascii="Times New Roman" w:hAnsi="Times New Roman" w:cs="Times New Roman"/>
              </w:rPr>
              <w:t xml:space="preserve"> </w:t>
            </w:r>
            <w:r w:rsidRPr="001F7C67">
              <w:rPr>
                <w:rFonts w:ascii="Times New Roman" w:hAnsi="Times New Roman" w:cs="Times New Roman"/>
              </w:rPr>
              <w:t>(1, п.13.1 стр.42)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BB7C91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BB7C91" w:rsidRDefault="00FC66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1599" w:rsidTr="00081599">
        <w:trPr>
          <w:trHeight w:val="1835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96B9B" w:rsidRDefault="00081599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FC66E4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316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EC6CCD" w:rsidRDefault="00081599" w:rsidP="00B05C66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279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EC6CCD" w:rsidRDefault="00081599" w:rsidP="003E41FE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A4DE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EA4DE8" w:rsidRDefault="00FC66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1599" w:rsidTr="001F7C67">
        <w:trPr>
          <w:trHeight w:val="2260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Default="00081599" w:rsidP="00081599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ходилки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меморины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  <w:p w:rsidR="001F7C67" w:rsidRDefault="001F7C67" w:rsidP="00081599">
            <w:pPr>
              <w:jc w:val="both"/>
              <w:rPr>
                <w:rFonts w:ascii="Times New Roman" w:hAnsi="Times New Roman" w:cs="Times New Roman"/>
              </w:rPr>
            </w:pPr>
          </w:p>
          <w:p w:rsidR="001F7C67" w:rsidRPr="001F7C67" w:rsidRDefault="001F7C67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6CC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Pr="00FC66E4" w:rsidRDefault="00FC66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1599" w:rsidTr="00081599">
        <w:trPr>
          <w:trHeight w:val="1002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081599" w:rsidRPr="00BB7C91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6CC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38" w:type="dxa"/>
          </w:tcPr>
          <w:p w:rsidR="00B05C66" w:rsidRPr="00FC66E4" w:rsidRDefault="00FC66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1599" w:rsidTr="00081599">
        <w:trPr>
          <w:trHeight w:val="2828"/>
          <w:jc w:val="center"/>
        </w:trPr>
        <w:tc>
          <w:tcPr>
            <w:tcW w:w="499" w:type="dxa"/>
            <w:vMerge/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BB7C91" w:rsidRDefault="0008159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EC6CC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FC66E4" w:rsidRDefault="00FC66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1599" w:rsidTr="00F91E59">
        <w:trPr>
          <w:trHeight w:val="3355"/>
          <w:jc w:val="center"/>
        </w:trPr>
        <w:tc>
          <w:tcPr>
            <w:tcW w:w="499" w:type="dxa"/>
            <w:vMerge/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081599" w:rsidRPr="00BB7C91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FC66E4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FC66E4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FC66E4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FC66E4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81599" w:rsidRPr="00B766C6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81599" w:rsidRPr="00B766C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EC" w:rsidRDefault="00FC66E4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1599" w:rsidRPr="00B766C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599" w:rsidTr="00081599">
        <w:trPr>
          <w:trHeight w:val="1977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</w:tcPr>
          <w:p w:rsidR="00081599" w:rsidRPr="00BB7C91" w:rsidRDefault="0008159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D264A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D264A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1599" w:rsidTr="001F7C67">
        <w:trPr>
          <w:trHeight w:val="1124"/>
          <w:jc w:val="center"/>
        </w:trPr>
        <w:tc>
          <w:tcPr>
            <w:tcW w:w="499" w:type="dxa"/>
            <w:vMerge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E41FE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1599" w:rsidTr="00081599">
        <w:trPr>
          <w:trHeight w:val="2407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38" w:type="dxa"/>
          </w:tcPr>
          <w:p w:rsidR="00B05C66" w:rsidRPr="00B17F35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1599" w:rsidTr="00F91E59">
        <w:trPr>
          <w:trHeight w:val="3355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2F195D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276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7F5B1A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276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C660CA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55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77635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26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C660CA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Pr="00984DEC" w:rsidRDefault="00984DEC" w:rsidP="0098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DEC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Pr="00984DEC" w:rsidRDefault="00984DEC" w:rsidP="0098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Pr="00984DEC" w:rsidRDefault="00984DEC" w:rsidP="0098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Pr="00984DEC" w:rsidRDefault="00984DEC" w:rsidP="0098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Pr="00984DEC" w:rsidRDefault="00984DEC" w:rsidP="0098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546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1F7C67" w:rsidRDefault="00081599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1599" w:rsidTr="00F91E59">
        <w:trPr>
          <w:trHeight w:val="253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577C06" w:rsidRDefault="00081599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замочками-пазл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439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577C06" w:rsidRDefault="00081599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858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081599" w:rsidRDefault="00081599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1599" w:rsidTr="00F91E59">
        <w:trPr>
          <w:trHeight w:val="169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81599" w:rsidTr="00F91E59">
        <w:trPr>
          <w:trHeight w:val="2245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EE233F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081599">
        <w:trPr>
          <w:trHeight w:val="86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6077DB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263"/>
          <w:jc w:val="center"/>
        </w:trPr>
        <w:tc>
          <w:tcPr>
            <w:tcW w:w="499" w:type="dxa"/>
            <w:vMerge/>
          </w:tcPr>
          <w:p w:rsidR="005502FF" w:rsidRPr="00AE561C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E233F" w:rsidRDefault="005502FF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5502FF">
        <w:trPr>
          <w:trHeight w:val="551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B5FF6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5502FF">
        <w:trPr>
          <w:trHeight w:val="544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B5FF6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9" w:rsidTr="005502FF">
        <w:trPr>
          <w:trHeight w:val="694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3C27F7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1599" w:rsidTr="00F91E59">
        <w:trPr>
          <w:trHeight w:val="1975"/>
          <w:jc w:val="center"/>
        </w:trPr>
        <w:tc>
          <w:tcPr>
            <w:tcW w:w="499" w:type="dxa"/>
            <w:vMerge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081599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E54B1F" w:rsidRDefault="00B05C66" w:rsidP="00550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02FF" w:rsidTr="005502FF">
        <w:trPr>
          <w:trHeight w:val="843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02FF" w:rsidTr="00F91E59">
        <w:trPr>
          <w:trHeight w:val="307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02FF" w:rsidTr="001F7C67">
        <w:trPr>
          <w:trHeight w:val="1126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02FF" w:rsidTr="00F91E59">
        <w:trPr>
          <w:trHeight w:val="142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502FF" w:rsidTr="00F91E59">
        <w:trPr>
          <w:trHeight w:val="169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2C7975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413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2C7975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7B7608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502FF" w:rsidRPr="007B7608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502FF" w:rsidRPr="007B7608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279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7B7608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553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7B7608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547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3C27F7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568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549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5F6385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02FF" w:rsidTr="00F91E59">
        <w:trPr>
          <w:trHeight w:val="142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02FF" w:rsidTr="005502FF">
        <w:trPr>
          <w:trHeight w:val="954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5F6385" w:rsidRDefault="005502FF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FF" w:rsidTr="005502FF">
        <w:trPr>
          <w:trHeight w:val="276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3E41FE" w:rsidRDefault="005502FF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225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8" w:type="dxa"/>
          </w:tcPr>
          <w:p w:rsidR="00B05C66" w:rsidRPr="00B17F35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F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502FF" w:rsidTr="00F91E59">
        <w:trPr>
          <w:trHeight w:val="142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4D68FA" w:rsidRDefault="005502FF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276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4D68FA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55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6077DB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54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564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4D68FA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7B7608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Pr="007B7608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7B7608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7B7608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274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</w:tcPr>
          <w:p w:rsidR="003E41FE" w:rsidRPr="00977E3F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E41FE" w:rsidRPr="00977E3F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267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77E3F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27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77E3F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279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77E3F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F90A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E41FE" w:rsidTr="00F91E59">
        <w:trPr>
          <w:trHeight w:val="142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CA4DA5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01B9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05C66" w:rsidRPr="00B17F35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E41FE" w:rsidTr="00F91E59">
        <w:trPr>
          <w:trHeight w:val="169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10482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225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Pr="00B17F35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41FE" w:rsidTr="00F91E59">
        <w:trPr>
          <w:trHeight w:val="1975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85649" w:rsidRDefault="003E41FE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Pr="00984DEC" w:rsidRDefault="00984DEC" w:rsidP="0098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DEC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Pr="00984DEC" w:rsidRDefault="00984DEC" w:rsidP="0098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Pr="00984DEC" w:rsidRDefault="00B17F35" w:rsidP="0098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Pr="00984DEC" w:rsidRDefault="00B17F35" w:rsidP="0098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Pr="00984DEC" w:rsidRDefault="00B17F35" w:rsidP="0098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558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85649" w:rsidRDefault="003E41FE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55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85649" w:rsidRDefault="003E41FE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1048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05C66" w:rsidRPr="00B17F35" w:rsidRDefault="00B17F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41FE" w:rsidTr="00F91E59">
        <w:trPr>
          <w:trHeight w:val="142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10482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1048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38" w:type="dxa"/>
          </w:tcPr>
          <w:p w:rsidR="00B05C66" w:rsidRPr="00B17F35" w:rsidRDefault="008425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3E41FE" w:rsidTr="00F91E59">
        <w:trPr>
          <w:trHeight w:val="169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8474B0" w:rsidRDefault="003E41FE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3E41FE" w:rsidRPr="00B10482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бензозаправкой</w:t>
            </w:r>
            <w:proofErr w:type="spellEnd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и автотрассой;</w:t>
            </w:r>
          </w:p>
          <w:p w:rsidR="003E41FE" w:rsidRPr="008F5C5C" w:rsidRDefault="003E41F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70DB5">
        <w:trPr>
          <w:trHeight w:val="26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17271F" w:rsidRDefault="003E41FE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FE" w:rsidTr="003E41FE">
        <w:trPr>
          <w:trHeight w:val="552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C20EEC" w:rsidRDefault="003E41FE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C20EE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C20EE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B17F35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8474B0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2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F535A8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70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B533A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0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0932CF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7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18D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2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18D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8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57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8830DB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55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8830DB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F90A7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90A7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17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BA0F0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BA0F0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1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BA0F0A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8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9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09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977E3F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03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977E3F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8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8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1F7C67" w:rsidRDefault="00370DB5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474B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38" w:type="dxa"/>
          </w:tcPr>
          <w:p w:rsidR="00B05C66" w:rsidRPr="008474B0" w:rsidRDefault="008425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370DB5" w:rsidTr="00F91E59">
        <w:trPr>
          <w:trHeight w:val="335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F14ED3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370DB5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370DB5" w:rsidRPr="00B10482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7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B10482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6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3B168D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3B168D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3B168D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3B168D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Pr="00F919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Pr="00F919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Pr="00F919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4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F14ED3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984DEC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DEC" w:rsidRDefault="0084255B" w:rsidP="0098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6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58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66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319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56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B533A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76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76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B533A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560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622CB9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1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622CB9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77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622CB9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267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C237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8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399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C237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2A2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1A2A22" w:rsidRDefault="008425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DB5" w:rsidTr="00370DB5">
        <w:trPr>
          <w:trHeight w:val="68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B10482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474B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77F5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84255B" w:rsidRDefault="008425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0DB5" w:rsidTr="00F91E59">
        <w:trPr>
          <w:trHeight w:val="1420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70DB5" w:rsidRPr="00174014" w:rsidRDefault="00370DB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96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P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997C88" w:rsidRDefault="008425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0DB5" w:rsidTr="00F91E59">
        <w:trPr>
          <w:trHeight w:val="1690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370DB5" w:rsidRPr="00997C88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495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B05C66" w:rsidRPr="0084255B" w:rsidRDefault="008425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70DB5" w:rsidTr="00F91E59">
        <w:trPr>
          <w:trHeight w:val="1656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94319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307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94319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84255B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73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5C57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318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5C57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F91E59">
        <w:trPr>
          <w:trHeight w:val="171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34901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F91E59">
        <w:trPr>
          <w:trHeight w:val="445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B30B2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F91E59">
        <w:trPr>
          <w:trHeight w:val="183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B30B2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73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34901" w:rsidRDefault="00F91E5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77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34901" w:rsidRDefault="00F91E5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322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34901" w:rsidRDefault="00F91E5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977E3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977E3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977E3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977E3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B05C66" w:rsidRPr="00A768A3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F91E59" w:rsidTr="00F91E59">
        <w:trPr>
          <w:trHeight w:val="1016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60F92" w:rsidRDefault="00F91E59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F91E59" w:rsidRPr="00EC7714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F91E59" w:rsidRPr="00EC7714" w:rsidRDefault="00F91E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95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EC7714" w:rsidRDefault="00F91E59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99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60F92" w:rsidRDefault="00F91E59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473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1F7C67" w:rsidRDefault="00F91E59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77F5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Pr="00A768A3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91E59" w:rsidTr="00F91E59">
        <w:trPr>
          <w:trHeight w:val="833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0F0A98" w:rsidRDefault="00F91E59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436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0F0A98" w:rsidRDefault="00F91E59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430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Default="00F91E59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AB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77F5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Pr="00A768A3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91E59" w:rsidTr="00F91E59">
        <w:trPr>
          <w:trHeight w:val="726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2A572B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312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EC7714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70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BA56A3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D5ABE" w:rsidRPr="004D5ABE" w:rsidRDefault="00A768A3" w:rsidP="004D5A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D5ABE" w:rsidRPr="004D5ABE" w:rsidRDefault="00A768A3" w:rsidP="004D5A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Pr="004D5ABE" w:rsidRDefault="00A768A3" w:rsidP="004D5A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Pr="004D5ABE" w:rsidRDefault="00A768A3" w:rsidP="004D5A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Pr="004D5ABE" w:rsidRDefault="00A768A3" w:rsidP="004D5A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69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BA56A3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8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BA56A3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BA56A3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Pr="00BA56A3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Pr="00BA56A3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300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BA56A3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322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94319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175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94319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307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0F0A98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B05C66" w:rsidRPr="00A768A3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1E59" w:rsidTr="00F91E59">
        <w:trPr>
          <w:trHeight w:val="1552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F91E59" w:rsidRPr="00EC7714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1E59" w:rsidTr="00F91E59">
        <w:trPr>
          <w:trHeight w:val="1975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F91E59" w:rsidRPr="00EC7714" w:rsidRDefault="00F91E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Pr="00A768A3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1E59" w:rsidTr="00F91E59">
        <w:trPr>
          <w:trHeight w:val="1143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26E37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B05C66" w:rsidRPr="00A768A3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1E59" w:rsidTr="00F91E59">
        <w:trPr>
          <w:trHeight w:val="1975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замочками-пазл)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05C66" w:rsidRPr="00A768A3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1E59" w:rsidTr="00F91E59">
        <w:trPr>
          <w:trHeight w:val="1552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26E37" w:rsidRDefault="00F91E59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Pr="00A768A3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1E59" w:rsidTr="00F91E59">
        <w:trPr>
          <w:trHeight w:val="2245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B05C66" w:rsidRPr="00A768A3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1E59" w:rsidTr="00F91E59">
        <w:trPr>
          <w:trHeight w:val="878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F91E59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F91E59">
        <w:trPr>
          <w:trHeight w:val="752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2F71FD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2F71F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2F71F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2F71F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2F71F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339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B3608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B3608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B3608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B3608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273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1A6F68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254F72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254F72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Pr="00254F72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254F72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05C66" w:rsidRPr="00A768A3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1E59" w:rsidTr="00F91E59">
        <w:trPr>
          <w:trHeight w:val="1975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587C5C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6F6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38" w:type="dxa"/>
          </w:tcPr>
          <w:p w:rsidR="00B05C66" w:rsidRPr="00A768A3" w:rsidRDefault="00A76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A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91E59" w:rsidTr="00DE074B">
        <w:trPr>
          <w:trHeight w:val="137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270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8" w:type="dxa"/>
          </w:tcPr>
          <w:p w:rsidR="00F91E59" w:rsidRPr="000A02D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0A02D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0A02D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259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A768A3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A76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A768A3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250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8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111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102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389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7F5B1A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113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2F195D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401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112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Default="00DE074B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57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6077DB" w:rsidRDefault="00DE074B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480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5B30B2" w:rsidRDefault="00B05C6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6F6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05C66" w:rsidRPr="00D4582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2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E074B" w:rsidTr="00DE074B">
        <w:trPr>
          <w:trHeight w:val="27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59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49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522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422999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AB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7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4C61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74B" w:rsidRDefault="00DE074B" w:rsidP="00D458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7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7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67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67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254F72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6F6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74B" w:rsidTr="00DE074B">
        <w:trPr>
          <w:trHeight w:val="26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54F72" w:rsidRDefault="00DE074B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Pr="00D4582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074B" w:rsidTr="009A513B">
        <w:trPr>
          <w:trHeight w:val="1821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DE074B" w:rsidRPr="008D4D2E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05C66" w:rsidRPr="00D4582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074B" w:rsidTr="009A513B">
        <w:trPr>
          <w:trHeight w:val="183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DE074B" w:rsidRPr="009A513B" w:rsidRDefault="00DE074B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05C66" w:rsidRPr="00D4582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074B" w:rsidTr="0002447D">
        <w:trPr>
          <w:trHeight w:val="2530"/>
          <w:jc w:val="center"/>
        </w:trPr>
        <w:tc>
          <w:tcPr>
            <w:tcW w:w="499" w:type="dxa"/>
            <w:vMerge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D0D2A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Pr="00D4582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074B" w:rsidTr="0002447D">
        <w:trPr>
          <w:trHeight w:val="1420"/>
          <w:jc w:val="center"/>
        </w:trPr>
        <w:tc>
          <w:tcPr>
            <w:tcW w:w="499" w:type="dxa"/>
            <w:vMerge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D0D2A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B05C66" w:rsidRPr="00D4582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074B" w:rsidTr="009A513B">
        <w:trPr>
          <w:trHeight w:val="1962"/>
          <w:jc w:val="center"/>
        </w:trPr>
        <w:tc>
          <w:tcPr>
            <w:tcW w:w="499" w:type="dxa"/>
            <w:vMerge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8D4D2E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картонных карточек (в том числе с замочками-пазл),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8D4D2E" w:rsidRDefault="00B05C66" w:rsidP="00DE0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38" w:type="dxa"/>
          </w:tcPr>
          <w:p w:rsidR="00B05C66" w:rsidRPr="00D4582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074B" w:rsidTr="0002447D">
        <w:trPr>
          <w:trHeight w:val="253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77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55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34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A7763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76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1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26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19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C660C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C660C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Pr="00C660C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C660C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47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9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30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D6665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9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D6665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732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B5CE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319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B5CE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8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33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6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55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3F6E5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F6E5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3F6E51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074B" w:rsidTr="009A513B">
        <w:trPr>
          <w:trHeight w:val="706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Pr="00D4582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E074B" w:rsidTr="0002447D">
        <w:trPr>
          <w:trHeight w:val="169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D4582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074B" w:rsidTr="009A513B">
        <w:trPr>
          <w:trHeight w:val="98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FE4296" w:rsidRDefault="00DE074B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1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FE4296" w:rsidRDefault="00DE074B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4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FE4296" w:rsidRDefault="00DE074B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964840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964840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964840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38" w:type="dxa"/>
          </w:tcPr>
          <w:p w:rsidR="00B05C66" w:rsidRPr="007D66EC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074B" w:rsidTr="009A513B">
        <w:trPr>
          <w:trHeight w:val="58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9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6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9124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9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9124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8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9124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32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42299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8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1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56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9A513B" w:rsidRPr="009A513B" w:rsidRDefault="009A513B" w:rsidP="009A513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A2A2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2A2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1A2A22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E074B" w:rsidTr="0002447D">
        <w:trPr>
          <w:trHeight w:val="445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027B05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DE074B" w:rsidRPr="00027B05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DE074B" w:rsidRPr="00027B05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342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CA178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CA178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CA178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CA178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09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6620F3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34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9A513B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6620F3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Pr="006620F3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6620F3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Pr="00D4582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E074B" w:rsidTr="009A513B">
        <w:trPr>
          <w:trHeight w:val="98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37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3B168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21" w:type="dxa"/>
          </w:tcPr>
          <w:p w:rsidR="00B05C66" w:rsidRPr="00BC036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D4582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E074B" w:rsidTr="009A513B">
        <w:trPr>
          <w:trHeight w:val="7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9A513B" w:rsidRDefault="00DE07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7C67" w:rsidRDefault="001F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8"/>
          <w:jc w:val="center"/>
        </w:trPr>
        <w:tc>
          <w:tcPr>
            <w:tcW w:w="499" w:type="dxa"/>
            <w:vMerge w:val="restart"/>
          </w:tcPr>
          <w:p w:rsidR="00B05C66" w:rsidRPr="0030558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B05C66" w:rsidRPr="00305581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74B" w:rsidTr="009A513B">
        <w:trPr>
          <w:trHeight w:val="134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DE074B" w:rsidRPr="00305581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01"/>
          <w:jc w:val="center"/>
        </w:trPr>
        <w:tc>
          <w:tcPr>
            <w:tcW w:w="499" w:type="dxa"/>
            <w:vMerge/>
          </w:tcPr>
          <w:p w:rsidR="00DE074B" w:rsidRPr="0030558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D45826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39"/>
          <w:jc w:val="center"/>
        </w:trPr>
        <w:tc>
          <w:tcPr>
            <w:tcW w:w="499" w:type="dxa"/>
            <w:vMerge/>
          </w:tcPr>
          <w:p w:rsidR="00DE074B" w:rsidRPr="0030558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13"/>
          <w:jc w:val="center"/>
        </w:trPr>
        <w:tc>
          <w:tcPr>
            <w:tcW w:w="499" w:type="dxa"/>
            <w:vMerge/>
          </w:tcPr>
          <w:p w:rsidR="00DE074B" w:rsidRPr="0030558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6574D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ABE" w:rsidRDefault="004D5ABE" w:rsidP="004D5A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48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5B30B2" w:rsidRDefault="00B05C66" w:rsidP="00B05C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F33A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074B" w:rsidTr="009A513B">
        <w:trPr>
          <w:trHeight w:val="7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6C7B28" w:rsidRDefault="00DE074B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45826" w:rsidRDefault="00D45826" w:rsidP="00D458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45826" w:rsidRDefault="00D45826" w:rsidP="00D458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5826" w:rsidRDefault="00D45826" w:rsidP="00D458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5826" w:rsidRDefault="00D45826" w:rsidP="00D458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5826" w:rsidRDefault="00D45826" w:rsidP="00D458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3A229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E01A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B05C6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Default="00D4582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B05C66" w:rsidRPr="004F42E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B05C66" w:rsidRPr="004F42E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5C66" w:rsidTr="003830BF">
        <w:trPr>
          <w:jc w:val="center"/>
        </w:trPr>
        <w:tc>
          <w:tcPr>
            <w:tcW w:w="14596" w:type="dxa"/>
            <w:gridSpan w:val="9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1362E2">
        <w:trPr>
          <w:jc w:val="center"/>
        </w:trPr>
        <w:tc>
          <w:tcPr>
            <w:tcW w:w="14596" w:type="dxa"/>
            <w:gridSpan w:val="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E15ECB">
        <w:trPr>
          <w:trHeight w:val="335"/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1362E2">
        <w:trPr>
          <w:jc w:val="center"/>
        </w:trPr>
        <w:tc>
          <w:tcPr>
            <w:tcW w:w="14596" w:type="dxa"/>
            <w:gridSpan w:val="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Оснащение кабинета учителя -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960F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  <w:proofErr w:type="gramEnd"/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</w:t>
            </w:r>
            <w:r w:rsidR="00960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1362E2">
        <w:trPr>
          <w:jc w:val="center"/>
        </w:trPr>
        <w:tc>
          <w:tcPr>
            <w:tcW w:w="14596" w:type="dxa"/>
            <w:gridSpan w:val="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</w:t>
            </w:r>
            <w:proofErr w:type="gramStart"/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психолога.</w:t>
            </w:r>
            <w:r w:rsidR="00960F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  <w:proofErr w:type="gramEnd"/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B05C66" w:rsidRPr="00B6554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1362E2">
        <w:trPr>
          <w:jc w:val="center"/>
        </w:trPr>
        <w:tc>
          <w:tcPr>
            <w:tcW w:w="14596" w:type="dxa"/>
            <w:gridSpan w:val="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EA79FB">
        <w:trPr>
          <w:jc w:val="center"/>
        </w:trPr>
        <w:tc>
          <w:tcPr>
            <w:tcW w:w="14596" w:type="dxa"/>
            <w:gridSpan w:val="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«УЛИЧНОЕ ПРОСТРАНСТВО». </w:t>
            </w:r>
            <w:proofErr w:type="gramStart"/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60FC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6089" w:rsidRDefault="00B36089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Tr="00C37170">
        <w:tc>
          <w:tcPr>
            <w:tcW w:w="45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8401D" w:rsidTr="00B8401D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A211CE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5072F" w:rsidRPr="00B8401D" w:rsidTr="0005072F">
        <w:trPr>
          <w:trHeight w:val="285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5072F" w:rsidRPr="00B8401D" w:rsidTr="00C37170">
        <w:trPr>
          <w:trHeight w:val="270"/>
        </w:trPr>
        <w:tc>
          <w:tcPr>
            <w:tcW w:w="458" w:type="dxa"/>
            <w:vMerge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7C4E3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7C4E3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7C4E3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7C4E3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5072F" w:rsidRPr="0005072F" w:rsidRDefault="007C4E3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05072F" w:rsidRPr="0005072F" w:rsidRDefault="007C4E3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7C4E3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05072F" w:rsidRDefault="00DC7F1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5072F" w:rsidRPr="00B8401D" w:rsidTr="0005072F">
        <w:trPr>
          <w:trHeight w:val="270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072F" w:rsidRPr="00B8401D" w:rsidTr="00C37170">
        <w:trPr>
          <w:trHeight w:val="270"/>
        </w:trPr>
        <w:tc>
          <w:tcPr>
            <w:tcW w:w="458" w:type="dxa"/>
            <w:vMerge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05072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05072F" w:rsidRDefault="00DC7F1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503F" w:rsidRPr="00B8401D" w:rsidTr="003D503F">
        <w:trPr>
          <w:trHeight w:val="24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503F" w:rsidRPr="00B8401D" w:rsidTr="00C37170">
        <w:trPr>
          <w:trHeight w:val="300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D503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D503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D503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3D503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3D503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3D503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3D503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3D503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3D503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3D503F" w:rsidRDefault="00DC7F1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503F" w:rsidRPr="00B8401D" w:rsidTr="003D503F">
        <w:trPr>
          <w:trHeight w:val="111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D503F" w:rsidRPr="00B8401D" w:rsidTr="00C37170">
        <w:trPr>
          <w:trHeight w:val="255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08579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D503F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3D503F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3D503F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3D503F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3D503F" w:rsidRPr="00B8401D" w:rsidRDefault="00DC7F1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DC7F1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2904" w:rsidRPr="00B8401D" w:rsidTr="00AE2904">
        <w:trPr>
          <w:trHeight w:val="48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C37170">
        <w:trPr>
          <w:trHeight w:val="34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DC7F1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2904" w:rsidRPr="00B8401D" w:rsidTr="00AE2904">
        <w:trPr>
          <w:trHeight w:val="46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BF06EA" w:rsidP="00BF0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DC7F1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AE2904">
        <w:trPr>
          <w:trHeight w:val="31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2904" w:rsidRPr="00B8401D" w:rsidTr="00AE2904">
        <w:trPr>
          <w:trHeight w:val="7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DC7F1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904" w:rsidRPr="00B8401D" w:rsidTr="00AE2904">
        <w:trPr>
          <w:trHeight w:val="27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C37170">
        <w:trPr>
          <w:trHeight w:val="28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DC7F1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2904" w:rsidRPr="00B8401D" w:rsidTr="00AE2904">
        <w:trPr>
          <w:trHeight w:val="45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</w:t>
            </w:r>
            <w:proofErr w:type="spellEnd"/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E2904" w:rsidRPr="00B8401D" w:rsidTr="00C37170">
        <w:trPr>
          <w:trHeight w:val="37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DC7F18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365A5" w:rsidRPr="00B8401D" w:rsidTr="00A211CE">
        <w:trPr>
          <w:trHeight w:val="465"/>
        </w:trPr>
        <w:tc>
          <w:tcPr>
            <w:tcW w:w="458" w:type="dxa"/>
            <w:vMerge w:val="restart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2365A5" w:rsidRPr="0005072F" w:rsidRDefault="002365A5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8" w:type="dxa"/>
            <w:gridSpan w:val="10"/>
          </w:tcPr>
          <w:p w:rsidR="002365A5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AE2904" w:rsidRPr="0005072F" w:rsidRDefault="00E1427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</w:tcPr>
          <w:p w:rsidR="00AE2904" w:rsidRPr="00B8401D" w:rsidRDefault="0014206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42065" w:rsidRPr="00B8401D" w:rsidTr="00AE2904">
        <w:trPr>
          <w:trHeight w:val="255"/>
        </w:trPr>
        <w:tc>
          <w:tcPr>
            <w:tcW w:w="458" w:type="dxa"/>
            <w:vMerge w:val="restart"/>
          </w:tcPr>
          <w:p w:rsidR="00142065" w:rsidRPr="00B8401D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142065" w:rsidRPr="0005072F" w:rsidRDefault="00142065" w:rsidP="00142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142065" w:rsidRPr="0005072F" w:rsidRDefault="00E14270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42065" w:rsidRPr="00B8401D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2065" w:rsidRPr="00B8401D" w:rsidTr="00C37170">
        <w:trPr>
          <w:trHeight w:val="300"/>
        </w:trPr>
        <w:tc>
          <w:tcPr>
            <w:tcW w:w="458" w:type="dxa"/>
            <w:vMerge/>
          </w:tcPr>
          <w:p w:rsidR="00142065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142065" w:rsidRDefault="00142065" w:rsidP="00142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42065" w:rsidRPr="0005072F" w:rsidRDefault="00E14270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42065" w:rsidRPr="0005072F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42065" w:rsidRPr="00B8401D" w:rsidRDefault="00142065" w:rsidP="001420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65" w:rsidRDefault="0014206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65" w:rsidRDefault="0014206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65" w:rsidRDefault="0014206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65" w:rsidRDefault="0014206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65" w:rsidRDefault="0014206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65" w:rsidRPr="00E14270" w:rsidRDefault="00142065" w:rsidP="0014206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427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Анализ оснащения РППС </w:t>
      </w:r>
    </w:p>
    <w:p w:rsidR="00142065" w:rsidRDefault="00142065" w:rsidP="00142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065" w:rsidRPr="009B6F8B" w:rsidRDefault="00142065" w:rsidP="001420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332"/>
        <w:gridCol w:w="1701"/>
        <w:gridCol w:w="1559"/>
        <w:gridCol w:w="1498"/>
      </w:tblGrid>
      <w:tr w:rsidR="00142065" w:rsidTr="002A549D">
        <w:tc>
          <w:tcPr>
            <w:tcW w:w="10332" w:type="dxa"/>
          </w:tcPr>
          <w:p w:rsidR="00142065" w:rsidRPr="00512E95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9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компонентов игровых средств (ЦКИС)</w:t>
            </w:r>
          </w:p>
        </w:tc>
        <w:tc>
          <w:tcPr>
            <w:tcW w:w="1701" w:type="dxa"/>
          </w:tcPr>
          <w:p w:rsidR="00142065" w:rsidRPr="00512E9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95">
              <w:rPr>
                <w:rFonts w:ascii="Times New Roman" w:hAnsi="Times New Roman" w:cs="Times New Roman"/>
                <w:b/>
                <w:sz w:val="24"/>
                <w:szCs w:val="24"/>
              </w:rPr>
              <w:t>Должно быть</w:t>
            </w:r>
            <w:r w:rsidR="002A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учетом 2-х групп раннего возраста)</w:t>
            </w:r>
            <w:r w:rsidRPr="00512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42065" w:rsidRPr="00512E9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95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98" w:type="dxa"/>
          </w:tcPr>
          <w:p w:rsidR="00142065" w:rsidRPr="00512E9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9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42065" w:rsidTr="002A549D">
        <w:tc>
          <w:tcPr>
            <w:tcW w:w="10332" w:type="dxa"/>
          </w:tcPr>
          <w:p w:rsidR="00142065" w:rsidRPr="00183047" w:rsidRDefault="00142065" w:rsidP="002A549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>ЦКИС № 1</w:t>
            </w:r>
            <w:r w:rsidRPr="0018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«Мелкая моторика» </w:t>
            </w:r>
          </w:p>
          <w:p w:rsidR="00142065" w:rsidRPr="00183047" w:rsidRDefault="00142065" w:rsidP="002A54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E47632">
              <w:rPr>
                <w:rFonts w:ascii="Times New Roman" w:hAnsi="Times New Roman" w:cs="Times New Roman"/>
                <w:sz w:val="24"/>
                <w:szCs w:val="24"/>
              </w:rPr>
              <w:t>/205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142065" w:rsidTr="00955F84">
        <w:tc>
          <w:tcPr>
            <w:tcW w:w="10332" w:type="dxa"/>
          </w:tcPr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2 «Ручная умелость» </w:t>
            </w:r>
          </w:p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sz w:val="24"/>
                <w:szCs w:val="24"/>
              </w:rPr>
              <w:t>Задачи: развитие ручной умелости (инструментальной деятельности)</w:t>
            </w:r>
          </w:p>
        </w:tc>
        <w:tc>
          <w:tcPr>
            <w:tcW w:w="1701" w:type="dxa"/>
            <w:shd w:val="clear" w:color="auto" w:fill="FFFFFF" w:themeFill="background1"/>
          </w:tcPr>
          <w:p w:rsidR="00142065" w:rsidRDefault="00955F84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/104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142065" w:rsidTr="002A549D">
        <w:tc>
          <w:tcPr>
            <w:tcW w:w="10332" w:type="dxa"/>
          </w:tcPr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3 «Зрение и слух» </w:t>
            </w:r>
          </w:p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sz w:val="24"/>
                <w:szCs w:val="24"/>
              </w:rPr>
              <w:t>Задачи: развитие зрительного и слухового восприятия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/69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142065" w:rsidTr="002A549D">
        <w:tc>
          <w:tcPr>
            <w:tcW w:w="10332" w:type="dxa"/>
          </w:tcPr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>ЦКИС № 4 «Осязание и обоняние»</w:t>
            </w:r>
          </w:p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047">
              <w:rPr>
                <w:rFonts w:ascii="Times New Roman" w:hAnsi="Times New Roman" w:cs="Times New Roman"/>
                <w:sz w:val="24"/>
                <w:szCs w:val="24"/>
              </w:rPr>
              <w:t>Задачи: развитие осязания и обоняния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065" w:rsidTr="002A549D">
        <w:tc>
          <w:tcPr>
            <w:tcW w:w="10332" w:type="dxa"/>
          </w:tcPr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>ЦКИС № 5 «Звук, слог, слово»</w:t>
            </w:r>
          </w:p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047">
              <w:rPr>
                <w:rFonts w:ascii="Times New Roman" w:hAnsi="Times New Roman" w:cs="Times New Roman"/>
                <w:sz w:val="24"/>
                <w:szCs w:val="24"/>
              </w:rPr>
              <w:t>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8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142065" w:rsidTr="002A549D">
        <w:tc>
          <w:tcPr>
            <w:tcW w:w="10332" w:type="dxa"/>
          </w:tcPr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6 «Связная речь» </w:t>
            </w:r>
          </w:p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грамматического строя речи и развитие связной речи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/87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142065" w:rsidTr="005D3A98">
        <w:tc>
          <w:tcPr>
            <w:tcW w:w="10332" w:type="dxa"/>
          </w:tcPr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>ЦКИС № 7 «Основы грамоты»</w:t>
            </w:r>
          </w:p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047">
              <w:rPr>
                <w:rFonts w:ascii="Times New Roman" w:hAnsi="Times New Roman" w:cs="Times New Roman"/>
                <w:sz w:val="24"/>
                <w:szCs w:val="24"/>
              </w:rPr>
              <w:t>Задачи: освоение основ грамоты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/41</w:t>
            </w:r>
          </w:p>
        </w:tc>
        <w:tc>
          <w:tcPr>
            <w:tcW w:w="1559" w:type="dxa"/>
            <w:shd w:val="clear" w:color="auto" w:fill="FFFFFF" w:themeFill="background1"/>
          </w:tcPr>
          <w:p w:rsidR="00142065" w:rsidRDefault="002A549D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FFFFFF" w:themeFill="background1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42065" w:rsidTr="00E47632">
        <w:tc>
          <w:tcPr>
            <w:tcW w:w="10332" w:type="dxa"/>
          </w:tcPr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8 «Интеллектуальные умения» </w:t>
            </w:r>
          </w:p>
          <w:p w:rsidR="00142065" w:rsidRPr="0018304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47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основных интеллектуальных умений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142065" w:rsidRDefault="00955F84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/133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142065" w:rsidTr="00E47632">
        <w:tc>
          <w:tcPr>
            <w:tcW w:w="10332" w:type="dxa"/>
          </w:tcPr>
          <w:p w:rsidR="00142065" w:rsidRPr="00D214F7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9 «Основы математики» </w:t>
            </w:r>
          </w:p>
          <w:p w:rsidR="00142065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F7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элементарных математических представлений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142065" w:rsidRDefault="00955F84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/213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206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42065" w:rsidTr="002A549D">
        <w:tc>
          <w:tcPr>
            <w:tcW w:w="10332" w:type="dxa"/>
          </w:tcPr>
          <w:p w:rsidR="00142065" w:rsidRPr="0047294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10 «Пространство и время» </w:t>
            </w:r>
          </w:p>
          <w:p w:rsidR="00142065" w:rsidRPr="0047294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94A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представлений о характеристиках пространства и времени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142065" w:rsidTr="002A549D">
        <w:tc>
          <w:tcPr>
            <w:tcW w:w="10332" w:type="dxa"/>
          </w:tcPr>
          <w:p w:rsidR="00142065" w:rsidRPr="0047294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4A">
              <w:rPr>
                <w:rFonts w:ascii="Times New Roman" w:hAnsi="Times New Roman" w:cs="Times New Roman"/>
                <w:b/>
                <w:sz w:val="24"/>
                <w:szCs w:val="24"/>
              </w:rPr>
              <w:t>ЦКИС № 11 «Конструирование»</w:t>
            </w:r>
          </w:p>
          <w:p w:rsidR="00142065" w:rsidRPr="0047294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47294A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конструкторских умений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/75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142065" w:rsidTr="002A549D">
        <w:tc>
          <w:tcPr>
            <w:tcW w:w="10332" w:type="dxa"/>
          </w:tcPr>
          <w:p w:rsidR="00142065" w:rsidRPr="0047294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12 «Физические свойства» </w:t>
            </w:r>
          </w:p>
          <w:p w:rsidR="00142065" w:rsidRPr="0047294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94A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представлений о физических свойствах объектов окружающего мира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/57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42065" w:rsidTr="002A549D">
        <w:tc>
          <w:tcPr>
            <w:tcW w:w="10332" w:type="dxa"/>
          </w:tcPr>
          <w:p w:rsidR="00142065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13 «Земля и космос» </w:t>
            </w:r>
          </w:p>
          <w:p w:rsidR="00142065" w:rsidRPr="0047294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94A">
              <w:rPr>
                <w:rFonts w:ascii="Times New Roman" w:hAnsi="Times New Roman" w:cs="Times New Roman"/>
                <w:sz w:val="24"/>
                <w:szCs w:val="24"/>
              </w:rPr>
              <w:t>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142065" w:rsidTr="005D3A98">
        <w:tc>
          <w:tcPr>
            <w:tcW w:w="10332" w:type="dxa"/>
          </w:tcPr>
          <w:p w:rsidR="00142065" w:rsidRPr="00955E8B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14 «Человек и природа» </w:t>
            </w:r>
          </w:p>
          <w:p w:rsidR="00142065" w:rsidRPr="00955E8B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8B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/204</w:t>
            </w:r>
          </w:p>
        </w:tc>
        <w:tc>
          <w:tcPr>
            <w:tcW w:w="1559" w:type="dxa"/>
            <w:shd w:val="clear" w:color="auto" w:fill="FFFFFF" w:themeFill="background1"/>
          </w:tcPr>
          <w:p w:rsidR="00142065" w:rsidRDefault="002A549D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8" w:type="dxa"/>
            <w:shd w:val="clear" w:color="auto" w:fill="FFFFFF" w:themeFill="background1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142065" w:rsidTr="002A549D">
        <w:tc>
          <w:tcPr>
            <w:tcW w:w="10332" w:type="dxa"/>
          </w:tcPr>
          <w:p w:rsidR="00142065" w:rsidRPr="00955E8B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8B">
              <w:rPr>
                <w:rFonts w:ascii="Times New Roman" w:hAnsi="Times New Roman" w:cs="Times New Roman"/>
                <w:b/>
                <w:sz w:val="24"/>
                <w:szCs w:val="24"/>
              </w:rPr>
              <w:t>ЦКИС № 15 «История, культура, наука»</w:t>
            </w:r>
          </w:p>
          <w:p w:rsidR="00142065" w:rsidRPr="00955E8B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8B">
              <w:rPr>
                <w:rFonts w:ascii="Times New Roman" w:hAnsi="Times New Roman" w:cs="Times New Roman"/>
                <w:sz w:val="24"/>
                <w:szCs w:val="24"/>
              </w:rPr>
              <w:t xml:space="preserve">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/40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42065" w:rsidTr="005D3A98">
        <w:tc>
          <w:tcPr>
            <w:tcW w:w="10332" w:type="dxa"/>
          </w:tcPr>
          <w:p w:rsidR="00142065" w:rsidRPr="00955E8B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16 «Деятельность человека» </w:t>
            </w:r>
          </w:p>
          <w:p w:rsidR="00142065" w:rsidRPr="00955E8B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8B">
              <w:rPr>
                <w:rFonts w:ascii="Times New Roman" w:hAnsi="Times New Roman" w:cs="Times New Roman"/>
                <w:sz w:val="24"/>
                <w:szCs w:val="24"/>
              </w:rPr>
              <w:t>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/238</w:t>
            </w:r>
          </w:p>
        </w:tc>
        <w:tc>
          <w:tcPr>
            <w:tcW w:w="1559" w:type="dxa"/>
            <w:shd w:val="clear" w:color="auto" w:fill="FFFFFF" w:themeFill="background1"/>
          </w:tcPr>
          <w:p w:rsidR="00142065" w:rsidRDefault="002A549D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98" w:type="dxa"/>
            <w:shd w:val="clear" w:color="auto" w:fill="FFFFFF" w:themeFill="background1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42065" w:rsidTr="005D3A98">
        <w:tc>
          <w:tcPr>
            <w:tcW w:w="10332" w:type="dxa"/>
          </w:tcPr>
          <w:p w:rsidR="00142065" w:rsidRPr="00BE49A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17 «Семья и дом» </w:t>
            </w:r>
          </w:p>
          <w:p w:rsidR="00142065" w:rsidRPr="00BE49A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9AA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представлений о семье и доме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/140</w:t>
            </w:r>
          </w:p>
        </w:tc>
        <w:tc>
          <w:tcPr>
            <w:tcW w:w="1559" w:type="dxa"/>
            <w:shd w:val="clear" w:color="auto" w:fill="FFFFFF" w:themeFill="background1"/>
          </w:tcPr>
          <w:p w:rsidR="00142065" w:rsidRDefault="002A549D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98" w:type="dxa"/>
            <w:shd w:val="clear" w:color="auto" w:fill="FFFFFF" w:themeFill="background1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142065" w:rsidTr="002A549D">
        <w:tc>
          <w:tcPr>
            <w:tcW w:w="10332" w:type="dxa"/>
          </w:tcPr>
          <w:p w:rsidR="00142065" w:rsidRPr="00BE49A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18 «Здоровье и безопасность» </w:t>
            </w:r>
          </w:p>
          <w:p w:rsidR="00142065" w:rsidRPr="00BE49A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9AA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/230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142065" w:rsidTr="002A549D">
        <w:tc>
          <w:tcPr>
            <w:tcW w:w="10332" w:type="dxa"/>
          </w:tcPr>
          <w:p w:rsidR="00142065" w:rsidRPr="00BE49A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AA">
              <w:rPr>
                <w:rFonts w:ascii="Times New Roman" w:hAnsi="Times New Roman" w:cs="Times New Roman"/>
                <w:b/>
                <w:sz w:val="24"/>
                <w:szCs w:val="24"/>
              </w:rPr>
              <w:t>ЦКИС № 19 «Эмоции и поведение»</w:t>
            </w:r>
          </w:p>
          <w:p w:rsidR="00142065" w:rsidRPr="00BE49A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49AA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065" w:rsidTr="002A549D">
        <w:tc>
          <w:tcPr>
            <w:tcW w:w="10332" w:type="dxa"/>
          </w:tcPr>
          <w:p w:rsidR="00142065" w:rsidRPr="00BE49A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ЦКИС № 20 «Изобразительное искусство, музыка, театр» </w:t>
            </w:r>
          </w:p>
          <w:p w:rsidR="00142065" w:rsidRPr="00BE49A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9AA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представлений о трех основных видах искусства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/209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142065" w:rsidTr="002A549D">
        <w:tc>
          <w:tcPr>
            <w:tcW w:w="10332" w:type="dxa"/>
          </w:tcPr>
          <w:p w:rsidR="00142065" w:rsidRPr="00BE49A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Функциональный модуль «ФИЗКУЛЬТУРА». </w:t>
            </w:r>
          </w:p>
          <w:p w:rsidR="00142065" w:rsidRPr="00BE49AA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9AA">
              <w:rPr>
                <w:rFonts w:ascii="Times New Roman" w:hAnsi="Times New Roman" w:cs="Times New Roman"/>
                <w:sz w:val="24"/>
                <w:szCs w:val="24"/>
              </w:rPr>
              <w:t>Оснащение спортивного зала.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98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142065" w:rsidTr="002A549D">
        <w:tc>
          <w:tcPr>
            <w:tcW w:w="10332" w:type="dxa"/>
          </w:tcPr>
          <w:p w:rsidR="00142065" w:rsidRPr="008541CC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Функциональный модуль «МУЗЫКА». </w:t>
            </w:r>
          </w:p>
          <w:p w:rsidR="00142065" w:rsidRPr="008541CC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1CC">
              <w:rPr>
                <w:rFonts w:ascii="Times New Roman" w:hAnsi="Times New Roman" w:cs="Times New Roman"/>
                <w:sz w:val="24"/>
                <w:szCs w:val="24"/>
              </w:rPr>
              <w:t>Оснащение музыкального зала.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/77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8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142065" w:rsidTr="002A549D">
        <w:tc>
          <w:tcPr>
            <w:tcW w:w="10332" w:type="dxa"/>
          </w:tcPr>
          <w:p w:rsidR="00142065" w:rsidRPr="008541CC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Функциональный модуль «ТВОРЧЕСТВО». </w:t>
            </w:r>
          </w:p>
          <w:p w:rsidR="00142065" w:rsidRPr="008541CC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1CC">
              <w:rPr>
                <w:rFonts w:ascii="Times New Roman" w:hAnsi="Times New Roman" w:cs="Times New Roman"/>
                <w:sz w:val="24"/>
                <w:szCs w:val="24"/>
              </w:rPr>
              <w:t>Оснащение кабинета по продуктивной деятельности.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065" w:rsidTr="002A549D">
        <w:tc>
          <w:tcPr>
            <w:tcW w:w="10332" w:type="dxa"/>
          </w:tcPr>
          <w:p w:rsidR="00142065" w:rsidRPr="00C91992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Функциональный модуль «ЛОГОПЕД». </w:t>
            </w:r>
          </w:p>
          <w:p w:rsidR="00142065" w:rsidRPr="00C91992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</w:rPr>
              <w:t>Оснащение кабинета учителя - логопеда.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/40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065" w:rsidTr="002A549D">
        <w:tc>
          <w:tcPr>
            <w:tcW w:w="10332" w:type="dxa"/>
          </w:tcPr>
          <w:p w:rsidR="00142065" w:rsidRPr="00C91992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Функциональный модуль «ПСИХОЛОГ».</w:t>
            </w:r>
          </w:p>
          <w:p w:rsidR="00142065" w:rsidRPr="00C91992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992">
              <w:rPr>
                <w:rFonts w:ascii="Times New Roman" w:hAnsi="Times New Roman" w:cs="Times New Roman"/>
                <w:sz w:val="24"/>
                <w:szCs w:val="24"/>
              </w:rPr>
              <w:t>Оснащение кабинета педагога-психолога.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/37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8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142065" w:rsidTr="002A549D">
        <w:tc>
          <w:tcPr>
            <w:tcW w:w="10332" w:type="dxa"/>
          </w:tcPr>
          <w:p w:rsidR="00142065" w:rsidRPr="00C91992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Функциональный модуль «БАССЕЙН».</w:t>
            </w:r>
          </w:p>
          <w:p w:rsidR="00142065" w:rsidRPr="00C91992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плавательного бассейна.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/110</w:t>
            </w:r>
          </w:p>
        </w:tc>
        <w:tc>
          <w:tcPr>
            <w:tcW w:w="1559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065" w:rsidTr="005D3A98">
        <w:tc>
          <w:tcPr>
            <w:tcW w:w="10332" w:type="dxa"/>
          </w:tcPr>
          <w:p w:rsidR="00142065" w:rsidRPr="00C91992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Функциональный модуль «УЛИЧНОЕ ПРОСТРАНСТВО». </w:t>
            </w:r>
          </w:p>
          <w:p w:rsidR="00142065" w:rsidRPr="00C91992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</w:rPr>
              <w:t>Оснащение.</w:t>
            </w: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51D5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559" w:type="dxa"/>
          </w:tcPr>
          <w:p w:rsidR="00142065" w:rsidRDefault="00EE51D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8" w:type="dxa"/>
            <w:shd w:val="clear" w:color="auto" w:fill="FFFFFF" w:themeFill="background1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226,6</w:t>
            </w:r>
          </w:p>
        </w:tc>
      </w:tr>
      <w:tr w:rsidR="00142065" w:rsidTr="005D3A98">
        <w:tc>
          <w:tcPr>
            <w:tcW w:w="10332" w:type="dxa"/>
          </w:tcPr>
          <w:p w:rsidR="00142065" w:rsidRPr="00C91992" w:rsidRDefault="00142065" w:rsidP="002A549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И РАЗВИВАЮЩИЕ ИНФОРМАЦИОННЫЕ ТЕХНОЛОГИИ</w:t>
            </w:r>
          </w:p>
          <w:p w:rsidR="00142065" w:rsidRPr="00C91992" w:rsidRDefault="00142065" w:rsidP="002A5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065" w:rsidRDefault="00142065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D3A98">
              <w:rPr>
                <w:rFonts w:ascii="Times New Roman" w:hAnsi="Times New Roman" w:cs="Times New Roman"/>
                <w:sz w:val="24"/>
                <w:szCs w:val="24"/>
              </w:rPr>
              <w:t>/78</w:t>
            </w:r>
          </w:p>
        </w:tc>
        <w:tc>
          <w:tcPr>
            <w:tcW w:w="1559" w:type="dxa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8" w:type="dxa"/>
            <w:shd w:val="clear" w:color="auto" w:fill="FFFFFF" w:themeFill="background1"/>
          </w:tcPr>
          <w:p w:rsidR="00142065" w:rsidRDefault="005D3A98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E14270" w:rsidTr="005D3A98">
        <w:tc>
          <w:tcPr>
            <w:tcW w:w="10332" w:type="dxa"/>
          </w:tcPr>
          <w:p w:rsidR="00E14270" w:rsidRPr="00FF0BE2" w:rsidRDefault="00E14270" w:rsidP="00E142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BE2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  <w:p w:rsidR="00E14270" w:rsidRPr="00FF0BE2" w:rsidRDefault="00E14270" w:rsidP="002A549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14270" w:rsidRPr="00FF0BE2" w:rsidRDefault="00FF0BE2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2532/2863</w:t>
            </w:r>
          </w:p>
        </w:tc>
        <w:tc>
          <w:tcPr>
            <w:tcW w:w="1559" w:type="dxa"/>
          </w:tcPr>
          <w:p w:rsidR="00E14270" w:rsidRPr="00FF0BE2" w:rsidRDefault="00FF0BE2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1005</w:t>
            </w:r>
          </w:p>
        </w:tc>
        <w:tc>
          <w:tcPr>
            <w:tcW w:w="1498" w:type="dxa"/>
            <w:shd w:val="clear" w:color="auto" w:fill="FFFFFF" w:themeFill="background1"/>
          </w:tcPr>
          <w:p w:rsidR="00E14270" w:rsidRPr="00FF0BE2" w:rsidRDefault="00FF0BE2" w:rsidP="002A54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35,1</w:t>
            </w:r>
          </w:p>
        </w:tc>
      </w:tr>
    </w:tbl>
    <w:p w:rsidR="00142065" w:rsidRDefault="00142065" w:rsidP="00142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065" w:rsidRDefault="00142065" w:rsidP="00142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065" w:rsidRDefault="00142065" w:rsidP="00142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065" w:rsidRDefault="00142065" w:rsidP="00142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065" w:rsidRDefault="00142065" w:rsidP="00142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065" w:rsidRDefault="00142065" w:rsidP="00142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065" w:rsidRDefault="00142065" w:rsidP="00142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065" w:rsidRPr="00B8401D" w:rsidRDefault="0014206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2065" w:rsidRPr="00B8401D" w:rsidSect="007817F0">
      <w:pgSz w:w="16840" w:h="11907" w:orient="landscape"/>
      <w:pgMar w:top="851" w:right="510" w:bottom="1985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51E0"/>
    <w:rsid w:val="00007802"/>
    <w:rsid w:val="00011706"/>
    <w:rsid w:val="0002251F"/>
    <w:rsid w:val="00022DA3"/>
    <w:rsid w:val="0002447D"/>
    <w:rsid w:val="00024A6F"/>
    <w:rsid w:val="00025938"/>
    <w:rsid w:val="00027B05"/>
    <w:rsid w:val="00045B5E"/>
    <w:rsid w:val="0005072F"/>
    <w:rsid w:val="00081599"/>
    <w:rsid w:val="00081C77"/>
    <w:rsid w:val="00084D31"/>
    <w:rsid w:val="0008579A"/>
    <w:rsid w:val="00087CB6"/>
    <w:rsid w:val="000932CF"/>
    <w:rsid w:val="000A02DF"/>
    <w:rsid w:val="000B6AB6"/>
    <w:rsid w:val="000C525D"/>
    <w:rsid w:val="000D3B04"/>
    <w:rsid w:val="000F0A98"/>
    <w:rsid w:val="000F17EB"/>
    <w:rsid w:val="00102DE1"/>
    <w:rsid w:val="00121A73"/>
    <w:rsid w:val="00123C22"/>
    <w:rsid w:val="00126F57"/>
    <w:rsid w:val="001362E2"/>
    <w:rsid w:val="00142065"/>
    <w:rsid w:val="001452F7"/>
    <w:rsid w:val="00150069"/>
    <w:rsid w:val="00153F2E"/>
    <w:rsid w:val="00170D39"/>
    <w:rsid w:val="00171207"/>
    <w:rsid w:val="0017271F"/>
    <w:rsid w:val="00173BC3"/>
    <w:rsid w:val="00174014"/>
    <w:rsid w:val="001A2A22"/>
    <w:rsid w:val="001A6F68"/>
    <w:rsid w:val="001B283A"/>
    <w:rsid w:val="001C56A3"/>
    <w:rsid w:val="001D1C02"/>
    <w:rsid w:val="001D1C19"/>
    <w:rsid w:val="001D6B06"/>
    <w:rsid w:val="001D77E1"/>
    <w:rsid w:val="001E1DC0"/>
    <w:rsid w:val="001F7C67"/>
    <w:rsid w:val="00201B96"/>
    <w:rsid w:val="00223074"/>
    <w:rsid w:val="002273AF"/>
    <w:rsid w:val="002365A5"/>
    <w:rsid w:val="00254F72"/>
    <w:rsid w:val="00256CFB"/>
    <w:rsid w:val="00262D78"/>
    <w:rsid w:val="00267E0B"/>
    <w:rsid w:val="00283C7E"/>
    <w:rsid w:val="002A549D"/>
    <w:rsid w:val="002A572B"/>
    <w:rsid w:val="002B38C3"/>
    <w:rsid w:val="002B5CEE"/>
    <w:rsid w:val="002C1D4A"/>
    <w:rsid w:val="002C28BF"/>
    <w:rsid w:val="002C5CE1"/>
    <w:rsid w:val="002C7975"/>
    <w:rsid w:val="002D6665"/>
    <w:rsid w:val="002D7088"/>
    <w:rsid w:val="002E7B8C"/>
    <w:rsid w:val="002F195D"/>
    <w:rsid w:val="002F71FD"/>
    <w:rsid w:val="00305581"/>
    <w:rsid w:val="0030634E"/>
    <w:rsid w:val="00322D54"/>
    <w:rsid w:val="00345BEF"/>
    <w:rsid w:val="003504E9"/>
    <w:rsid w:val="00352AF1"/>
    <w:rsid w:val="00352B35"/>
    <w:rsid w:val="00353AB6"/>
    <w:rsid w:val="00354181"/>
    <w:rsid w:val="00354D3B"/>
    <w:rsid w:val="00370AF1"/>
    <w:rsid w:val="00370DB5"/>
    <w:rsid w:val="00377F5C"/>
    <w:rsid w:val="00380583"/>
    <w:rsid w:val="003830BF"/>
    <w:rsid w:val="00386B4B"/>
    <w:rsid w:val="00392824"/>
    <w:rsid w:val="003A229F"/>
    <w:rsid w:val="003A313F"/>
    <w:rsid w:val="003A4A44"/>
    <w:rsid w:val="003B168D"/>
    <w:rsid w:val="003B662B"/>
    <w:rsid w:val="003B6DE3"/>
    <w:rsid w:val="003B730F"/>
    <w:rsid w:val="003C27F7"/>
    <w:rsid w:val="003C3180"/>
    <w:rsid w:val="003D503F"/>
    <w:rsid w:val="003E3A98"/>
    <w:rsid w:val="003E41FE"/>
    <w:rsid w:val="003F27BF"/>
    <w:rsid w:val="003F6E51"/>
    <w:rsid w:val="004135E9"/>
    <w:rsid w:val="00422999"/>
    <w:rsid w:val="0043781E"/>
    <w:rsid w:val="004639BD"/>
    <w:rsid w:val="00472D1D"/>
    <w:rsid w:val="00480CF1"/>
    <w:rsid w:val="00491708"/>
    <w:rsid w:val="004A3979"/>
    <w:rsid w:val="004A5095"/>
    <w:rsid w:val="004C0DD7"/>
    <w:rsid w:val="004C6137"/>
    <w:rsid w:val="004D2A31"/>
    <w:rsid w:val="004D5ABE"/>
    <w:rsid w:val="004D68FA"/>
    <w:rsid w:val="004E6DCB"/>
    <w:rsid w:val="004F3480"/>
    <w:rsid w:val="004F42ED"/>
    <w:rsid w:val="004F54CC"/>
    <w:rsid w:val="004F6F1E"/>
    <w:rsid w:val="00505F5A"/>
    <w:rsid w:val="00506AAC"/>
    <w:rsid w:val="0051193A"/>
    <w:rsid w:val="00513043"/>
    <w:rsid w:val="0052065F"/>
    <w:rsid w:val="00530248"/>
    <w:rsid w:val="00534901"/>
    <w:rsid w:val="00537950"/>
    <w:rsid w:val="00537D08"/>
    <w:rsid w:val="005477E2"/>
    <w:rsid w:val="005502FF"/>
    <w:rsid w:val="00577C06"/>
    <w:rsid w:val="00587C5C"/>
    <w:rsid w:val="00594319"/>
    <w:rsid w:val="0059580F"/>
    <w:rsid w:val="005B30B2"/>
    <w:rsid w:val="005B7EE5"/>
    <w:rsid w:val="005C2375"/>
    <w:rsid w:val="005C5984"/>
    <w:rsid w:val="005D009B"/>
    <w:rsid w:val="005D3A98"/>
    <w:rsid w:val="005D43E4"/>
    <w:rsid w:val="005E4502"/>
    <w:rsid w:val="005F2CCB"/>
    <w:rsid w:val="005F6385"/>
    <w:rsid w:val="006077DB"/>
    <w:rsid w:val="00622CB9"/>
    <w:rsid w:val="00624421"/>
    <w:rsid w:val="0062565B"/>
    <w:rsid w:val="006448EF"/>
    <w:rsid w:val="006558A8"/>
    <w:rsid w:val="006560D7"/>
    <w:rsid w:val="006604DC"/>
    <w:rsid w:val="006620F3"/>
    <w:rsid w:val="00695816"/>
    <w:rsid w:val="006A2B97"/>
    <w:rsid w:val="006C7B28"/>
    <w:rsid w:val="006D4493"/>
    <w:rsid w:val="006E467A"/>
    <w:rsid w:val="006E5E70"/>
    <w:rsid w:val="00704BEB"/>
    <w:rsid w:val="007137E0"/>
    <w:rsid w:val="007161B7"/>
    <w:rsid w:val="00733083"/>
    <w:rsid w:val="00737BA4"/>
    <w:rsid w:val="0075589E"/>
    <w:rsid w:val="00762985"/>
    <w:rsid w:val="007642F4"/>
    <w:rsid w:val="007669A0"/>
    <w:rsid w:val="007817F0"/>
    <w:rsid w:val="00792A88"/>
    <w:rsid w:val="007A0902"/>
    <w:rsid w:val="007B7608"/>
    <w:rsid w:val="007C4E31"/>
    <w:rsid w:val="007C5009"/>
    <w:rsid w:val="007D66EC"/>
    <w:rsid w:val="007F52C7"/>
    <w:rsid w:val="007F52DA"/>
    <w:rsid w:val="007F5B1A"/>
    <w:rsid w:val="008012BB"/>
    <w:rsid w:val="00812343"/>
    <w:rsid w:val="00812A79"/>
    <w:rsid w:val="00826E37"/>
    <w:rsid w:val="008272C1"/>
    <w:rsid w:val="00831759"/>
    <w:rsid w:val="00833561"/>
    <w:rsid w:val="008347D2"/>
    <w:rsid w:val="0084255B"/>
    <w:rsid w:val="008474B0"/>
    <w:rsid w:val="00860F92"/>
    <w:rsid w:val="00875381"/>
    <w:rsid w:val="00876234"/>
    <w:rsid w:val="008830DB"/>
    <w:rsid w:val="008A350D"/>
    <w:rsid w:val="008C067B"/>
    <w:rsid w:val="008C724E"/>
    <w:rsid w:val="008D0E5D"/>
    <w:rsid w:val="008D4D2E"/>
    <w:rsid w:val="008D7C13"/>
    <w:rsid w:val="008F5C5C"/>
    <w:rsid w:val="009157E2"/>
    <w:rsid w:val="0094730E"/>
    <w:rsid w:val="00953E72"/>
    <w:rsid w:val="00955F84"/>
    <w:rsid w:val="00960FCC"/>
    <w:rsid w:val="0096437D"/>
    <w:rsid w:val="00964840"/>
    <w:rsid w:val="00964D69"/>
    <w:rsid w:val="00977E3F"/>
    <w:rsid w:val="00984DEC"/>
    <w:rsid w:val="0099063E"/>
    <w:rsid w:val="00997C88"/>
    <w:rsid w:val="009A19D0"/>
    <w:rsid w:val="009A513B"/>
    <w:rsid w:val="009B55BA"/>
    <w:rsid w:val="009C4557"/>
    <w:rsid w:val="009D68BC"/>
    <w:rsid w:val="009E4D8D"/>
    <w:rsid w:val="009F2978"/>
    <w:rsid w:val="009F5AD1"/>
    <w:rsid w:val="00A05B8A"/>
    <w:rsid w:val="00A104AD"/>
    <w:rsid w:val="00A17B8B"/>
    <w:rsid w:val="00A211CE"/>
    <w:rsid w:val="00A225EC"/>
    <w:rsid w:val="00A3018B"/>
    <w:rsid w:val="00A338B2"/>
    <w:rsid w:val="00A401F2"/>
    <w:rsid w:val="00A654C1"/>
    <w:rsid w:val="00A768A3"/>
    <w:rsid w:val="00A77635"/>
    <w:rsid w:val="00A82A8C"/>
    <w:rsid w:val="00A90CF9"/>
    <w:rsid w:val="00A9578B"/>
    <w:rsid w:val="00A96B9B"/>
    <w:rsid w:val="00AA696C"/>
    <w:rsid w:val="00AA79E2"/>
    <w:rsid w:val="00AB5FF6"/>
    <w:rsid w:val="00AC2238"/>
    <w:rsid w:val="00AC4883"/>
    <w:rsid w:val="00AC726F"/>
    <w:rsid w:val="00AD413A"/>
    <w:rsid w:val="00AE2203"/>
    <w:rsid w:val="00AE2904"/>
    <w:rsid w:val="00AE561C"/>
    <w:rsid w:val="00AF2A6E"/>
    <w:rsid w:val="00AF794A"/>
    <w:rsid w:val="00B05C66"/>
    <w:rsid w:val="00B10482"/>
    <w:rsid w:val="00B17F35"/>
    <w:rsid w:val="00B21313"/>
    <w:rsid w:val="00B335A3"/>
    <w:rsid w:val="00B36089"/>
    <w:rsid w:val="00B41C7A"/>
    <w:rsid w:val="00B43B7D"/>
    <w:rsid w:val="00B57480"/>
    <w:rsid w:val="00B6554A"/>
    <w:rsid w:val="00B766C6"/>
    <w:rsid w:val="00B832F8"/>
    <w:rsid w:val="00B8401D"/>
    <w:rsid w:val="00B84928"/>
    <w:rsid w:val="00B8528E"/>
    <w:rsid w:val="00B85649"/>
    <w:rsid w:val="00B864C3"/>
    <w:rsid w:val="00B9586F"/>
    <w:rsid w:val="00BA0F0A"/>
    <w:rsid w:val="00BA56A3"/>
    <w:rsid w:val="00BA5AC7"/>
    <w:rsid w:val="00BB7C91"/>
    <w:rsid w:val="00BC036D"/>
    <w:rsid w:val="00BC2E37"/>
    <w:rsid w:val="00BC77A5"/>
    <w:rsid w:val="00BD2CE0"/>
    <w:rsid w:val="00BD3757"/>
    <w:rsid w:val="00BE5980"/>
    <w:rsid w:val="00BE7A94"/>
    <w:rsid w:val="00BF06EA"/>
    <w:rsid w:val="00BF1158"/>
    <w:rsid w:val="00BF56C8"/>
    <w:rsid w:val="00C0488C"/>
    <w:rsid w:val="00C1126E"/>
    <w:rsid w:val="00C20EEC"/>
    <w:rsid w:val="00C305C7"/>
    <w:rsid w:val="00C33C41"/>
    <w:rsid w:val="00C37170"/>
    <w:rsid w:val="00C37395"/>
    <w:rsid w:val="00C40B10"/>
    <w:rsid w:val="00C41716"/>
    <w:rsid w:val="00C5432F"/>
    <w:rsid w:val="00C5603E"/>
    <w:rsid w:val="00C660CA"/>
    <w:rsid w:val="00C80C65"/>
    <w:rsid w:val="00CA1786"/>
    <w:rsid w:val="00CA4DA5"/>
    <w:rsid w:val="00CB3C87"/>
    <w:rsid w:val="00CF1306"/>
    <w:rsid w:val="00D034FF"/>
    <w:rsid w:val="00D264AC"/>
    <w:rsid w:val="00D45826"/>
    <w:rsid w:val="00D64481"/>
    <w:rsid w:val="00D71D73"/>
    <w:rsid w:val="00D83745"/>
    <w:rsid w:val="00D96765"/>
    <w:rsid w:val="00DA229F"/>
    <w:rsid w:val="00DB0AD6"/>
    <w:rsid w:val="00DC7F18"/>
    <w:rsid w:val="00DD4676"/>
    <w:rsid w:val="00DE074B"/>
    <w:rsid w:val="00E01A7D"/>
    <w:rsid w:val="00E14270"/>
    <w:rsid w:val="00E15ECB"/>
    <w:rsid w:val="00E318DC"/>
    <w:rsid w:val="00E336BC"/>
    <w:rsid w:val="00E35C57"/>
    <w:rsid w:val="00E37884"/>
    <w:rsid w:val="00E40235"/>
    <w:rsid w:val="00E47632"/>
    <w:rsid w:val="00E54B1F"/>
    <w:rsid w:val="00E6574D"/>
    <w:rsid w:val="00E72D95"/>
    <w:rsid w:val="00E7714F"/>
    <w:rsid w:val="00E814E6"/>
    <w:rsid w:val="00E91249"/>
    <w:rsid w:val="00E9131E"/>
    <w:rsid w:val="00EA4DE8"/>
    <w:rsid w:val="00EA79FB"/>
    <w:rsid w:val="00EB3912"/>
    <w:rsid w:val="00EB533A"/>
    <w:rsid w:val="00EC34E9"/>
    <w:rsid w:val="00EC6CCD"/>
    <w:rsid w:val="00EC7714"/>
    <w:rsid w:val="00ED0D2A"/>
    <w:rsid w:val="00ED580D"/>
    <w:rsid w:val="00EE02D6"/>
    <w:rsid w:val="00EE233F"/>
    <w:rsid w:val="00EE51D5"/>
    <w:rsid w:val="00EF1E88"/>
    <w:rsid w:val="00EF5F8B"/>
    <w:rsid w:val="00F003FF"/>
    <w:rsid w:val="00F06A12"/>
    <w:rsid w:val="00F11DCB"/>
    <w:rsid w:val="00F13D45"/>
    <w:rsid w:val="00F14ED3"/>
    <w:rsid w:val="00F17CE2"/>
    <w:rsid w:val="00F203E2"/>
    <w:rsid w:val="00F33AD7"/>
    <w:rsid w:val="00F418F7"/>
    <w:rsid w:val="00F535A8"/>
    <w:rsid w:val="00F5766F"/>
    <w:rsid w:val="00F64756"/>
    <w:rsid w:val="00F77948"/>
    <w:rsid w:val="00F848B7"/>
    <w:rsid w:val="00F90A7A"/>
    <w:rsid w:val="00F919E2"/>
    <w:rsid w:val="00F91E59"/>
    <w:rsid w:val="00F93180"/>
    <w:rsid w:val="00F943AE"/>
    <w:rsid w:val="00FC18F4"/>
    <w:rsid w:val="00FC43E6"/>
    <w:rsid w:val="00FC66E4"/>
    <w:rsid w:val="00FD0F87"/>
    <w:rsid w:val="00FD2CD9"/>
    <w:rsid w:val="00FE0952"/>
    <w:rsid w:val="00FE4296"/>
    <w:rsid w:val="00FE7C19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8CF5-1568-47FE-BB08-E6D866E6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F9158-26E3-4856-895A-5862DF79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15021</Words>
  <Characters>85626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2</cp:revision>
  <cp:lastPrinted>2021-02-04T06:18:00Z</cp:lastPrinted>
  <dcterms:created xsi:type="dcterms:W3CDTF">2022-05-24T02:51:00Z</dcterms:created>
  <dcterms:modified xsi:type="dcterms:W3CDTF">2022-05-24T02:51:00Z</dcterms:modified>
</cp:coreProperties>
</file>