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3D" w:rsidRDefault="009E5697" w:rsidP="00AD643D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7CD7">
        <w:rPr>
          <w:rFonts w:ascii="Times New Roman" w:hAnsi="Times New Roman" w:cs="Times New Roman"/>
          <w:b/>
          <w:bCs/>
          <w:i/>
          <w:iCs/>
          <w:sz w:val="24"/>
          <w:szCs w:val="24"/>
        </w:rPr>
        <w:object w:dxaOrig="11881" w:dyaOrig="9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9.5pt;height:497.25pt" o:ole="">
            <v:imagedata r:id="rId7" o:title="" croptop="3847f" cropbottom="5699f" cropright="2885f"/>
          </v:shape>
          <o:OLEObject Type="Embed" ProgID="AcroExch.Document.7" ShapeID="_x0000_i1025" DrawAspect="Content" ObjectID="_1755420899" r:id="rId8"/>
        </w:object>
      </w:r>
    </w:p>
    <w:p w:rsidR="00AD643D" w:rsidRPr="00AD643D" w:rsidRDefault="00AD643D" w:rsidP="00AD64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6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</w:t>
      </w:r>
    </w:p>
    <w:p w:rsidR="00AD643D" w:rsidRPr="007F4CF8" w:rsidRDefault="00AD643D" w:rsidP="00AD64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955"/>
        <w:gridCol w:w="10947"/>
        <w:gridCol w:w="851"/>
      </w:tblGrid>
      <w:tr w:rsidR="007F4CF8" w:rsidRPr="007F4CF8" w:rsidTr="00622604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7F4CF8" w:rsidRDefault="00AD643D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7F4CF8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7F4CF8" w:rsidRDefault="00AD643D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7F4CF8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3D" w:rsidRPr="007F4CF8" w:rsidRDefault="002D1BDD" w:rsidP="002D1BDD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AD643D" w:rsidRPr="00AD643D" w:rsidTr="00622604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AD643D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D643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AD643D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D643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3D" w:rsidRPr="00AD643D" w:rsidRDefault="002D1BDD" w:rsidP="002D1BDD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D643D" w:rsidRPr="00AD643D" w:rsidTr="00622604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AD643D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D643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AD643D" w:rsidP="00C57CD7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D643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Цель и задачи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3D" w:rsidRPr="00AD643D" w:rsidRDefault="002D1BDD" w:rsidP="002D1BDD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D643D" w:rsidRPr="00AD643D" w:rsidTr="00622604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AD643D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bookmarkStart w:id="0" w:name="_Hlk81651087"/>
            <w:r w:rsidRPr="00AD643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C57CD7" w:rsidP="00C57CD7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Принципы по</w:t>
            </w:r>
            <w:r w:rsidR="00AD643D" w:rsidRPr="00AD643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формированию </w:t>
            </w:r>
            <w:r w:rsidR="006226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</w:t>
            </w:r>
            <w:r w:rsidR="00AD643D" w:rsidRPr="00AD643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3D" w:rsidRPr="00AD643D" w:rsidRDefault="002D1BDD" w:rsidP="002D1BDD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bookmarkEnd w:id="0"/>
      </w:tr>
      <w:tr w:rsidR="00AD643D" w:rsidRPr="00AD643D" w:rsidTr="00622604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AD643D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bookmarkStart w:id="1" w:name="_Hlk81651880"/>
            <w:r w:rsidRPr="00AD643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2D1BDD" w:rsidP="00622604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D1B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Значимые характеристики особеннос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тей развития воспитанников</w:t>
            </w:r>
            <w:r w:rsidRPr="002D1BD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3D" w:rsidRPr="00AD643D" w:rsidRDefault="002D1BDD" w:rsidP="002D1BDD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bookmarkEnd w:id="1"/>
      </w:tr>
      <w:tr w:rsidR="00AD643D" w:rsidRPr="00AD643D" w:rsidTr="00622604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AD643D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bookmarkStart w:id="2" w:name="_Hlk81652859"/>
            <w:r w:rsidRPr="00AD643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AD643D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D643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</w:t>
            </w:r>
            <w:r w:rsidR="006226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ланируемые результаты освоения П</w:t>
            </w:r>
            <w:r w:rsidRPr="00AD643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3D" w:rsidRPr="00AD643D" w:rsidRDefault="002D1BDD" w:rsidP="002D1BDD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bookmarkEnd w:id="2"/>
      </w:tr>
      <w:tr w:rsidR="00AD643D" w:rsidRPr="00AD643D" w:rsidTr="00622604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7F4CF8" w:rsidRDefault="00AD643D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ru-RU"/>
              </w:rPr>
            </w:pPr>
            <w:bookmarkStart w:id="3" w:name="_Hlk81653676"/>
            <w:r w:rsidRPr="007F4CF8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7F4CF8" w:rsidRDefault="00AD643D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eastAsia="ru-RU"/>
              </w:rPr>
            </w:pPr>
            <w:r w:rsidRPr="007F4CF8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3D" w:rsidRPr="007F4CF8" w:rsidRDefault="002D1BDD" w:rsidP="002D1BDD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ru-RU"/>
              </w:rPr>
              <w:t>7</w:t>
            </w:r>
          </w:p>
        </w:tc>
        <w:bookmarkEnd w:id="3"/>
      </w:tr>
      <w:tr w:rsidR="00AD643D" w:rsidRPr="00AD643D" w:rsidTr="00622604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AD643D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D643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AD643D" w:rsidP="00622604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bookmarkStart w:id="4" w:name="_Hlk81656842"/>
            <w:r w:rsidRPr="00AD643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Формы, способы, методы и средства реализации </w:t>
            </w:r>
            <w:r w:rsidR="006226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</w:t>
            </w:r>
            <w:r w:rsidRPr="00AD643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рограммы</w:t>
            </w:r>
            <w:bookmarkEnd w:id="4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3D" w:rsidRPr="00AD643D" w:rsidRDefault="002D1BDD" w:rsidP="002D1BDD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AD643D" w:rsidRPr="00AD643D" w:rsidTr="00622604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AD643D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bookmarkStart w:id="5" w:name="_Hlk81657707"/>
            <w:r w:rsidRPr="00AD643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AD643D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D643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Способы и направления поддержки детской инициативы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3D" w:rsidRPr="00AD643D" w:rsidRDefault="002D1BDD" w:rsidP="002D1BDD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bookmarkEnd w:id="5"/>
      </w:tr>
      <w:tr w:rsidR="00AD643D" w:rsidRPr="00AD643D" w:rsidTr="00622604">
        <w:trPr>
          <w:trHeight w:val="412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AD643D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D643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AD643D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D643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Перспективно-календарный</w:t>
            </w:r>
            <w:r w:rsidR="006226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3D" w:rsidRPr="00AD643D" w:rsidRDefault="002D1BDD" w:rsidP="002D1BDD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AD643D" w:rsidRPr="00AD643D" w:rsidTr="00622604">
        <w:trPr>
          <w:trHeight w:val="412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AD643D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D643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AD643D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D643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Учебно-тематический 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3D" w:rsidRPr="00AD643D" w:rsidRDefault="002D1BDD" w:rsidP="002D1BDD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AD643D" w:rsidRPr="00AD643D" w:rsidTr="00622604">
        <w:trPr>
          <w:trHeight w:val="412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AD643D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D643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622604" w:rsidP="00622604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Педагогическая диагностика достижения планируемых результатов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Программы (Мониторинг)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3D" w:rsidRPr="00AD643D" w:rsidRDefault="002D1BDD" w:rsidP="002D1BDD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AD643D" w:rsidRPr="00AD643D" w:rsidTr="00622604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7F4CF8" w:rsidRDefault="00AD643D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ru-RU"/>
              </w:rPr>
            </w:pPr>
            <w:bookmarkStart w:id="6" w:name="_Hlk81658323"/>
            <w:r w:rsidRPr="007F4CF8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7F4CF8" w:rsidRDefault="00AD643D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7F4CF8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3D" w:rsidRPr="007F4CF8" w:rsidRDefault="002D1BDD" w:rsidP="002D1BDD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ru-RU"/>
              </w:rPr>
              <w:t>24</w:t>
            </w:r>
          </w:p>
        </w:tc>
      </w:tr>
      <w:tr w:rsidR="00AD643D" w:rsidRPr="00AD643D" w:rsidTr="00622604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AD643D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D643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C57CD7" w:rsidP="00622604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3D" w:rsidRPr="00AD643D" w:rsidRDefault="002D1BDD" w:rsidP="002D1BDD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bookmarkEnd w:id="6"/>
      </w:tr>
      <w:tr w:rsidR="00AD643D" w:rsidRPr="00AD643D" w:rsidTr="00622604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AD643D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bookmarkStart w:id="7" w:name="_Hlk81659103"/>
            <w:r w:rsidRPr="00AD643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622604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Обеспечение материально-техническими средствами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3D" w:rsidRPr="00AD643D" w:rsidRDefault="002D1BDD" w:rsidP="002D1BDD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AD643D" w:rsidRPr="00AD643D" w:rsidTr="00622604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AD643D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D643D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AD643D" w:rsidRDefault="00622604" w:rsidP="00AD643D">
            <w:pPr>
              <w:spacing w:line="240" w:lineRule="atLeast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Программно-методическое обеспечение.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3D" w:rsidRPr="00AD643D" w:rsidRDefault="002D1BDD" w:rsidP="002D1BDD">
            <w:pPr>
              <w:spacing w:line="240" w:lineRule="atLeast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bookmarkEnd w:id="7"/>
      </w:tr>
    </w:tbl>
    <w:p w:rsidR="00AD643D" w:rsidRPr="00AD643D" w:rsidRDefault="00AD643D" w:rsidP="00AD64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643D" w:rsidRPr="00AD643D" w:rsidRDefault="00AD643D" w:rsidP="00AD64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643D" w:rsidRDefault="00AD643D" w:rsidP="00AD64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7CD7" w:rsidRDefault="00C57CD7" w:rsidP="00AD64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643D" w:rsidRPr="00622604" w:rsidRDefault="00AD643D" w:rsidP="00622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1. ЦЕЛЕВОЙ РАЗДЕЛ</w:t>
      </w:r>
    </w:p>
    <w:p w:rsidR="00622604" w:rsidRDefault="00622604" w:rsidP="00622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AD643D" w:rsidRPr="00622604" w:rsidRDefault="00AD643D" w:rsidP="00622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«Истоки способностей и дарования детей - на кончиках их пальцев. </w:t>
      </w:r>
    </w:p>
    <w:p w:rsidR="00AD643D" w:rsidRPr="00622604" w:rsidRDefault="00AD643D" w:rsidP="00622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От пальцев, образно говоря, тянутся тончайшие нити – </w:t>
      </w:r>
    </w:p>
    <w:p w:rsidR="00AD643D" w:rsidRPr="00622604" w:rsidRDefault="00AD643D" w:rsidP="00622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ручейки, которые питают источник творческой нити. </w:t>
      </w:r>
    </w:p>
    <w:p w:rsidR="00AD643D" w:rsidRPr="00622604" w:rsidRDefault="00AD643D" w:rsidP="00622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Другими словами, чем больше мастерства в детской руке, </w:t>
      </w:r>
    </w:p>
    <w:p w:rsidR="00AD643D" w:rsidRPr="00622604" w:rsidRDefault="00AD643D" w:rsidP="00622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тем умнее ребёнок.</w:t>
      </w:r>
      <w:r w:rsidRPr="00622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</w:p>
    <w:p w:rsidR="00AD643D" w:rsidRPr="00622604" w:rsidRDefault="00AD643D" w:rsidP="006226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(В. А. Сухомлинский)</w:t>
      </w:r>
    </w:p>
    <w:p w:rsidR="00AD643D" w:rsidRPr="00622604" w:rsidRDefault="00622604" w:rsidP="0062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1.1. Пояснительная записка</w:t>
      </w:r>
    </w:p>
    <w:p w:rsidR="00AD643D" w:rsidRPr="00622604" w:rsidRDefault="00AD643D" w:rsidP="006226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педагоги утверждают о том, что развитие интеллектуальных и мыслительных процессов у ребенка необходимо начинать с развития движения рук,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Именно это в дальнейшем даст ему возможность легко обучаться новому, будь то иностранный язык, письмо или математика.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 </w:t>
      </w:r>
    </w:p>
    <w:p w:rsidR="00AD643D" w:rsidRPr="00622604" w:rsidRDefault="00AD643D" w:rsidP="006226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важность проблемы по развитию ручных умений и тот факт, что развивать руку ребенка надо начинать с дошкольного возраста, дополнительная общеразвивающая программа художественной направленности «Пластилиновое чудо» разработана воспитателем </w:t>
      </w:r>
      <w:r w:rsid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Цыдыповой Дашимы Цыденешеевной</w:t>
      </w: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возрастных и индивидуальных особенностей воспитанников.</w:t>
      </w: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идея программы - рисование картин – пластилином, пластилинография.</w:t>
      </w:r>
    </w:p>
    <w:p w:rsidR="00AD643D" w:rsidRPr="00622604" w:rsidRDefault="00AD643D" w:rsidP="006226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программы</w:t>
      </w: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обусловлена важностью создания условий для всестороннего и гармоничного развития дошкольника. Проблема развития мелкой моторики, ручной умелости на занятиях по изобразительной деятельности так же весьма актуальна, так как именно изобразительная деятельность способствует развитию сенсомоторики – согласованности в работе глаза и руки, совершенствованию координации движений, гибкости, силе, точности в выполнении действий, коррекции мелкой моторики пальцев рук. Дети овладевают навыками и умениями работы с инструментами, в лепке - стека.  </w:t>
      </w:r>
    </w:p>
    <w:p w:rsidR="00AD643D" w:rsidRPr="00622604" w:rsidRDefault="00AD643D" w:rsidP="006226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Пластилинография — это один из сравнительно недавнего появления нового жанра (вида) в изобразительной деятельности. Понятие «пластилинография» имеет два смысловых корня: «графил» — создавать, рисовать, а первая половина слова «пластилин» подразумевает материал, при помощи которого осуществляется исполнение замысла. Этот жанр представляет собой создания лепных картин с изображением более или менее выпуклых, полуобъемных объектов на горизонтальной поверхности, с применением нетрадиционных техник и материалов. Например, декорирование поверхности бисером, семенами растений, природным материалом. В некоторых случаях в технике пластилинографии производится модификация изделия, что приводит к созданию оригинальных произведений. Например, на плоской поверхности графически изображается пейзаж, а детали переднего плана изображаются пластилинографией. Основной материал — пластилин, а основным инструментом в </w:t>
      </w:r>
      <w:r w:rsidRPr="00622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пластилинографии </w:t>
      </w: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рука (вернее, обе руки, следовательно, уровень умения зависит от владения </w:t>
      </w: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собственными руками. Данная техника хороша тем, что она доступна детям младшего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малышами.</w:t>
      </w:r>
    </w:p>
    <w:p w:rsidR="00AD643D" w:rsidRPr="00622604" w:rsidRDefault="00AD643D" w:rsidP="006226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пластилинографией представляют большую возможность для развития и обучения детей. Занятия пластилинографией способствуют развитию таких психических процессов, как: внимание, память, мышление, а также развитию творческих способностей. Пластилинография способствует развитию восприятия, пространственной ориентации, сенсомоторной координации детей. Дети учатся планировать свою работу и доводить её до конца.</w:t>
      </w:r>
    </w:p>
    <w:p w:rsidR="00AD643D" w:rsidRPr="00622604" w:rsidRDefault="00AD643D" w:rsidP="006226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перечислить всех достоинств пластилинографии в развитии ребенка. Увлечение пластилинографией благотворно влияет не только на развитие эстетического вкуса у ребенка, а способствует:</w:t>
      </w:r>
    </w:p>
    <w:p w:rsidR="00AD643D" w:rsidRPr="00622604" w:rsidRDefault="00AD643D" w:rsidP="0062260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тактильных и термических чувств пальцев рук;</w:t>
      </w:r>
    </w:p>
    <w:p w:rsidR="00AD643D" w:rsidRPr="00622604" w:rsidRDefault="00AD643D" w:rsidP="0062260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укреплению силы рук;</w:t>
      </w:r>
    </w:p>
    <w:p w:rsidR="00AD643D" w:rsidRPr="00622604" w:rsidRDefault="00AD643D" w:rsidP="0062260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познавательной активности; </w:t>
      </w:r>
    </w:p>
    <w:p w:rsidR="00AD643D" w:rsidRPr="00622604" w:rsidRDefault="00AD643D" w:rsidP="0062260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обогащению словаря детей;</w:t>
      </w:r>
    </w:p>
    <w:p w:rsidR="00AD643D" w:rsidRPr="00622604" w:rsidRDefault="00AD643D" w:rsidP="0062260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знакомству с художественными произведениями, стихами, потешками, пальчиковыми играми;</w:t>
      </w:r>
    </w:p>
    <w:p w:rsidR="00AD643D" w:rsidRPr="00622604" w:rsidRDefault="00AD643D" w:rsidP="0062260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общих сенсорных способностей: цвет, форма, величина.</w:t>
      </w:r>
    </w:p>
    <w:p w:rsidR="00AD643D" w:rsidRPr="00622604" w:rsidRDefault="00AD643D" w:rsidP="006226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в соответствии с требованиями программы «От рождения до школы» под редакцией Н. Е. Вераксы, Т. С. Комаровой, М. А. Васильевой. В её основу положена технология и методические разработки автора Г. Н. Давыдовой «Детский дизайн пластилинографии», «Пластилинография».</w:t>
      </w:r>
    </w:p>
    <w:p w:rsidR="00AD643D" w:rsidRPr="00622604" w:rsidRDefault="00AD643D" w:rsidP="00622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1 год обучения.</w:t>
      </w:r>
    </w:p>
    <w:p w:rsidR="00AD643D" w:rsidRPr="00622604" w:rsidRDefault="00AD643D" w:rsidP="006226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проведение занятий 2 раза в неделю во второй половине дня. </w:t>
      </w:r>
    </w:p>
    <w:p w:rsidR="00AD643D" w:rsidRPr="00622604" w:rsidRDefault="00AD643D" w:rsidP="00622604">
      <w:pPr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детей: подгрупповая.</w:t>
      </w:r>
    </w:p>
    <w:p w:rsidR="00AD643D" w:rsidRPr="00622604" w:rsidRDefault="00AD643D" w:rsidP="00622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за рамками ООП детского сада</w:t>
      </w:r>
      <w:r w:rsidR="002D1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 «Медвежонок» - филиала АН ДОО «Алмазик»</w:t>
      </w: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43D" w:rsidRPr="00622604" w:rsidRDefault="00AD643D" w:rsidP="0062260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643D" w:rsidRPr="00622604" w:rsidRDefault="00AD643D" w:rsidP="002D16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2604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671"/>
        <w:gridCol w:w="3979"/>
        <w:gridCol w:w="2980"/>
        <w:gridCol w:w="2941"/>
        <w:gridCol w:w="2937"/>
      </w:tblGrid>
      <w:tr w:rsidR="00AD643D" w:rsidRPr="00622604" w:rsidTr="00AD643D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2D1BD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" w:name="_Hlk81881403"/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2D1BD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Продолжительность занятий в минутах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2D1BD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Количество занятий</w:t>
            </w:r>
          </w:p>
          <w:p w:rsidR="00AD643D" w:rsidRPr="00622604" w:rsidRDefault="00AD643D" w:rsidP="002D1BD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2D1BD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2D1BD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Количество занятий в учебный год</w:t>
            </w:r>
          </w:p>
        </w:tc>
      </w:tr>
      <w:tr w:rsidR="00AD643D" w:rsidRPr="00622604" w:rsidTr="00AD643D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2D1B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2604">
              <w:rPr>
                <w:rFonts w:ascii="Times New Roman" w:hAnsi="Times New Roman"/>
                <w:i/>
                <w:sz w:val="24"/>
                <w:szCs w:val="24"/>
              </w:rPr>
              <w:t>3-4 лет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2D1BDD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622604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2D1BDD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62260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2D1BDD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62260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2D1BDD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622604">
              <w:rPr>
                <w:rFonts w:ascii="Times New Roman" w:hAnsi="Times New Roman"/>
                <w:i/>
                <w:sz w:val="24"/>
                <w:szCs w:val="24"/>
              </w:rPr>
              <w:t>67</w:t>
            </w:r>
          </w:p>
        </w:tc>
        <w:bookmarkEnd w:id="8"/>
      </w:tr>
      <w:tr w:rsidR="00AD643D" w:rsidRPr="00622604" w:rsidTr="00AD643D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2D1BD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2D1BD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Продолжительность занятий в минутах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2D1BD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Количество занятий</w:t>
            </w:r>
          </w:p>
          <w:p w:rsidR="00AD643D" w:rsidRPr="00622604" w:rsidRDefault="00AD643D" w:rsidP="002D1BD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2D1BD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2D1BDD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Количество занятий в учебный год</w:t>
            </w:r>
          </w:p>
        </w:tc>
      </w:tr>
      <w:tr w:rsidR="00AD643D" w:rsidRPr="00622604" w:rsidTr="00AD643D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2D1B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2604">
              <w:rPr>
                <w:rFonts w:ascii="Times New Roman" w:hAnsi="Times New Roman"/>
                <w:i/>
                <w:sz w:val="24"/>
                <w:szCs w:val="24"/>
              </w:rPr>
              <w:t>4-5 лет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2D1BDD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622604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2D1BDD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62260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2D1BDD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62260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2D1BDD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622604">
              <w:rPr>
                <w:rFonts w:ascii="Times New Roman" w:hAnsi="Times New Roman"/>
                <w:i/>
                <w:sz w:val="24"/>
                <w:szCs w:val="24"/>
              </w:rPr>
              <w:t>67</w:t>
            </w:r>
          </w:p>
        </w:tc>
      </w:tr>
    </w:tbl>
    <w:p w:rsidR="002D1692" w:rsidRDefault="002D1692" w:rsidP="0062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643D" w:rsidRPr="005D18D7" w:rsidRDefault="00AD643D" w:rsidP="0062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</w:pPr>
      <w:r w:rsidRPr="005D18D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1.2. Цель и задачи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умелости рук у детей младшего дошкольного возраста посредством пластилинографии.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Задачи: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умение передавать простейший образ предметов, явлений окружающего мира посредством пластилинографии.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Упражнять основным приемам пластилинографии (надавливание, размазывание, отщипывание, вдавливание).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Обучать действиям с пластилином на заданном пространстве.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принимать задачу, слушать и слышать речь воспитателя, действовать по образцу, а затем по словесному указанию.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мелкую моторику рук, глазомер.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 </w:t>
      </w:r>
      <w:r w:rsidRPr="006226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Развивать</w:t>
      </w: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сюжетно – игровой замысел.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навыки аккуратной работы с пластилином.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отзывчивость, доброту, умение сочувствовать персонажам, желание помогать им.</w:t>
      </w:r>
    </w:p>
    <w:p w:rsidR="00AD643D" w:rsidRPr="00622604" w:rsidRDefault="00AD643D" w:rsidP="0062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43D" w:rsidRPr="005D18D7" w:rsidRDefault="00C57CD7" w:rsidP="0062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 xml:space="preserve">1.3. </w:t>
      </w:r>
      <w:r w:rsidRPr="00C57CD7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Принципы по формированию Программы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238"/>
        <w:gridCol w:w="9322"/>
      </w:tblGrid>
      <w:tr w:rsidR="00AD643D" w:rsidRPr="00622604" w:rsidTr="00AD643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2D1692">
            <w:pPr>
              <w:spacing w:line="240" w:lineRule="auto"/>
              <w:jc w:val="center"/>
              <w:rPr>
                <w:b/>
                <w:bCs/>
                <w:color w:val="112611"/>
              </w:rPr>
            </w:pPr>
            <w:r w:rsidRPr="00622604">
              <w:rPr>
                <w:b/>
                <w:bCs/>
                <w:color w:val="112611"/>
              </w:rPr>
              <w:t>Принципы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2D1692">
            <w:pPr>
              <w:shd w:val="clear" w:color="auto" w:fill="FFFFFF"/>
              <w:spacing w:line="240" w:lineRule="auto"/>
              <w:jc w:val="center"/>
              <w:rPr>
                <w:b/>
                <w:bCs/>
                <w:color w:val="112611"/>
              </w:rPr>
            </w:pPr>
            <w:r w:rsidRPr="00622604">
              <w:rPr>
                <w:b/>
                <w:bCs/>
                <w:color w:val="112611"/>
              </w:rPr>
              <w:t>Подходы</w:t>
            </w:r>
          </w:p>
        </w:tc>
      </w:tr>
      <w:tr w:rsidR="00AD643D" w:rsidRPr="00622604" w:rsidTr="00AD643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5D18D7">
            <w:pPr>
              <w:spacing w:line="240" w:lineRule="auto"/>
              <w:rPr>
                <w:b/>
                <w:bCs/>
                <w:color w:val="112611"/>
              </w:rPr>
            </w:pPr>
            <w:r w:rsidRPr="00622604">
              <w:rPr>
                <w:b/>
                <w:bCs/>
                <w:color w:val="112611"/>
              </w:rPr>
              <w:t>принцип систематичности и последовательности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622604">
            <w:pPr>
              <w:shd w:val="clear" w:color="auto" w:fill="FFFFFF"/>
              <w:spacing w:line="240" w:lineRule="auto"/>
              <w:jc w:val="both"/>
              <w:rPr>
                <w:color w:val="112611"/>
              </w:rPr>
            </w:pPr>
            <w:r w:rsidRPr="00622604">
              <w:rPr>
                <w:color w:val="112611"/>
              </w:rPr>
              <w:t>постановка и корректировка задач эстетического воспитания и развития детей в логике «от простого к сложному», «от близкого к далёкому», «от хорошо известного к малоизвестному и незнакомому»;</w:t>
            </w:r>
          </w:p>
        </w:tc>
      </w:tr>
      <w:tr w:rsidR="00AD643D" w:rsidRPr="00622604" w:rsidTr="00AD643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5D18D7">
            <w:pPr>
              <w:spacing w:line="240" w:lineRule="auto"/>
              <w:rPr>
                <w:b/>
                <w:bCs/>
                <w:color w:val="112611"/>
              </w:rPr>
            </w:pPr>
            <w:r w:rsidRPr="00622604">
              <w:rPr>
                <w:b/>
                <w:bCs/>
                <w:color w:val="112611"/>
              </w:rPr>
              <w:t>принцип интереса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622604">
            <w:pPr>
              <w:shd w:val="clear" w:color="auto" w:fill="FFFFFF"/>
              <w:spacing w:line="240" w:lineRule="auto"/>
              <w:jc w:val="both"/>
              <w:rPr>
                <w:color w:val="112611"/>
              </w:rPr>
            </w:pPr>
            <w:r w:rsidRPr="00622604">
              <w:rPr>
                <w:color w:val="112611"/>
              </w:rPr>
              <w:t>построение и корректировка программы с опорой на интересы детей;</w:t>
            </w:r>
          </w:p>
        </w:tc>
      </w:tr>
      <w:tr w:rsidR="00AD643D" w:rsidRPr="00622604" w:rsidTr="00AD643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5D18D7">
            <w:pPr>
              <w:spacing w:line="240" w:lineRule="auto"/>
              <w:rPr>
                <w:b/>
                <w:bCs/>
                <w:color w:val="112611"/>
              </w:rPr>
            </w:pPr>
            <w:r w:rsidRPr="00622604">
              <w:rPr>
                <w:b/>
                <w:bCs/>
                <w:color w:val="112611"/>
              </w:rPr>
              <w:t>принцип культурного обогащения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622604">
            <w:pPr>
              <w:shd w:val="clear" w:color="auto" w:fill="FFFFFF"/>
              <w:spacing w:line="240" w:lineRule="auto"/>
              <w:jc w:val="both"/>
              <w:rPr>
                <w:color w:val="112611"/>
              </w:rPr>
            </w:pPr>
            <w:r w:rsidRPr="00622604">
              <w:rPr>
                <w:color w:val="112611"/>
              </w:rPr>
              <w:t>содержание изобразительной деятельности, в соответствии с особенностями познавательного развития детей;</w:t>
            </w:r>
          </w:p>
        </w:tc>
      </w:tr>
      <w:tr w:rsidR="00AD643D" w:rsidRPr="00622604" w:rsidTr="00AD643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5D18D7">
            <w:pPr>
              <w:shd w:val="clear" w:color="auto" w:fill="FFFFFF"/>
              <w:spacing w:line="240" w:lineRule="auto"/>
              <w:rPr>
                <w:b/>
                <w:bCs/>
                <w:color w:val="112611"/>
              </w:rPr>
            </w:pPr>
            <w:r w:rsidRPr="00622604">
              <w:rPr>
                <w:b/>
                <w:bCs/>
                <w:color w:val="112611"/>
              </w:rPr>
              <w:t>принцип естественной радости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622604">
            <w:pPr>
              <w:shd w:val="clear" w:color="auto" w:fill="FFFFFF"/>
              <w:spacing w:line="240" w:lineRule="auto"/>
              <w:jc w:val="both"/>
              <w:rPr>
                <w:color w:val="112611"/>
              </w:rPr>
            </w:pPr>
            <w:r w:rsidRPr="00622604">
              <w:rPr>
                <w:color w:val="112611"/>
              </w:rPr>
              <w:t>развитие эстетического восприятия, чувствования и деяния, сохранение непосредственности эстетических реакций, эмоциональной открытости;</w:t>
            </w:r>
          </w:p>
        </w:tc>
      </w:tr>
      <w:tr w:rsidR="00AD643D" w:rsidRPr="00622604" w:rsidTr="00AD643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5D18D7">
            <w:pPr>
              <w:shd w:val="clear" w:color="auto" w:fill="FFFFFF"/>
              <w:spacing w:line="240" w:lineRule="auto"/>
              <w:rPr>
                <w:b/>
                <w:bCs/>
                <w:color w:val="112611"/>
              </w:rPr>
            </w:pPr>
            <w:r w:rsidRPr="00622604">
              <w:rPr>
                <w:b/>
                <w:bCs/>
                <w:color w:val="112611"/>
              </w:rPr>
              <w:t>принцип эстетического ориентира на общечеловеческие ценности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622604">
            <w:pPr>
              <w:shd w:val="clear" w:color="auto" w:fill="FFFFFF"/>
              <w:spacing w:line="240" w:lineRule="auto"/>
              <w:jc w:val="both"/>
              <w:rPr>
                <w:color w:val="112611"/>
              </w:rPr>
            </w:pPr>
            <w:r w:rsidRPr="00622604">
              <w:rPr>
                <w:color w:val="112611"/>
              </w:rPr>
              <w:t>воспитание человека думающего, чувствующего, созидающего, рефлектирующего;</w:t>
            </w:r>
          </w:p>
        </w:tc>
      </w:tr>
      <w:tr w:rsidR="00AD643D" w:rsidRPr="00622604" w:rsidTr="00AD643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5D18D7">
            <w:pPr>
              <w:shd w:val="clear" w:color="auto" w:fill="FFFFFF"/>
              <w:spacing w:line="240" w:lineRule="auto"/>
              <w:rPr>
                <w:b/>
                <w:bCs/>
                <w:color w:val="112611"/>
              </w:rPr>
            </w:pPr>
            <w:r w:rsidRPr="00622604">
              <w:rPr>
                <w:b/>
                <w:bCs/>
                <w:color w:val="112611"/>
              </w:rPr>
              <w:t xml:space="preserve">принцип организации тематического пространства 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622604">
            <w:pPr>
              <w:shd w:val="clear" w:color="auto" w:fill="FFFFFF"/>
              <w:spacing w:line="240" w:lineRule="auto"/>
              <w:jc w:val="both"/>
              <w:rPr>
                <w:color w:val="112611"/>
              </w:rPr>
            </w:pPr>
            <w:r w:rsidRPr="00622604">
              <w:rPr>
                <w:color w:val="112611"/>
              </w:rPr>
              <w:t>формирование основ для развития образных представлений;</w:t>
            </w:r>
          </w:p>
        </w:tc>
      </w:tr>
      <w:tr w:rsidR="00AD643D" w:rsidRPr="00622604" w:rsidTr="00AD643D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5D18D7">
            <w:pPr>
              <w:shd w:val="clear" w:color="auto" w:fill="FFFFFF"/>
              <w:spacing w:line="240" w:lineRule="auto"/>
              <w:rPr>
                <w:b/>
                <w:bCs/>
                <w:color w:val="112611"/>
              </w:rPr>
            </w:pPr>
            <w:r w:rsidRPr="00622604">
              <w:rPr>
                <w:b/>
                <w:bCs/>
                <w:color w:val="112611"/>
              </w:rPr>
              <w:t>принцип взаимосвязи обобщённых представлений и обобщённых способов действий</w:t>
            </w:r>
          </w:p>
        </w:tc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622604">
            <w:pPr>
              <w:shd w:val="clear" w:color="auto" w:fill="FFFFFF"/>
              <w:spacing w:line="240" w:lineRule="auto"/>
              <w:jc w:val="both"/>
              <w:rPr>
                <w:color w:val="112611"/>
              </w:rPr>
            </w:pPr>
            <w:r w:rsidRPr="00622604">
              <w:rPr>
                <w:color w:val="112611"/>
              </w:rPr>
              <w:t>создание выразительного художественного образа.</w:t>
            </w:r>
          </w:p>
        </w:tc>
      </w:tr>
    </w:tbl>
    <w:p w:rsidR="005D18D7" w:rsidRPr="002D1692" w:rsidRDefault="005D18D7" w:rsidP="0062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AD643D" w:rsidRPr="005D18D7" w:rsidRDefault="002D1BDD" w:rsidP="0062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</w:pPr>
      <w:bookmarkStart w:id="9" w:name="_Hlk81652771"/>
      <w:r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 xml:space="preserve">1.4. </w:t>
      </w:r>
      <w:r w:rsidRPr="002D1BDD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Значимые характеристики особ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енностей развития воспитанников</w:t>
      </w:r>
      <w:r w:rsidRPr="002D1BDD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 xml:space="preserve">        </w:t>
      </w:r>
    </w:p>
    <w:bookmarkEnd w:id="9"/>
    <w:p w:rsidR="00AD643D" w:rsidRPr="00622604" w:rsidRDefault="00AD643D" w:rsidP="005D1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особенностей развития воспитанников </w:t>
      </w:r>
      <w:r w:rsidRPr="00622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младшего и среднего возраста: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84"/>
        <w:gridCol w:w="13176"/>
      </w:tblGrid>
      <w:tr w:rsidR="00AD643D" w:rsidRPr="00622604" w:rsidTr="00AD643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62260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В 3-4 года ребенок:</w:t>
            </w: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sz w:val="24"/>
                <w:szCs w:val="24"/>
              </w:rPr>
              <w:t>- Способен подражать действиям взрослого, располагать предметы на плоскости, составлять из них знакомые предметы.</w:t>
            </w:r>
          </w:p>
          <w:p w:rsidR="00AD643D" w:rsidRPr="00622604" w:rsidRDefault="00AD643D" w:rsidP="006226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sz w:val="24"/>
                <w:szCs w:val="24"/>
              </w:rPr>
              <w:t>- Способен самостоятельно совершает обследовательские действия и переводит их в практические (погладить, сжать, смять, намочить, разрезать, насыпать)</w:t>
            </w:r>
          </w:p>
          <w:p w:rsidR="00AD643D" w:rsidRPr="00622604" w:rsidRDefault="00AD643D" w:rsidP="0062260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sz w:val="24"/>
                <w:szCs w:val="24"/>
              </w:rPr>
              <w:lastRenderedPageBreak/>
              <w:t>- Способен обследовать знакомые предметы; может воспринимать и понимать некоторые средства выразительности в разных видах искусства (цвет, форма, звук) через художественный образ.</w:t>
            </w:r>
          </w:p>
          <w:p w:rsidR="00AD643D" w:rsidRPr="00622604" w:rsidRDefault="00AD643D" w:rsidP="00622604">
            <w:pPr>
              <w:spacing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Формируется способность к целеполаганию: он может более чётко представить результат, сравнить с образцом, выделить отличие</w:t>
            </w:r>
          </w:p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воображения через развитие функции замещения одного предмета другим.</w:t>
            </w:r>
          </w:p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color w:val="000000"/>
                <w:sz w:val="24"/>
                <w:szCs w:val="24"/>
              </w:rPr>
              <w:t>- Появление смысловой структуры сознания.</w:t>
            </w:r>
          </w:p>
        </w:tc>
      </w:tr>
      <w:tr w:rsidR="00AD643D" w:rsidRPr="00622604" w:rsidTr="00AD643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62260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5 лет ребенок:</w:t>
            </w: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color w:val="FFC000"/>
                <w:sz w:val="24"/>
                <w:szCs w:val="24"/>
              </w:rPr>
              <w:t xml:space="preserve"> </w:t>
            </w:r>
            <w:r w:rsidRPr="00622604">
              <w:rPr>
                <w:rFonts w:ascii="Times New Roman" w:hAnsi="Times New Roman"/>
                <w:sz w:val="24"/>
                <w:szCs w:val="24"/>
              </w:rPr>
              <w:t>- Способен создавать по замыслу работу от начала до конца и реализует его, выбирая соответствующие материалы и выразительные средства; умеет понятно для окружающих изображать все то, что вызывает у него интерес.</w:t>
            </w:r>
          </w:p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sz w:val="24"/>
                <w:szCs w:val="24"/>
              </w:rPr>
              <w:t>- Появляется желание действовать по правилу - первый необходимый элемент произвольного внимания.</w:t>
            </w:r>
            <w:r w:rsidRPr="0062260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D643D" w:rsidRPr="00622604" w:rsidRDefault="00AD643D" w:rsidP="00622604">
            <w:pPr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22604">
              <w:rPr>
                <w:rFonts w:ascii="Times New Roman" w:hAnsi="Times New Roman"/>
                <w:iCs/>
                <w:sz w:val="24"/>
                <w:szCs w:val="24"/>
              </w:rPr>
              <w:t>- Проявляет стремление получить от взрослого новую информацию, выстраивать умозаключения познавательной направленности.</w:t>
            </w:r>
          </w:p>
        </w:tc>
      </w:tr>
    </w:tbl>
    <w:p w:rsidR="002D1692" w:rsidRPr="005D18D7" w:rsidRDefault="002D1692" w:rsidP="0062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D643D" w:rsidRPr="005D18D7" w:rsidRDefault="00AD643D" w:rsidP="0062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</w:pPr>
      <w:r w:rsidRPr="005D18D7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 xml:space="preserve">1.5. Планируемые результаты реализации </w:t>
      </w:r>
      <w:r w:rsidR="005D18D7" w:rsidRPr="005D18D7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П</w:t>
      </w:r>
      <w:r w:rsidRPr="005D18D7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рограммы</w:t>
      </w:r>
    </w:p>
    <w:p w:rsidR="00AD643D" w:rsidRPr="00622604" w:rsidRDefault="00AD643D" w:rsidP="002D1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8064A2"/>
          <w:sz w:val="24"/>
          <w:szCs w:val="24"/>
        </w:rPr>
      </w:pPr>
      <w:r w:rsidRPr="00622604">
        <w:rPr>
          <w:rFonts w:ascii="Times New Roman" w:eastAsia="Calibri" w:hAnsi="Times New Roman" w:cs="Times New Roman"/>
          <w:color w:val="000000"/>
          <w:sz w:val="24"/>
          <w:szCs w:val="24"/>
        </w:rPr>
        <w:t>По итогам реализации программы формируются и развиваются творческие способности, ребёнок получает эмоциональное удовлетворение от занятия лепкой. В результате занятий у детей формируются и развиваются интегративные качества детей, такие как, эмоционально отзывчивый, любознательный, активный, владеющий средствами общения со взрослыми и сверстниками, способен управлять своим поведением и планировать свои действия на основе первичных ценностных представлений, способен решать интеллектуальные и личностные задачи,</w:t>
      </w:r>
      <w:r w:rsidRPr="006226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работать в сотворчестве с воспитателем и другими детьми при создании коллективных композиций.</w:t>
      </w:r>
    </w:p>
    <w:p w:rsidR="00AD643D" w:rsidRPr="00622604" w:rsidRDefault="00AD643D" w:rsidP="002D16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Calibri" w:hAnsi="Times New Roman" w:cs="Times New Roman"/>
          <w:sz w:val="24"/>
          <w:szCs w:val="24"/>
          <w:lang w:eastAsia="ru-RU"/>
        </w:rPr>
        <w:t>Дети в процессе творческой деятельности с пластилином:</w:t>
      </w:r>
    </w:p>
    <w:p w:rsidR="00AD643D" w:rsidRPr="00622604" w:rsidRDefault="00AD643D" w:rsidP="002D16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Calibri" w:hAnsi="Times New Roman" w:cs="Times New Roman"/>
          <w:sz w:val="24"/>
          <w:szCs w:val="24"/>
          <w:lang w:eastAsia="ru-RU"/>
        </w:rPr>
        <w:t>• научатся передавать простейший образ предметов, явлений окружающего мира посредством пластилинографии;</w:t>
      </w:r>
    </w:p>
    <w:p w:rsidR="00AD643D" w:rsidRPr="00622604" w:rsidRDefault="00AD643D" w:rsidP="002D16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Calibri" w:hAnsi="Times New Roman" w:cs="Times New Roman"/>
          <w:sz w:val="24"/>
          <w:szCs w:val="24"/>
          <w:lang w:eastAsia="ru-RU"/>
        </w:rPr>
        <w:t>• овладеют основными приемами пластилинографии (надавливание, размазывание, отщипывание, вдавливание);</w:t>
      </w:r>
    </w:p>
    <w:p w:rsidR="00AD643D" w:rsidRPr="00622604" w:rsidRDefault="00AD643D" w:rsidP="002D16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Calibri" w:hAnsi="Times New Roman" w:cs="Times New Roman"/>
          <w:sz w:val="24"/>
          <w:szCs w:val="24"/>
          <w:lang w:eastAsia="ru-RU"/>
        </w:rPr>
        <w:t>• освоят работу на заданном пространстве, свободно пользоваться инструментами и материалами, необходимыми для работы с пластилином;</w:t>
      </w:r>
    </w:p>
    <w:p w:rsidR="00AD643D" w:rsidRPr="00622604" w:rsidRDefault="00AD643D" w:rsidP="002D16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Calibri" w:hAnsi="Times New Roman" w:cs="Times New Roman"/>
          <w:sz w:val="24"/>
          <w:szCs w:val="24"/>
          <w:lang w:eastAsia="ru-RU"/>
        </w:rPr>
        <w:t>• сформируют умение слушать и слышать речь воспитателя действовать по образцу, а затем по словесному указанию;</w:t>
      </w:r>
    </w:p>
    <w:p w:rsidR="00AD643D" w:rsidRPr="00622604" w:rsidRDefault="00AD643D" w:rsidP="002D16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Calibri" w:hAnsi="Times New Roman" w:cs="Times New Roman"/>
          <w:sz w:val="24"/>
          <w:szCs w:val="24"/>
          <w:lang w:eastAsia="ru-RU"/>
        </w:rPr>
        <w:t>• научатся обследовать различные объекты (предметы) с помощью зрительного, тактильного ощущения для обогащения и уточнения восприятия их формы, пропорции, цвета;</w:t>
      </w:r>
    </w:p>
    <w:p w:rsidR="00AD643D" w:rsidRPr="00622604" w:rsidRDefault="00AD643D" w:rsidP="002D16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Calibri" w:hAnsi="Times New Roman" w:cs="Times New Roman"/>
          <w:sz w:val="24"/>
          <w:szCs w:val="24"/>
          <w:lang w:eastAsia="ru-RU"/>
        </w:rPr>
        <w:t>• сформируют навык аккуратной работы с пластилином;</w:t>
      </w:r>
    </w:p>
    <w:p w:rsidR="00AD643D" w:rsidRPr="00622604" w:rsidRDefault="00AD643D" w:rsidP="002D16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Calibri" w:hAnsi="Times New Roman" w:cs="Times New Roman"/>
          <w:sz w:val="24"/>
          <w:szCs w:val="24"/>
          <w:lang w:eastAsia="ru-RU"/>
        </w:rPr>
        <w:t>• сформируют усидчивость, выдержку, терпеливость;</w:t>
      </w:r>
    </w:p>
    <w:p w:rsidR="00AD643D" w:rsidRPr="00622604" w:rsidRDefault="00AD643D" w:rsidP="002D16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Calibri" w:hAnsi="Times New Roman" w:cs="Times New Roman"/>
          <w:sz w:val="24"/>
          <w:szCs w:val="24"/>
          <w:lang w:eastAsia="ru-RU"/>
        </w:rPr>
        <w:t>• возникнет желание участвовать в создании индивидуальных и коллективных работ;</w:t>
      </w:r>
    </w:p>
    <w:p w:rsidR="00AD643D" w:rsidRPr="00622604" w:rsidRDefault="00AD643D" w:rsidP="002D16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Calibri" w:hAnsi="Times New Roman" w:cs="Times New Roman"/>
          <w:sz w:val="24"/>
          <w:szCs w:val="24"/>
          <w:lang w:eastAsia="ru-RU"/>
        </w:rPr>
        <w:t>• разовьется мелкая моторика, координация движений рук, глазомер;</w:t>
      </w:r>
    </w:p>
    <w:p w:rsidR="00AD643D" w:rsidRPr="00622604" w:rsidRDefault="00AD643D" w:rsidP="002D16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Calibri" w:hAnsi="Times New Roman" w:cs="Times New Roman"/>
          <w:sz w:val="24"/>
          <w:szCs w:val="24"/>
          <w:lang w:eastAsia="ru-RU"/>
        </w:rPr>
        <w:t>• возникнет интерес к процессу и результатам работы, к творческой деятельности.</w:t>
      </w:r>
    </w:p>
    <w:p w:rsidR="00AD643D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BDD" w:rsidRPr="00622604" w:rsidRDefault="002D1BD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2. СОДЕРЖАТЕЛЬНЫЙ РАЗДЕЛ</w:t>
      </w:r>
    </w:p>
    <w:p w:rsidR="002D1692" w:rsidRPr="005D18D7" w:rsidRDefault="00AD643D" w:rsidP="0062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</w:pPr>
      <w:r w:rsidRPr="005D18D7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2.1. Формы, способы, методы и</w:t>
      </w:r>
      <w:r w:rsidR="002D1692" w:rsidRPr="005D18D7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 xml:space="preserve"> средства реализации </w:t>
      </w:r>
      <w:r w:rsidR="005D18D7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П</w:t>
      </w:r>
      <w:r w:rsidR="002D1692" w:rsidRPr="005D18D7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рограммы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данной программы отбирались наиболее интересные доступные темы, сюжеты, которые смогли бы завлечь ребенка и помочь ему раскрыться. К каждому занятию подобраны соответствующие игры с движением, пальчиковая гимнастика, разминка для рук. </w:t>
      </w: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Занятия целиком проходят в форме игры. 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поведенческой (движения, действия и т. п.). Использование игр в обучении детей пластилинографией помогает активизировать деятельность детей, развивать познавательную активность, наблюдательность, внимание, память, мышление, поддерживает интерес к изучаемому, развивает творческое воображение, образное мышление.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Методы</w:t>
      </w: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, в основе которых лежит способ организации занятия: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словесный (устное изложение, беседа, рассказ и т.д.);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наглядный (показ мультимедийных материалов, иллюстраций, наблюдение, показ (выполнение) педагогом, работа по образцу и т. д.);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практический.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Методы,</w:t>
      </w: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основе которых лежит уровень деятельности детей:</w:t>
      </w:r>
    </w:p>
    <w:p w:rsidR="00AD643D" w:rsidRPr="00622604" w:rsidRDefault="00AD643D" w:rsidP="002D1692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объяснительно-иллюстративный – дети воспринимают и усваивают готовую информацию;</w:t>
      </w:r>
    </w:p>
    <w:p w:rsidR="00AD643D" w:rsidRPr="00622604" w:rsidRDefault="00AD643D" w:rsidP="002D1692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репродуктивный – воспитанники воспроизводят полученные знания и освоенные способы деятельности;</w:t>
      </w:r>
    </w:p>
    <w:p w:rsidR="00AD643D" w:rsidRPr="00622604" w:rsidRDefault="00AD643D" w:rsidP="002D1692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частично-поисковый – участие детей в коллективном поиске, решение поставленной задачи совместно с педагогом;</w:t>
      </w:r>
    </w:p>
    <w:p w:rsidR="00AD643D" w:rsidRPr="00622604" w:rsidRDefault="00AD643D" w:rsidP="002D1692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исследовательский – самостоятельная творческая работа воспитанников.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Методы,</w:t>
      </w: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в основе которых лежит форма организации деятельности воспитанников на занятии: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фронтальный – одновременная работа со всеми воспитанниками;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индивидуально-фронтальный чередование индивидуальных и фронтальных форм работы;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групповой – организация работы в группах;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индивидуальный – индивидуальное выполнение заданий, решение проблем.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Виды нетрадиционной техники работы с пластилином - пластилинографии: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прямая пластилинография- изображение лепной картины на горизонтальной поверхности;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контурная пластилинография - изображение объекта по контуру, с   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использованием «жгутиков»;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многослойная пластилинография - объемное изображение лепной картины с на  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горизонтальной поверхности, с последовательным нанесением слоев;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модульная пластилинография - изображение лепной картины на горизонтальной 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поверхности с использованием валиков, шариков, косичек, многослойных дисков;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мозаичная пластилинография - изображение лепной картины на горизонтальной 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поверхности с помощью шариков из пластилина или шарикового пластилина;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фактурная пластилинография - изображение больших участков картины на горизонтальной и придание им фактуры (барельеф, горельеф, контррельеф).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Каждая из этих техник – это маленькая игра. Их использование позволяет детям чувствовать себя рискованнее, смелее, непосредственнее, развивает воображение, дает полную свободу для самовыражения.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Создание поделки в технике пластилинографии состоит из следующих операций: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Выбираем рисунок-основу для создания картины из пластилина. Для самых маленьких художников начать рисование пластилином лучше всего с радуги. Переносим эскиз понравившегося изображения на картон, обращая внимание на то, на каком фоне будет лучше смотреться выбранная картинка: белом или цветном.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Отделяем от брусков пластилина небольшие кусочки и наносим их на основу в соответствии с задумкой. При этом используем различные приемы лепки: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раскатывание – кусочек пластилина, находящийся между ладонями или ладонью и доской, раскатывается при помощи прямолинейных движений кистей, приобретая при этом цилиндрическую форму;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скатывание – кусочек пластилина приобретает шарообразную форму при помощи кругообразных движений кистей;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заглаживание – используется для создания плоских и гладких поверхностей;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сплющивание – сдавливание шарика из пластилина в лепешку;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прищипывание;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оттягивание.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Для получения более мягких переходов между цветами и получения необходимых оттенков пластилина, различные цвета пластилина смешивают просто в руках. При этом нужно помнить о следующих нюансах: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стоит смешивать более двух цветов пластилина одновременно, иначе цвет получится тусклым;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добиться более яркого и глубокого оттенка можно путем примешивания к любому цвету черного пластилина; </w:t>
      </w:r>
    </w:p>
    <w:p w:rsidR="00AD643D" w:rsidRPr="00622604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получить пастельные оттенки можно примешивая к любому цвету белого пластилина.</w:t>
      </w:r>
    </w:p>
    <w:p w:rsidR="005D18D7" w:rsidRDefault="005D18D7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D643D" w:rsidRPr="005D18D7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</w:pPr>
      <w:r w:rsidRPr="005D18D7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  <w:t>2.2. Способы и направления поддержки детской инициативы</w:t>
      </w:r>
    </w:p>
    <w:p w:rsidR="002D1692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Совместная деятельность - взрослого и детей подразумевает особую систему их взаимоотношений и взаимодействия. Ее сущностные признаки, наличие партнерской (равноправной) позиции взрослого и партнерской формы организации (сотрудничество взрослого и детей, возможность свободного размещения, перемещения и общения детей) Содержание программы реализуется </w:t>
      </w:r>
      <w:r w:rsidR="002D16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различных видах совместной   </w:t>
      </w:r>
      <w:r w:rsidRPr="006226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деятельности:  игровой, коммуникативной,  двигательной, познавательно-исследовательской, продуктивной,  на основе пластилинографии, которые дети решаются в сотрудничестве со взрослым.  Игра – как основной вид деятельности, способствующий развитию самостоятельного мышления и творческих способностей на основе воображения, является продолжением совместной деятельности, переходящей в самостоятельную детскую инициативу.</w:t>
      </w:r>
    </w:p>
    <w:p w:rsidR="002D1692" w:rsidRDefault="00AD643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</w:pPr>
      <w:r w:rsidRPr="002D1692"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  <w:t xml:space="preserve">  </w:t>
      </w:r>
    </w:p>
    <w:p w:rsidR="002D1BDD" w:rsidRPr="002D1692" w:rsidRDefault="002D1BDD" w:rsidP="002D16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shd w:val="clear" w:color="auto" w:fill="FFFFFF"/>
          <w:lang w:eastAsia="ru-RU"/>
        </w:rPr>
      </w:pPr>
    </w:p>
    <w:p w:rsidR="00AD643D" w:rsidRPr="005D18D7" w:rsidRDefault="00AD643D" w:rsidP="0062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</w:pPr>
      <w:r w:rsidRPr="005D18D7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lastRenderedPageBreak/>
        <w:t>2.3.</w:t>
      </w:r>
      <w:r w:rsidRPr="005D18D7">
        <w:rPr>
          <w:rFonts w:ascii="Times New Roman" w:eastAsia="Calibri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bookmarkStart w:id="10" w:name="_Hlk81658619"/>
      <w:r w:rsidRPr="005D18D7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 xml:space="preserve">Перспективно-календарный план </w:t>
      </w:r>
      <w:bookmarkEnd w:id="10"/>
      <w:r w:rsidRPr="005D18D7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 xml:space="preserve">      </w:t>
      </w:r>
    </w:p>
    <w:p w:rsidR="00AD643D" w:rsidRPr="00622604" w:rsidRDefault="005D18D7" w:rsidP="005D18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</w:t>
      </w:r>
      <w:r w:rsidR="00AD643D" w:rsidRPr="0062260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ладшая группа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</w:t>
      </w:r>
      <w:r w:rsidR="00AD643D" w:rsidRPr="0062260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3 - 4 года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)</w:t>
      </w:r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636"/>
        <w:gridCol w:w="1739"/>
        <w:gridCol w:w="3159"/>
        <w:gridCol w:w="9345"/>
      </w:tblGrid>
      <w:tr w:rsidR="005D18D7" w:rsidRPr="00622604" w:rsidTr="005D18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5D18D7" w:rsidRDefault="005D18D7" w:rsidP="006226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18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5D18D7" w:rsidRDefault="005D18D7" w:rsidP="005D18D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5D18D7" w:rsidRDefault="005D18D7" w:rsidP="006226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5D18D7" w:rsidRDefault="005D18D7" w:rsidP="0062260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Программное содержания</w:t>
            </w:r>
          </w:p>
        </w:tc>
      </w:tr>
      <w:tr w:rsidR="005D18D7" w:rsidRPr="00622604" w:rsidTr="005D18D7">
        <w:trPr>
          <w:trHeight w:val="1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04.09.23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hAnsi="Times New Roman"/>
                <w:b/>
                <w:color w:val="003296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с детьми на тему: «Что такое пластилинография?»</w:t>
            </w:r>
          </w:p>
          <w:p w:rsidR="005D18D7" w:rsidRPr="002D1692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Инструменты и материалы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Правила техники безопасности.</w:t>
            </w:r>
          </w:p>
        </w:tc>
      </w:tr>
      <w:tr w:rsidR="005D18D7" w:rsidRPr="00622604" w:rsidTr="005D18D7">
        <w:trPr>
          <w:trHeight w:val="44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06.09.23</w:t>
            </w:r>
          </w:p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3296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(Знакомство со жгутами и жгутиками).</w:t>
            </w:r>
          </w:p>
          <w:p w:rsidR="005D18D7" w:rsidRPr="002D1692" w:rsidRDefault="005D18D7" w:rsidP="002D169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Выкладывание жгутов и жгутиков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кругу по нарисованному контуру.</w:t>
            </w:r>
          </w:p>
        </w:tc>
      </w:tr>
      <w:tr w:rsidR="005D18D7" w:rsidRPr="00622604" w:rsidTr="005D18D7">
        <w:trPr>
          <w:trHeight w:val="1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11.09.23</w:t>
            </w:r>
          </w:p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«Солнышко» </w:t>
            </w:r>
          </w:p>
          <w:p w:rsidR="005D18D7" w:rsidRPr="005D18D7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Продолжение 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 жгутами и жгутиками).</w:t>
            </w:r>
          </w:p>
          <w:p w:rsidR="005D18D7" w:rsidRPr="002D1692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Выкладывание жгутов и жгутиков по кругу по нарисованному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онтуру.</w:t>
            </w:r>
          </w:p>
        </w:tc>
      </w:tr>
      <w:tr w:rsidR="005D18D7" w:rsidRPr="00622604" w:rsidTr="005D18D7">
        <w:trPr>
          <w:trHeight w:val="1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13.09.23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3296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«Грибочки»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отщипыванию, скатыванию пальцами, размазыванию на основе, разглаживанию готовых поверхностей. </w:t>
            </w:r>
          </w:p>
        </w:tc>
      </w:tr>
      <w:tr w:rsidR="005D18D7" w:rsidRPr="00622604" w:rsidTr="005D18D7">
        <w:trPr>
          <w:trHeight w:val="1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18.09.23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«Грибочки»</w:t>
            </w:r>
          </w:p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3296"/>
                <w:sz w:val="24"/>
                <w:szCs w:val="24"/>
                <w:lang w:eastAsia="ru-RU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отщипыванию, скатыванию пальцами, размазыванию на основе, разглаживанию готовых поверхностей. </w:t>
            </w:r>
          </w:p>
        </w:tc>
      </w:tr>
      <w:tr w:rsidR="005D18D7" w:rsidRPr="00622604" w:rsidTr="005D18D7">
        <w:trPr>
          <w:trHeight w:val="1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20.09.23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3296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«Гусеница»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 раскатывать пластилин между ладонями. </w:t>
            </w:r>
          </w:p>
        </w:tc>
      </w:tr>
      <w:tr w:rsidR="005D18D7" w:rsidRPr="00622604" w:rsidTr="005D18D7">
        <w:trPr>
          <w:trHeight w:val="3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25.09.23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Гусеница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лепить из частей, выдерживать соотношение пропорций по величине, плотно соединяя их.</w:t>
            </w:r>
          </w:p>
        </w:tc>
      </w:tr>
      <w:tr w:rsidR="005D18D7" w:rsidRPr="00622604" w:rsidTr="005D18D7">
        <w:trPr>
          <w:trHeight w:val="1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27.09.23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3296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«Ягода — малина»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лепить из частей, деление куска на части, развивать мелкую моторику.</w:t>
            </w:r>
          </w:p>
        </w:tc>
      </w:tr>
      <w:tr w:rsidR="005D18D7" w:rsidRPr="00622604" w:rsidTr="005D18D7">
        <w:trPr>
          <w:trHeight w:val="1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02.10.23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Cs/>
                <w:sz w:val="24"/>
                <w:szCs w:val="24"/>
              </w:rPr>
              <w:t>«Ягода-малина»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sz w:val="24"/>
                <w:szCs w:val="24"/>
              </w:rPr>
              <w:t>Учить лепить из частей, деление куска на части, развивать мелкую моторику.</w:t>
            </w:r>
          </w:p>
        </w:tc>
      </w:tr>
      <w:tr w:rsidR="005D18D7" w:rsidRPr="00622604" w:rsidTr="005D18D7">
        <w:trPr>
          <w:trHeight w:val="5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04.10.23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«Фрукты»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2D1692" w:rsidRDefault="005D18D7" w:rsidP="002D169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Учить отщипывать, скатывать колбаску, шарик, пальцами 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азглаживать готовую поверхность</w:t>
            </w:r>
          </w:p>
        </w:tc>
      </w:tr>
      <w:tr w:rsidR="005D18D7" w:rsidRPr="00622604" w:rsidTr="005D18D7">
        <w:trPr>
          <w:trHeight w:val="2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09.10.23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Cs/>
                <w:sz w:val="24"/>
                <w:szCs w:val="24"/>
              </w:rPr>
              <w:t>«Фрукты»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отщипыванию, скатыванию пальцами, размазыванию на основе, разглаживанию готовых поверхностей. </w:t>
            </w:r>
          </w:p>
        </w:tc>
      </w:tr>
      <w:tr w:rsidR="005D18D7" w:rsidRPr="00622604" w:rsidTr="005D18D7">
        <w:trPr>
          <w:trHeight w:val="1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11.10.23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Cs/>
                <w:sz w:val="24"/>
                <w:szCs w:val="24"/>
              </w:rPr>
              <w:t>«Фрукты»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отщипыванию, скатыванию пальцами, размазыванию на основе, разглаживанию готовых поверхностей.</w:t>
            </w:r>
          </w:p>
        </w:tc>
      </w:tr>
      <w:tr w:rsidR="005D18D7" w:rsidRPr="00622604" w:rsidTr="005D18D7">
        <w:trPr>
          <w:trHeight w:val="1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16.10.23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«Морковка и свекла»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sz w:val="24"/>
                <w:szCs w:val="24"/>
              </w:rPr>
              <w:t>Приемы работы: придавливание, примазывание, разглаживание границ соединения частей.</w:t>
            </w:r>
          </w:p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sz w:val="24"/>
                <w:szCs w:val="24"/>
              </w:rPr>
              <w:t>Учить детей лепить предметы удлиненной формы, сужающиеся к одному концу, слегка оттягивая и сужая пальцами.</w:t>
            </w:r>
          </w:p>
        </w:tc>
      </w:tr>
      <w:tr w:rsidR="005D18D7" w:rsidRPr="00622604" w:rsidTr="005D18D7">
        <w:trPr>
          <w:trHeight w:val="1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18.10.23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«Сушки –баранки для гостей»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лепить угощение для чаепития (сушки –баранки) прямыми движениями рук раскатывая между ладоней «колбаски» разного размера, соединяя оба конца (большие –маленькие), красиво располагать на горизонтальной поверхности.</w:t>
            </w:r>
          </w:p>
        </w:tc>
      </w:tr>
      <w:tr w:rsidR="005D18D7" w:rsidRPr="00622604" w:rsidTr="005D18D7">
        <w:trPr>
          <w:trHeight w:val="1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23.10.23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«Ветка рябины»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Придавливание деталей к основе, примазывание, приглаживание, границ соединения отдельных частей</w:t>
            </w:r>
          </w:p>
        </w:tc>
      </w:tr>
      <w:tr w:rsidR="005D18D7" w:rsidRPr="00622604" w:rsidTr="005D18D7">
        <w:trPr>
          <w:trHeight w:val="1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25.10.23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«Мухомор»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sz w:val="24"/>
                <w:szCs w:val="24"/>
              </w:rPr>
              <w:t>Учить детей отщипывать небольшие кусочки пластилина и скатывать маленькие шарики круговыми движениями пальцев.</w:t>
            </w:r>
          </w:p>
        </w:tc>
      </w:tr>
      <w:tr w:rsidR="005D18D7" w:rsidRPr="00622604" w:rsidTr="005D18D7">
        <w:trPr>
          <w:trHeight w:val="3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30.10.23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«Мухомор»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sz w:val="24"/>
                <w:szCs w:val="24"/>
              </w:rPr>
              <w:t xml:space="preserve">Закрепить умение расплющивать шарики на всей поверхности силуэта </w:t>
            </w:r>
          </w:p>
        </w:tc>
      </w:tr>
      <w:tr w:rsidR="005D18D7" w:rsidRPr="00622604" w:rsidTr="005D18D7">
        <w:trPr>
          <w:trHeight w:val="12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01.11.23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«Подарок маме цветок мимоза»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отщипывание, скатывание колбасок, шариков пальцами, размазывание на основе, прижимание, разглаживание готовых поверхностей.</w:t>
            </w:r>
            <w:r w:rsidRPr="00622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18D7" w:rsidRPr="00622604" w:rsidTr="005D18D7">
        <w:trPr>
          <w:trHeight w:val="1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08.11.23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«Подарок маме цветок мимоза»</w:t>
            </w:r>
          </w:p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продолжение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отщипывание, скатывание колбасок, шариков пальцами, размазывание на основе, прижимание, разглаживание готовых поверхностей.</w:t>
            </w:r>
            <w:r w:rsidRPr="00622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18D7" w:rsidRPr="00622604" w:rsidTr="005D18D7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13.11.23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«Барашек»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Заготовка детали для работы, скатываем пластилин в жгуты.</w:t>
            </w:r>
          </w:p>
        </w:tc>
      </w:tr>
      <w:tr w:rsidR="005D18D7" w:rsidRPr="00622604" w:rsidTr="005D18D7">
        <w:trPr>
          <w:trHeight w:val="1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15.11.23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«Барашек»</w:t>
            </w:r>
          </w:p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sz w:val="24"/>
                <w:szCs w:val="24"/>
              </w:rPr>
              <w:t>Развивать и закрепить умение пользоваться шаблоном.</w:t>
            </w:r>
          </w:p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hAnsi="Times New Roman"/>
                <w:sz w:val="24"/>
                <w:szCs w:val="24"/>
              </w:rPr>
              <w:t>Скручиваем спиралькой , эмитируя завиточки барашка.</w:t>
            </w:r>
          </w:p>
        </w:tc>
      </w:tr>
      <w:tr w:rsidR="005D18D7" w:rsidRPr="00622604" w:rsidTr="005D18D7">
        <w:trPr>
          <w:trHeight w:val="1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20.11.23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«Барашек»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sz w:val="24"/>
                <w:szCs w:val="24"/>
              </w:rPr>
              <w:t>Размещаем готовые детали внутри контура барашка, не выходя за пределы.</w:t>
            </w:r>
          </w:p>
        </w:tc>
      </w:tr>
      <w:tr w:rsidR="005D18D7" w:rsidRPr="00622604" w:rsidTr="005D18D7">
        <w:trPr>
          <w:trHeight w:val="1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22.11.23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«Домики из брёвнышек»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отщипывать, скатывать колбаску пальцами, прижимать и размазывать на основе картон, создавая композицию</w:t>
            </w:r>
          </w:p>
        </w:tc>
      </w:tr>
      <w:tr w:rsidR="005D18D7" w:rsidRPr="00622604" w:rsidTr="005D18D7">
        <w:trPr>
          <w:trHeight w:val="1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27.11.23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«Домики из брёвнышек»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отщипывать, скатывать колбаску пальцами, прижимать и размазывать на основе картон, создавая композицию</w:t>
            </w:r>
          </w:p>
        </w:tc>
      </w:tr>
      <w:tr w:rsidR="005D18D7" w:rsidRPr="00622604" w:rsidTr="005D18D7">
        <w:trPr>
          <w:trHeight w:val="1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29.11.23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отщипывать, скатывать колбаску пальцами, прижимать и размазывать на основе картон, создавая композицию</w:t>
            </w:r>
          </w:p>
        </w:tc>
      </w:tr>
      <w:tr w:rsidR="005D18D7" w:rsidRPr="00622604" w:rsidTr="005D18D7">
        <w:trPr>
          <w:trHeight w:val="1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04.12.23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«Гирлянда»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sz w:val="24"/>
                <w:szCs w:val="24"/>
              </w:rPr>
              <w:t>Закрепить умение раскатывать комочки пластилина кругообразными движениями</w:t>
            </w:r>
          </w:p>
        </w:tc>
      </w:tr>
      <w:tr w:rsidR="005D18D7" w:rsidRPr="00622604" w:rsidTr="005D18D7">
        <w:trPr>
          <w:trHeight w:val="1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06.12.23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«Новогодняя елочка»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Придавливание деталей к основе, отщипывание, размазывание, приглаживание готовых поверхностей</w:t>
            </w:r>
          </w:p>
        </w:tc>
      </w:tr>
      <w:tr w:rsidR="005D18D7" w:rsidRPr="00622604" w:rsidTr="005D18D7">
        <w:trPr>
          <w:trHeight w:val="1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11.12.23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«Новогодняя елочка»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Придавливание деталей к основе, отщипывание, размазывание, приглаживание готовых поверхностей</w:t>
            </w:r>
          </w:p>
        </w:tc>
      </w:tr>
      <w:tr w:rsidR="005D18D7" w:rsidRPr="00622604" w:rsidTr="005D18D7">
        <w:trPr>
          <w:trHeight w:val="1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13.12.23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«Новогодняя елочка»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Украшение готового изделия.</w:t>
            </w:r>
          </w:p>
        </w:tc>
      </w:tr>
      <w:tr w:rsidR="005D18D7" w:rsidRPr="00622604" w:rsidTr="005D18D7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18.12.23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«Снегирь на ветке рябины»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придавливание деталей к основе, примазывание, приглаживание, границ соединения отдельных частей</w:t>
            </w:r>
          </w:p>
        </w:tc>
      </w:tr>
      <w:tr w:rsidR="005D18D7" w:rsidRPr="00622604" w:rsidTr="005D18D7">
        <w:trPr>
          <w:trHeight w:val="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20.12.23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«Снегирь на ветке рябины»</w:t>
            </w:r>
          </w:p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продолжение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придавливание деталей к основе, примазывание, приглаживание, границ соединения отдельных частей</w:t>
            </w:r>
          </w:p>
        </w:tc>
      </w:tr>
      <w:tr w:rsidR="005D18D7" w:rsidRPr="00622604" w:rsidTr="005D18D7">
        <w:trPr>
          <w:trHeight w:val="2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15.01.24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«Звездное небо»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передавать образ звездного неба посредством пластинографии. Научить детей депить готовую форму на мелкие части при помощи стеки и скатывать из них.</w:t>
            </w:r>
          </w:p>
        </w:tc>
      </w:tr>
      <w:tr w:rsidR="005D18D7" w:rsidRPr="00622604" w:rsidTr="005D18D7">
        <w:trPr>
          <w:trHeight w:val="1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17.01.24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«Бусы для Люси»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Скатывать из пластилина колбаску прямыми движениями , делить ее на равные части при помощи стеки.</w:t>
            </w:r>
          </w:p>
        </w:tc>
      </w:tr>
      <w:tr w:rsidR="005D18D7" w:rsidRPr="00622604" w:rsidTr="005D18D7">
        <w:trPr>
          <w:trHeight w:val="1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22.01.24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«Клубочки для котенка»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Сворачиваем длинной колбаской по спирали.</w:t>
            </w:r>
          </w:p>
        </w:tc>
      </w:tr>
      <w:tr w:rsidR="005D18D7" w:rsidRPr="00622604" w:rsidTr="005D18D7">
        <w:trPr>
          <w:trHeight w:val="1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24.01.24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«Улитка , улитка , выпусти рога»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Сворачиваем длинной колбаской по спирали.и дополняем детали </w:t>
            </w:r>
          </w:p>
        </w:tc>
      </w:tr>
      <w:tr w:rsidR="005D18D7" w:rsidRPr="00622604" w:rsidTr="005D18D7">
        <w:trPr>
          <w:trHeight w:val="1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29.01.24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2D1692">
            <w:pPr>
              <w:spacing w:line="240" w:lineRule="auto"/>
              <w:jc w:val="both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«Улитка , улитка , выпусти рога»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продолжение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Сворачиваем длинной колбаской по спирали.и дополняем детали</w:t>
            </w:r>
          </w:p>
        </w:tc>
      </w:tr>
      <w:tr w:rsidR="005D18D7" w:rsidRPr="00622604" w:rsidTr="005D18D7">
        <w:trPr>
          <w:trHeight w:val="1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31.01.24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«Слоник»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sz w:val="24"/>
                <w:szCs w:val="24"/>
              </w:rPr>
              <w:t>Развивать умение делить пластилин на необходимое количество  частей, определять их размер и форму.</w:t>
            </w:r>
          </w:p>
        </w:tc>
      </w:tr>
      <w:tr w:rsidR="005D18D7" w:rsidRPr="00622604" w:rsidTr="005D18D7">
        <w:trPr>
          <w:trHeight w:val="1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05.02.24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«Слоник»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 работы с пластилином: отщипывание, скатывание колбасок пальцами, составление композиции из отдельных элементов. Создать условия для обучения изображению на плоскости «слоника», моделируя его образ с помощью пластилина.</w:t>
            </w:r>
          </w:p>
        </w:tc>
      </w:tr>
      <w:tr w:rsidR="005D18D7" w:rsidRPr="00622604" w:rsidTr="005D18D7">
        <w:trPr>
          <w:trHeight w:val="1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07.02.24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«Слоник»</w:t>
            </w:r>
          </w:p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Приемы работы с пластилином: отщипывание, скатывание колбасок пальцами, составление композиции из отдельных элементов. </w:t>
            </w:r>
          </w:p>
        </w:tc>
      </w:tr>
      <w:tr w:rsidR="005D18D7" w:rsidRPr="00622604" w:rsidTr="005D18D7">
        <w:trPr>
          <w:trHeight w:val="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12.02.24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«Воздушные шары»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умение, раскатывать комочки пластилина кругообразными движениями.</w:t>
            </w:r>
          </w:p>
          <w:p w:rsidR="005D18D7" w:rsidRPr="002D1692" w:rsidRDefault="005D18D7" w:rsidP="002D169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умение, прикреплять готовую форму на плоскость путем равномерного распл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ющивания по поверхности основы.</w:t>
            </w:r>
          </w:p>
        </w:tc>
      </w:tr>
      <w:tr w:rsidR="005D18D7" w:rsidRPr="00622604" w:rsidTr="005D18D7">
        <w:trPr>
          <w:trHeight w:val="2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14.02.24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«Украсим самолет к празднику папы»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детей, делить брусок пластилина на глаз на две равные части, раскатывать на две равные части, раскатывать его прямимы ладонями.</w:t>
            </w:r>
          </w:p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детей составлять на плоскости предмет.</w:t>
            </w:r>
          </w:p>
          <w:p w:rsidR="005D18D7" w:rsidRPr="00622604" w:rsidRDefault="005D18D7" w:rsidP="0062260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украшать.</w:t>
            </w:r>
          </w:p>
        </w:tc>
      </w:tr>
      <w:tr w:rsidR="005D18D7" w:rsidRPr="00622604" w:rsidTr="005D18D7">
        <w:trPr>
          <w:trHeight w:val="1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19.02.24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«Украсим самолет к празднику папы»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детей, делить брусок пластилина на глаз на две равные части, раскатывать на две равные части, раскатывать его прямимы ладонями.</w:t>
            </w:r>
          </w:p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детей составлять на плоскости предмет.</w:t>
            </w:r>
          </w:p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украшать.</w:t>
            </w:r>
          </w:p>
        </w:tc>
      </w:tr>
      <w:tr w:rsidR="005D18D7" w:rsidRPr="00622604" w:rsidTr="005D18D7">
        <w:trPr>
          <w:trHeight w:val="1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21.02.24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  <w:shd w:val="clear" w:color="auto" w:fill="FFFFFF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«Блюдечко для Кати»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умении раскатывать комочки пластилина круговыми движениями ладоней и сплющивать.</w:t>
            </w:r>
          </w:p>
        </w:tc>
      </w:tr>
      <w:tr w:rsidR="005D18D7" w:rsidRPr="00622604" w:rsidTr="005D18D7">
        <w:trPr>
          <w:trHeight w:val="1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26.02.24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«Тюльпаны в вазе»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 работы с пластилином: отщипывание, скатывание колбасок пальцами, размазывание готовых поверхностей.</w:t>
            </w:r>
          </w:p>
        </w:tc>
      </w:tr>
      <w:tr w:rsidR="005D18D7" w:rsidRPr="00622604" w:rsidTr="005D18D7">
        <w:trPr>
          <w:trHeight w:val="4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28.02.24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«Тюльпаны в вазе»</w:t>
            </w:r>
          </w:p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2D1692" w:rsidRDefault="005D18D7" w:rsidP="002D169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 работы с пластилином: отщипывание, скатывание колбасок пальцами, 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мазывание готовых поверхностей.</w:t>
            </w:r>
          </w:p>
        </w:tc>
      </w:tr>
      <w:tr w:rsidR="005D18D7" w:rsidRPr="00622604" w:rsidTr="005D18D7">
        <w:trPr>
          <w:trHeight w:val="1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04.03.24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«Тюльпаны в вазе»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работы с пластилином: отщипывание, скатывание колбасок пальцами, размазывание готовых поверхностей.</w:t>
            </w:r>
          </w:p>
        </w:tc>
      </w:tr>
      <w:tr w:rsidR="005D18D7" w:rsidRPr="00622604" w:rsidTr="005D18D7">
        <w:trPr>
          <w:trHeight w:val="1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06.03.24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«Украсим Кате чашку»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умении раскатывать комочки пластилина круговыми движениями ладоней.</w:t>
            </w:r>
          </w:p>
        </w:tc>
      </w:tr>
      <w:tr w:rsidR="005D18D7" w:rsidRPr="00622604" w:rsidTr="005D18D7">
        <w:trPr>
          <w:trHeight w:val="1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11.03.24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«Украсим Кате чашку»</w:t>
            </w:r>
          </w:p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умении раскатывать комочки пластилина круговыми движениями ладоней и украшать ими готовую форму.</w:t>
            </w:r>
          </w:p>
        </w:tc>
      </w:tr>
      <w:tr w:rsidR="005D18D7" w:rsidRPr="00622604" w:rsidTr="005D18D7">
        <w:trPr>
          <w:trHeight w:val="1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13.03.24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«Украсим Кате чашку»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умении раскатывать комочки пластилина круговыми движениями ладоней и украшать ими готовую форму.</w:t>
            </w:r>
          </w:p>
        </w:tc>
      </w:tr>
      <w:tr w:rsidR="005D18D7" w:rsidRPr="00622604" w:rsidTr="005D18D7">
        <w:trPr>
          <w:trHeight w:val="1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18.03.24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«Украсим Кате чашку»</w:t>
            </w:r>
          </w:p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продолжение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 в умении раскатывать комочки пластилина круговыми движениями ладоней и украшать ими готовую форму.</w:t>
            </w:r>
          </w:p>
        </w:tc>
      </w:tr>
      <w:tr w:rsidR="005D18D7" w:rsidRPr="00622604" w:rsidTr="005D18D7">
        <w:trPr>
          <w:trHeight w:val="1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20.03.24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«Божья коровка»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отщипывание, скатывание колбасок пальцами, размазывание на основе, разглаживание готовой поверхности. </w:t>
            </w:r>
          </w:p>
        </w:tc>
      </w:tr>
      <w:tr w:rsidR="005D18D7" w:rsidRPr="00622604" w:rsidTr="005D18D7">
        <w:trPr>
          <w:trHeight w:val="1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25.03.24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«Разноцветный светофорчик»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знания детей о светофоре, назначении цветов.</w:t>
            </w:r>
          </w:p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формировать умение, прикреплять готовую форму на поверхность путем равномерного расплющивания на поверхности основы.</w:t>
            </w:r>
          </w:p>
        </w:tc>
      </w:tr>
      <w:tr w:rsidR="005D18D7" w:rsidRPr="00622604" w:rsidTr="005D18D7">
        <w:trPr>
          <w:trHeight w:val="1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27.03.24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«Черепаха»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Вызвать интерес к представителям животного мира, формировать умение изображать предмет , передавая сходство с реальным предметом.</w:t>
            </w:r>
          </w:p>
        </w:tc>
      </w:tr>
      <w:tr w:rsidR="005D18D7" w:rsidRPr="00622604" w:rsidTr="005D18D7">
        <w:trPr>
          <w:trHeight w:val="38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01.04.24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«Черепаха»</w:t>
            </w:r>
          </w:p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продолжение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Раскатывание частей предмета круговыми и прямыми движениями, соединение отдельных частей,</w:t>
            </w:r>
          </w:p>
        </w:tc>
      </w:tr>
      <w:tr w:rsidR="005D18D7" w:rsidRPr="00622604" w:rsidTr="005D18D7">
        <w:trPr>
          <w:trHeight w:val="1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03.04.24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  <w:shd w:val="clear" w:color="auto" w:fill="FFFFFF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лугу насекомые»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приемы: раскатывание шара, колбаски, сплющивание.</w:t>
            </w:r>
          </w:p>
        </w:tc>
      </w:tr>
      <w:tr w:rsidR="005D18D7" w:rsidRPr="00622604" w:rsidTr="005D18D7">
        <w:trPr>
          <w:trHeight w:val="30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08.04.24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лугу насекомые»</w:t>
            </w:r>
          </w:p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  <w:shd w:val="clear" w:color="auto" w:fill="FFFFFF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продолжение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приемы: раскатывание шара, колбаски, сплющивание.</w:t>
            </w:r>
          </w:p>
        </w:tc>
      </w:tr>
      <w:tr w:rsidR="005D18D7" w:rsidRPr="00622604" w:rsidTr="005D18D7">
        <w:trPr>
          <w:trHeight w:val="13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10.04.24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«Яичница глазунья с зеленым луком»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скатывать шар и столбик, прижимать детали к основе,  резать детали стекой. Закреплять знания о цветах (черный, белый, желтый, розовый, зеленый).</w:t>
            </w:r>
          </w:p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Развивающие: развивать внимание, умение отвечать на вопросы воспитателя. Развивать умение действовать по краткой инструкции. Развивать инициативность, самостоятельность. Развивать мелкую моторику рук</w:t>
            </w:r>
          </w:p>
        </w:tc>
      </w:tr>
      <w:tr w:rsidR="005D18D7" w:rsidRPr="00622604" w:rsidTr="005D18D7">
        <w:trPr>
          <w:trHeight w:val="1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15.04.24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«Червячок на листочке»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показать приемы работы с пластилином: разминать пластилин пальцами и ладонями обеих рук; сплющивать шарики из пластилина при помощи всех пальцев руки; раскатывать в колбаску при помощи ладони одной руки; развивать мелкую моторику.</w:t>
            </w:r>
          </w:p>
        </w:tc>
      </w:tr>
      <w:tr w:rsidR="005D18D7" w:rsidRPr="00622604" w:rsidTr="005D18D7">
        <w:trPr>
          <w:trHeight w:val="1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17.04.24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Планета Земля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показать приемы работы с пластилином: разминать пластилин пальцами и ладонями обеих рук; сплющивать шарики из пластилина при помощи всех пальцев руки; раскатывать в колбаску при помощи ладони одной руки; развивать мелкую моторику.</w:t>
            </w:r>
          </w:p>
        </w:tc>
      </w:tr>
      <w:tr w:rsidR="005D18D7" w:rsidRPr="00622604" w:rsidTr="005D18D7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22.04.24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«Ракета»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создавать предмет на плоскости в технике мозаичная пластилинография.</w:t>
            </w:r>
          </w:p>
        </w:tc>
      </w:tr>
      <w:tr w:rsidR="005D18D7" w:rsidRPr="00622604" w:rsidTr="005D18D7">
        <w:trPr>
          <w:trHeight w:val="49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24.04.24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«Ракета»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создавать предмет на плоскости в технике мозаичная пластилинография.</w:t>
            </w:r>
          </w:p>
        </w:tc>
      </w:tr>
      <w:tr w:rsidR="005D18D7" w:rsidRPr="00622604" w:rsidTr="005D18D7">
        <w:trPr>
          <w:trHeight w:val="3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06.05.24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«Зонтики»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D7" w:rsidRPr="00622604" w:rsidRDefault="005D18D7" w:rsidP="002D16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умения создавать образ зонтиков используя прием прямая пластилинография; использовать в работе для украшения различный материал (бисер, бусины и т.д)</w:t>
            </w:r>
          </w:p>
        </w:tc>
      </w:tr>
      <w:tr w:rsidR="005D18D7" w:rsidRPr="00622604" w:rsidTr="005D18D7">
        <w:trPr>
          <w:trHeight w:val="1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08.05.24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Салют в честь Дня Победы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Равномерно расплющивать готовые формы на основе для получения плоского изображения.</w:t>
            </w:r>
          </w:p>
        </w:tc>
      </w:tr>
      <w:tr w:rsidR="005D18D7" w:rsidRPr="00622604" w:rsidTr="005D18D7">
        <w:trPr>
          <w:trHeight w:val="1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13.05.24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«Цветочная полянка»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 работы с пластилином: отщипывание, скатывание колбасок пальцами, скатывание в улитку, составление композиции из отдельных элементов</w:t>
            </w:r>
          </w:p>
        </w:tc>
      </w:tr>
      <w:tr w:rsidR="005D18D7" w:rsidRPr="00622604" w:rsidTr="005D18D7">
        <w:trPr>
          <w:trHeight w:val="1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15.05.24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«Цветочная полянка»</w:t>
            </w:r>
          </w:p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продолжение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 работы с пластилином: отщипывание, скатывание колбасок пальцами, скатывание в улитку, составление композиции из отдельных элементов.</w:t>
            </w:r>
          </w:p>
        </w:tc>
      </w:tr>
      <w:tr w:rsidR="005D18D7" w:rsidRPr="00622604" w:rsidTr="005D18D7">
        <w:trPr>
          <w:trHeight w:val="1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20.05.24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Радуга-дуга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Раскатывать колобаску разного цвета примерно одной толщины, разной длины.</w:t>
            </w:r>
          </w:p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стеку для отрезания лишних концов при укладывании радужных полос.</w:t>
            </w:r>
          </w:p>
        </w:tc>
      </w:tr>
      <w:tr w:rsidR="005D18D7" w:rsidRPr="00622604" w:rsidTr="005D18D7">
        <w:trPr>
          <w:trHeight w:val="1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i/>
                <w:sz w:val="24"/>
                <w:szCs w:val="24"/>
              </w:rPr>
              <w:t>22.05.24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Радуга-дуга</w:t>
            </w:r>
          </w:p>
          <w:p w:rsidR="005D18D7" w:rsidRPr="00622604" w:rsidRDefault="005D18D7" w:rsidP="00622604">
            <w:pPr>
              <w:spacing w:line="240" w:lineRule="auto"/>
              <w:rPr>
                <w:rFonts w:ascii="Times New Roman" w:hAnsi="Times New Roman"/>
                <w:b/>
                <w:color w:val="003296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продолжение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D7" w:rsidRPr="00622604" w:rsidRDefault="005D18D7" w:rsidP="0062260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Раскатывать колобаску разного цвета примерно одной толщины</w:t>
            </w:r>
          </w:p>
        </w:tc>
      </w:tr>
    </w:tbl>
    <w:p w:rsidR="00AD643D" w:rsidRPr="00622604" w:rsidRDefault="00AD643D" w:rsidP="0062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22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</w:t>
      </w:r>
      <w:r w:rsidRPr="0062260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Перспективно-календарное планирование </w:t>
      </w:r>
    </w:p>
    <w:p w:rsidR="00AD643D" w:rsidRPr="00622604" w:rsidRDefault="005D18D7" w:rsidP="005D18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</w:t>
      </w:r>
      <w:r w:rsidR="00AD643D" w:rsidRPr="0062260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редняя группа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(</w:t>
      </w:r>
      <w:r w:rsidR="00AD643D" w:rsidRPr="0062260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4 - 5 лет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)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3119"/>
        <w:gridCol w:w="9355"/>
      </w:tblGrid>
      <w:tr w:rsidR="00AD643D" w:rsidRPr="00622604" w:rsidTr="005D18D7">
        <w:trPr>
          <w:cantSplit/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5D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2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2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2D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</w:tr>
      <w:tr w:rsidR="00AD643D" w:rsidRPr="00622604" w:rsidTr="005D18D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05.09.23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на тему:  «Что такое пластилинография?»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материалы</w:t>
            </w:r>
            <w:r w:rsidR="002D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 техники безопасности.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нетрадиционную художественную технику – пластилинографию научить детей созданию на основе пластилина лепных картин на горизонтальной поверхности. Развивать у детей моторику пальцев рук. В доступной форме объяснить детям, что такое «пластилинография» Ознакомление детей с режимом работы кружка, содержанием предстоящей работы. Познакомить с техникой безопасности при работе с инструментами.</w:t>
            </w:r>
          </w:p>
        </w:tc>
      </w:tr>
      <w:tr w:rsidR="00AD643D" w:rsidRPr="00622604" w:rsidTr="005D18D7">
        <w:trPr>
          <w:cantSplit/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07.09.23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проснулось, деткам лучики протянуло»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Напомнить детям о свойствах пластилина, закрепить приемы его использования: сплющивание, скатывание, плотное соединение частей.</w:t>
            </w:r>
          </w:p>
        </w:tc>
      </w:tr>
      <w:tr w:rsidR="00AD643D" w:rsidRPr="00622604" w:rsidTr="005D18D7">
        <w:trPr>
          <w:cantSplit/>
          <w:trHeight w:val="7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12.09.23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«Солнышко проснулось, деткам лучики протянуло»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Напомнить детям о свойствах пластилина, закрепить приемы его использования: сплющивание, скатывание, плотное соединение частей.</w:t>
            </w:r>
          </w:p>
        </w:tc>
      </w:tr>
      <w:tr w:rsidR="00AD643D" w:rsidRPr="00622604" w:rsidTr="005D18D7">
        <w:trPr>
          <w:cantSplit/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19.09.23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«Хмурая тучка»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Выкладывание жгутов в форме овала. </w:t>
            </w:r>
            <w:r w:rsidR="002D1BDD"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</w:t>
            </w: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поддел</w:t>
            </w:r>
            <w:r w:rsidR="002D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в одну пластилиновую картину</w:t>
            </w:r>
          </w:p>
        </w:tc>
      </w:tr>
      <w:tr w:rsidR="00AD643D" w:rsidRPr="00622604" w:rsidTr="005D18D7">
        <w:trPr>
          <w:cantSplit/>
          <w:trHeight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21.09.23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нашем саду яблоки поспели»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освоение приемов пластилинографии. Подвезти к созданию выразительного образа посредством цвета и объема. Закрепить умения аккуратно использовать пластилин в своей работе.</w:t>
            </w:r>
          </w:p>
        </w:tc>
      </w:tr>
      <w:tr w:rsidR="00AD643D" w:rsidRPr="00622604" w:rsidTr="005D18D7">
        <w:trPr>
          <w:cantSplit/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меня в цветнике звёздочки зажглись»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у детей эстетического восприятия окружающего мира, научить замечать и любоваться природными формами растений. Продолжить осваивать навыки работы с пластилином, наносить рельефный рисунок поверх пластилиновой основы.</w:t>
            </w:r>
          </w:p>
        </w:tc>
      </w:tr>
      <w:tr w:rsidR="00AD643D" w:rsidRPr="00622604" w:rsidTr="005D18D7">
        <w:trPr>
          <w:cantSplit/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28.09.23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«Осенние деревья»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Вспомнить с детьми осенние приметы. Закрепить приемы работы в 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технике пластилинографии (придавливать, примазывать, разглаживать границы, соединяя части)</w:t>
            </w:r>
          </w:p>
        </w:tc>
      </w:tr>
      <w:tr w:rsidR="00AD643D" w:rsidRPr="00622604" w:rsidTr="005D18D7">
        <w:trPr>
          <w:cantSplit/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03.10.23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«Грибы-грибочки выросли в лесочке»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обобщенное понятие о грибах. Развивать умение находить связь между формами настоящих и изображаемых грибов, передавая им природные особенности.</w:t>
            </w:r>
          </w:p>
        </w:tc>
      </w:tr>
      <w:tr w:rsidR="00AD643D" w:rsidRPr="00622604" w:rsidTr="005D18D7">
        <w:trPr>
          <w:cantSplit/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05.10.23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2D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«Грибы-грибочки выросли в лесочке»</w:t>
            </w:r>
            <w:r w:rsidR="002D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1BDD"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обобщенное понятие о грибах. Развивать умение находить связь между формами настоящих и изображаемых грибов, передавая им природные особенности.</w:t>
            </w:r>
          </w:p>
        </w:tc>
      </w:tr>
      <w:tr w:rsidR="00AD643D" w:rsidRPr="00622604" w:rsidTr="005D18D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10.10.23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«Улитка, улитка, высунь рожки, ступай по дорожке»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практические умения детей при создании заданного образа посредством пластилинографии. Учить дополнять объект необходимыми деталями для выразительности образа. Развивать мелкую моторику рук используя приемы лепки: оттягивание, сплющивание.</w:t>
            </w:r>
          </w:p>
        </w:tc>
      </w:tr>
      <w:tr w:rsidR="00AD643D" w:rsidRPr="00622604" w:rsidTr="005D18D7">
        <w:trPr>
          <w:cantSplit/>
          <w:trHeight w:val="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12.10.23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2D1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«Вот ёжик –ни головы, ни </w:t>
            </w:r>
            <w:r w:rsidR="002D1BDD"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ножек</w:t>
            </w: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познавательный интерес к природе. Учить использовать знания и представления об особенностях внешнего вида животного. Использование в работе бросового материала.</w:t>
            </w:r>
          </w:p>
        </w:tc>
      </w:tr>
      <w:tr w:rsidR="00AD643D" w:rsidRPr="00622604" w:rsidTr="005D18D7">
        <w:trPr>
          <w:cantSplit/>
          <w:trHeight w:val="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«Вот ёжик –ни головы, ни </w:t>
            </w:r>
            <w:r w:rsidR="002D1BDD"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ножек</w:t>
            </w: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познавательный интерес к природе. Учить использовать знания и представления об особенностях внешнего вида животного. Использование в работе бросового материала.</w:t>
            </w:r>
          </w:p>
        </w:tc>
      </w:tr>
      <w:tr w:rsidR="00AD643D" w:rsidRPr="00622604" w:rsidTr="005D18D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«Мухомор»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грибах (форме, цвете, величине, съедобные –ядовитые)</w:t>
            </w:r>
            <w:r w:rsidR="002D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лепить плоскостное изображение мухомора, выделять его отличительные признаки.</w:t>
            </w:r>
            <w:r w:rsidR="002D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основы экологической культуры, бережное отношение к окружающей природе.</w:t>
            </w:r>
          </w:p>
        </w:tc>
      </w:tr>
      <w:tr w:rsidR="00AD643D" w:rsidRPr="00622604" w:rsidTr="005D18D7">
        <w:trPr>
          <w:cantSplit/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24.10.23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«Травушка-муравушка»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2D1BD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Ощипывание</w:t>
            </w:r>
            <w:r w:rsidR="00AD643D"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кусочков пластилина, раскатывание его двумя пальцами. </w:t>
            </w: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 жгутиков</w:t>
            </w:r>
            <w:r w:rsidR="00AD643D"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одному по вертикали листа.</w:t>
            </w:r>
          </w:p>
        </w:tc>
      </w:tr>
      <w:tr w:rsidR="00AD643D" w:rsidRPr="00622604" w:rsidTr="005D18D7">
        <w:trPr>
          <w:cantSplit/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26.10.23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 на свете кот котишка по прозванью хитрый Тишка»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обобщенное понятие о домашних животных –кошке. Развивать умение находить связи между формами реального и изображаемого животного. Продолжать учить пользоваться стекой, передавая структуру шерсти животного</w:t>
            </w:r>
          </w:p>
        </w:tc>
      </w:tr>
      <w:tr w:rsidR="00AD643D" w:rsidRPr="00622604" w:rsidTr="005D18D7">
        <w:trPr>
          <w:cantSplit/>
          <w:trHeight w:val="10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31.10.23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«Божья коровка, улети на небо»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интерес к окружающему миру, реалистические представления о природе. Учить использовать знания и представления об особенностях внешнего вида насекомого. Развивать умение с помощью взрослых находить ответы на вопросы в ходе выполнения работы.</w:t>
            </w:r>
          </w:p>
        </w:tc>
      </w:tr>
      <w:tr w:rsidR="00AD643D" w:rsidRPr="00622604" w:rsidTr="005D18D7">
        <w:trPr>
          <w:cantSplit/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02.11.23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 золотая»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с детьми осенние приметы. Формировать навыки работы с пластилином: раскатывание, сплющивание, размазывание используемого материала, разглаживание готовой поверхности</w:t>
            </w:r>
          </w:p>
        </w:tc>
      </w:tr>
      <w:tr w:rsidR="00AD643D" w:rsidRPr="00622604" w:rsidTr="005D18D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07.11.23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маме цветок мимоза»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работы с пластилином: </w:t>
            </w:r>
            <w:r w:rsidR="002D1BDD"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ощипывание</w:t>
            </w: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скатывание колбасок, шариков пальцами, размазывание на основе, прижимание, разглаживание готовых поверхностей.</w:t>
            </w:r>
            <w:r w:rsidRPr="00622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обучения созданию на плоскости «мимозы» Развития умения отражать в изобразительной деятельности природные особенности растения с помощью пластилина. Нетрадиционная техника изображения - пластилинография. Выразительный образ посредством передачи цвета и объема.</w:t>
            </w:r>
          </w:p>
        </w:tc>
      </w:tr>
      <w:tr w:rsidR="00AD643D" w:rsidRPr="00622604" w:rsidTr="005D18D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09.11.23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маме цветок мимоза»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работы с пластилином: </w:t>
            </w:r>
            <w:r w:rsidR="002D1BDD"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ощипывание</w:t>
            </w: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скатывание колбасок, шариков пальцами, размазывание на основе, прижимание, разглаживание готовых поверхностей. Создать условия для обучения созданию на плоскости «мимозы» Развития умения отражать в изобразительной деятельности природные особенности растения с помощью пластилина. Нетрадиционная техника изображения - пластилинография. Выразительный образ посредством передачи цвета и объема.</w:t>
            </w:r>
          </w:p>
        </w:tc>
      </w:tr>
      <w:tr w:rsidR="00AD643D" w:rsidRPr="00622604" w:rsidTr="005D18D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14.11.23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«Домики из брёвнышек»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отщипывать, скатывать колбаску пальцами, прижимать и размазывать на основе картон, создавая композицию. Создавать условия для обучения созданию сюжетной картины на плоскости – посредством сочетания разных приемов техники «пластилинография». Изготовление объемной работы. Самостоятельный выбор цветов пластилина и деталей, разглаживание готовых поверхностей.</w:t>
            </w:r>
          </w:p>
        </w:tc>
      </w:tr>
      <w:tr w:rsidR="00AD643D" w:rsidRPr="00622604" w:rsidTr="005D18D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16.11.23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«Домики из брёвнышек»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отщипывать, скатывать колбаску пальцами, прижимать и размазывать на основе картон, создавая композицию. Создавать условия для обучения созданию сюжетной картины на плоскости – посредством сочетания разных приемов техники «пластилинография». Изготовление объемной работы. Самостоятельный выбор цветов пластилина и деталей, разглаживание готовых поверхностей.</w:t>
            </w:r>
          </w:p>
        </w:tc>
      </w:tr>
      <w:tr w:rsidR="00AD643D" w:rsidRPr="00622604" w:rsidTr="005D18D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21.11.23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«Белая снежинка на ладошку села»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эмоциональное восприятие окружающего мира, реалистическое представление о природе и снегопаде как природном явлении.</w:t>
            </w:r>
            <w:r w:rsidR="002D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выражать в художественно-творческой деятельности свои впечатления и наблюдения. Побуждать их передавать разнообразие форм снежинок</w:t>
            </w:r>
          </w:p>
        </w:tc>
      </w:tr>
      <w:tr w:rsidR="00AD643D" w:rsidRPr="00622604" w:rsidTr="005D18D7">
        <w:trPr>
          <w:cantSplit/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23.11.23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«Кленовый листочек»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приемы надавливания и размазывания, поддерживать желание доводить начатое дело до конца.</w:t>
            </w:r>
          </w:p>
        </w:tc>
      </w:tr>
      <w:tr w:rsidR="00AD643D" w:rsidRPr="00622604" w:rsidTr="005D18D7">
        <w:trPr>
          <w:cantSplit/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28.11.23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«Снеговик»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эмоциональную отзывчивость к событиям, происходящим в жизни детей в определенное время года. Закреплять навыки раскатывания и сплющивания. Украшать работу, используя разнообразный «бросовый» материал.</w:t>
            </w:r>
          </w:p>
        </w:tc>
      </w:tr>
      <w:tr w:rsidR="00AD643D" w:rsidRPr="00622604" w:rsidTr="005D18D7">
        <w:trPr>
          <w:cantSplit/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30.11.23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«Снеговик»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эмоциональную отзывчивость к событиям, происходящим в жизни детей в определенное время года. Закреплять навыки раскатывания и сплющивания. Украшать работу, используя разнообразный «бросовый» материал.</w:t>
            </w:r>
          </w:p>
        </w:tc>
      </w:tr>
      <w:tr w:rsidR="00AD643D" w:rsidRPr="00622604" w:rsidTr="005D18D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05.12.23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«Снегирь на ветке рябины»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работы в технике «пластилинографии»: придавливание деталей к основе, </w:t>
            </w:r>
            <w:r w:rsidR="002D1BDD"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промазывание</w:t>
            </w: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приглаживание, границ соединения отдельных частей. Создать условия для обучения технике создания изображения «птицы» и «веточки рябины» на плоскости при помощи пластилина. Техника создания изображения на плоскости при помощи пластилина.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цвета в передаче внешних особенностей птицы</w:t>
            </w:r>
          </w:p>
        </w:tc>
      </w:tr>
      <w:tr w:rsidR="00AD643D" w:rsidRPr="00622604" w:rsidTr="005D18D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07.12.23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«Снегирь на ветке рябины»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работы в технике «пластилинографии»: придавливание деталей к основе, </w:t>
            </w:r>
            <w:r w:rsidR="002D1BDD"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промазывание</w:t>
            </w: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приглаживание, границ соединения отдельных частей. Создать условия для обучения технике создания изображения «птицы» и «веточки рябины» на плоскости при помощи пластилина. Техника создания изображения на плоскости при помощи пластилина.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цвета в передаче внешних особенностей птицы</w:t>
            </w:r>
          </w:p>
        </w:tc>
      </w:tr>
      <w:tr w:rsidR="00AD643D" w:rsidRPr="00622604" w:rsidTr="005D18D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12.12.23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Гирлянды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раскатывать комочки пластилина кругообразными движениями.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преобразовывать шарообразную форму в овальные прямые движения ладоней.</w:t>
            </w:r>
            <w:r w:rsidRPr="00622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Придавливание деталей к основе, </w:t>
            </w:r>
            <w:r w:rsidR="002D1BDD"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ощипывание</w:t>
            </w: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размазывание, приглаживание готовых поверхностей.</w:t>
            </w:r>
          </w:p>
        </w:tc>
      </w:tr>
      <w:tr w:rsidR="00AD643D" w:rsidRPr="00622604" w:rsidTr="002D1BDD">
        <w:trPr>
          <w:cantSplit/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14.12.23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«Ёлочка, ёлочка, зелёная иголочка»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картину с выпуклым изображением. Развивать творческое воображение детей при украшении елочки. Развивать мелкую моторику рук</w:t>
            </w:r>
          </w:p>
        </w:tc>
      </w:tr>
      <w:tr w:rsidR="00AD643D" w:rsidRPr="00622604" w:rsidTr="005D18D7">
        <w:trPr>
          <w:cantSplit/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19.12.23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«Ёлочка, ёлочка, зелёная иголочка»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картину с выпуклым изображением. Развивать творческое воображение детей при украшении елочки. Развивать мелкую моторику рук</w:t>
            </w:r>
          </w:p>
        </w:tc>
      </w:tr>
      <w:tr w:rsidR="00AD643D" w:rsidRPr="00622604" w:rsidTr="005D18D7">
        <w:trPr>
          <w:cantSplit/>
          <w:trHeight w:val="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21.12.23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ночь»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детей с понятием «пейзаж». Учить создавать лепную картину с выпуклыми изображениями. Побуждать детей вносить объекты для изображения в соответствии с темой и замыслом.</w:t>
            </w:r>
          </w:p>
        </w:tc>
      </w:tr>
      <w:tr w:rsidR="00AD643D" w:rsidRPr="00622604" w:rsidTr="005D18D7">
        <w:trPr>
          <w:cantSplit/>
          <w:trHeight w:val="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16.01.24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2D1BD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D643D"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на тарелочках»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с понятием натюрморт. Предложить им самостоятельно составить композицию из трёх яблок. Продолжать учить отражать в изобразительной деятельности природные особенности фруктов. Развивать глазомер и </w:t>
            </w:r>
            <w:r w:rsidR="002D1BDD"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световосприятие. </w:t>
            </w:r>
          </w:p>
        </w:tc>
      </w:tr>
      <w:tr w:rsidR="00AD643D" w:rsidRPr="00622604" w:rsidTr="005D18D7">
        <w:trPr>
          <w:cantSplit/>
          <w:trHeight w:val="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18.01.24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«Рыбки в аквариуме»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выразительный и интересный сюжет,</w:t>
            </w:r>
            <w:r w:rsidR="002D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нетрадиционную технику рисования пластилином. Используя в работе различный бросовый материал. Развивать детское творчество.</w:t>
            </w:r>
          </w:p>
        </w:tc>
      </w:tr>
      <w:tr w:rsidR="00AD643D" w:rsidRPr="00622604" w:rsidTr="005D18D7">
        <w:trPr>
          <w:cantSplit/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23.01.24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«Белая, ах белая зима!»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с детьми признаки зимы. Рассмотреть деревья после снегопада и посредством пластилинографии изобразить их на картине.</w:t>
            </w:r>
          </w:p>
        </w:tc>
      </w:tr>
      <w:tr w:rsidR="00AD643D" w:rsidRPr="00622604" w:rsidTr="005D18D7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25.01.24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«Белая, ах белая зима!»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с детьми признаки зимы. Рассмотреть деревья после снегопада и посредством пластилинографии изобразить их на картине.</w:t>
            </w:r>
          </w:p>
        </w:tc>
      </w:tr>
      <w:tr w:rsidR="00AD643D" w:rsidRPr="00622604" w:rsidTr="005D18D7">
        <w:trPr>
          <w:cantSplit/>
          <w:trHeight w:val="7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30.01.24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«Вышла курочка гулять, а за ней цыплята»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Раскатывать пластилин между ладонями круговыми и прямыми движениями. Равномерно расплющивать готовые формы на основе для получения плоского изображения.</w:t>
            </w:r>
          </w:p>
        </w:tc>
      </w:tr>
      <w:tr w:rsidR="00AD643D" w:rsidRPr="00622604" w:rsidTr="005D18D7">
        <w:trPr>
          <w:cantSplit/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01.02.24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 в лесу»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основным приемам пластинографии: </w:t>
            </w:r>
            <w:r w:rsidR="002D1BDD"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ощипывание</w:t>
            </w: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D1BDD"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разглаживание</w:t>
            </w: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надавливание</w:t>
            </w:r>
          </w:p>
        </w:tc>
      </w:tr>
      <w:tr w:rsidR="00AD643D" w:rsidRPr="00622604" w:rsidTr="005D18D7">
        <w:trPr>
          <w:cantSplit/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06.02.24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«Пингвины на льдине»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представителем самой холодной природной зоны –пингвином. Разобрать особенности внешнего вида пингвина. Побуждать передавать внешний вид объекта</w:t>
            </w:r>
          </w:p>
        </w:tc>
      </w:tr>
      <w:tr w:rsidR="00AD643D" w:rsidRPr="00622604" w:rsidTr="005D18D7">
        <w:trPr>
          <w:cantSplit/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08.02.24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«Пингвины на льдине»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детей с представителем самой холодной природной зоны –пингвином. Разобрать особенности внешнего вида пингвина. Побуждать передавать внешний вид объекта</w:t>
            </w:r>
          </w:p>
        </w:tc>
      </w:tr>
      <w:tr w:rsidR="00AD643D" w:rsidRPr="00622604" w:rsidTr="002D1BDD">
        <w:trPr>
          <w:cantSplit/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13.02.24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«Воздушные шары»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умение, раскатывать комочки пластилина кругообразными движениями.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умение, прикреплять готовую форму на плоскость путем равномерного распл</w:t>
            </w:r>
            <w:r w:rsidR="005D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ющивания по поверхности основы.</w:t>
            </w:r>
          </w:p>
        </w:tc>
      </w:tr>
      <w:tr w:rsidR="00AD643D" w:rsidRPr="00622604" w:rsidTr="005D18D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15.02.24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«Неваляшка»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лепить предмет, состоящий из нескольких частей одинаковой формы, но разной величины, плотно прижимая части друг другу. Вызывать стремление украшать предмет мелкими деталями. Уточнить представление о величине предметов. Закреплять умение лепить аккуратно. вызывать чувство радости от созданного</w:t>
            </w:r>
          </w:p>
        </w:tc>
      </w:tr>
      <w:tr w:rsidR="00AD643D" w:rsidRPr="00622604" w:rsidTr="005D18D7">
        <w:trPr>
          <w:cantSplit/>
          <w:trHeight w:val="8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20.02.24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поросята»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домашних животных об особенностях их внешнего вида. Учить достигать выразительности через более точную передачу формы, цвета, мелких деталей объекта. Воспитывать аккуратность при работе с пластилином</w:t>
            </w:r>
          </w:p>
        </w:tc>
      </w:tr>
      <w:tr w:rsidR="00AD643D" w:rsidRPr="00622604" w:rsidTr="005D18D7">
        <w:trPr>
          <w:cantSplit/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22.02.24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 летит»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детей, делить брусок пластилина на глаз на две равные части , раскатывать на две равные части, раскатывать его прямимы ладонями.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детей составлять на плоскости предмет.</w:t>
            </w:r>
          </w:p>
        </w:tc>
      </w:tr>
      <w:tr w:rsidR="00AD643D" w:rsidRPr="00622604" w:rsidTr="005D18D7">
        <w:trPr>
          <w:cantSplit/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27.02.24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«Подарок папе»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 изготовлению подарков для близких. Развивать творческое воображение. Формировать навыки самостоятельной деятельности</w:t>
            </w:r>
          </w:p>
        </w:tc>
      </w:tr>
      <w:tr w:rsidR="00AD643D" w:rsidRPr="00622604" w:rsidTr="005D18D7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29.02.24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«Блюдечко для Кати»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раскатывать комочки пластилина круговыми движениями ладоней и сплющивать.</w:t>
            </w:r>
          </w:p>
        </w:tc>
      </w:tr>
      <w:tr w:rsidR="00AD643D" w:rsidRPr="00622604" w:rsidTr="005D18D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05.03.24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«Тюльпаны в вазе»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работы с пластилином: </w:t>
            </w:r>
            <w:r w:rsidR="002D1BDD"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ощипывание</w:t>
            </w: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скатывание колбасок пальцами, размазывание готовых поверхностей.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обучения созданию натюрморта, развития умения передавать форму предмета и природные особенности растения с помощью пластилина. Изображение вазы.</w:t>
            </w:r>
          </w:p>
        </w:tc>
      </w:tr>
      <w:tr w:rsidR="00AD643D" w:rsidRPr="00622604" w:rsidTr="005D18D7">
        <w:trPr>
          <w:cantSplit/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07.03.24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«Украсим Кате чашку»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раскатывать комочки пластилина круговыми движениями ладоней и украшать ими готовую форму.</w:t>
            </w:r>
          </w:p>
        </w:tc>
      </w:tr>
      <w:tr w:rsidR="00AD643D" w:rsidRPr="00622604" w:rsidTr="005D18D7">
        <w:trPr>
          <w:cantSplit/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12.03.24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«Украсим Кате чашку»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раскатывать комочки пластилина круговыми движениями ладоней и украшать ими готовую форму.</w:t>
            </w:r>
          </w:p>
        </w:tc>
      </w:tr>
      <w:tr w:rsidR="00AD643D" w:rsidRPr="00622604" w:rsidTr="005D18D7">
        <w:trPr>
          <w:cantSplit/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14.03.24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«Бабочки»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2D1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работы в технике «Пластилинографии»: </w:t>
            </w:r>
            <w:r w:rsidR="002D1BDD"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ощипывание</w:t>
            </w: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раскатывание шариков, соединение.</w:t>
            </w:r>
          </w:p>
        </w:tc>
      </w:tr>
      <w:tr w:rsidR="00AD643D" w:rsidRPr="00622604" w:rsidTr="005D18D7">
        <w:trPr>
          <w:cantSplit/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19.03.24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«Одуванчики–цветы, словно солнышки желты»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кругозор и знания детей о природе. Учить отражать в изобразительной деятельности природные особенности растения. Развивать композиционные навыки.</w:t>
            </w:r>
          </w:p>
        </w:tc>
      </w:tr>
      <w:tr w:rsidR="00AD643D" w:rsidRPr="00622604" w:rsidTr="005D18D7">
        <w:trPr>
          <w:cantSplit/>
          <w:trHeight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21.03.24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«Разноцветный светофорчик»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светофоре, назначении цветов.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умение, прикреплять готовую форму на поверхность путем равномерного расплющивания на поверхности основы.</w:t>
            </w:r>
          </w:p>
        </w:tc>
      </w:tr>
      <w:tr w:rsidR="00AD643D" w:rsidRPr="00622604" w:rsidTr="005D18D7">
        <w:trPr>
          <w:cantSplit/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26.03.24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«Черепаха»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представителям животного мира, формировать умение изображать предмет , передавая сходство с реальным предметом.</w:t>
            </w:r>
          </w:p>
        </w:tc>
      </w:tr>
      <w:tr w:rsidR="00AD643D" w:rsidRPr="00622604" w:rsidTr="005D18D7">
        <w:trPr>
          <w:cantSplit/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28.03.24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«Черепаха»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Раскатывание частей предмета круговыми и прямыми движениями, соединение отдельных частей,</w:t>
            </w:r>
          </w:p>
        </w:tc>
      </w:tr>
      <w:tr w:rsidR="00AD643D" w:rsidRPr="00622604" w:rsidTr="005D18D7">
        <w:trPr>
          <w:cantSplit/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02.04.24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лугу насекомые»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приемы: раскатывание шара, колбаски, сплющивание.</w:t>
            </w:r>
          </w:p>
        </w:tc>
      </w:tr>
      <w:tr w:rsidR="00AD643D" w:rsidRPr="00622604" w:rsidTr="005D18D7">
        <w:trPr>
          <w:cantSplit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04.04.24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лугу насекомые»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приемы: раскатывание шара, колбаски, сплющивание.</w:t>
            </w:r>
          </w:p>
        </w:tc>
      </w:tr>
      <w:tr w:rsidR="00AD643D" w:rsidRPr="00622604" w:rsidTr="005D18D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09.04.24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«Яичница глазунья с зеленым луком»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скатывать шар и столбик, прижимать детали к основе, резать детали стекой. Закреплять знания о цветах (черный, белый, желтый, розовый, зеленый).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Развивающие: развивать внимание, умение отвечать на вопросы воспитателя. Развивать умение действовать по краткой инструкции. Развивать инициативность, самостоятельность. Развивать мелкую моторику рук</w:t>
            </w:r>
          </w:p>
        </w:tc>
      </w:tr>
      <w:tr w:rsidR="00AD643D" w:rsidRPr="00622604" w:rsidTr="005D18D7">
        <w:trPr>
          <w:cantSplit/>
          <w:trHeight w:val="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16.04.24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«Червячок на листочке»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приемы работы с пластилином: разминать пластилин пальцами и ладонями обеих рук; сплющивать шарики из пластилина при помощи всех пальцев руки; раскатывать в колбаску при помощи ладони одной руки; развивать мелкую моторику.</w:t>
            </w:r>
          </w:p>
        </w:tc>
      </w:tr>
      <w:tr w:rsidR="00AD643D" w:rsidRPr="00622604" w:rsidTr="005D18D7">
        <w:trPr>
          <w:cantSplit/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18.04.24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Земля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приемы работы с пластилином: разминать пластилин пальцами и ладонями обеих рук; сплющивать шарики из пластилина при помощи всех пальцев руки; раскатывать в колбаску при помощи ладони одной руки; развивать мелкую моторику.</w:t>
            </w:r>
          </w:p>
        </w:tc>
      </w:tr>
      <w:tr w:rsidR="00AD643D" w:rsidRPr="00622604" w:rsidTr="005D18D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23.04.24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«Ракета»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создавать предмет на плоскости в технике мозаичная пластилинография.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мелкую моторику пальцев рук; побуждать желание дополнять свою работу отдельными деталями (звезды, каметы и т.д) для дополнения задуманной композиции.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 детей проявления индивидуальности, фантазии, воображения.</w:t>
            </w:r>
          </w:p>
        </w:tc>
      </w:tr>
      <w:tr w:rsidR="00AD643D" w:rsidRPr="00622604" w:rsidTr="005D18D7">
        <w:trPr>
          <w:cantSplit/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25.04.24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«Морковки для зайки»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 расплющивать готовые формы на основе для получения плоского изображения.</w:t>
            </w:r>
          </w:p>
        </w:tc>
      </w:tr>
      <w:tr w:rsidR="00AD643D" w:rsidRPr="00622604" w:rsidTr="005D18D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02.05.24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«Зонтики»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умения создавать образ зонтиков используя прием прямая пластилинография; использовать в работе для украшения различный материал (бисер, бусины и т.д)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ручную </w:t>
            </w:r>
            <w:r w:rsidR="002D1BDD"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умелость, мелкую</w:t>
            </w: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моторику пальцев рук, </w:t>
            </w:r>
            <w:r w:rsidR="002D1BDD"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световосприятие</w:t>
            </w: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фантазию, интерес к технике пластилинографии.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инициативность, самостоятельность, аккуратность в работе.</w:t>
            </w:r>
          </w:p>
        </w:tc>
      </w:tr>
      <w:tr w:rsidR="00AD643D" w:rsidRPr="00622604" w:rsidTr="002D1BDD">
        <w:trPr>
          <w:cantSplit/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07.05.24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«Цветик-семицветик»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знакомство с миром природы. Закрепить умение скатывать 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пальчиком в короткие отрезки в шарики кругообразными движениями. Развивает мелкую моторику.</w:t>
            </w:r>
          </w:p>
        </w:tc>
      </w:tr>
      <w:tr w:rsidR="00AD643D" w:rsidRPr="00622604" w:rsidTr="005D18D7">
        <w:trPr>
          <w:cantSplit/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14.05.24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«Змейка»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представление детей о</w:t>
            </w:r>
            <w:r w:rsidR="002D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многообразии живых существ, населяющих планету. Учить лепить туловище змеи из пластилина двух цветов посредством перекручивания между собой. Развивать эстетический вкус, </w:t>
            </w:r>
            <w:r w:rsidR="002D1BDD"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световосприятие</w:t>
            </w: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D643D" w:rsidRPr="00622604" w:rsidTr="005D18D7">
        <w:trPr>
          <w:cantSplit/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16.05.24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«Паучок»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представление детей о насекомых. Учить лепить паука, передавая его строение. Воспитывать аккуратность в работе с пластилином.</w:t>
            </w:r>
          </w:p>
        </w:tc>
      </w:tr>
      <w:tr w:rsidR="00AD643D" w:rsidRPr="00622604" w:rsidTr="005D18D7">
        <w:trPr>
          <w:cantSplit/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21.05.24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Радуга-дуга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Раскатывать колбаску разного цвета примерно одной толщины, разной длины.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стеку для отрезания лишних концов при укладывании радужных полос.</w:t>
            </w:r>
          </w:p>
        </w:tc>
      </w:tr>
      <w:tr w:rsidR="00AD643D" w:rsidRPr="00622604" w:rsidTr="005D18D7">
        <w:trPr>
          <w:cantSplit/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23.05.24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Радуга-дуга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Раскатывать колбаску разного цвета примерно одной толщины, разной длины.</w:t>
            </w:r>
          </w:p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стеку для отрезания лишних концов при укладывании радужных полос.</w:t>
            </w:r>
          </w:p>
        </w:tc>
      </w:tr>
      <w:tr w:rsidR="00AD643D" w:rsidRPr="00622604" w:rsidTr="005D18D7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28.05.24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«Корзина с цветами»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работать с пластилином, развитие мелкой моторики рук, сенсомоторной координации; развитие творческого мышления.</w:t>
            </w:r>
          </w:p>
        </w:tc>
      </w:tr>
    </w:tbl>
    <w:p w:rsidR="002D1692" w:rsidRPr="002D1692" w:rsidRDefault="002D1692" w:rsidP="0062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AD643D" w:rsidRPr="002D1692" w:rsidRDefault="00AD643D" w:rsidP="0062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2D169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 xml:space="preserve">2.4 Учебно-тематический план </w:t>
      </w:r>
    </w:p>
    <w:p w:rsidR="00AD643D" w:rsidRPr="00622604" w:rsidRDefault="002D1692" w:rsidP="002D16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Младшая группа (</w:t>
      </w:r>
      <w:r w:rsidR="00AD643D" w:rsidRPr="00622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3 - 4 лет)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508"/>
        <w:gridCol w:w="6804"/>
      </w:tblGrid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2D169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2D169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занятий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«Грибочки»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«Гусеница»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D643D" w:rsidRPr="00622604" w:rsidTr="005D18D7">
        <w:trPr>
          <w:trHeight w:val="27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«Ягода — малина»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D643D" w:rsidRPr="00622604" w:rsidTr="005D18D7">
        <w:trPr>
          <w:trHeight w:val="25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«Фрукты»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AD643D" w:rsidRPr="00622604" w:rsidTr="005D18D7">
        <w:trPr>
          <w:trHeight w:val="26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«Морковка и свекла»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643D" w:rsidRPr="00622604" w:rsidTr="005D18D7">
        <w:trPr>
          <w:trHeight w:val="169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«Сушки –баранки для гостей»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«Ветка рябины»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«Мухомор»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«Подарок маме цветок мимоза»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«Барашек»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«Домики из брёвнышек»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Снежинка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«Гирлянда»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«Новогодняя елочка»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«Снегирь на ветке рябины»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Cs/>
                <w:sz w:val="24"/>
                <w:szCs w:val="24"/>
              </w:rPr>
              <w:t>«Звездное небо»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«Бусы для Люси»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«Клубочки для котенка»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«Улитка , улитка , выпусти рога»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Cs/>
                <w:sz w:val="24"/>
                <w:szCs w:val="24"/>
              </w:rPr>
              <w:t>«слоник»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«Воздушные шары»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«Украсим самолет к празднику папы»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«Блюдечко для Кати»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«Тюльпаны в вазе»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«Украсим Кате чашку»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«Божья коровка»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«Разноцветный светофорчик»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«Черепаха»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лугу насекомые»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«Яичница глазунья с зеленым луком»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«Червячок на листочке»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Планета Земля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«Ракета»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«Зонтики»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Салют в честь Дня Победы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Cs/>
                <w:sz w:val="24"/>
                <w:szCs w:val="24"/>
              </w:rPr>
              <w:t>«Цветочная поляна»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Cs/>
                <w:sz w:val="24"/>
                <w:szCs w:val="24"/>
              </w:rPr>
              <w:t>Радуга дуга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Cs/>
                <w:sz w:val="24"/>
                <w:szCs w:val="24"/>
              </w:rPr>
              <w:t>ИТОГО:67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D643D" w:rsidRPr="002D1692" w:rsidRDefault="00AD643D" w:rsidP="002D1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</w:t>
      </w:r>
      <w:r w:rsidR="002D1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AD643D" w:rsidRPr="00622604" w:rsidRDefault="002D1692" w:rsidP="002D16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Средняя группа </w:t>
      </w:r>
      <w:r w:rsidR="00AD643D" w:rsidRPr="006226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(4 – 5 лет)</w:t>
      </w: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508"/>
        <w:gridCol w:w="6804"/>
      </w:tblGrid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2D169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2D169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занятий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«Солнышко проснулось, деткам лучики протянуло»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color w:val="000000"/>
                <w:sz w:val="24"/>
                <w:szCs w:val="24"/>
              </w:rPr>
              <w:t>«Хмурые тучки»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нашем саду яблоки поспели»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 меня в цветнике звёздочки зажглись»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643D" w:rsidRPr="00622604" w:rsidTr="002D1692">
        <w:trPr>
          <w:trHeight w:val="37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«Осенние деревья»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643D" w:rsidRPr="00622604" w:rsidTr="002D1692">
        <w:trPr>
          <w:trHeight w:val="368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«Грибы-грибочки выросли в лесочке»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D643D" w:rsidRPr="00622604" w:rsidTr="002D1692">
        <w:trPr>
          <w:trHeight w:val="36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«Улитка, улитка, высунь рожки, ступай по дорожке»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2D16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«Вот ёжик –ни головы, ни ножёк»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«Мухомор»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«Травушка-муравушка»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«Жил на свете кот котишка по прозванью хитрый Тишка»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«Божья коровка, улети на небо»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«Осень золотая»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«Подарок маме цветок мимоза»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 «Домики из брёвнышек»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«Белая снежинка на ладошку села»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«Кленовый листочек»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«Снеговик»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«Снегирь на ветке рябины»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Гирлянды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«Ёлочка, ёлочка, зелёная иголочка»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«Зимняя ночь»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Яблоки на тарелочках»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«Рыбки в аквариуме»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«Белая, ах белая зима!»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«Вышла курочка гулять, а за ней цыплята»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«Зима в лесу»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«Пингвины на льдине»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«Воздушные шары»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«Неваляшка»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«Веселые поросята»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«Самолет летит»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«Подарок папе»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«Блюдечко для Кати»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«Тюльпаны в вазе»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«Украсим Кате чашку»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«Бабочки»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«Одуванчики–цветы, словно солнышки желты»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«Разноцветный светофорчик»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«Черепаха»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643D" w:rsidRPr="00622604" w:rsidTr="00A10366">
        <w:trPr>
          <w:trHeight w:val="24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A10366" w:rsidRDefault="00AD643D" w:rsidP="00A1036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 лугу насекомые»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«Яичница глазунья с зеленым луком»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«Червячок на листочке»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Планета Земля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«Ракета»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«Морковки для зайки»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«Зонтики»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«Цветик-семицветик»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«Змейка»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«Паучок»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Радуга-дуга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«Корзина с цветами»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6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D643D" w:rsidRPr="00622604" w:rsidTr="002D169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622604" w:rsidRDefault="00AD643D" w:rsidP="006226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D643D" w:rsidRPr="002D1692" w:rsidRDefault="00AD643D" w:rsidP="006226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AD643D" w:rsidRPr="002D1692" w:rsidRDefault="002D1692" w:rsidP="0062260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70C0"/>
          <w:sz w:val="24"/>
          <w:szCs w:val="24"/>
          <w:lang w:eastAsia="ru-RU"/>
        </w:rPr>
      </w:pPr>
      <w:r w:rsidRPr="002D1692">
        <w:rPr>
          <w:rFonts w:ascii="Times New Roman" w:eastAsia="Calibri" w:hAnsi="Times New Roman" w:cs="Times New Roman"/>
          <w:b/>
          <w:bCs/>
          <w:i/>
          <w:color w:val="0070C0"/>
          <w:sz w:val="24"/>
          <w:szCs w:val="24"/>
          <w:lang w:eastAsia="ru-RU"/>
        </w:rPr>
        <w:t>2.5 Педагогическая диагностика достижения планируемых результатов Программы (Мониторинг)</w:t>
      </w: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62260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Ребенок, овладевший программой дополнительного образования «Пластилиновое чудо»:</w:t>
      </w:r>
    </w:p>
    <w:p w:rsidR="00AD643D" w:rsidRPr="00622604" w:rsidRDefault="00AD643D" w:rsidP="006226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умеет рисовать ладошкой, пальчиками и ватными палочками.</w:t>
      </w:r>
    </w:p>
    <w:p w:rsidR="00AD643D" w:rsidRPr="00622604" w:rsidRDefault="00AD643D" w:rsidP="006226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Отщипывает пластилин и аккуратно наносит его на поверхность картона: прижимая, размазывая и сглаживая его.</w:t>
      </w:r>
    </w:p>
    <w:p w:rsidR="00AD643D" w:rsidRPr="00622604" w:rsidRDefault="00AD643D" w:rsidP="006226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выразительные образы использую изученные техники лепки.</w:t>
      </w:r>
    </w:p>
    <w:p w:rsidR="00AD643D" w:rsidRPr="00622604" w:rsidRDefault="00AD643D" w:rsidP="006226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сочетание цветов и оттенков для создания выразительного образа.</w:t>
      </w:r>
    </w:p>
    <w:p w:rsidR="00AD643D" w:rsidRPr="00622604" w:rsidRDefault="00AD643D" w:rsidP="006226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Плодотворно взаимодействует с другими детьми и педагогом во время выполнения коллективных работ.</w:t>
      </w:r>
    </w:p>
    <w:p w:rsidR="00AD643D" w:rsidRPr="00622604" w:rsidRDefault="00AD643D" w:rsidP="006226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комбинировать в своей работе несколько видов нетрадиционных техник в одной работе.</w:t>
      </w:r>
    </w:p>
    <w:p w:rsidR="00AD643D" w:rsidRPr="00622604" w:rsidRDefault="00AD643D" w:rsidP="00DC10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2260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Показатель развития 3-4 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0"/>
        <w:gridCol w:w="1383"/>
        <w:gridCol w:w="22"/>
        <w:gridCol w:w="1048"/>
        <w:gridCol w:w="1027"/>
        <w:gridCol w:w="1011"/>
        <w:gridCol w:w="1032"/>
        <w:gridCol w:w="1007"/>
        <w:gridCol w:w="1379"/>
        <w:gridCol w:w="1375"/>
        <w:gridCol w:w="1469"/>
        <w:gridCol w:w="1460"/>
      </w:tblGrid>
      <w:tr w:rsidR="00AD643D" w:rsidRPr="00622604" w:rsidTr="005D18D7">
        <w:trPr>
          <w:trHeight w:val="70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Ф.И.</w:t>
            </w:r>
          </w:p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Работает с пластилином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Создание необычных образов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Сочетание цветов и оттенков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Создание выразительных образов.</w:t>
            </w:r>
          </w:p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композиция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Комбинирование в работе различных техник</w:t>
            </w:r>
          </w:p>
        </w:tc>
      </w:tr>
      <w:tr w:rsidR="00AD643D" w:rsidRPr="00622604" w:rsidTr="00DC105B">
        <w:trPr>
          <w:trHeight w:val="2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Н.г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К.г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Н.г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К.г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Н.г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К.г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Н.г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К.г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Н.г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К.г</w:t>
            </w:r>
          </w:p>
        </w:tc>
      </w:tr>
      <w:tr w:rsidR="00AD643D" w:rsidRPr="00622604" w:rsidTr="00DC105B">
        <w:trPr>
          <w:trHeight w:val="252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D643D" w:rsidRPr="00622604" w:rsidTr="00DC105B">
        <w:trPr>
          <w:trHeight w:val="2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D643D" w:rsidRPr="00622604" w:rsidTr="00DC105B">
        <w:trPr>
          <w:trHeight w:val="252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D643D" w:rsidRPr="00622604" w:rsidTr="00DC105B">
        <w:trPr>
          <w:trHeight w:val="252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DC105B" w:rsidRDefault="00DC105B" w:rsidP="0062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D643D" w:rsidRPr="00622604" w:rsidRDefault="00AD643D" w:rsidP="00DC10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Показатель развития 4-5 лет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5"/>
        <w:gridCol w:w="1247"/>
        <w:gridCol w:w="1041"/>
        <w:gridCol w:w="1021"/>
        <w:gridCol w:w="1004"/>
        <w:gridCol w:w="1025"/>
        <w:gridCol w:w="1001"/>
        <w:gridCol w:w="1160"/>
        <w:gridCol w:w="1173"/>
        <w:gridCol w:w="1235"/>
        <w:gridCol w:w="2326"/>
      </w:tblGrid>
      <w:tr w:rsidR="00AD643D" w:rsidRPr="00622604" w:rsidTr="005D18D7">
        <w:trPr>
          <w:trHeight w:val="1118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Ф.И.</w:t>
            </w:r>
          </w:p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Умение детей задумывать содержание лепки развитие замысла в процессе лепки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Создание необычных образов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Сочетание цветов и оттенков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Передача образа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Умение использовать стеку при лепке</w:t>
            </w:r>
          </w:p>
        </w:tc>
      </w:tr>
      <w:tr w:rsidR="00AD643D" w:rsidRPr="00622604" w:rsidTr="005D18D7">
        <w:trPr>
          <w:trHeight w:val="26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Н.г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К.г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Н.г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К.г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Н.г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К.г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Н.г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К.г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Н.г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43D" w:rsidRPr="005D18D7" w:rsidRDefault="00AD643D" w:rsidP="00DC1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D1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К.г</w:t>
            </w:r>
          </w:p>
        </w:tc>
      </w:tr>
      <w:tr w:rsidR="00AD643D" w:rsidRPr="00622604" w:rsidTr="005D18D7">
        <w:trPr>
          <w:trHeight w:val="28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D643D" w:rsidRPr="00622604" w:rsidTr="005D18D7">
        <w:trPr>
          <w:trHeight w:val="26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D643D" w:rsidRPr="00622604" w:rsidTr="005D18D7">
        <w:trPr>
          <w:trHeight w:val="28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D643D" w:rsidRPr="00622604" w:rsidTr="005D18D7">
        <w:trPr>
          <w:trHeight w:val="26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3D" w:rsidRPr="00622604" w:rsidRDefault="00AD643D" w:rsidP="00622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DC105B" w:rsidRPr="00DC105B" w:rsidRDefault="00DC105B" w:rsidP="00622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D643D" w:rsidRPr="00DC105B" w:rsidRDefault="00AD643D" w:rsidP="00622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C10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3. ОРГАНИЗАЦИОННЫЙ РАЗДЕЛ</w:t>
      </w:r>
    </w:p>
    <w:p w:rsidR="00AD643D" w:rsidRPr="00DC105B" w:rsidRDefault="00C57CD7" w:rsidP="0062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 xml:space="preserve"> 3.1. Расписание</w:t>
      </w:r>
      <w:bookmarkStart w:id="11" w:name="_GoBack"/>
      <w:bookmarkEnd w:id="11"/>
    </w:p>
    <w:tbl>
      <w:tblPr>
        <w:tblStyle w:val="3"/>
        <w:tblW w:w="144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0"/>
        <w:gridCol w:w="2655"/>
        <w:gridCol w:w="3036"/>
        <w:gridCol w:w="3416"/>
        <w:gridCol w:w="2511"/>
      </w:tblGrid>
      <w:tr w:rsidR="00DC105B" w:rsidRPr="00622604" w:rsidTr="00DC105B">
        <w:trPr>
          <w:trHeight w:val="227"/>
        </w:trPr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05B" w:rsidRPr="00622604" w:rsidRDefault="00DC105B" w:rsidP="00DC105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DC105B" w:rsidRPr="00DC105B" w:rsidTr="00DC105B">
        <w:trPr>
          <w:trHeight w:val="72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5B" w:rsidRPr="00DC105B" w:rsidRDefault="00DC105B" w:rsidP="00DC105B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C105B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DC105B" w:rsidRPr="00622604" w:rsidRDefault="00DC105B" w:rsidP="00DC105B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Средний возраст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5B" w:rsidRPr="00DC105B" w:rsidRDefault="00DC105B" w:rsidP="00DC105B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C105B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DC105B" w:rsidRPr="00622604" w:rsidRDefault="00DC105B" w:rsidP="00DC105B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Младший возраст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5B" w:rsidRPr="00DC105B" w:rsidRDefault="00DC105B" w:rsidP="00DC105B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C105B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DC105B" w:rsidRPr="00622604" w:rsidRDefault="00DC105B" w:rsidP="00DC105B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Средний возраст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5B" w:rsidRPr="00DC105B" w:rsidRDefault="00DC105B" w:rsidP="00DC105B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C105B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DC105B" w:rsidRPr="00622604" w:rsidRDefault="00DC105B" w:rsidP="00DC105B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2604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Младший возраст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5B" w:rsidRPr="00DC105B" w:rsidRDefault="00DC105B" w:rsidP="00DC105B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C105B">
              <w:rPr>
                <w:rFonts w:ascii="Times New Roman" w:eastAsia="Calibri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DC105B" w:rsidRPr="00622604" w:rsidTr="00DC105B">
        <w:trPr>
          <w:trHeight w:val="71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B" w:rsidRDefault="00DC105B" w:rsidP="00DC105B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18.30-18.50</w:t>
            </w:r>
          </w:p>
          <w:p w:rsidR="00DC105B" w:rsidRPr="00622604" w:rsidRDefault="00DC105B" w:rsidP="00DC105B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18.55-19.15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B" w:rsidRDefault="00DC105B" w:rsidP="00DC105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18.30-18.45</w:t>
            </w:r>
          </w:p>
          <w:p w:rsidR="00DC105B" w:rsidRPr="00622604" w:rsidRDefault="00DC105B" w:rsidP="00DC105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18.50-19.05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B" w:rsidRDefault="00DC105B" w:rsidP="00DC105B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18.30-18.50</w:t>
            </w:r>
          </w:p>
          <w:p w:rsidR="00DC105B" w:rsidRPr="00622604" w:rsidRDefault="00DC105B" w:rsidP="00DC105B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18.55-19.15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B" w:rsidRPr="00DC105B" w:rsidRDefault="00DC105B" w:rsidP="00DC105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C105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18.30-18.45</w:t>
            </w:r>
          </w:p>
          <w:p w:rsidR="00DC105B" w:rsidRPr="00622604" w:rsidRDefault="00DC105B" w:rsidP="00DC105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C105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18.50-19.05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B" w:rsidRPr="00622604" w:rsidRDefault="00DC105B" w:rsidP="00DC105B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DC105B" w:rsidRPr="00622604" w:rsidRDefault="00DC105B" w:rsidP="00DC1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во второй половине дня. Программа рассчитана на работу с подгруппой в количестве 8 детей.</w:t>
      </w: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226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Структура занятия:</w:t>
      </w: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момент.</w:t>
      </w: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Беседа.</w:t>
      </w: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3. Художественное слово.</w:t>
      </w: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Показ образца. </w:t>
      </w: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Создание поделки (операции).</w:t>
      </w: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Индивидуальная помощь.</w:t>
      </w: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Поощрение.</w:t>
      </w: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Обыгрывание, анализ детских работ.</w:t>
      </w:r>
    </w:p>
    <w:p w:rsidR="00DC105B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DC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Итог.</w:t>
      </w:r>
    </w:p>
    <w:p w:rsidR="00AD643D" w:rsidRPr="00DC105B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DC105B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br/>
      </w:r>
      <w:r w:rsidR="00DC105B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 xml:space="preserve">3.2. </w:t>
      </w:r>
      <w:r w:rsidR="00DC105B" w:rsidRPr="00DC105B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Обеспечение материально-техническими средствами обучения.</w:t>
      </w: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с пластилином понадобятся </w:t>
      </w:r>
      <w:r w:rsidRPr="00622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материалы:</w:t>
      </w: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картон или плотная бумага;</w:t>
      </w: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деревянная или пластиковая доска для раскатывания пластилина;</w:t>
      </w: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емкость с водой для смачивания рук;</w:t>
      </w: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 разноцветного пластилина;</w:t>
      </w: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 стеков разной формы;</w:t>
      </w: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проектор;</w:t>
      </w: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22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презентации для освоения теоретической части и просмотра видеоуроков;</w:t>
      </w: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аудио-файлы для музыкального сопровождения занятий;</w:t>
      </w: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 музыкальный центр;</w:t>
      </w: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природный материал;</w:t>
      </w:r>
    </w:p>
    <w:p w:rsidR="00AD643D" w:rsidRPr="00622604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бусины, бисер, зубочистки;</w:t>
      </w:r>
    </w:p>
    <w:p w:rsidR="00AD643D" w:rsidRDefault="00AD643D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2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клеенка</w:t>
      </w:r>
    </w:p>
    <w:p w:rsidR="00DC105B" w:rsidRPr="00622604" w:rsidRDefault="00DC105B" w:rsidP="0062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3D" w:rsidRPr="00DC105B" w:rsidRDefault="00DC105B" w:rsidP="00622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 xml:space="preserve">3.3. </w:t>
      </w:r>
      <w:r w:rsidRPr="00DC105B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ru-RU"/>
        </w:rPr>
        <w:t>Программно-методическое обеспечение.</w:t>
      </w:r>
    </w:p>
    <w:p w:rsidR="00AD643D" w:rsidRPr="00622604" w:rsidRDefault="00AD643D" w:rsidP="0062260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Анищенкова Е.С. Пальчиковая гимнастика для развития речи дошкольников/ Е.С. Анищенкова. – М.: АСТ: Астрель, 2006</w:t>
      </w:r>
    </w:p>
    <w:p w:rsidR="00AD643D" w:rsidRPr="00622604" w:rsidRDefault="00AD643D" w:rsidP="0062260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Богуславская З.М. Развивающие игры для детей младшего возраста/ З.М. Богуславская, Е.О. Смирнова. – М.: Просвещение, 1991</w:t>
      </w:r>
    </w:p>
    <w:p w:rsidR="00AD643D" w:rsidRPr="00622604" w:rsidRDefault="00AD643D" w:rsidP="0062260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А.К. Словесные игры в детском саду/ А.К. Бондаренко. – М.: Просвещение, 1997</w:t>
      </w:r>
    </w:p>
    <w:p w:rsidR="00AD643D" w:rsidRPr="00622604" w:rsidRDefault="00AD643D" w:rsidP="0062260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Т.С. Занятия по изобразительной деятельности в детском саду/ Т.С. Комарова. – М.: МОЗАИКА-СИНТЕЗ, 2015</w:t>
      </w:r>
    </w:p>
    <w:p w:rsidR="00AD643D" w:rsidRPr="00622604" w:rsidRDefault="00AD643D" w:rsidP="0062260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Новиковская О.А. Ум на кончиках пальцев/ О.А. Новиковская. – М.: АСТ; СПб: Сова, 2006</w:t>
      </w:r>
    </w:p>
    <w:p w:rsidR="00AD643D" w:rsidRPr="00622604" w:rsidRDefault="00AD643D" w:rsidP="0062260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Рузина М.С. Страна пальчиковых игр/ М.С. Рузина, С.Ю. Афонькин. – СПб: КРИСТАЛЛ, 1997</w:t>
      </w:r>
    </w:p>
    <w:p w:rsidR="00AD643D" w:rsidRPr="00622604" w:rsidRDefault="00AD643D" w:rsidP="0062260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Т.Б. Лепим из пластилина/ Т.Б. Ткаченко, К.И. Стародуб. – Ростов – на – Дону: Издательство «Феникс», 2003</w:t>
      </w:r>
    </w:p>
    <w:p w:rsidR="00AD643D" w:rsidRPr="00622604" w:rsidRDefault="00AD643D" w:rsidP="0062260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Узорова О.В. Физкультурные минутки/ О.В. Узорова, Е.А. Нефёдова. – М.: Асрель – АСТ – Ермак, 2004</w:t>
      </w:r>
    </w:p>
    <w:p w:rsidR="00AD643D" w:rsidRPr="00622604" w:rsidRDefault="00AD643D" w:rsidP="0062260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Шорыгина Т.А. Серия пособий из цикла «Знакомство с окружающим миром. Развитие речи»/ Т.А. Шорыгина. – М.: «Издательство ГНОМ и Д», 2004   </w:t>
      </w:r>
    </w:p>
    <w:p w:rsidR="00AD643D" w:rsidRPr="00622604" w:rsidRDefault="00AD643D" w:rsidP="006226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D643D" w:rsidRPr="00622604" w:rsidSect="00C57CD7"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474" w:rsidRDefault="00B73474" w:rsidP="00B75575">
      <w:pPr>
        <w:spacing w:after="0" w:line="240" w:lineRule="auto"/>
      </w:pPr>
      <w:r>
        <w:separator/>
      </w:r>
    </w:p>
  </w:endnote>
  <w:endnote w:type="continuationSeparator" w:id="0">
    <w:p w:rsidR="00B73474" w:rsidRDefault="00B73474" w:rsidP="00B7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09728"/>
      <w:docPartObj>
        <w:docPartGallery w:val="Page Numbers (Bottom of Page)"/>
        <w:docPartUnique/>
      </w:docPartObj>
    </w:sdtPr>
    <w:sdtEndPr/>
    <w:sdtContent>
      <w:p w:rsidR="00B75575" w:rsidRDefault="00B755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697">
          <w:rPr>
            <w:noProof/>
          </w:rPr>
          <w:t>6</w:t>
        </w:r>
        <w:r>
          <w:fldChar w:fldCharType="end"/>
        </w:r>
      </w:p>
    </w:sdtContent>
  </w:sdt>
  <w:p w:rsidR="00B75575" w:rsidRDefault="00B755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474" w:rsidRDefault="00B73474" w:rsidP="00B75575">
      <w:pPr>
        <w:spacing w:after="0" w:line="240" w:lineRule="auto"/>
      </w:pPr>
      <w:r>
        <w:separator/>
      </w:r>
    </w:p>
  </w:footnote>
  <w:footnote w:type="continuationSeparator" w:id="0">
    <w:p w:rsidR="00B73474" w:rsidRDefault="00B73474" w:rsidP="00B75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26A9"/>
    <w:multiLevelType w:val="hybridMultilevel"/>
    <w:tmpl w:val="AF6C7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8327F"/>
    <w:multiLevelType w:val="hybridMultilevel"/>
    <w:tmpl w:val="FA649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97EC5"/>
    <w:multiLevelType w:val="hybridMultilevel"/>
    <w:tmpl w:val="2C18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D872432"/>
    <w:multiLevelType w:val="hybridMultilevel"/>
    <w:tmpl w:val="B73AB3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0"/>
  </w:num>
  <w:num w:numId="5">
    <w:abstractNumId w:val="2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0F"/>
    <w:rsid w:val="002D1692"/>
    <w:rsid w:val="002D1BDD"/>
    <w:rsid w:val="00352A0F"/>
    <w:rsid w:val="005D18D7"/>
    <w:rsid w:val="00622604"/>
    <w:rsid w:val="007F4CF8"/>
    <w:rsid w:val="008674F4"/>
    <w:rsid w:val="009E5697"/>
    <w:rsid w:val="00A10366"/>
    <w:rsid w:val="00AD1D20"/>
    <w:rsid w:val="00AD643D"/>
    <w:rsid w:val="00B73474"/>
    <w:rsid w:val="00B75575"/>
    <w:rsid w:val="00C57CD7"/>
    <w:rsid w:val="00D057C8"/>
    <w:rsid w:val="00DC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68285-0E1D-412B-8D33-3861BB26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0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643D"/>
  </w:style>
  <w:style w:type="paragraph" w:styleId="a3">
    <w:name w:val="footer"/>
    <w:basedOn w:val="a"/>
    <w:link w:val="a4"/>
    <w:uiPriority w:val="99"/>
    <w:unhideWhenUsed/>
    <w:rsid w:val="00AD64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D6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643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43D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AD643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D643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4">
    <w:name w:val="c14"/>
    <w:basedOn w:val="a"/>
    <w:rsid w:val="00AD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6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page number"/>
    <w:uiPriority w:val="99"/>
    <w:semiHidden/>
    <w:unhideWhenUsed/>
    <w:rsid w:val="00AD643D"/>
    <w:rPr>
      <w:rFonts w:ascii="Times New Roman" w:hAnsi="Times New Roman" w:cs="Times New Roman" w:hint="default"/>
    </w:rPr>
  </w:style>
  <w:style w:type="table" w:styleId="aa">
    <w:name w:val="Table Grid"/>
    <w:basedOn w:val="a1"/>
    <w:uiPriority w:val="39"/>
    <w:rsid w:val="00AD64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D643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39"/>
    <w:rsid w:val="00AD64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AD643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AD643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AD64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75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7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25</Pages>
  <Words>7325</Words>
  <Characters>41758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Мурукова Мария Романовна</cp:lastModifiedBy>
  <cp:revision>8</cp:revision>
  <cp:lastPrinted>2023-08-31T03:23:00Z</cp:lastPrinted>
  <dcterms:created xsi:type="dcterms:W3CDTF">2023-08-30T23:37:00Z</dcterms:created>
  <dcterms:modified xsi:type="dcterms:W3CDTF">2023-09-05T03:08:00Z</dcterms:modified>
</cp:coreProperties>
</file>