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80C" w:rsidRDefault="00F64756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="00E0280C">
        <w:rPr>
          <w:rFonts w:ascii="Times New Roman" w:hAnsi="Times New Roman" w:cs="Times New Roman"/>
          <w:b/>
          <w:sz w:val="28"/>
          <w:szCs w:val="28"/>
        </w:rPr>
        <w:t xml:space="preserve"> № 14 «Медвежонок»</w:t>
      </w:r>
    </w:p>
    <w:p w:rsidR="00D64481" w:rsidRDefault="00E0280C" w:rsidP="00F64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F64756" w:rsidRPr="00F64756">
        <w:rPr>
          <w:rFonts w:ascii="Times New Roman" w:hAnsi="Times New Roman" w:cs="Times New Roman"/>
          <w:b/>
          <w:sz w:val="28"/>
          <w:szCs w:val="28"/>
        </w:rPr>
        <w:t xml:space="preserve"> соответствии с ФГОС ДО</w:t>
      </w:r>
    </w:p>
    <w:p w:rsidR="00E37884" w:rsidRPr="00E37884" w:rsidRDefault="00E37884" w:rsidP="00F647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перечень </w:t>
      </w:r>
      <w:r w:rsidR="00F64756" w:rsidRPr="00E3788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формирован</w:t>
      </w:r>
      <w:r w:rsidR="00F64756" w:rsidRPr="00E37884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0B6AB6">
        <w:rPr>
          <w:rFonts w:ascii="Times New Roman" w:hAnsi="Times New Roman" w:cs="Times New Roman"/>
          <w:sz w:val="24"/>
          <w:szCs w:val="24"/>
        </w:rPr>
        <w:t xml:space="preserve"> с</w:t>
      </w:r>
      <w:r w:rsidRPr="00E37884">
        <w:rPr>
          <w:rFonts w:ascii="Times New Roman" w:hAnsi="Times New Roman" w:cs="Times New Roman"/>
          <w:sz w:val="24"/>
          <w:szCs w:val="24"/>
        </w:rPr>
        <w:t>:</w:t>
      </w:r>
    </w:p>
    <w:p w:rsidR="00BE0F5C" w:rsidRPr="00E37884" w:rsidRDefault="00BE0F5C" w:rsidP="00BE0F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Перечнем</w:t>
      </w:r>
      <w:r w:rsidRPr="00E37884">
        <w:rPr>
          <w:rFonts w:ascii="Times New Roman" w:hAnsi="Times New Roman" w:cs="Times New Roman"/>
          <w:sz w:val="24"/>
          <w:szCs w:val="24"/>
        </w:rPr>
        <w:t xml:space="preserve"> целевых комплектовигровых средств для оснащениядошкольных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методическое пособие «Формирование структу</w:t>
      </w:r>
      <w:r>
        <w:rPr>
          <w:rFonts w:ascii="Times New Roman" w:hAnsi="Times New Roman" w:cs="Times New Roman"/>
          <w:sz w:val="24"/>
          <w:szCs w:val="24"/>
        </w:rPr>
        <w:t>ры и содержание игровой поддерж</w:t>
      </w:r>
      <w:r w:rsidRPr="00E37884">
        <w:rPr>
          <w:rFonts w:ascii="Times New Roman" w:hAnsi="Times New Roman" w:cs="Times New Roman"/>
          <w:sz w:val="24"/>
          <w:szCs w:val="24"/>
        </w:rPr>
        <w:t xml:space="preserve">ки развития детей в дошкольном образовательном учреждении», Автор: П.В. </w:t>
      </w:r>
      <w:r>
        <w:rPr>
          <w:rFonts w:ascii="Times New Roman" w:hAnsi="Times New Roman" w:cs="Times New Roman"/>
          <w:sz w:val="24"/>
          <w:szCs w:val="24"/>
        </w:rPr>
        <w:t>Быстров «одобрено Экспертным со</w:t>
      </w:r>
      <w:r w:rsidRPr="00E37884">
        <w:rPr>
          <w:rFonts w:ascii="Times New Roman" w:hAnsi="Times New Roman" w:cs="Times New Roman"/>
          <w:sz w:val="24"/>
          <w:szCs w:val="24"/>
        </w:rPr>
        <w:t>ветом ФГАУ «ФИРО» по образованию и социализации детей» для использования в системе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ДО в части формирования игровой среды дошкольных образовательных организаций.</w:t>
      </w:r>
    </w:p>
    <w:p w:rsidR="00BE0F5C" w:rsidRDefault="00BE0F5C" w:rsidP="00BE0F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Методическими рекомендациями</w:t>
      </w:r>
      <w:r w:rsidRPr="00E37884">
        <w:rPr>
          <w:rFonts w:ascii="Times New Roman" w:hAnsi="Times New Roman" w:cs="Times New Roman"/>
          <w:sz w:val="24"/>
          <w:szCs w:val="24"/>
        </w:rPr>
        <w:t xml:space="preserve"> для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Pr="00E37884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Pr="00E37884">
        <w:rPr>
          <w:rFonts w:ascii="Times New Roman" w:hAnsi="Times New Roman" w:cs="Times New Roman"/>
          <w:sz w:val="24"/>
          <w:szCs w:val="24"/>
        </w:rPr>
        <w:t xml:space="preserve">, П.Д. Рабинович, </w:t>
      </w:r>
      <w:proofErr w:type="spellStart"/>
      <w:r w:rsidRPr="00E37884">
        <w:rPr>
          <w:rFonts w:ascii="Times New Roman" w:hAnsi="Times New Roman" w:cs="Times New Roman"/>
          <w:sz w:val="24"/>
          <w:szCs w:val="24"/>
        </w:rPr>
        <w:t>Е.М.</w:t>
      </w:r>
      <w:r>
        <w:rPr>
          <w:rFonts w:ascii="Times New Roman" w:hAnsi="Times New Roman" w:cs="Times New Roman"/>
          <w:sz w:val="24"/>
          <w:szCs w:val="24"/>
        </w:rPr>
        <w:t>Марич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Федеральный инсти</w:t>
      </w:r>
      <w:r w:rsidRPr="00E37884">
        <w:rPr>
          <w:rFonts w:ascii="Times New Roman" w:hAnsi="Times New Roman" w:cs="Times New Roman"/>
          <w:sz w:val="24"/>
          <w:szCs w:val="24"/>
        </w:rPr>
        <w:t>тут развития образования, 2014. – 96 с.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7884" w:rsidRDefault="00E37884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BEB" w:rsidRDefault="00704BE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5921"/>
        <w:gridCol w:w="1118"/>
        <w:gridCol w:w="1065"/>
        <w:gridCol w:w="1066"/>
        <w:gridCol w:w="1066"/>
        <w:gridCol w:w="1040"/>
        <w:gridCol w:w="1083"/>
        <w:gridCol w:w="1738"/>
      </w:tblGrid>
      <w:tr w:rsidR="0096437D" w:rsidTr="00C0488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  <w:vMerge w:val="restart"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E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компонентов игровых средств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(ЦКИС)</w:t>
            </w:r>
          </w:p>
        </w:tc>
        <w:tc>
          <w:tcPr>
            <w:tcW w:w="5355" w:type="dxa"/>
            <w:gridSpan w:val="5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базовый комплект </w:t>
            </w:r>
          </w:p>
          <w:p w:rsidR="0096437D" w:rsidRPr="00704BE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возрастным группам</w:t>
            </w:r>
          </w:p>
        </w:tc>
        <w:tc>
          <w:tcPr>
            <w:tcW w:w="1083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38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Имеется </w:t>
            </w:r>
          </w:p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наличии</w:t>
            </w:r>
          </w:p>
        </w:tc>
      </w:tr>
      <w:tr w:rsidR="0096437D" w:rsidTr="00C0488C">
        <w:trPr>
          <w:trHeight w:val="375"/>
          <w:jc w:val="center"/>
        </w:trPr>
        <w:tc>
          <w:tcPr>
            <w:tcW w:w="499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21" w:type="dxa"/>
            <w:vMerge/>
          </w:tcPr>
          <w:p w:rsidR="0096437D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1,5-3</w:t>
            </w:r>
          </w:p>
          <w:p w:rsidR="005C2AC6" w:rsidRPr="00704BEB" w:rsidRDefault="005C2AC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2гр</w:t>
            </w: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  <w:p w:rsidR="005C2AC6" w:rsidRPr="00704BEB" w:rsidRDefault="005C2AC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  <w:p w:rsidR="005C2AC6" w:rsidRPr="00704BEB" w:rsidRDefault="005C2AC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  <w:p w:rsidR="005C2AC6" w:rsidRPr="005C2AC6" w:rsidRDefault="005C2AC6" w:rsidP="005C2AC6">
            <w:pPr>
              <w:pStyle w:val="a3"/>
              <w:tabs>
                <w:tab w:val="center" w:pos="425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3 </w:t>
            </w:r>
            <w:proofErr w:type="spellStart"/>
            <w:r w:rsidRPr="005C2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  <w:p w:rsidR="005C2AC6" w:rsidRPr="005C2AC6" w:rsidRDefault="005C2AC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  <w:proofErr w:type="spellStart"/>
            <w:r w:rsidRPr="005C2A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437D" w:rsidTr="00C0488C">
        <w:trPr>
          <w:jc w:val="center"/>
        </w:trPr>
        <w:tc>
          <w:tcPr>
            <w:tcW w:w="14596" w:type="dxa"/>
            <w:gridSpan w:val="9"/>
          </w:tcPr>
          <w:p w:rsidR="0096437D" w:rsidRPr="001B283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ЦКИС № 1«Мелкая моторика» </w:t>
            </w:r>
            <w:r w:rsidRPr="001B28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Задачи: развитие мелкой моторики и зрительно-моторной координации</w:t>
            </w:r>
          </w:p>
        </w:tc>
      </w:tr>
      <w:tr w:rsidR="0096437D" w:rsidTr="00D671AC">
        <w:trPr>
          <w:trHeight w:val="21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6437D" w:rsidRPr="002B38C3" w:rsidRDefault="0096437D" w:rsidP="009B55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6437D" w:rsidRPr="002B38C3" w:rsidRDefault="00863698" w:rsidP="0086369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6437D" w:rsidTr="00C0488C">
        <w:trPr>
          <w:trHeight w:val="24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6437D" w:rsidRPr="009B55BA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>.стр.16)</w:t>
            </w:r>
          </w:p>
        </w:tc>
        <w:tc>
          <w:tcPr>
            <w:tcW w:w="1118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43922" w:rsidRDefault="0074392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6437D" w:rsidRDefault="004065D4" w:rsidP="00E02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E02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09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C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4065D4" w:rsidP="00E02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E02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00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028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37D" w:rsidTr="00C0488C">
        <w:trPr>
          <w:trHeight w:val="24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5C2AC6" w:rsidP="00E02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E0280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96437D" w:rsidTr="00C0488C">
        <w:trPr>
          <w:trHeight w:val="255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15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126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C37395" w:rsidRDefault="00743922" w:rsidP="00743922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в виде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игурки легкоузнаваемого животного с вращающимся корпусом с от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верстиями, объемными вкладышами,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метками для самопровер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возвратом вкладыша при меха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>ническом воздействии на элемент фигурки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п251</w:t>
            </w:r>
            <w:r w:rsidRPr="00C37395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43922" w:rsidRDefault="0008400C" w:rsidP="00E02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E028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C2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3922" w:rsidTr="00C0488C">
        <w:trPr>
          <w:trHeight w:val="180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C37395" w:rsidRDefault="00743922" w:rsidP="00743922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E02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E0280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743922" w:rsidTr="00C0488C">
        <w:trPr>
          <w:trHeight w:val="240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C37395" w:rsidRDefault="00743922" w:rsidP="00743922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15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01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C37395" w:rsidRDefault="0096437D" w:rsidP="00C37395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95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6437D" w:rsidRDefault="0096437D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Озвученный сортировщик с органи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зацией 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действий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п252</w:t>
            </w:r>
            <w:r w:rsidRPr="00386B4B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  <w:p w:rsidR="0096437D" w:rsidRDefault="0096437D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37D" w:rsidRPr="003A229F" w:rsidRDefault="0096437D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6437D" w:rsidRPr="006A2B97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6437D" w:rsidRDefault="005C2AC6" w:rsidP="00E02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065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4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00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2B38C3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6437D" w:rsidRPr="002B38C3" w:rsidRDefault="0096437D" w:rsidP="00256C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ОБЪЕМНЫЕ ВКЛАДЫШИ </w:t>
            </w:r>
          </w:p>
        </w:tc>
        <w:tc>
          <w:tcPr>
            <w:tcW w:w="111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38" w:type="dxa"/>
          </w:tcPr>
          <w:p w:rsidR="0096437D" w:rsidRPr="00A21358" w:rsidRDefault="00837C4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1118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5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43922" w:rsidRPr="00C80C65" w:rsidRDefault="00743922" w:rsidP="00743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1738" w:type="dxa"/>
          </w:tcPr>
          <w:p w:rsidR="00743922" w:rsidRPr="00A21358" w:rsidRDefault="004065D4" w:rsidP="00065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58"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707AD2" w:rsidRPr="00A21358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="007242F7" w:rsidRPr="00A21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242F7" w:rsidRPr="00A21358" w:rsidRDefault="004065D4" w:rsidP="00065E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58"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065EA4" w:rsidRPr="00A21358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Pr="00A21358" w:rsidRDefault="004065D4" w:rsidP="006F48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58"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6F48B5" w:rsidRPr="00A213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42F7" w:rsidRPr="00A2135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6F48B5" w:rsidRPr="00A21358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6437D" w:rsidTr="00C0488C">
        <w:trPr>
          <w:trHeight w:val="222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A21358" w:rsidRDefault="004065D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58"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0280C" w:rsidRPr="00A213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37D" w:rsidTr="00C0488C">
        <w:trPr>
          <w:trHeight w:val="222"/>
          <w:jc w:val="center"/>
        </w:trPr>
        <w:tc>
          <w:tcPr>
            <w:tcW w:w="499" w:type="dxa"/>
            <w:vMerge/>
          </w:tcPr>
          <w:p w:rsidR="0096437D" w:rsidRPr="002C28BF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C80C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A21358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58"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43922" w:rsidTr="00C0488C">
        <w:trPr>
          <w:trHeight w:val="54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Матрешки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трехкукольная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п110, стр.38)</w:t>
            </w:r>
          </w:p>
        </w:tc>
        <w:tc>
          <w:tcPr>
            <w:tcW w:w="1118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43922" w:rsidRPr="00A21358" w:rsidRDefault="004065D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58"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5B4F3B" w:rsidRPr="00A21358">
              <w:rPr>
                <w:rFonts w:ascii="Times New Roman" w:hAnsi="Times New Roman" w:cs="Times New Roman"/>
                <w:sz w:val="24"/>
                <w:szCs w:val="24"/>
              </w:rPr>
              <w:t>2+0</w:t>
            </w:r>
          </w:p>
        </w:tc>
      </w:tr>
      <w:tr w:rsidR="00743922" w:rsidTr="00C0488C">
        <w:trPr>
          <w:trHeight w:val="54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Pr="00A21358" w:rsidRDefault="005B4F3B" w:rsidP="005B4F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58">
              <w:rPr>
                <w:rFonts w:ascii="Times New Roman" w:hAnsi="Times New Roman" w:cs="Times New Roman"/>
                <w:sz w:val="24"/>
                <w:szCs w:val="24"/>
              </w:rPr>
              <w:t>3-4/ 2</w:t>
            </w:r>
            <w:r w:rsidR="00790A03" w:rsidRPr="00A2135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A21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37D" w:rsidTr="00C0488C">
        <w:trPr>
          <w:trHeight w:val="54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54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54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54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пятикукольная</w:t>
            </w:r>
            <w:proofErr w:type="spellEnd"/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 (2, п109, стр.38)</w:t>
            </w:r>
          </w:p>
        </w:tc>
        <w:tc>
          <w:tcPr>
            <w:tcW w:w="1118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90A03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553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F3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43922" w:rsidTr="00C0488C">
        <w:trPr>
          <w:trHeight w:val="54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E02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02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922" w:rsidTr="00C0488C">
        <w:trPr>
          <w:trHeight w:val="54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B4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1A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6437D" w:rsidTr="00C0488C">
        <w:trPr>
          <w:trHeight w:val="54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54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Набор объемных вкладышей по принципу матрешки (2, п185, стр.41)</w:t>
            </w:r>
          </w:p>
        </w:tc>
        <w:tc>
          <w:tcPr>
            <w:tcW w:w="1118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Pr="004C613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Pr="004C613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743922" w:rsidRPr="004C613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43922" w:rsidRPr="004C613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743922" w:rsidRDefault="00743922" w:rsidP="00E02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02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43922" w:rsidRDefault="00743922" w:rsidP="00E02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02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43922" w:rsidRDefault="00743922" w:rsidP="005B4F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531A9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5B4F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4C6137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4C6137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3–4 элемен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 xml:space="preserve">тов (миски, конусы)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п250 стр.45</w:t>
            </w:r>
            <w:r w:rsidRPr="00FD0F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43922" w:rsidRDefault="005531A9" w:rsidP="005B4F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Pr="00FD0F87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E02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E028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Default="0096437D" w:rsidP="00FD0F87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Pr="00FD0F87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D671A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6437D" w:rsidRPr="00831759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759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96437D" w:rsidRPr="00831759" w:rsidRDefault="00837C4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743922" w:rsidTr="00C0488C">
        <w:trPr>
          <w:trHeight w:val="165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8C724E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1118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43922" w:rsidRDefault="004065D4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1D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3922" w:rsidTr="00C0488C">
        <w:trPr>
          <w:trHeight w:val="165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8C724E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4065D4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8C724E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24E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 (2, п256, стр.45)</w:t>
            </w:r>
          </w:p>
        </w:tc>
        <w:tc>
          <w:tcPr>
            <w:tcW w:w="1118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743922" w:rsidRDefault="00B75BFD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</w:t>
            </w:r>
            <w:r w:rsidR="003461D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8C724E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743922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3461DA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8C724E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8C724E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  <w:r w:rsidRPr="00B21313">
              <w:rPr>
                <w:rFonts w:ascii="Times New Roman" w:hAnsi="Times New Roman" w:cs="Times New Roman"/>
                <w:sz w:val="24"/>
                <w:szCs w:val="24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1118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743922" w:rsidTr="00C0488C">
        <w:trPr>
          <w:trHeight w:val="111"/>
          <w:jc w:val="center"/>
        </w:trPr>
        <w:tc>
          <w:tcPr>
            <w:tcW w:w="499" w:type="dxa"/>
            <w:vMerge/>
          </w:tcPr>
          <w:p w:rsidR="00743922" w:rsidRPr="002B38C3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B21313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61661E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1+0+0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B21313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B21313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Pr="002B38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B21313" w:rsidRDefault="0096437D" w:rsidP="0094730E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D671AC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6437D" w:rsidRPr="002C28BF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8BF">
              <w:rPr>
                <w:rFonts w:ascii="Times New Roman" w:hAnsi="Times New Roman" w:cs="Times New Roman"/>
                <w:b/>
                <w:sz w:val="24"/>
                <w:szCs w:val="24"/>
              </w:rPr>
              <w:t>БУСЫ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6437D" w:rsidRPr="00F11DCB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D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6437D" w:rsidRPr="004065D4" w:rsidRDefault="00837C4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43922" w:rsidRPr="000932CF" w:rsidRDefault="00743922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Наборы, включающие разноцветные бусины разных размеров и форм, а также цветные шнурки, на которыебусины нанизываются в заданном порядке (1, п.1.4.стр.16)</w:t>
            </w:r>
          </w:p>
        </w:tc>
        <w:tc>
          <w:tcPr>
            <w:tcW w:w="1118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43922" w:rsidRDefault="004065D4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7D16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0932CF" w:rsidRDefault="00743922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4065D4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F67D16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3922" w:rsidTr="00C0488C">
        <w:trPr>
          <w:trHeight w:val="222"/>
          <w:jc w:val="center"/>
        </w:trPr>
        <w:tc>
          <w:tcPr>
            <w:tcW w:w="499" w:type="dxa"/>
            <w:vMerge/>
          </w:tcPr>
          <w:p w:rsidR="00743922" w:rsidRPr="002C28BF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43922" w:rsidRPr="000932CF" w:rsidRDefault="00743922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43922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43922" w:rsidRDefault="004065D4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F67D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F67D1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6437D" w:rsidTr="00C0488C">
        <w:trPr>
          <w:trHeight w:val="222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0932CF" w:rsidRDefault="0096437D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22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0932CF" w:rsidRDefault="0096437D" w:rsidP="0094730E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1F" w:rsidTr="00C0488C">
        <w:trPr>
          <w:trHeight w:val="123"/>
          <w:jc w:val="center"/>
        </w:trPr>
        <w:tc>
          <w:tcPr>
            <w:tcW w:w="499" w:type="dxa"/>
            <w:vMerge/>
          </w:tcPr>
          <w:p w:rsidR="0092581F" w:rsidRPr="002C28B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3A229F" w:rsidRDefault="0092581F" w:rsidP="0092581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бусин для нанизывания и клас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сификации по разным признакам (2, п137, стр.39)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F67D16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2581F" w:rsidTr="00C0488C">
        <w:trPr>
          <w:trHeight w:val="123"/>
          <w:jc w:val="center"/>
        </w:trPr>
        <w:tc>
          <w:tcPr>
            <w:tcW w:w="499" w:type="dxa"/>
            <w:vMerge/>
          </w:tcPr>
          <w:p w:rsidR="0092581F" w:rsidRPr="002C28B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0932CF" w:rsidRDefault="0092581F" w:rsidP="0092581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F67D16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96437D" w:rsidTr="00C0488C">
        <w:trPr>
          <w:trHeight w:val="123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0932CF" w:rsidRDefault="0096437D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23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0932CF" w:rsidRDefault="0096437D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23"/>
          <w:jc w:val="center"/>
        </w:trPr>
        <w:tc>
          <w:tcPr>
            <w:tcW w:w="499" w:type="dxa"/>
            <w:vMerge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0932CF" w:rsidRDefault="0096437D" w:rsidP="003A229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6437D" w:rsidRPr="00505F5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F5A">
              <w:rPr>
                <w:rFonts w:ascii="Times New Roman" w:hAnsi="Times New Roman" w:cs="Times New Roman"/>
                <w:b/>
                <w:sz w:val="24"/>
                <w:szCs w:val="24"/>
              </w:rPr>
              <w:t>ВОЛЧКИ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6437D" w:rsidRPr="00505F5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6437D" w:rsidRPr="00505F5A" w:rsidRDefault="00837C4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2581F" w:rsidTr="00C0488C">
        <w:trPr>
          <w:trHeight w:val="222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5B30B2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2581F" w:rsidRDefault="00962050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2581F" w:rsidTr="00C0488C">
        <w:trPr>
          <w:trHeight w:val="222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5B30B2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62050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45D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92581F" w:rsidTr="00C0488C">
        <w:trPr>
          <w:trHeight w:val="222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5B30B2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0+0</w:t>
            </w:r>
            <w:r w:rsidR="0048445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2581F" w:rsidTr="00C0488C">
        <w:trPr>
          <w:trHeight w:val="222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5B30B2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445D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92581F" w:rsidTr="00C0488C">
        <w:trPr>
          <w:trHeight w:val="222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5B30B2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84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6437D" w:rsidRPr="00505F5A" w:rsidRDefault="0096437D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волчков (мелкие, разной фор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п.139.стр.39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6437D" w:rsidRDefault="0092581F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5B30B2" w:rsidRDefault="0096437D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5B30B2" w:rsidRDefault="0096437D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5B30B2" w:rsidRDefault="0096437D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11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5B30B2" w:rsidRDefault="0096437D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1F" w:rsidTr="00C0488C">
        <w:trPr>
          <w:trHeight w:val="165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п.315.стр.47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581F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1F" w:rsidRPr="003A229F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2581F" w:rsidRDefault="00962050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48445D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81F" w:rsidTr="00C0488C">
        <w:trPr>
          <w:trHeight w:val="165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A3018B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48445D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8123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8123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165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81234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D671AC">
        <w:trPr>
          <w:trHeight w:val="255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6437D" w:rsidRPr="00173BC3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b/>
                <w:sz w:val="24"/>
                <w:szCs w:val="24"/>
              </w:rPr>
              <w:t>НАМОТКИ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6437D" w:rsidRPr="00173BC3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73BC3" w:rsidRDefault="0061661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581F" w:rsidTr="00C0488C">
        <w:trPr>
          <w:trHeight w:val="387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173BC3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п.1.6.стр.17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2581F" w:rsidRDefault="0092581F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81F" w:rsidTr="00C0488C">
        <w:trPr>
          <w:trHeight w:val="387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173BC3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437D" w:rsidTr="00C0488C">
        <w:trPr>
          <w:trHeight w:val="387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73BC3" w:rsidRDefault="0096437D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87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73BC3" w:rsidRDefault="0096437D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387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73BC3" w:rsidRDefault="0096437D" w:rsidP="0017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D671AC">
        <w:trPr>
          <w:trHeight w:val="285"/>
          <w:jc w:val="center"/>
        </w:trPr>
        <w:tc>
          <w:tcPr>
            <w:tcW w:w="499" w:type="dxa"/>
            <w:vMerge w:val="restart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ВИНТЫ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6437D" w:rsidRPr="001E1DC0" w:rsidRDefault="00A165FF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2581F" w:rsidTr="00C0488C">
        <w:trPr>
          <w:trHeight w:val="276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1E1DC0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sz w:val="24"/>
                <w:szCs w:val="24"/>
              </w:rPr>
              <w:t>Наборы, представляющие собой шкивы с резьбой, на которые навинчиваются гайки разной формы.Предназначены для развития мелкой моторики путем совершенствования вращательных движений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п.1.7.стр.17</w:t>
            </w:r>
            <w:r w:rsidRPr="00173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2581F" w:rsidRDefault="00962050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581F" w:rsidTr="00C0488C">
        <w:trPr>
          <w:trHeight w:val="276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1E1DC0" w:rsidRDefault="0092581F" w:rsidP="00925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A165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165FF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E1DC0" w:rsidRDefault="0096437D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E1DC0" w:rsidRDefault="0096437D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1E1DC0" w:rsidRDefault="0096437D" w:rsidP="001E1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836061">
        <w:trPr>
          <w:trHeight w:val="300"/>
          <w:jc w:val="center"/>
        </w:trPr>
        <w:tc>
          <w:tcPr>
            <w:tcW w:w="499" w:type="dxa"/>
            <w:vMerge w:val="restart"/>
          </w:tcPr>
          <w:p w:rsidR="0096437D" w:rsidRPr="002C28BF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6437D" w:rsidRPr="001E1DC0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ШНУРОВКИ</w:t>
            </w:r>
          </w:p>
        </w:tc>
        <w:tc>
          <w:tcPr>
            <w:tcW w:w="111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6437D" w:rsidRPr="001E1DC0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96437D" w:rsidRPr="001E1DC0" w:rsidRDefault="0061661E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92581F" w:rsidTr="00C0488C">
        <w:trPr>
          <w:trHeight w:val="276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A3018B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2581F" w:rsidRDefault="00B75BFD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4+3</w:t>
            </w:r>
          </w:p>
        </w:tc>
      </w:tr>
      <w:tr w:rsidR="0092581F" w:rsidTr="00C0488C">
        <w:trPr>
          <w:trHeight w:val="276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Pr="00A3018B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B75BFD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  <w:r w:rsidR="00625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37D" w:rsidTr="00C0488C">
        <w:trPr>
          <w:trHeight w:val="276"/>
          <w:jc w:val="center"/>
        </w:trPr>
        <w:tc>
          <w:tcPr>
            <w:tcW w:w="499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6437D" w:rsidRPr="00A3018B" w:rsidRDefault="0096437D" w:rsidP="00A3018B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6437D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81F" w:rsidTr="00C0488C">
        <w:trPr>
          <w:trHeight w:val="111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2581F" w:rsidRPr="00A3018B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п.312 стр.4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2581F" w:rsidRDefault="00962050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9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81F" w:rsidTr="00C0488C">
        <w:trPr>
          <w:trHeight w:val="111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62050" w:rsidP="00625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2581F" w:rsidTr="00C0488C">
        <w:trPr>
          <w:trHeight w:val="111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62050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62591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2581F" w:rsidTr="00C0488C">
        <w:trPr>
          <w:trHeight w:val="111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625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92581F" w:rsidTr="00C0488C">
        <w:trPr>
          <w:trHeight w:val="111"/>
          <w:jc w:val="center"/>
        </w:trPr>
        <w:tc>
          <w:tcPr>
            <w:tcW w:w="499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2581F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2581F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ЗАСТЕЖКИ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0488C" w:rsidRPr="001E1DC0" w:rsidRDefault="00A165FF" w:rsidP="00A165FF">
            <w:pPr>
              <w:pStyle w:val="a3"/>
              <w:tabs>
                <w:tab w:val="left" w:pos="675"/>
                <w:tab w:val="center" w:pos="76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1118" w:type="dxa"/>
            <w:vMerge w:val="restart"/>
          </w:tcPr>
          <w:p w:rsidR="00C0488C" w:rsidRPr="00E814E6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Pr="00E814E6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C0488C" w:rsidRDefault="00962050" w:rsidP="006166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40471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16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с колышками и шнуром для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воспроизведения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п.259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Pr="00E814E6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Pr="00E814E6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C0488C" w:rsidRDefault="00962050" w:rsidP="00A165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16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E814E6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E814E6" w:rsidRDefault="00EB2D79" w:rsidP="00EB2D7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Рамка с одним видом застежки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п.272 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B2D79" w:rsidRPr="00F77948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Pr="00F77948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Pr="00F77948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Pr="00F77948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404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F77948" w:rsidRDefault="00EB2D79" w:rsidP="00EB2D7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Pr="00F77948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4047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77948" w:rsidRDefault="00C0488C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77948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77948" w:rsidRDefault="00C0488C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77948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77948" w:rsidRDefault="00C0488C" w:rsidP="00F77948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Pr="00F77948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836061">
        <w:trPr>
          <w:trHeight w:val="28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C0488C" w:rsidRPr="001E1DC0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ЗАПОРЫ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C0488C" w:rsidRPr="001E1DC0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D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Pr="001E1DC0" w:rsidRDefault="0055659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Pr="001E1DC0" w:rsidRDefault="00C0488C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Миниатюрные запоры на дверцах: крючки, замки, задвижки и пр., размещенные на планшете,предназначенные для выполнения разнообразных движений пальцами рук (поворотов, проталкивания,зацепления и пр.)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п.1.10</w:t>
            </w:r>
            <w:r w:rsidRPr="00A654C1">
              <w:rPr>
                <w:rFonts w:ascii="Times New Roman" w:hAnsi="Times New Roman" w:cs="Times New Roman"/>
                <w:sz w:val="24"/>
                <w:szCs w:val="24"/>
              </w:rPr>
              <w:t>.стр.17)</w:t>
            </w:r>
          </w:p>
        </w:tc>
        <w:tc>
          <w:tcPr>
            <w:tcW w:w="1118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Default="009403F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1574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A654C1" w:rsidRDefault="00C0488C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A654C1" w:rsidRDefault="00C0488C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A654C1" w:rsidRDefault="00C0488C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A654C1" w:rsidRDefault="00C0488C" w:rsidP="00A65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RPr="00C85386" w:rsidTr="00836061">
        <w:trPr>
          <w:trHeight w:val="270"/>
          <w:jc w:val="center"/>
        </w:trPr>
        <w:tc>
          <w:tcPr>
            <w:tcW w:w="499" w:type="dxa"/>
            <w:vMerge w:val="restart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МОЗАИКИ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C0488C" w:rsidRPr="00C85386" w:rsidRDefault="00837C4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EB2D79" w:rsidTr="00C0488C">
        <w:trPr>
          <w:trHeight w:val="222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EB2D79" w:rsidRPr="005B30B2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B2D79" w:rsidRDefault="00B75BFD" w:rsidP="00A165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165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EB2D79" w:rsidTr="00C0488C">
        <w:trPr>
          <w:trHeight w:val="222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B2D79" w:rsidRPr="005B30B2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B75BFD" w:rsidP="00A165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165FF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EB2D79" w:rsidTr="00C0488C">
        <w:trPr>
          <w:trHeight w:val="222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B2D79" w:rsidRPr="005B30B2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B75BFD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F62AF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A165F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B2D79" w:rsidTr="00C0488C">
        <w:trPr>
          <w:trHeight w:val="222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EB2D79" w:rsidRPr="005B30B2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B75BFD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6C698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A165F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0488C" w:rsidTr="00C0488C">
        <w:trPr>
          <w:trHeight w:val="222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Pr="00E9131E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из пластика: основа со штырьками и плоскими элементами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 (основные и дополнитель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ные) с отверстиями для составления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изображений по образцам или про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извольно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п.117.стр.39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Default="009403F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 </w:t>
            </w:r>
            <w:r w:rsidR="00A165FF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Pr="005B30B2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5B30B2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образцами изображений и круп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ными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п.120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Pr="005B30B2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1B2EED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</w:t>
            </w:r>
            <w:r w:rsidR="009403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F6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29"/>
          <w:jc w:val="center"/>
        </w:trPr>
        <w:tc>
          <w:tcPr>
            <w:tcW w:w="499" w:type="dxa"/>
            <w:vMerge/>
          </w:tcPr>
          <w:p w:rsidR="00EB2D79" w:rsidRPr="005B30B2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 с плоскостными элемента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ми различных геометрических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.стр.39)</w:t>
            </w: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Pr="00C0488C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EB2D79" w:rsidTr="00C0488C">
        <w:trPr>
          <w:trHeight w:val="129"/>
          <w:jc w:val="center"/>
        </w:trPr>
        <w:tc>
          <w:tcPr>
            <w:tcW w:w="499" w:type="dxa"/>
            <w:vMerge/>
          </w:tcPr>
          <w:p w:rsidR="00EB2D79" w:rsidRPr="005B30B2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29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E9131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29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E9131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29"/>
          <w:jc w:val="center"/>
        </w:trPr>
        <w:tc>
          <w:tcPr>
            <w:tcW w:w="499" w:type="dxa"/>
            <w:vMerge/>
          </w:tcPr>
          <w:p w:rsidR="00C0488C" w:rsidRPr="005B30B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E9131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836061">
        <w:trPr>
          <w:trHeight w:val="210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ПРОВОЛОЧНЫЕ ЛАБИРИНТЫ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C0488C" w:rsidRPr="00E9131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C0488C" w:rsidRPr="00E9131E" w:rsidRDefault="00A37346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B2D79" w:rsidTr="00C0488C">
        <w:trPr>
          <w:trHeight w:val="276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622CB9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B75BFD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EB2D79" w:rsidTr="00C0488C">
        <w:trPr>
          <w:trHeight w:val="276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622CB9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B75BFD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228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E9131E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EB2D79" w:rsidTr="00C0488C">
        <w:trPr>
          <w:trHeight w:val="228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622CB9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C0488C" w:rsidTr="00C0488C">
        <w:trPr>
          <w:trHeight w:val="228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28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28"/>
          <w:jc w:val="center"/>
        </w:trPr>
        <w:tc>
          <w:tcPr>
            <w:tcW w:w="499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622CB9" w:rsidRDefault="00C0488C" w:rsidP="0094730E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622C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3A229F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FE4296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E4296" w:rsidRDefault="00C0488C" w:rsidP="00FE429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E4296" w:rsidRDefault="00C0488C" w:rsidP="00FE429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FE4296" w:rsidRDefault="00C0488C" w:rsidP="00FE4296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429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836061">
        <w:trPr>
          <w:trHeight w:val="285"/>
          <w:jc w:val="center"/>
        </w:trPr>
        <w:tc>
          <w:tcPr>
            <w:tcW w:w="499" w:type="dxa"/>
            <w:vMerge w:val="restart"/>
          </w:tcPr>
          <w:p w:rsidR="00C0488C" w:rsidRPr="002C28BF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C0488C" w:rsidRPr="00E9131E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Pr="00E9131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C0488C" w:rsidRPr="001B283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38" w:type="dxa"/>
          </w:tcPr>
          <w:p w:rsidR="00C0488C" w:rsidRPr="001B283A" w:rsidRDefault="00837C4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B2D79" w:rsidTr="00C0488C">
        <w:trPr>
          <w:trHeight w:val="387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997872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387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387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387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387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(комплект) (2, п.19 стр.34)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99787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28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28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A51B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28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8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8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A51BF8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EB2D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276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тематики)(2, п.25 стр.35)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9403FE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276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A51B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1118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Default="00A51BF8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(2, п.29 стр.35)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BA198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A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A37346">
        <w:trPr>
          <w:trHeight w:val="418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 с прорезями для перемещения подвижных элементов к установленной в задании цели (2, п.29 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стр.35)</w:t>
            </w: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9" w:rsidRPr="00C0488C" w:rsidRDefault="00EB2D79" w:rsidP="00EB2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EB2D79" w:rsidRPr="00ED580D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EB2D79" w:rsidRPr="00ED580D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Pr="00ED580D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Pr="00ED580D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B2D79" w:rsidRDefault="00997872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A51BF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165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EB2D79" w:rsidRDefault="009403FE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1+2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027B05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54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A02DF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 xml:space="preserve">Набор пазлов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EB2D79" w:rsidRPr="00027B05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EB2D79" w:rsidRDefault="009403FE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54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9403FE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EB2D79" w:rsidTr="00C0488C">
        <w:trPr>
          <w:trHeight w:val="54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54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2D79" w:rsidTr="00C0488C">
        <w:trPr>
          <w:trHeight w:val="54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EB2D79" w:rsidRDefault="00EB2D79" w:rsidP="00A373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027B05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детей раннего возраста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п.241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Pr="002C1D4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9403F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1BF8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A37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C1D4A" w:rsidRDefault="00C0488C" w:rsidP="002C1D4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C1D4A" w:rsidRDefault="00C0488C" w:rsidP="002C1D4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C1D4A" w:rsidRDefault="00C0488C" w:rsidP="002C1D4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B2D79" w:rsidRPr="002C1D4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для под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готовительной к школе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п.242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B2D79" w:rsidRDefault="00D10A2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B2D79" w:rsidRDefault="00D10A2E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EB2D79" w:rsidTr="00C0488C">
        <w:trPr>
          <w:trHeight w:val="111"/>
          <w:jc w:val="center"/>
        </w:trPr>
        <w:tc>
          <w:tcPr>
            <w:tcW w:w="499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B2D79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Pr="002C1D4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B2D79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283C7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283C7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11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Default="00C0488C" w:rsidP="00283C7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0488C" w:rsidRDefault="00C0488C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астольно-печатные игры для сред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ней группы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п.243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  <w:p w:rsidR="00C0488C" w:rsidRDefault="00C0488C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88C" w:rsidRDefault="00C0488C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88C" w:rsidRPr="003A229F" w:rsidRDefault="00C0488C" w:rsidP="003A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0488C" w:rsidRPr="002C1D4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C0488C" w:rsidRDefault="009403FE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83C7E" w:rsidRDefault="00C0488C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83C7E" w:rsidRDefault="00C0488C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83C7E" w:rsidRDefault="00C0488C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276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283C7E" w:rsidRDefault="00C0488C" w:rsidP="00E9131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C0488C" w:rsidRDefault="00C0488C" w:rsidP="00F1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C0488C" w:rsidRPr="00AE2203" w:rsidRDefault="00C0488C" w:rsidP="00E913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203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ИГРУШКИ</w:t>
            </w:r>
          </w:p>
        </w:tc>
        <w:tc>
          <w:tcPr>
            <w:tcW w:w="1118" w:type="dxa"/>
          </w:tcPr>
          <w:p w:rsidR="00C0488C" w:rsidRPr="00027B05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C0488C" w:rsidRPr="00027B05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Pr="00027B05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C0488C" w:rsidRPr="00D10A2E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A2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C0488C" w:rsidRPr="009403FE" w:rsidRDefault="00D10A2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4710" w:rsidTr="00C0488C">
        <w:trPr>
          <w:trHeight w:val="165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5B30B2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1118" w:type="dxa"/>
            <w:vMerge w:val="restart"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F94710" w:rsidRDefault="00B75BFD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4+3</w:t>
            </w:r>
          </w:p>
        </w:tc>
      </w:tr>
      <w:tr w:rsidR="00F94710" w:rsidTr="00C0488C">
        <w:trPr>
          <w:trHeight w:val="165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B30B2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D10A2E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2+2</w:t>
            </w: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F17CE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F17CE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6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Pr="00F17CE2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C0488C">
        <w:trPr>
          <w:trHeight w:val="105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5B30B2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Механическая заводная игрушка разных тематик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(2, п.111 стр.38</w:t>
            </w:r>
            <w:r w:rsidRPr="005B30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Pr="00F17C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F94710" w:rsidTr="00C0488C">
        <w:trPr>
          <w:trHeight w:val="105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B30B2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D10A2E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1+0+0</w:t>
            </w:r>
          </w:p>
        </w:tc>
      </w:tr>
      <w:tr w:rsidR="00F94710" w:rsidTr="00C0488C">
        <w:trPr>
          <w:trHeight w:val="105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B30B2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C0488C" w:rsidTr="00C0488C">
        <w:trPr>
          <w:trHeight w:val="10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88C" w:rsidTr="00C0488C">
        <w:trPr>
          <w:trHeight w:val="105"/>
          <w:jc w:val="center"/>
        </w:trPr>
        <w:tc>
          <w:tcPr>
            <w:tcW w:w="499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0488C" w:rsidRPr="005B30B2" w:rsidRDefault="00C0488C" w:rsidP="0094730E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0488C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AA3" w:rsidTr="00F43AA3">
        <w:trPr>
          <w:jc w:val="center"/>
        </w:trPr>
        <w:tc>
          <w:tcPr>
            <w:tcW w:w="14596" w:type="dxa"/>
            <w:gridSpan w:val="9"/>
          </w:tcPr>
          <w:p w:rsidR="00F43AA3" w:rsidRPr="001B283A" w:rsidRDefault="00F43AA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</w:tr>
      <w:tr w:rsidR="009157E2" w:rsidTr="00836061">
        <w:trPr>
          <w:trHeight w:val="28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9157E2" w:rsidRPr="001B283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83A">
              <w:rPr>
                <w:rFonts w:ascii="Times New Roman" w:hAnsi="Times New Roman" w:cs="Times New Roman"/>
                <w:b/>
                <w:sz w:val="24"/>
                <w:szCs w:val="24"/>
              </w:rPr>
              <w:t>ЗАБИВАЛКИ</w:t>
            </w:r>
          </w:p>
        </w:tc>
        <w:tc>
          <w:tcPr>
            <w:tcW w:w="111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157E2" w:rsidRPr="006E467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157E2" w:rsidRPr="006E467A" w:rsidRDefault="00D10A2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4710" w:rsidTr="00C0488C">
        <w:trPr>
          <w:trHeight w:val="276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C40B10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10" w:rsidTr="00C0488C">
        <w:trPr>
          <w:trHeight w:val="276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C40B10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B07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0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F94710" w:rsidP="00B07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07CC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  <w:r w:rsidR="00B0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1B283A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10">
              <w:rPr>
                <w:rFonts w:ascii="Times New Roman" w:hAnsi="Times New Roman" w:cs="Times New Roman"/>
                <w:sz w:val="24"/>
                <w:szCs w:val="24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C40B10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B07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C40B10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9157E2">
        <w:trPr>
          <w:trHeight w:val="129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157E2" w:rsidRPr="003A229F" w:rsidRDefault="009157E2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забивания: молоточек с </w:t>
            </w:r>
            <w:proofErr w:type="spellStart"/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втулочками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п.142 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157E2" w:rsidRDefault="00F94710" w:rsidP="00B07C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0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7E2" w:rsidTr="00C0488C">
        <w:trPr>
          <w:trHeight w:val="129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29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29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29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9157E2" w:rsidRPr="006E467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РЫБАЛКИ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157E2" w:rsidRPr="006E467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157E2" w:rsidRDefault="00D10A2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94710" w:rsidTr="009157E2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6E467A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F94710" w:rsidRPr="006E467A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подцеплять «предметы лова» (плоские или объемные фигурки)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п.2.2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E467A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D10A2E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E467A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E467A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6E467A" w:rsidRDefault="009157E2" w:rsidP="006E4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836061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9157E2" w:rsidRPr="006E467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БИРЮЛЬКИ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157E2" w:rsidRPr="006E467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9157E2" w:rsidRDefault="009E658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4710" w:rsidTr="009157E2">
        <w:trPr>
          <w:trHeight w:val="276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размерами фигурок (1, п.2.3</w:t>
            </w:r>
            <w:r w:rsidRPr="006E467A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(2, п. 8 стр.34</w:t>
            </w:r>
            <w:r w:rsidRPr="0002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10" w:rsidTr="00C0488C">
        <w:trPr>
          <w:trHeight w:val="276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E467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276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E467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6E467A" w:rsidRDefault="009157E2" w:rsidP="0094730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6E467A" w:rsidRDefault="009157E2" w:rsidP="0094730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022D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9157E2">
        <w:trPr>
          <w:trHeight w:val="114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A104AD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Игрушки-забавы с зависимостью эффекта от 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п.52</w:t>
            </w:r>
            <w:r w:rsidRPr="005D009B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F94710" w:rsidTr="00C0488C">
        <w:trPr>
          <w:trHeight w:val="114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D009B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F94710" w:rsidTr="00C0488C">
        <w:trPr>
          <w:trHeight w:val="114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D009B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</w:p>
        </w:tc>
      </w:tr>
      <w:tr w:rsidR="00F94710" w:rsidTr="00C0488C">
        <w:trPr>
          <w:trHeight w:val="114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D009B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114"/>
          <w:jc w:val="center"/>
        </w:trPr>
        <w:tc>
          <w:tcPr>
            <w:tcW w:w="499" w:type="dxa"/>
            <w:vMerge/>
          </w:tcPr>
          <w:p w:rsidR="00F94710" w:rsidRPr="001B283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D009B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9157E2" w:rsidTr="00836061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9157E2" w:rsidRPr="006E467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67A">
              <w:rPr>
                <w:rFonts w:ascii="Times New Roman" w:hAnsi="Times New Roman" w:cs="Times New Roman"/>
                <w:b/>
                <w:sz w:val="24"/>
                <w:szCs w:val="24"/>
              </w:rPr>
              <w:t>ПЕЧАТИ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157E2" w:rsidRPr="00695816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157E2" w:rsidRDefault="00D10A2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4710" w:rsidTr="009157E2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695816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Наборы для нанесения оттисков печатей. На одну из граней кубика нанесен рельефный рисунок. В составнаборов входит штемпельная подушечка с красками нескольких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п.2.4</w:t>
            </w:r>
            <w:r w:rsidRPr="00695816">
              <w:rPr>
                <w:rFonts w:ascii="Times New Roman" w:hAnsi="Times New Roman" w:cs="Times New Roman"/>
                <w:sz w:val="24"/>
                <w:szCs w:val="24"/>
              </w:rPr>
              <w:t>.стр.19)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95816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695816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695816" w:rsidRDefault="009157E2" w:rsidP="0069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695816" w:rsidRDefault="009157E2" w:rsidP="00695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836061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С ИНСТРУМЕНТАМИ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157E2" w:rsidRPr="00695816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9157E2" w:rsidRPr="00695816" w:rsidRDefault="00D10A2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4710" w:rsidTr="009157E2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011706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Наборы конструкторов, детали которых скрепляются болтами и гайками с помощью инструментов (гаечного ключа и отвертки)(1, п.2.5.стр.19)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011706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07663C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9473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9473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94730E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9157E2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A104AD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для завинчивания из элемен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тов разных форм, размеров и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п.143, 144.стр.40</w:t>
            </w:r>
            <w:r w:rsidRPr="00011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011706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011706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011706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011706" w:rsidRDefault="009157E2" w:rsidP="00695816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0117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836061">
        <w:trPr>
          <w:trHeight w:val="28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157E2" w:rsidRPr="00695816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157E2" w:rsidRDefault="00D10A2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4710" w:rsidTr="009157E2">
        <w:trPr>
          <w:trHeight w:val="33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695816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Наборы рамок и вкладышей. Рамки и вкладыш – это единый игровой элемент, служащий для выполнения обводки, штриховки, </w:t>
            </w:r>
            <w:proofErr w:type="spellStart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дорисовывания</w:t>
            </w:r>
            <w:proofErr w:type="spellEnd"/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1118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F94710" w:rsidRDefault="009A6299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10" w:rsidTr="00C0488C">
        <w:trPr>
          <w:trHeight w:val="33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123C22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B75BFD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="009A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710" w:rsidTr="00C0488C">
        <w:trPr>
          <w:trHeight w:val="33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123C22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B75BFD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10" w:rsidTr="00C0488C">
        <w:trPr>
          <w:trHeight w:val="33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123C22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D10A2E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33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123C22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B75BFD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10" w:rsidTr="009157E2">
        <w:trPr>
          <w:trHeight w:val="6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A104AD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 и вкладыши тематические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Pr="00123C2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94710" w:rsidRDefault="00B75BFD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10" w:rsidTr="00C0488C">
        <w:trPr>
          <w:trHeight w:val="60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123C22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B75BFD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7E2" w:rsidTr="00C0488C">
        <w:trPr>
          <w:trHeight w:val="6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123C22" w:rsidRDefault="009157E2" w:rsidP="0069581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6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123C22" w:rsidRDefault="009157E2" w:rsidP="0069581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6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123C22" w:rsidRDefault="009157E2" w:rsidP="00695816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123C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836061">
        <w:trPr>
          <w:trHeight w:val="30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157E2" w:rsidRPr="00AC2238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157E2" w:rsidRDefault="009E658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94710" w:rsidTr="009157E2">
        <w:trPr>
          <w:trHeight w:val="276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AC2238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пластин со сквозными вырезами в виде 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обведенных фигур (1, п.2.7.стр.20)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94710" w:rsidRDefault="00C46C8C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2+2+2</w:t>
            </w:r>
          </w:p>
        </w:tc>
      </w:tr>
      <w:tr w:rsidR="00F94710" w:rsidTr="00C0488C">
        <w:trPr>
          <w:trHeight w:val="276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477E2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C46C8C" w:rsidP="00D10A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1A4B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10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5477E2" w:rsidRDefault="009157E2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5477E2" w:rsidRDefault="009157E2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5477E2" w:rsidRDefault="009157E2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9157E2">
        <w:trPr>
          <w:trHeight w:val="57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5477E2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Наборпечаток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п.195 стр.42</w:t>
            </w:r>
            <w:r w:rsidRPr="0054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Pr="005477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F94710" w:rsidRPr="005477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Pr="005477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Pr="005477E2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94710" w:rsidRDefault="001A4B44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2+1+0</w:t>
            </w:r>
          </w:p>
        </w:tc>
      </w:tr>
      <w:tr w:rsidR="00F94710" w:rsidTr="00C0488C">
        <w:trPr>
          <w:trHeight w:val="57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477E2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A4B4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F94710" w:rsidTr="00C0488C">
        <w:trPr>
          <w:trHeight w:val="57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5477E2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1A4B4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157E2" w:rsidTr="00C0488C">
        <w:trPr>
          <w:trHeight w:val="57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5477E2" w:rsidRDefault="009157E2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57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5477E2" w:rsidRDefault="009157E2" w:rsidP="0094730E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5477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КОПИРОВАЛЬНЫЕ УСТРОЙСТВА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157E2" w:rsidRPr="00AC2238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157E2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4710" w:rsidTr="009157E2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AC2238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п.2.8</w:t>
            </w:r>
            <w:r w:rsidRPr="00AC2238">
              <w:rPr>
                <w:rFonts w:ascii="Times New Roman" w:hAnsi="Times New Roman" w:cs="Times New Roman"/>
                <w:sz w:val="24"/>
                <w:szCs w:val="24"/>
              </w:rPr>
              <w:t>.стр.20)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222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AC2238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AC2238" w:rsidRDefault="009157E2" w:rsidP="00AC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AC2238" w:rsidRDefault="009157E2" w:rsidP="00AC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22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AC2238" w:rsidRDefault="009157E2" w:rsidP="00AC2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ГРАФИЧЕСКИЕ ТРЕНАЖЕРЫ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157E2" w:rsidRPr="008347D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157E2" w:rsidRPr="008347D2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94710" w:rsidTr="009157E2">
        <w:trPr>
          <w:trHeight w:val="387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3F27BF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Pr="007F52C7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Pr="007F52C7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F94710" w:rsidRPr="007F52C7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387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3F27BF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9157E2" w:rsidTr="00C0488C">
        <w:trPr>
          <w:trHeight w:val="387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3F27BF" w:rsidRDefault="009157E2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87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3F27BF" w:rsidRDefault="009157E2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87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3F27BF" w:rsidRDefault="009157E2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7F52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10" w:rsidTr="009157E2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F94710" w:rsidRPr="003F27BF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Набор из двухсторонних досок для обучения письму</w:t>
            </w:r>
          </w:p>
          <w:p w:rsidR="00F94710" w:rsidRPr="00AC2238" w:rsidRDefault="00F94710" w:rsidP="00F94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п.156.стр.4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18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F94710" w:rsidRPr="003F27BF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F94710" w:rsidRPr="003F27BF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F94710" w:rsidRPr="003F27BF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3F27BF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F94710" w:rsidTr="00C0488C">
        <w:trPr>
          <w:trHeight w:val="111"/>
          <w:jc w:val="center"/>
        </w:trPr>
        <w:tc>
          <w:tcPr>
            <w:tcW w:w="499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F94710" w:rsidRPr="003F27BF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F94710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3F27BF" w:rsidRDefault="009157E2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3F27BF" w:rsidRDefault="009157E2" w:rsidP="0094730E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3F27B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9157E2" w:rsidRPr="001B283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9157E2" w:rsidRPr="00695816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16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</w:p>
        </w:tc>
        <w:tc>
          <w:tcPr>
            <w:tcW w:w="1118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157E2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9157E2" w:rsidRPr="008347D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157E2" w:rsidRDefault="009E6586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157E2" w:rsidTr="009157E2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1118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157E2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9157E2">
        <w:trPr>
          <w:trHeight w:val="111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99063E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 (2, п.29 стр.35)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F15A6" w:rsidTr="00C0488C">
        <w:trPr>
          <w:trHeight w:val="111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  <w:r w:rsidR="003E51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15A6" w:rsidTr="00C0488C">
        <w:trPr>
          <w:trHeight w:val="111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111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9157E2">
        <w:trPr>
          <w:trHeight w:val="330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1118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F15A6" w:rsidTr="00C0488C">
        <w:trPr>
          <w:trHeight w:val="330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330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9157E2">
        <w:trPr>
          <w:trHeight w:val="27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63E">
              <w:rPr>
                <w:rFonts w:ascii="Times New Roman" w:hAnsi="Times New Roman" w:cs="Times New Roman"/>
                <w:sz w:val="24"/>
                <w:szCs w:val="24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F15A6" w:rsidTr="00C0488C">
        <w:trPr>
          <w:trHeight w:val="27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DC45D7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27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99063E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9157E2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99063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Настольный футбол или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п.245 стр.44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283C7E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57E2" w:rsidTr="00C0488C">
        <w:trPr>
          <w:trHeight w:val="6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283C7E" w:rsidRDefault="009157E2" w:rsidP="00283C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6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283C7E" w:rsidRDefault="009157E2" w:rsidP="00283C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E2" w:rsidTr="00C0488C">
        <w:trPr>
          <w:trHeight w:val="66"/>
          <w:jc w:val="center"/>
        </w:trPr>
        <w:tc>
          <w:tcPr>
            <w:tcW w:w="499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157E2" w:rsidRPr="00283C7E" w:rsidRDefault="009157E2" w:rsidP="00283C7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Pr="00F17C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157E2" w:rsidRDefault="009157E2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D6" w:rsidTr="00836061">
        <w:trPr>
          <w:trHeight w:val="243"/>
          <w:jc w:val="center"/>
        </w:trPr>
        <w:tc>
          <w:tcPr>
            <w:tcW w:w="499" w:type="dxa"/>
            <w:vMerge w:val="restart"/>
          </w:tcPr>
          <w:p w:rsidR="00EE02D6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EE02D6" w:rsidRPr="004D68FA" w:rsidRDefault="00EE02D6" w:rsidP="004D6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b/>
                <w:sz w:val="24"/>
                <w:szCs w:val="24"/>
              </w:rPr>
              <w:t>ИГРЫ С ПЕСКОМ И ВОДОЙ</w:t>
            </w:r>
          </w:p>
        </w:tc>
        <w:tc>
          <w:tcPr>
            <w:tcW w:w="1118" w:type="dxa"/>
          </w:tcPr>
          <w:p w:rsidR="00EE02D6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E02D6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02D6" w:rsidRPr="00F17CE2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E02D6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E02D6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EE02D6" w:rsidRPr="0055659D" w:rsidRDefault="00DC45D7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EE02D6" w:rsidRPr="0055659D" w:rsidRDefault="009E658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0F15A6" w:rsidTr="00EE02D6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4D68F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п.152 стр.40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0F15A6" w:rsidRPr="00F17C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0F15A6" w:rsidRPr="003F27BF" w:rsidRDefault="00836061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0F15A6" w:rsidRDefault="00690F41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0F15A6" w:rsidTr="00C0488C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68F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B75BFD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690F41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</w:tr>
      <w:tr w:rsidR="000F15A6" w:rsidTr="00C0488C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68F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B75BFD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  <w:r w:rsidR="00690F41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0F15A6" w:rsidTr="00C0488C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68F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B75BFD" w:rsidP="00690F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690F41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</w:tr>
      <w:tr w:rsidR="000F15A6" w:rsidTr="00C0488C">
        <w:trPr>
          <w:trHeight w:val="66"/>
          <w:jc w:val="center"/>
        </w:trPr>
        <w:tc>
          <w:tcPr>
            <w:tcW w:w="499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68F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B75BFD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834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738" w:type="dxa"/>
          </w:tcPr>
          <w:p w:rsidR="00267E0B" w:rsidRPr="008347D2" w:rsidRDefault="00267E0B" w:rsidP="008347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45B5E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И ТЕЛА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38" w:type="dxa"/>
          </w:tcPr>
          <w:p w:rsidR="00045B5E" w:rsidRPr="00876234" w:rsidRDefault="00DC45D7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F15A6" w:rsidTr="00045B5E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59580F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59580F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9580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9580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9580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045B5E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4D2A31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фигур для группировки по 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цвету, форме, величине (7 форм разных цветов и размеров) (2, п. 140 стр.39)</w:t>
            </w:r>
          </w:p>
        </w:tc>
        <w:tc>
          <w:tcPr>
            <w:tcW w:w="1118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C46C8C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111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4D2A31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146 стр.40</w:t>
            </w: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F15A6" w:rsidRDefault="00C46C8C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111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2A31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C46C8C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F15A6" w:rsidTr="00C0488C">
        <w:trPr>
          <w:trHeight w:val="111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D2A31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C46C8C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4D2A31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из геометрических тел и кар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точек с изображениями их проекций в трех плоскостях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3F27BF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Pr="003F27BF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Pr="003F27BF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3F27BF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262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F27B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F27B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F27BF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111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3F27BF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дры, бруски, шары, диски)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F15A6" w:rsidRDefault="00B75BFD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111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Pr="004C6137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3262CE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4C6137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1118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5477E2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045B5E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196</w:t>
            </w:r>
            <w:r w:rsidRPr="005477E2">
              <w:rPr>
                <w:rFonts w:ascii="Times New Roman" w:hAnsi="Times New Roman" w:cs="Times New Roman"/>
                <w:sz w:val="24"/>
                <w:szCs w:val="24"/>
              </w:rPr>
              <w:t xml:space="preserve"> стр.42) </w:t>
            </w:r>
          </w:p>
        </w:tc>
        <w:tc>
          <w:tcPr>
            <w:tcW w:w="1118" w:type="dxa"/>
            <w:vMerge w:val="restart"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1+1+0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477E2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5477E2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(по 1–2 признакам – длине, ширине, высоте, толщине) из 7–10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230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472D1D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Pr="00472D1D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Pr="00472D1D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Pr="00472D1D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472D1D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Pr="005477E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Pr="00472D1D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72D1D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72D1D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72D1D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045B5E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по величине – 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цилиндры и т. п. (6–8 эле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ментов каждого признака)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232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472D1D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72D1D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5477E2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C85386" w:rsidRDefault="007470C9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</w:t>
            </w:r>
          </w:p>
        </w:tc>
      </w:tr>
      <w:tr w:rsidR="000F15A6" w:rsidTr="00045B5E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8347D2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выемками, в которые вставлены вкладыши одинаковые по форме и цвету,но разные по величине (от большего к меньшему). Вкладыши имеют ручки-кнопки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F15A6" w:rsidRPr="00C85386" w:rsidRDefault="000F15A6" w:rsidP="00A15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53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1,5-3/ </w:t>
            </w:r>
            <w:r w:rsidR="00A15D39" w:rsidRPr="00C853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1+1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Pr="00C85386" w:rsidRDefault="000F15A6" w:rsidP="00A15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53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3-4/ </w:t>
            </w:r>
            <w:r w:rsidR="00A15D39" w:rsidRPr="00C853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Pr="00C85386" w:rsidRDefault="000F15A6" w:rsidP="00A15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53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4-5/ </w:t>
            </w:r>
            <w:r w:rsidR="00A15D39" w:rsidRPr="00C853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Pr="00C8538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53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5-6/ -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Pr="00C85386" w:rsidRDefault="001017BE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53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6-7/0+2</w:t>
            </w:r>
          </w:p>
        </w:tc>
      </w:tr>
      <w:tr w:rsidR="00045B5E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РАМКИ И ВКЛАДЫШИ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876234" w:rsidRDefault="00A15D39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F15A6" w:rsidTr="00045B5E">
        <w:trPr>
          <w:trHeight w:val="498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F77948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1118" w:type="dxa"/>
            <w:vMerge w:val="restart"/>
          </w:tcPr>
          <w:p w:rsidR="000F15A6" w:rsidRPr="00F77948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Pr="00F77948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Pr="00F77948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Pr="00F77948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F15A6" w:rsidTr="00C0488C">
        <w:trPr>
          <w:trHeight w:val="498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F77948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F15A6" w:rsidTr="00C0488C">
        <w:trPr>
          <w:trHeight w:val="498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F77948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498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498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045B5E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амка-вкладыш с цветными (7 и бо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 xml:space="preserve">лее цветов с оттенками) составными формами (4-5 частей)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.стр.46</w:t>
            </w:r>
            <w:r w:rsidRPr="00F77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123C22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123C22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F77948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F77948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5A6" w:rsidTr="00045B5E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F77948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 xml:space="preserve">Рамки-вкладыши с различными формами, разными по величине, 4 основных цветов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п.274</w:t>
            </w:r>
            <w:r w:rsidRPr="00123C22">
              <w:rPr>
                <w:rFonts w:ascii="Times New Roman" w:hAnsi="Times New Roman" w:cs="Times New Roman"/>
                <w:sz w:val="24"/>
                <w:szCs w:val="24"/>
              </w:rPr>
              <w:t>.стр.46)</w:t>
            </w:r>
          </w:p>
        </w:tc>
        <w:tc>
          <w:tcPr>
            <w:tcW w:w="1118" w:type="dxa"/>
            <w:vMerge w:val="restart"/>
          </w:tcPr>
          <w:p w:rsidR="000F15A6" w:rsidRPr="00123C2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Pr="00123C2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Pr="00123C2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Pr="00123C2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F15A6" w:rsidRDefault="000F15A6" w:rsidP="00A15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15D3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F15A6" w:rsidTr="00C0488C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123C22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F15A6" w:rsidRPr="00123C22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F15A6" w:rsidRDefault="000F15A6" w:rsidP="00A15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15D3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23C22" w:rsidRDefault="00045B5E" w:rsidP="00123C22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123C22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23C22" w:rsidRDefault="00045B5E" w:rsidP="00123C22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123C22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23C22" w:rsidRDefault="00045B5E" w:rsidP="00123C22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123C22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31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ПИРАМИДКИ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876234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15A6" w:rsidTr="00045B5E">
        <w:trPr>
          <w:trHeight w:val="330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 xml:space="preserve">Наборы пирамидок. Четыре одноцветные конические пирамидки для освоения понятия «размер», а такжечетыре пирамидки на одном основании, на штыри которых особым образом нанизываются 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геометрическиефигуры четырех основных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п.3.4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.стр.21)</w:t>
            </w:r>
          </w:p>
          <w:p w:rsidR="000F15A6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A6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5A6" w:rsidRPr="00380583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F15A6" w:rsidTr="00C0488C">
        <w:trPr>
          <w:trHeight w:val="330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70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876234" w:rsidRDefault="00DC45D7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15A6" w:rsidTr="00045B5E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380583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Два набора домино, один из которых состоит из плашек с цветными изображениями предметов и ихсилуэтов, а второй – из плашек с изображениями геометрических фигур основных и оттеночных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п.3.5.стр.22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22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C33C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876234" w:rsidRDefault="00DC45D7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15A6" w:rsidTr="00045B5E">
        <w:trPr>
          <w:trHeight w:val="55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Различные виды картинных лото для игр на сенсорное развитие, направленные на:</w:t>
            </w:r>
          </w:p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формирование представлений о форме, цвете и величине;</w:t>
            </w:r>
          </w:p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развитие «осложненного зрительного восприятия»: узнавание предметов по силуэту, контуру, фрагментуи ракурсу;</w:t>
            </w:r>
          </w:p>
          <w:p w:rsidR="000F15A6" w:rsidRPr="00380583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– сопоставление зрительных и слуховых образов объектов окружающего мира (в набор входит дисксо звуковым сопровождением)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п.3.6</w:t>
            </w: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F15A6" w:rsidRDefault="00B75BFD" w:rsidP="007921A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7921A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F15A6" w:rsidTr="00C0488C">
        <w:trPr>
          <w:trHeight w:val="55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B75BFD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F15A6" w:rsidTr="00C0488C">
        <w:trPr>
          <w:trHeight w:val="55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7921A5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55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552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0F15A6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876234" w:rsidRDefault="00DD3A1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15A6" w:rsidTr="00045B5E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F15A6" w:rsidRPr="00380583" w:rsidRDefault="000F15A6" w:rsidP="000F15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1">
              <w:rPr>
                <w:rFonts w:ascii="Times New Roman" w:hAnsi="Times New Roman" w:cs="Times New Roman"/>
                <w:sz w:val="24"/>
                <w:szCs w:val="24"/>
              </w:rPr>
              <w:t>Наборы карточек для проведения игр, формирующих представления о форме, цвете и величине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п.3.7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F15A6" w:rsidRDefault="00C46C8C" w:rsidP="00DC45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15A6" w:rsidTr="00C0488C">
        <w:trPr>
          <w:trHeight w:val="165"/>
          <w:jc w:val="center"/>
        </w:trPr>
        <w:tc>
          <w:tcPr>
            <w:tcW w:w="499" w:type="dxa"/>
            <w:vMerge/>
          </w:tcPr>
          <w:p w:rsidR="000F15A6" w:rsidRPr="001B283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F15A6" w:rsidRPr="00C33C41" w:rsidRDefault="000F15A6" w:rsidP="000F15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F15A6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F15A6" w:rsidRDefault="00C46C8C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C45D7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C33C41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КУГЕЛЬБАН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876234" w:rsidRDefault="0055659D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380583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Предназначен для развития восприятия движущихся объектов, представляет собой домик с разноцветнымискатами, по которым запускаются шарики четырех основных цветов. Скаты расположены с обеих сторондомика, поэтому шарики при движении то появляются, то пропадают из поля зрения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п.3.8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.стр.22)</w:t>
            </w:r>
          </w:p>
        </w:tc>
        <w:tc>
          <w:tcPr>
            <w:tcW w:w="1118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0F15A6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ШУМОВЫЕ БЛОКИ И ШАРЫ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876234" w:rsidRDefault="00741FB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E2C36" w:rsidTr="00045B5E">
        <w:trPr>
          <w:trHeight w:val="276"/>
          <w:jc w:val="center"/>
        </w:trPr>
        <w:tc>
          <w:tcPr>
            <w:tcW w:w="499" w:type="dxa"/>
            <w:vMerge/>
          </w:tcPr>
          <w:p w:rsidR="007E2C36" w:rsidRPr="001B283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2C36" w:rsidRPr="004D2A31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1118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2C36" w:rsidRDefault="00741FB4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7E2C36" w:rsidTr="00C0488C">
        <w:trPr>
          <w:trHeight w:val="276"/>
          <w:jc w:val="center"/>
        </w:trPr>
        <w:tc>
          <w:tcPr>
            <w:tcW w:w="499" w:type="dxa"/>
            <w:vMerge/>
          </w:tcPr>
          <w:p w:rsidR="007E2C36" w:rsidRPr="001B283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2C36" w:rsidRPr="004D2A31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C36" w:rsidTr="00045B5E">
        <w:trPr>
          <w:trHeight w:val="165"/>
          <w:jc w:val="center"/>
        </w:trPr>
        <w:tc>
          <w:tcPr>
            <w:tcW w:w="499" w:type="dxa"/>
            <w:vMerge/>
          </w:tcPr>
          <w:p w:rsidR="007E2C36" w:rsidRPr="001B283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E2C36" w:rsidRPr="000D3B04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A31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1118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7E2C36" w:rsidRDefault="00741FB4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7E2C36" w:rsidTr="00C0488C">
        <w:trPr>
          <w:trHeight w:val="165"/>
          <w:jc w:val="center"/>
        </w:trPr>
        <w:tc>
          <w:tcPr>
            <w:tcW w:w="499" w:type="dxa"/>
            <w:vMerge/>
          </w:tcPr>
          <w:p w:rsidR="007E2C36" w:rsidRPr="001B283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E2C36" w:rsidRPr="004D2A31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E2C36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E2C36" w:rsidRDefault="00B75BFD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D2A31" w:rsidRDefault="00045B5E" w:rsidP="0094730E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65" w:rsidTr="00045B5E">
        <w:trPr>
          <w:trHeight w:val="123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C3465" w:rsidRPr="00506AAC" w:rsidRDefault="009C3465" w:rsidP="009C3465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Ящик для манипулирования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-световыми эффектами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316 стр.47</w:t>
            </w:r>
            <w:r w:rsidRPr="00B852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9C3465" w:rsidTr="00C0488C">
        <w:trPr>
          <w:trHeight w:val="123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Default="009C3465" w:rsidP="009C3465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0D3B0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0D3B0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0D3B04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9A19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45B5E" w:rsidRPr="00876234" w:rsidRDefault="00741FB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3465" w:rsidTr="00045B5E">
        <w:trPr>
          <w:trHeight w:val="222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C3465" w:rsidRPr="00380583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Наборы простых музыкальных инструментов, с помощью которых можно знакомить детей с основнымизвуковыми параметрами: громкостью, высотой, тембром, длительностью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п.3.10.стр.23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C3465" w:rsidRDefault="00B75BFD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465" w:rsidTr="00C0488C">
        <w:trPr>
          <w:trHeight w:val="222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0D3B04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3465" w:rsidRDefault="00B75BFD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465" w:rsidTr="00C0488C">
        <w:trPr>
          <w:trHeight w:val="222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0D3B04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3465" w:rsidRDefault="00B75BFD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465" w:rsidTr="00C0488C">
        <w:trPr>
          <w:trHeight w:val="222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0D3B04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3465" w:rsidRDefault="00B75BFD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876234" w:rsidRDefault="00741FB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3465" w:rsidTr="00045B5E">
        <w:trPr>
          <w:trHeight w:val="330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C3465" w:rsidRPr="00380583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Устройства, с помощью которых дети могут сопоставлять зрительные и слуховые образы объектов(животных и их голоса). Плакаты представляют собой гибкие поля из прочного влагозащищенного материалас изображениями животных и звуковоспроизводящим элементом, работающим от батареек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п.3.11</w:t>
            </w:r>
            <w:r w:rsidRPr="000D3B04">
              <w:rPr>
                <w:rFonts w:ascii="Times New Roman" w:hAnsi="Times New Roman" w:cs="Times New Roman"/>
                <w:sz w:val="24"/>
                <w:szCs w:val="24"/>
              </w:rPr>
              <w:t>.стр.23)</w:t>
            </w:r>
          </w:p>
        </w:tc>
        <w:tc>
          <w:tcPr>
            <w:tcW w:w="1118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C3465" w:rsidRDefault="00CB1319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  <w:r w:rsidR="00C46C8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465" w:rsidTr="00C0488C">
        <w:trPr>
          <w:trHeight w:val="330"/>
          <w:jc w:val="center"/>
        </w:trPr>
        <w:tc>
          <w:tcPr>
            <w:tcW w:w="499" w:type="dxa"/>
            <w:vMerge/>
          </w:tcPr>
          <w:p w:rsidR="009C3465" w:rsidRPr="001B283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0D3B04" w:rsidRDefault="009C3465" w:rsidP="009C3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C3465" w:rsidRDefault="00CB1319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/ 1+1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1B283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D3B04" w:rsidRDefault="00045B5E" w:rsidP="000D3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70"/>
          <w:jc w:val="center"/>
        </w:trPr>
        <w:tc>
          <w:tcPr>
            <w:tcW w:w="499" w:type="dxa"/>
            <w:vMerge w:val="restart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045B5E" w:rsidRPr="00876234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234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876234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45B5E" w:rsidRPr="00876234" w:rsidRDefault="00741FB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C3465" w:rsidTr="00045B5E">
        <w:trPr>
          <w:trHeight w:val="276"/>
          <w:jc w:val="center"/>
        </w:trPr>
        <w:tc>
          <w:tcPr>
            <w:tcW w:w="499" w:type="dxa"/>
            <w:vMerge/>
          </w:tcPr>
          <w:p w:rsidR="009C3465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C3465" w:rsidRPr="00E814E6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пособия входит планшет и два набора тематических карточек с логическими заданиями на развитие внимания и зрительного восприятия. В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1118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9C3465" w:rsidRDefault="009C3465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3465" w:rsidTr="00C0488C">
        <w:trPr>
          <w:trHeight w:val="276"/>
          <w:jc w:val="center"/>
        </w:trPr>
        <w:tc>
          <w:tcPr>
            <w:tcW w:w="499" w:type="dxa"/>
            <w:vMerge/>
          </w:tcPr>
          <w:p w:rsidR="009C3465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E814E6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C3465" w:rsidTr="00C0488C">
        <w:trPr>
          <w:trHeight w:val="276"/>
          <w:jc w:val="center"/>
        </w:trPr>
        <w:tc>
          <w:tcPr>
            <w:tcW w:w="499" w:type="dxa"/>
            <w:vMerge/>
          </w:tcPr>
          <w:p w:rsidR="009C3465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C3465" w:rsidRPr="00E814E6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B07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E814E6" w:rsidRDefault="00045B5E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E814E6" w:rsidRDefault="00045B5E" w:rsidP="00CF1306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465" w:rsidTr="00045B5E">
        <w:trPr>
          <w:trHeight w:val="165"/>
          <w:jc w:val="center"/>
        </w:trPr>
        <w:tc>
          <w:tcPr>
            <w:tcW w:w="499" w:type="dxa"/>
            <w:vMerge/>
          </w:tcPr>
          <w:p w:rsidR="009C3465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C3465" w:rsidRPr="005E4502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с передвижными цветными фишками для выполнения заданий с самопроверкой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258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9C3465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C3465" w:rsidRPr="00E814E6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C3465" w:rsidRDefault="009C3465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586" w:rsidTr="009E6586">
        <w:trPr>
          <w:trHeight w:val="547"/>
          <w:jc w:val="center"/>
        </w:trPr>
        <w:tc>
          <w:tcPr>
            <w:tcW w:w="499" w:type="dxa"/>
            <w:vMerge/>
          </w:tcPr>
          <w:p w:rsidR="009E6586" w:rsidRDefault="009E6586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E6586" w:rsidRPr="00E814E6" w:rsidRDefault="009E6586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E6586" w:rsidRDefault="009E658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E6586" w:rsidRDefault="009E658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E6586" w:rsidRDefault="009E658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E6586" w:rsidRDefault="009E658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E6586" w:rsidRDefault="009E658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E6586" w:rsidRDefault="009E6586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E6586" w:rsidRDefault="009E658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2+2</w:t>
            </w: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738" w:type="dxa"/>
          </w:tcPr>
          <w:p w:rsidR="00267E0B" w:rsidRPr="00B41C7A" w:rsidRDefault="00267E0B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45B5E" w:rsidTr="00836061">
        <w:trPr>
          <w:trHeight w:val="300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45B5E" w:rsidRPr="00B41C7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МЕШОЧКИ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024A6F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024A6F" w:rsidRDefault="00741FB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20C7" w:rsidTr="00045B5E">
        <w:trPr>
          <w:trHeight w:val="222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D20C7" w:rsidRPr="00B41C7A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Наборы фигурок (геометрические тела и объекты окружающего мира) в меш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очках из текстиля. Для развития </w:t>
            </w:r>
            <w:proofErr w:type="spellStart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>стереогностического</w:t>
            </w:r>
            <w:proofErr w:type="spellEnd"/>
            <w:r w:rsidRPr="00B41C7A">
              <w:rPr>
                <w:rFonts w:ascii="Times New Roman" w:hAnsi="Times New Roman" w:cs="Times New Roman"/>
                <w:sz w:val="24"/>
                <w:szCs w:val="24"/>
              </w:rPr>
              <w:t xml:space="preserve"> чувства (способности познавать предметы на ощупь)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п.4.1 стр.24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D20C7" w:rsidRDefault="000D20C7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6586" w:rsidTr="009E6586">
        <w:trPr>
          <w:trHeight w:val="902"/>
          <w:jc w:val="center"/>
        </w:trPr>
        <w:tc>
          <w:tcPr>
            <w:tcW w:w="499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E6586" w:rsidRPr="00B41C7A" w:rsidRDefault="009E6586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45B5E" w:rsidRPr="00380583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ТАКТИЛЬНЫЕ НАБОРЫ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024A6F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045B5E" w:rsidRPr="00024A6F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20C7" w:rsidTr="00045B5E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D20C7" w:rsidRPr="00B9586F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1118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D20C7" w:rsidRPr="00B9586F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D20C7" w:rsidTr="00C0488C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D20C7" w:rsidTr="00C0488C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0D20C7" w:rsidTr="00C0488C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D20C7" w:rsidTr="00C0488C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D20C7" w:rsidTr="00045B5E">
        <w:trPr>
          <w:trHeight w:val="165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протяженных объемных элементов с волнистой рабочей поверхностью и тактильными деталями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п.203стр.42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Pr="00812A79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D20C7" w:rsidRPr="00812A79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D20C7" w:rsidRPr="00812A79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D20C7" w:rsidRPr="00812A79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0D20C7" w:rsidTr="00C0488C">
        <w:trPr>
          <w:trHeight w:val="165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812A79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E6586" w:rsidTr="009E6586">
        <w:trPr>
          <w:trHeight w:val="289"/>
          <w:jc w:val="center"/>
        </w:trPr>
        <w:tc>
          <w:tcPr>
            <w:tcW w:w="499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E6586" w:rsidRPr="00812A79" w:rsidRDefault="009E6586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E6586" w:rsidRDefault="009E6586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45B5E" w:rsidRPr="00380583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ТАКТИЛЬНОЕ ДОМИНО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024A6F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024A6F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E6586" w:rsidTr="009E6586">
        <w:trPr>
          <w:trHeight w:val="1420"/>
          <w:jc w:val="center"/>
        </w:trPr>
        <w:tc>
          <w:tcPr>
            <w:tcW w:w="499" w:type="dxa"/>
            <w:vMerge/>
          </w:tcPr>
          <w:p w:rsidR="009E6586" w:rsidRDefault="009E6586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</w:tcPr>
          <w:p w:rsidR="009E6586" w:rsidRPr="00B41C7A" w:rsidRDefault="009E6586" w:rsidP="00024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Домино, на плашках которого размещены выступающие над поверхностью геометрические фигуры,благодаря этой особенности его можно использовать для развития тактильного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п.4.3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</w:tc>
        <w:tc>
          <w:tcPr>
            <w:tcW w:w="1118" w:type="dxa"/>
          </w:tcPr>
          <w:p w:rsidR="009E6586" w:rsidRDefault="009E658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9E6586" w:rsidRDefault="009E658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E6586" w:rsidRDefault="009E658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9E6586" w:rsidRDefault="009E658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E6586" w:rsidRDefault="009E658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E6586" w:rsidRDefault="009E658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9E6586" w:rsidRDefault="009E6586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45B5E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45B5E" w:rsidRPr="00380583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C7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ЛАБОРАТОРНЫХ ЕМКОСТЕЙ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024A6F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024A6F" w:rsidRDefault="00741FB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20C7" w:rsidTr="00045B5E">
        <w:trPr>
          <w:trHeight w:val="276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D20C7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>Наборы емкостей для определения температурных различий жидкостей и развития обоняния: пробиркина штативе, стаканчики с перфорированной крышкой, прозрачные баночки и деревянная подставкас углублениями для этих емкостей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п.4.4</w:t>
            </w:r>
            <w:r w:rsidRPr="00024A6F">
              <w:rPr>
                <w:rFonts w:ascii="Times New Roman" w:hAnsi="Times New Roman" w:cs="Times New Roman"/>
                <w:sz w:val="24"/>
                <w:szCs w:val="24"/>
              </w:rPr>
              <w:t xml:space="preserve"> стр.24)</w:t>
            </w:r>
          </w:p>
          <w:p w:rsidR="000D20C7" w:rsidRPr="00B41C7A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D20C7" w:rsidRDefault="00C46C8C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0C7" w:rsidTr="00C0488C">
        <w:trPr>
          <w:trHeight w:val="276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024A6F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24A6F" w:rsidRDefault="00045B5E" w:rsidP="005E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24A6F" w:rsidRDefault="00045B5E" w:rsidP="005E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024A6F" w:rsidRDefault="00045B5E" w:rsidP="005E4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024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A6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738" w:type="dxa"/>
          </w:tcPr>
          <w:p w:rsidR="00267E0B" w:rsidRPr="00024A6F" w:rsidRDefault="00267E0B" w:rsidP="00024A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45B5E" w:rsidTr="00836061">
        <w:trPr>
          <w:trHeight w:val="28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1D6B06" w:rsidRDefault="00741FB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D20C7" w:rsidTr="00045B5E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D20C7" w:rsidRPr="00F848B7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фишки и игровой кубик. В ходе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игры, двигаясь по маршруту, дети выполняют различные по трудности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на развитие произносительной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стороны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стр.25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D20C7" w:rsidRPr="00836061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D20C7" w:rsidRDefault="00C46C8C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20C7" w:rsidTr="00C0488C">
        <w:trPr>
          <w:trHeight w:val="330"/>
          <w:jc w:val="center"/>
        </w:trPr>
        <w:tc>
          <w:tcPr>
            <w:tcW w:w="499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D20C7" w:rsidRPr="001D6B06" w:rsidRDefault="000D20C7" w:rsidP="000D2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D20C7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D20C7" w:rsidRDefault="00C46C8C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45B5E" w:rsidRPr="001D6B06" w:rsidRDefault="00741FB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482A" w:rsidTr="00045B5E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482A" w:rsidRPr="00F848B7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В состав пособия входит планшет и два набора тематических карточек с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гическими заданиями на развитие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произносительной стороны речи и обогащение словарного запаса.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собии предусмотрена возможность </w:t>
            </w: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2 стр.25)</w:t>
            </w:r>
          </w:p>
        </w:tc>
        <w:tc>
          <w:tcPr>
            <w:tcW w:w="1118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6E482A" w:rsidTr="00C0488C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E482A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2A" w:rsidTr="00C0488C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6E482A" w:rsidTr="00C0488C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E482A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1D6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1D6B06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F848B7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На плашках этого домино представлены слоги, из которых участники игры должны складывать слова. Этопозволяет детям не только освоить понятие «слог», но и понять слоговую структуру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3 стр.25)</w:t>
            </w:r>
          </w:p>
        </w:tc>
        <w:tc>
          <w:tcPr>
            <w:tcW w:w="1118" w:type="dxa"/>
            <w:vMerge w:val="restart"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1D6B06" w:rsidRDefault="006E482A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1D6B06" w:rsidRDefault="00741FB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482A" w:rsidTr="00045B5E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482A" w:rsidRPr="00322D54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формирования правильного произношения звуков, развитияфонематического слуха, обогащения и активизации словарного запаса детей. В ходе игр с этими лото</w:t>
            </w:r>
          </w:p>
          <w:p w:rsidR="006E482A" w:rsidRPr="001D6B06" w:rsidRDefault="006E482A" w:rsidP="006E48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54">
              <w:rPr>
                <w:rFonts w:ascii="Times New Roman" w:hAnsi="Times New Roman" w:cs="Times New Roman"/>
                <w:sz w:val="24"/>
                <w:szCs w:val="24"/>
              </w:rPr>
              <w:t>выполняются задания на поиск парных изображений и родовидовое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4 стр.25)</w:t>
            </w:r>
          </w:p>
        </w:tc>
        <w:tc>
          <w:tcPr>
            <w:tcW w:w="1118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6E482A" w:rsidRDefault="006E482A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2A" w:rsidTr="00C0488C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322D54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068D6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2A" w:rsidTr="00C0488C">
        <w:trPr>
          <w:trHeight w:val="330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322D54" w:rsidRDefault="006E482A" w:rsidP="006E4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068D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22D54" w:rsidRDefault="00045B5E" w:rsidP="003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045B5E" w:rsidRPr="006068D6" w:rsidRDefault="009F4ED0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1F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482A" w:rsidTr="00045B5E">
        <w:trPr>
          <w:trHeight w:val="222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482A" w:rsidRPr="00F848B7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6E482A" w:rsidRDefault="006068D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2A" w:rsidTr="00C0488C">
        <w:trPr>
          <w:trHeight w:val="222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068D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482A" w:rsidTr="00C0488C">
        <w:trPr>
          <w:trHeight w:val="222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068D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82A" w:rsidTr="00045B5E">
        <w:trPr>
          <w:trHeight w:val="111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482A" w:rsidRPr="00537950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1118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E482A" w:rsidRPr="00B85649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E482A" w:rsidRPr="00B85649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6E482A" w:rsidRPr="00B85649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6E482A" w:rsidRPr="00B85649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6E482A" w:rsidRDefault="00B75BFD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9F4ED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E482A" w:rsidTr="00C0488C">
        <w:trPr>
          <w:trHeight w:val="111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537950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482A" w:rsidRDefault="00B75BFD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6E482A" w:rsidTr="00C0488C">
        <w:trPr>
          <w:trHeight w:val="111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537950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E482A" w:rsidRDefault="00B75BFD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045B5E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537950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 для сравнения различной тема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 191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Pr="001D6B06" w:rsidRDefault="006068D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CA178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D6B06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B41C7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45B5E" w:rsidRPr="001D6B06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1D6B06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45B5E" w:rsidRPr="001D6B06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E482A" w:rsidTr="00045B5E">
        <w:trPr>
          <w:trHeight w:val="276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E482A" w:rsidRPr="00F848B7" w:rsidRDefault="006E482A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B0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п.5.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стр.26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6E482A" w:rsidTr="00C0488C">
        <w:trPr>
          <w:trHeight w:val="276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6E482A" w:rsidTr="00C0488C">
        <w:trPr>
          <w:trHeight w:val="276"/>
          <w:jc w:val="center"/>
        </w:trPr>
        <w:tc>
          <w:tcPr>
            <w:tcW w:w="499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E482A" w:rsidRPr="001D6B06" w:rsidRDefault="006E482A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E482A" w:rsidRPr="005E4502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E482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94730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1D6B06" w:rsidRDefault="00045B5E" w:rsidP="0094730E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045B5E">
        <w:trPr>
          <w:trHeight w:val="117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480CF1" w:rsidRDefault="00045B5E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блоков с прозрачными цветными стенками и различным звуча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щим наполнением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п.136 стр.39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5E4502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1D6B06" w:rsidRDefault="004C7ABB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045B5E" w:rsidTr="00C0488C">
        <w:trPr>
          <w:trHeight w:val="117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7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7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7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D6B06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1712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738" w:type="dxa"/>
          </w:tcPr>
          <w:p w:rsidR="00267E0B" w:rsidRPr="00171207" w:rsidRDefault="00267E0B" w:rsidP="001712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45B5E" w:rsidTr="00836061">
        <w:trPr>
          <w:trHeight w:val="270"/>
          <w:jc w:val="center"/>
        </w:trPr>
        <w:tc>
          <w:tcPr>
            <w:tcW w:w="499" w:type="dxa"/>
            <w:vMerge w:val="restart"/>
          </w:tcPr>
          <w:p w:rsidR="00045B5E" w:rsidRPr="00171207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045B5E" w:rsidRPr="00171207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5E4502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045B5E" w:rsidRPr="00D21046" w:rsidRDefault="009E6586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7ABB" w:rsidTr="00045B5E">
        <w:trPr>
          <w:trHeight w:val="276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C7ABB" w:rsidRPr="00CA1786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1118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4C7ABB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276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CA1786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C7ABB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276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CA1786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CA1786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CA1786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045B5E">
        <w:trPr>
          <w:trHeight w:val="111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CA1786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сение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Pr="00171207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ABB" w:rsidTr="00045B5E">
        <w:trPr>
          <w:trHeight w:val="165"/>
          <w:jc w:val="center"/>
        </w:trPr>
        <w:tc>
          <w:tcPr>
            <w:tcW w:w="499" w:type="dxa"/>
            <w:vMerge/>
          </w:tcPr>
          <w:p w:rsidR="004C7ABB" w:rsidRPr="00CA1786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C7ABB" w:rsidRPr="00CA1786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 xml:space="preserve">сение 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(сравнение): найди отличия, ошибки (смысловые)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п.193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Pr="00354D3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C7ABB" w:rsidRPr="00354D3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165"/>
          <w:jc w:val="center"/>
        </w:trPr>
        <w:tc>
          <w:tcPr>
            <w:tcW w:w="499" w:type="dxa"/>
            <w:vMerge/>
          </w:tcPr>
          <w:p w:rsidR="004C7ABB" w:rsidRPr="00CA1786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C7ABB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045B5E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предметных картинок для группировки по разным признакам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-3) последовательно или одновре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п.198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Pr="00171207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54D3B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54D3B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54D3B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354D3B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Pr="00354D3B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ABB" w:rsidTr="00045B5E">
        <w:trPr>
          <w:trHeight w:val="165"/>
          <w:jc w:val="center"/>
        </w:trPr>
        <w:tc>
          <w:tcPr>
            <w:tcW w:w="499" w:type="dxa"/>
            <w:vMerge/>
          </w:tcPr>
          <w:p w:rsidR="004C7ABB" w:rsidRPr="00CA1786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C7ABB" w:rsidRPr="00354D3B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Набор: доска магнитная настольная с комплектом цифр, знаков, букв и геометрических фигур (2, п.228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Pr="00491708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Pr="00491708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C7ABB" w:rsidRPr="00491708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C7ABB" w:rsidRDefault="004C7ABB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165"/>
          <w:jc w:val="center"/>
        </w:trPr>
        <w:tc>
          <w:tcPr>
            <w:tcW w:w="499" w:type="dxa"/>
            <w:vMerge/>
          </w:tcPr>
          <w:p w:rsidR="004C7ABB" w:rsidRPr="00CA1786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C7ABB" w:rsidRPr="00491708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Pr="00491708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4C7ABB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8F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91708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91708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91708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91708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Pr="00CA1786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491708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491708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85386">
        <w:trPr>
          <w:trHeight w:val="210"/>
          <w:jc w:val="center"/>
        </w:trPr>
        <w:tc>
          <w:tcPr>
            <w:tcW w:w="499" w:type="dxa"/>
            <w:vMerge w:val="restart"/>
          </w:tcPr>
          <w:p w:rsidR="00045B5E" w:rsidRPr="00171207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045B5E" w:rsidRPr="00171207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738" w:type="dxa"/>
            <w:shd w:val="clear" w:color="auto" w:fill="FFFF00"/>
          </w:tcPr>
          <w:p w:rsidR="00045B5E" w:rsidRPr="0055659D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7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7ABB" w:rsidTr="00045B5E">
        <w:trPr>
          <w:trHeight w:val="387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C7ABB" w:rsidRPr="00F848B7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1118" w:type="dxa"/>
            <w:vMerge w:val="restart"/>
          </w:tcPr>
          <w:p w:rsidR="004C7ABB" w:rsidRPr="007A09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C7ABB" w:rsidRPr="007A09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4C7ABB" w:rsidRPr="007A09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4C7ABB" w:rsidRPr="007A09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4C7ABB" w:rsidRPr="007A09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4C7ABB" w:rsidRDefault="00D21046" w:rsidP="00A94E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387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4C7ABB" w:rsidTr="00C0488C">
        <w:trPr>
          <w:trHeight w:val="387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387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387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045B5E">
        <w:trPr>
          <w:trHeight w:val="165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2–3 и 4–6 картинок для установления последовательности действий и событий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C7ABB" w:rsidRDefault="004C7ABB" w:rsidP="004C7A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C7ABB" w:rsidRDefault="00D21046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165"/>
          <w:jc w:val="center"/>
        </w:trPr>
        <w:tc>
          <w:tcPr>
            <w:tcW w:w="499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741FB4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8272C1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8272C1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8272C1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ABB" w:rsidTr="00045B5E">
        <w:trPr>
          <w:trHeight w:val="222"/>
          <w:jc w:val="center"/>
        </w:trPr>
        <w:tc>
          <w:tcPr>
            <w:tcW w:w="499" w:type="dxa"/>
            <w:vMerge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(до 6–9)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тий (сказочные и реалистические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п.280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C7ABB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ABB" w:rsidTr="00C0488C">
        <w:trPr>
          <w:trHeight w:val="222"/>
          <w:jc w:val="center"/>
        </w:trPr>
        <w:tc>
          <w:tcPr>
            <w:tcW w:w="499" w:type="dxa"/>
            <w:vMerge/>
          </w:tcPr>
          <w:p w:rsidR="004C7ABB" w:rsidRPr="008272C1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C7ABB" w:rsidRPr="008272C1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C7ABB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C7ABB" w:rsidRPr="005E4502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C7ABB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045B5E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ерии картинок (по 4–6) для уста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овления последовательности собы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п.281</w:t>
            </w:r>
            <w:r w:rsidRPr="008272C1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Pr="008272C1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045B5E" w:rsidRPr="00171207" w:rsidRDefault="00D21046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8272C1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F5A" w:rsidTr="00045B5E">
        <w:trPr>
          <w:trHeight w:val="111"/>
          <w:jc w:val="center"/>
        </w:trPr>
        <w:tc>
          <w:tcPr>
            <w:tcW w:w="499" w:type="dxa"/>
            <w:vMerge/>
          </w:tcPr>
          <w:p w:rsidR="00462F5A" w:rsidRPr="008272C1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62F5A" w:rsidRPr="008272C1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(с различной тематикой крупного формата)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п.293 стр.47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62F5A" w:rsidRPr="005E45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738" w:type="dxa"/>
          </w:tcPr>
          <w:p w:rsidR="00462F5A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F5A" w:rsidTr="00C0488C">
        <w:trPr>
          <w:trHeight w:val="111"/>
          <w:jc w:val="center"/>
        </w:trPr>
        <w:tc>
          <w:tcPr>
            <w:tcW w:w="499" w:type="dxa"/>
            <w:vMerge/>
          </w:tcPr>
          <w:p w:rsidR="00462F5A" w:rsidRPr="008272C1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2F5A" w:rsidRPr="007A0902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2F5A" w:rsidRPr="005E45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62F5A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2F5A" w:rsidTr="00045B5E">
        <w:trPr>
          <w:trHeight w:val="111"/>
          <w:jc w:val="center"/>
        </w:trPr>
        <w:tc>
          <w:tcPr>
            <w:tcW w:w="499" w:type="dxa"/>
            <w:vMerge/>
          </w:tcPr>
          <w:p w:rsidR="00462F5A" w:rsidRPr="008272C1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462F5A" w:rsidRPr="007A0902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жетные картинки с разной темати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кой, крупного и мелкого формата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п.294</w:t>
            </w: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462F5A" w:rsidRPr="005E45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5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462F5A" w:rsidRDefault="00D21046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F5A" w:rsidTr="00C0488C">
        <w:trPr>
          <w:trHeight w:val="111"/>
          <w:jc w:val="center"/>
        </w:trPr>
        <w:tc>
          <w:tcPr>
            <w:tcW w:w="499" w:type="dxa"/>
            <w:vMerge/>
          </w:tcPr>
          <w:p w:rsidR="00462F5A" w:rsidRPr="008272C1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462F5A" w:rsidRPr="007A0902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Pr="007A09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462F5A" w:rsidRPr="005E4502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462F5A" w:rsidRDefault="00D21046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Pr="008272C1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A0902" w:rsidRDefault="00045B5E" w:rsidP="007A0902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Pr="007A09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Pr="005E4502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Pr="00171207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171207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045B5E" w:rsidRPr="00171207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45B5E" w:rsidRPr="0055659D" w:rsidRDefault="00741FB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2F5A" w:rsidTr="00045B5E">
        <w:trPr>
          <w:trHeight w:val="330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62F5A" w:rsidRPr="00171207" w:rsidRDefault="00462F5A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462F5A" w:rsidRDefault="00462F5A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62F5A" w:rsidTr="00C0488C">
        <w:trPr>
          <w:trHeight w:val="330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62F5A" w:rsidRPr="00F848B7" w:rsidRDefault="00462F5A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2F5A" w:rsidRDefault="00462F5A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F5A" w:rsidTr="00C0488C">
        <w:trPr>
          <w:trHeight w:val="330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62F5A" w:rsidRPr="00F848B7" w:rsidRDefault="00462F5A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171207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045B5E" w:rsidRPr="00171207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Pr="0055659D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62F5A" w:rsidTr="00045B5E">
        <w:trPr>
          <w:trHeight w:val="165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62F5A" w:rsidRPr="007F52DA" w:rsidRDefault="00462F5A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Наборы из плашек и карточек с картинками, из которых в ходе игры строится связный сюжет, комментируемый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4 стр.27)</w:t>
            </w:r>
          </w:p>
        </w:tc>
        <w:tc>
          <w:tcPr>
            <w:tcW w:w="1118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94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F5A" w:rsidTr="00C0488C">
        <w:trPr>
          <w:trHeight w:val="165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62F5A" w:rsidRPr="00F848B7" w:rsidRDefault="00462F5A" w:rsidP="00462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65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171207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045B5E" w:rsidRPr="00171207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20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55659D" w:rsidRDefault="00741FB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7F52DA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8B7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п.6.</w:t>
            </w:r>
            <w:r w:rsidRPr="007F52DA">
              <w:rPr>
                <w:rFonts w:ascii="Times New Roman" w:hAnsi="Times New Roman" w:cs="Times New Roman"/>
                <w:sz w:val="24"/>
                <w:szCs w:val="24"/>
              </w:rPr>
              <w:t>5 стр.27)</w:t>
            </w:r>
          </w:p>
        </w:tc>
        <w:tc>
          <w:tcPr>
            <w:tcW w:w="1118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F848B7" w:rsidRDefault="00B75BFD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F848B7" w:rsidRDefault="00045B5E" w:rsidP="00F8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836061">
        <w:trPr>
          <w:trHeight w:val="243"/>
          <w:jc w:val="center"/>
        </w:trPr>
        <w:tc>
          <w:tcPr>
            <w:tcW w:w="499" w:type="dxa"/>
            <w:vMerge w:val="restart"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1" w:type="dxa"/>
          </w:tcPr>
          <w:p w:rsidR="00045B5E" w:rsidRPr="009F2978" w:rsidRDefault="00045B5E" w:rsidP="00F848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F848B7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45B5E" w:rsidRPr="00F848B7" w:rsidRDefault="00741FB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62F5A" w:rsidTr="00045B5E">
        <w:trPr>
          <w:trHeight w:val="111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462F5A" w:rsidRDefault="00462F5A" w:rsidP="00462F5A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(2–4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п.284 стр.46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462F5A" w:rsidRDefault="00023479" w:rsidP="00741F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741F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F5A" w:rsidTr="00C0488C">
        <w:trPr>
          <w:trHeight w:val="111"/>
          <w:jc w:val="center"/>
        </w:trPr>
        <w:tc>
          <w:tcPr>
            <w:tcW w:w="499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462F5A" w:rsidRPr="009F2978" w:rsidRDefault="00462F5A" w:rsidP="00462F5A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462F5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462F5A" w:rsidRPr="006604DC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2F5A" w:rsidRDefault="008271F0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D9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9F297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9F297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11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9F297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1F0" w:rsidTr="00045B5E">
        <w:trPr>
          <w:trHeight w:val="123"/>
          <w:jc w:val="center"/>
        </w:trPr>
        <w:tc>
          <w:tcPr>
            <w:tcW w:w="499" w:type="dxa"/>
            <w:vMerge/>
          </w:tcPr>
          <w:p w:rsidR="008271F0" w:rsidRPr="009F2978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6604DC" w:rsidRDefault="008271F0" w:rsidP="008271F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271F0" w:rsidRPr="006604DC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271F0" w:rsidRDefault="00B75BFD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95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1F0" w:rsidTr="00C0488C">
        <w:trPr>
          <w:trHeight w:val="123"/>
          <w:jc w:val="center"/>
        </w:trPr>
        <w:tc>
          <w:tcPr>
            <w:tcW w:w="499" w:type="dxa"/>
            <w:vMerge/>
          </w:tcPr>
          <w:p w:rsidR="008271F0" w:rsidRPr="009F2978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9F2978" w:rsidRDefault="008271F0" w:rsidP="008271F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Pr="006604DC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B75BFD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D9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9F297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F848B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9F297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F848B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B5E" w:rsidTr="00C0488C">
        <w:trPr>
          <w:trHeight w:val="123"/>
          <w:jc w:val="center"/>
        </w:trPr>
        <w:tc>
          <w:tcPr>
            <w:tcW w:w="499" w:type="dxa"/>
            <w:vMerge/>
          </w:tcPr>
          <w:p w:rsidR="00045B5E" w:rsidRPr="009F297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9F2978" w:rsidRDefault="00045B5E" w:rsidP="00F848B7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Pr="006604DC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Pr="00F848B7" w:rsidRDefault="00045B5E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2D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7 «Основы грамоты» Задачи: освоение основ грамоты</w:t>
            </w:r>
          </w:p>
        </w:tc>
        <w:tc>
          <w:tcPr>
            <w:tcW w:w="1738" w:type="dxa"/>
          </w:tcPr>
          <w:p w:rsidR="00267E0B" w:rsidRPr="007F52DA" w:rsidRDefault="00267E0B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045B5E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7F52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045B5E" w:rsidRPr="00A9578B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045B5E" w:rsidRPr="00023479" w:rsidRDefault="002174AB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71F0" w:rsidTr="00045B5E">
        <w:trPr>
          <w:trHeight w:val="276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6E5E70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 xml:space="preserve"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6E5E70">
              <w:rPr>
                <w:rFonts w:ascii="Times New Roman" w:hAnsi="Times New Roman" w:cs="Times New Roman"/>
                <w:sz w:val="24"/>
                <w:szCs w:val="24"/>
              </w:rPr>
              <w:t>1 стр.27)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271F0" w:rsidTr="00C0488C">
        <w:trPr>
          <w:trHeight w:val="276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6E5E70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6E5E70" w:rsidRDefault="00045B5E" w:rsidP="006E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6E5E70" w:rsidRDefault="00045B5E" w:rsidP="006E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6E5E70" w:rsidRDefault="00045B5E" w:rsidP="006E5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6604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E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045B5E" w:rsidRPr="00A9578B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45B5E" w:rsidRPr="0055659D" w:rsidRDefault="0037267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71F0" w:rsidTr="00045B5E">
        <w:trPr>
          <w:trHeight w:val="222"/>
          <w:jc w:val="center"/>
        </w:trPr>
        <w:tc>
          <w:tcPr>
            <w:tcW w:w="499" w:type="dxa"/>
            <w:vMerge/>
          </w:tcPr>
          <w:p w:rsidR="008271F0" w:rsidRPr="006E5E7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7F52DA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 для игр на ознакомление с буквами русского алфавита, составление слов, освоение первоначального чтения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271F0" w:rsidRDefault="008271F0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1F0" w:rsidTr="00C0488C">
        <w:trPr>
          <w:trHeight w:val="222"/>
          <w:jc w:val="center"/>
        </w:trPr>
        <w:tc>
          <w:tcPr>
            <w:tcW w:w="499" w:type="dxa"/>
            <w:vMerge/>
          </w:tcPr>
          <w:p w:rsidR="008271F0" w:rsidRPr="006E5E7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7642F4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22"/>
          <w:jc w:val="center"/>
        </w:trPr>
        <w:tc>
          <w:tcPr>
            <w:tcW w:w="499" w:type="dxa"/>
            <w:vMerge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37"/>
          <w:jc w:val="center"/>
        </w:trPr>
        <w:tc>
          <w:tcPr>
            <w:tcW w:w="499" w:type="dxa"/>
            <w:vMerge w:val="restart"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045B5E" w:rsidRPr="00A9578B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8B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Pr="0055659D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45B5E" w:rsidRPr="007F52DA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стр.28</w:t>
            </w:r>
            <w:r w:rsidRPr="007642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8271F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276"/>
          <w:jc w:val="center"/>
        </w:trPr>
        <w:tc>
          <w:tcPr>
            <w:tcW w:w="499" w:type="dxa"/>
            <w:vMerge/>
          </w:tcPr>
          <w:p w:rsidR="00045B5E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7642F4" w:rsidRDefault="00045B5E" w:rsidP="00764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120"/>
          <w:jc w:val="center"/>
        </w:trPr>
        <w:tc>
          <w:tcPr>
            <w:tcW w:w="499" w:type="dxa"/>
            <w:vMerge w:val="restart"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КУБИКОВ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55659D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045B5E" w:rsidRPr="0055659D" w:rsidRDefault="002174AB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71F0" w:rsidTr="00045B5E">
        <w:trPr>
          <w:trHeight w:val="330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537950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271F0" w:rsidTr="00C0488C">
        <w:trPr>
          <w:trHeight w:val="330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537950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2174AB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6-7/2+2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0" w:rsidTr="00045B5E">
        <w:trPr>
          <w:trHeight w:val="66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537950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буквами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5379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Pr="0053795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271F0" w:rsidRPr="0053795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271F0" w:rsidRPr="0053795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271F0" w:rsidRPr="0053795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271F0" w:rsidRDefault="008271F0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1F0" w:rsidTr="00C0488C">
        <w:trPr>
          <w:trHeight w:val="66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537950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271F0" w:rsidTr="00C0488C">
        <w:trPr>
          <w:trHeight w:val="66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537950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271F0" w:rsidRDefault="008271F0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5E" w:rsidTr="00C0488C">
        <w:trPr>
          <w:trHeight w:val="66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66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7950" w:rsidRDefault="00045B5E" w:rsidP="0094730E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45B5E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135"/>
          <w:jc w:val="center"/>
        </w:trPr>
        <w:tc>
          <w:tcPr>
            <w:tcW w:w="499" w:type="dxa"/>
            <w:vMerge w:val="restart"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АЛФАВИТНЫЕ НАБОРЫ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6604D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45B5E" w:rsidRPr="0055659D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71F0" w:rsidTr="00045B5E">
        <w:trPr>
          <w:trHeight w:val="44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530248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Набор с буквами трех видов:</w:t>
            </w:r>
          </w:p>
          <w:p w:rsidR="008271F0" w:rsidRPr="00530248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дощечках, с нанесенными на них шероховатыми прописными и прямыми буквами;</w:t>
            </w:r>
          </w:p>
          <w:p w:rsidR="008271F0" w:rsidRPr="00530248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на карточках, прикрепляемых к металлической поверхности, с изображением объектов, названия которыхначинаются на эту же букву;</w:t>
            </w:r>
          </w:p>
          <w:p w:rsidR="008271F0" w:rsidRDefault="008271F0" w:rsidP="008271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– в виде отдельны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пластмассовых букв с магнитами</w:t>
            </w:r>
          </w:p>
          <w:p w:rsidR="008271F0" w:rsidRPr="00380583" w:rsidRDefault="008271F0" w:rsidP="008271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п.7.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271F0" w:rsidTr="00C0488C">
        <w:trPr>
          <w:trHeight w:val="44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530248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90"/>
          <w:jc w:val="center"/>
        </w:trPr>
        <w:tc>
          <w:tcPr>
            <w:tcW w:w="499" w:type="dxa"/>
            <w:vMerge w:val="restart"/>
          </w:tcPr>
          <w:p w:rsidR="00045B5E" w:rsidRPr="006E5E70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МОЗАИКИ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387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380583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шестигранных элементов из прочной пластмассы с нанесенными на них буквамирусского алфавита. Элементы не соединяются между собой, а располагаются один возле другого наспециальном поле. Число букв в наборе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п.7.6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 xml:space="preserve"> стр.28)</w:t>
            </w:r>
          </w:p>
        </w:tc>
        <w:tc>
          <w:tcPr>
            <w:tcW w:w="1118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8271F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387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87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87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87"/>
          <w:jc w:val="center"/>
        </w:trPr>
        <w:tc>
          <w:tcPr>
            <w:tcW w:w="499" w:type="dxa"/>
            <w:vMerge/>
          </w:tcPr>
          <w:p w:rsidR="00045B5E" w:rsidRPr="00B41C7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45B5E" w:rsidTr="00045B5E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Pr="007F52DA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Набор, состоящий из соединяемых пластмассовых элементов, на которые нанесены буквы русского алфавитаи знаки препинания. Кроме того, в наборе есть «пустые» элементы для обозначения пробелов. Количествобукв позволяет складывать слоги, слова и короткие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п.7.7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8271F0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 БУКВ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A15D39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45B5E" w:rsidTr="00045B5E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45B5E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Набор, включающий планшет из фанеры, на котором с помощью плоских элементов можно собрать любуюбукву русского алфавита. Элементы крепятся к планшету с помощью резинок. Набор предназначен дляосвоения визуальных и тактильных образов букв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п.7.8 стр.29</w:t>
            </w:r>
            <w:r w:rsidRPr="00BA5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5B5E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B5E" w:rsidRPr="007F52DA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045B5E" w:rsidRDefault="002174AB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330"/>
          <w:jc w:val="center"/>
        </w:trPr>
        <w:tc>
          <w:tcPr>
            <w:tcW w:w="499" w:type="dxa"/>
            <w:vMerge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836061">
        <w:trPr>
          <w:trHeight w:val="150"/>
          <w:jc w:val="center"/>
        </w:trPr>
        <w:tc>
          <w:tcPr>
            <w:tcW w:w="499" w:type="dxa"/>
            <w:vMerge w:val="restart"/>
          </w:tcPr>
          <w:p w:rsidR="00045B5E" w:rsidRPr="007F52DA" w:rsidRDefault="00045B5E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5921" w:type="dxa"/>
          </w:tcPr>
          <w:p w:rsidR="00045B5E" w:rsidRPr="00A401F2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045B5E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045B5E" w:rsidRPr="00530248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45B5E" w:rsidRDefault="002174AB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271F0" w:rsidTr="00045B5E">
        <w:trPr>
          <w:trHeight w:val="441"/>
          <w:jc w:val="center"/>
        </w:trPr>
        <w:tc>
          <w:tcPr>
            <w:tcW w:w="499" w:type="dxa"/>
            <w:vMerge/>
          </w:tcPr>
          <w:p w:rsidR="008271F0" w:rsidRPr="007F52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271F0" w:rsidRPr="007F52DA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>Плакаты, представляющие собой гибкие поля из прочного влагозащищенного материала созвуковоспроизводящими элементами, работающими от батареек. На плакатах представлены таблицы сбуквами и слогами. Манипулируя управляющими кнопками, дети могут зрительно и на слух изучать буквырусского алфавита, осваивать чтение и написание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п.7.9</w:t>
            </w:r>
            <w:r w:rsidRPr="00530248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271F0" w:rsidRDefault="008271F0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E09F0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271F0" w:rsidTr="00C0488C">
        <w:trPr>
          <w:trHeight w:val="441"/>
          <w:jc w:val="center"/>
        </w:trPr>
        <w:tc>
          <w:tcPr>
            <w:tcW w:w="499" w:type="dxa"/>
            <w:vMerge/>
          </w:tcPr>
          <w:p w:rsidR="008271F0" w:rsidRPr="007F52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271F0" w:rsidRPr="00530248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-7/1+1</w:t>
            </w: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7F52DA" w:rsidRDefault="00045B5E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7F52DA" w:rsidRDefault="00045B5E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B5E" w:rsidTr="00C0488C">
        <w:trPr>
          <w:trHeight w:val="441"/>
          <w:jc w:val="center"/>
        </w:trPr>
        <w:tc>
          <w:tcPr>
            <w:tcW w:w="499" w:type="dxa"/>
            <w:vMerge/>
          </w:tcPr>
          <w:p w:rsidR="00045B5E" w:rsidRPr="007F52DA" w:rsidRDefault="00045B5E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45B5E" w:rsidRPr="00530248" w:rsidRDefault="00045B5E" w:rsidP="00530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45B5E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836061">
        <w:trPr>
          <w:trHeight w:val="180"/>
          <w:jc w:val="center"/>
        </w:trPr>
        <w:tc>
          <w:tcPr>
            <w:tcW w:w="499" w:type="dxa"/>
            <w:vMerge w:val="restart"/>
          </w:tcPr>
          <w:p w:rsidR="003A4A44" w:rsidRPr="007F52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921" w:type="dxa"/>
          </w:tcPr>
          <w:p w:rsidR="003A4A44" w:rsidRPr="00A401F2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BC77A5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A4A44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271F0" w:rsidTr="003A4A44">
        <w:trPr>
          <w:trHeight w:val="222"/>
          <w:jc w:val="center"/>
        </w:trPr>
        <w:tc>
          <w:tcPr>
            <w:tcW w:w="499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271F0" w:rsidRPr="007F52DA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EE5">
              <w:rPr>
                <w:rFonts w:ascii="Times New Roman" w:hAnsi="Times New Roman" w:cs="Times New Roman"/>
                <w:sz w:val="24"/>
                <w:szCs w:val="24"/>
              </w:rPr>
              <w:t>Наборы из плашек с буквами русского алфавита и картинками. Объединение плашек в ходе игры происходитпо правилам «буква к картинке» и «слово к картинке»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п.7.10</w:t>
            </w:r>
            <w:r w:rsidRPr="00BC77A5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271F0" w:rsidTr="00C0488C">
        <w:trPr>
          <w:trHeight w:val="222"/>
          <w:jc w:val="center"/>
        </w:trPr>
        <w:tc>
          <w:tcPr>
            <w:tcW w:w="499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271F0" w:rsidRPr="005B7EE5" w:rsidRDefault="008271F0" w:rsidP="0082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5B7EE5" w:rsidRDefault="003A4A44" w:rsidP="0066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5B7EE5" w:rsidRDefault="003A4A44" w:rsidP="0066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5B7EE5" w:rsidRDefault="003A4A44" w:rsidP="00660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836061">
        <w:trPr>
          <w:trHeight w:val="165"/>
          <w:jc w:val="center"/>
        </w:trPr>
        <w:tc>
          <w:tcPr>
            <w:tcW w:w="499" w:type="dxa"/>
            <w:vMerge w:val="restart"/>
          </w:tcPr>
          <w:p w:rsidR="003A4A44" w:rsidRPr="007F52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3A4A44" w:rsidRPr="00A401F2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F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55659D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5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3A4A44" w:rsidRPr="00A15D39" w:rsidRDefault="0055659D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D3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A4A44" w:rsidTr="003A4A44">
        <w:trPr>
          <w:trHeight w:val="276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7F52DA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1118" w:type="dxa"/>
            <w:vMerge w:val="restart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Pr="002C5CE1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A4A44" w:rsidRDefault="008271F0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0" w:rsidTr="003A4A44">
        <w:trPr>
          <w:trHeight w:val="111"/>
          <w:jc w:val="center"/>
        </w:trPr>
        <w:tc>
          <w:tcPr>
            <w:tcW w:w="499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271F0" w:rsidRPr="002C5CE1" w:rsidRDefault="008271F0" w:rsidP="008271F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CE1">
              <w:rPr>
                <w:rFonts w:ascii="Times New Roman" w:hAnsi="Times New Roman" w:cs="Times New Roman"/>
                <w:sz w:val="24"/>
                <w:szCs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Pr="002C5CE1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8271F0" w:rsidRPr="002C5CE1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8271F0" w:rsidRPr="00A15D39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5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59D" w:rsidTr="00C0488C">
        <w:trPr>
          <w:trHeight w:val="111"/>
          <w:jc w:val="center"/>
        </w:trPr>
        <w:tc>
          <w:tcPr>
            <w:tcW w:w="499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5659D" w:rsidRPr="002C5CE1" w:rsidRDefault="0055659D" w:rsidP="0055659D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5659D" w:rsidRDefault="0055659D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</w:p>
        </w:tc>
      </w:tr>
      <w:tr w:rsidR="0055659D" w:rsidTr="00C0488C">
        <w:trPr>
          <w:trHeight w:val="111"/>
          <w:jc w:val="center"/>
        </w:trPr>
        <w:tc>
          <w:tcPr>
            <w:tcW w:w="499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5659D" w:rsidRPr="002C5CE1" w:rsidRDefault="0055659D" w:rsidP="0055659D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5659D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2C5CE1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3063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4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738" w:type="dxa"/>
          </w:tcPr>
          <w:p w:rsidR="00267E0B" w:rsidRPr="0030634E" w:rsidRDefault="00267E0B" w:rsidP="003063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A4A44" w:rsidTr="00A15D39">
        <w:trPr>
          <w:trHeight w:val="225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A4A44" w:rsidRPr="004F6F1E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СОРТЕРЫ</w:t>
            </w:r>
          </w:p>
        </w:tc>
        <w:tc>
          <w:tcPr>
            <w:tcW w:w="1118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4F6F1E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A4A44" w:rsidRDefault="002174AB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271F0" w:rsidTr="003A4A44">
        <w:trPr>
          <w:trHeight w:val="44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30634E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тела,отличающихся формой, цветом и размером, </w:t>
            </w:r>
            <w:r w:rsidRPr="009F2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устанавливаемые на основании с углублениями (1, п.8.1 стр.31)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271F0" w:rsidRDefault="00E32C85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271F0" w:rsidTr="00C0488C">
        <w:trPr>
          <w:trHeight w:val="44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9F2978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A4A44" w:rsidTr="00C0488C">
        <w:trPr>
          <w:trHeight w:val="44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9F297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44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9F297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44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9F297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1F0" w:rsidTr="003A4A44">
        <w:trPr>
          <w:trHeight w:val="11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271F0" w:rsidRPr="009F2978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978">
              <w:rPr>
                <w:rFonts w:ascii="Times New Roman" w:hAnsi="Times New Roman" w:cs="Times New Roman"/>
                <w:sz w:val="24"/>
                <w:szCs w:val="24"/>
              </w:rPr>
              <w:t xml:space="preserve">Сортировщик – емкость с крышками разного размера и цвета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п.287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271F0" w:rsidRDefault="00E32C85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271F0" w:rsidTr="00C0488C">
        <w:trPr>
          <w:trHeight w:val="111"/>
          <w:jc w:val="center"/>
        </w:trPr>
        <w:tc>
          <w:tcPr>
            <w:tcW w:w="499" w:type="dxa"/>
            <w:vMerge/>
          </w:tcPr>
          <w:p w:rsidR="008271F0" w:rsidRPr="00B41C7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271F0" w:rsidRPr="009F2978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271F0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71F0" w:rsidRDefault="002174AB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2273AF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2273AF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F2978" w:rsidRDefault="003A4A44" w:rsidP="002273AF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9F29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A4A44" w:rsidRPr="00A82A8C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БЛОКОВ ДЛЯ КЛАССИФИКАЦИИ</w:t>
            </w:r>
          </w:p>
        </w:tc>
        <w:tc>
          <w:tcPr>
            <w:tcW w:w="1118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2273AF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3A4A44" w:rsidRPr="002273AF" w:rsidRDefault="002174AB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642C" w:rsidTr="003A4A44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Pr="0030634E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лассификацию и конструирование 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2 стр.31)</w:t>
            </w: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3642C" w:rsidRDefault="002174AB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83642C" w:rsidTr="00C0488C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83642C" w:rsidTr="00C0488C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83642C" w:rsidTr="00C0488C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83642C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42C" w:rsidTr="00C0488C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2174AB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3A4A44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6604DC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3A4A44" w:rsidRPr="00021E73" w:rsidRDefault="002174AB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3642C" w:rsidTr="003A4A44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Pr="0030634E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стр.31</w:t>
            </w:r>
            <w:r w:rsidRPr="00345B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3642C" w:rsidRDefault="0083642C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42C" w:rsidTr="00C0488C">
        <w:trPr>
          <w:trHeight w:val="387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83642C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387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45BEF" w:rsidRDefault="003A4A44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387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45BEF" w:rsidRDefault="003A4A44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387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45BEF" w:rsidRDefault="003A4A44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2C" w:rsidTr="003A4A44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мино логическое с разной темати</w:t>
            </w:r>
            <w:r w:rsidRPr="003F6E51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D580D">
              <w:rPr>
                <w:rFonts w:ascii="Times New Roman" w:hAnsi="Times New Roman" w:cs="Times New Roman"/>
                <w:sz w:val="24"/>
                <w:szCs w:val="24"/>
              </w:rPr>
              <w:t xml:space="preserve"> 31-33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стр.35)</w:t>
            </w:r>
          </w:p>
          <w:p w:rsidR="0083642C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2C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2C" w:rsidRPr="00345BEF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42C" w:rsidRPr="00ED580D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83642C" w:rsidRPr="00ED580D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83642C" w:rsidRPr="00ED580D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83642C" w:rsidRPr="00ED580D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83642C" w:rsidTr="00C0488C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F6E51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3642C" w:rsidRDefault="00E32C85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</w:p>
        </w:tc>
      </w:tr>
      <w:tr w:rsidR="0083642C" w:rsidTr="00C0488C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3F6E51" w:rsidRDefault="0083642C" w:rsidP="00836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3642C" w:rsidRDefault="00E32C85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F6E51" w:rsidRDefault="003A4A44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F6E51" w:rsidRDefault="003A4A44" w:rsidP="0034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D5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262D78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  <w:shd w:val="clear" w:color="auto" w:fill="FFFFFF" w:themeFill="background1"/>
          </w:tcPr>
          <w:p w:rsidR="003A4A44" w:rsidRPr="00021E73" w:rsidRDefault="002174AB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3642C" w:rsidTr="003A4A44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3642C" w:rsidRDefault="00CE4F24" w:rsidP="002801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42C" w:rsidTr="00C0488C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CE4F24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3642C" w:rsidTr="00C0488C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CE4F24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42C" w:rsidTr="00C0488C">
        <w:trPr>
          <w:trHeight w:val="276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3642C" w:rsidRDefault="00CE4F24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2C" w:rsidTr="003A4A44">
        <w:trPr>
          <w:trHeight w:val="111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картинок для группировки и обобщения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42C" w:rsidRPr="00007802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Pr="00007802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3642C" w:rsidRPr="00007802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3642C" w:rsidRDefault="00CE4F24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3642C" w:rsidTr="00C0488C">
        <w:trPr>
          <w:trHeight w:val="111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3642C" w:rsidRDefault="00CE4F24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42C" w:rsidTr="003A4A44">
        <w:trPr>
          <w:trHeight w:val="111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3642C" w:rsidRPr="00007802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для иерархической классификации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п.163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3642C" w:rsidTr="00C0488C">
        <w:trPr>
          <w:trHeight w:val="111"/>
          <w:jc w:val="center"/>
        </w:trPr>
        <w:tc>
          <w:tcPr>
            <w:tcW w:w="499" w:type="dxa"/>
            <w:vMerge/>
          </w:tcPr>
          <w:p w:rsidR="0083642C" w:rsidRPr="00B41C7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3642C" w:rsidRPr="00964840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Pr="00964840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3642C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64840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64840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964840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964840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типа "лото" из 6-8 частей (той же тематики,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числе с сопоставлением реали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 xml:space="preserve">стических и условно-схематических изображений)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п.194 стр.42</w:t>
            </w:r>
            <w:r w:rsidRPr="00354D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A4A44" w:rsidRDefault="0083642C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54D3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54D3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54D3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354D3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Pr="00354D3B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8" w:rsidTr="003A4A44">
        <w:trPr>
          <w:trHeight w:val="222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354D3B" w:rsidRDefault="00B76E08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таблиц и карточек с предмет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ными и условно-схематическими изображениями для классификации по 2-3 признакам одновременно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6E08" w:rsidRPr="00964840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6E08" w:rsidRPr="000F17EB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Pr="000F17EB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B76E08" w:rsidRPr="000F17EB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B76E08" w:rsidRPr="000F17EB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E08" w:rsidTr="00C0488C">
        <w:trPr>
          <w:trHeight w:val="222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0F17EB" w:rsidRDefault="00B76E08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Pr="00964840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76E08" w:rsidRDefault="00CE4F24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E08" w:rsidTr="00C0488C">
        <w:trPr>
          <w:trHeight w:val="222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0F17EB" w:rsidRDefault="00B76E08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Pr="00964840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80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Набор табличек и карточек для сра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внения по 1-2 признакам (логиче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ские таблицы)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п.218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 w:val="restart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A4A44" w:rsidRDefault="00B76E08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964840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875381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  <w:shd w:val="clear" w:color="auto" w:fill="FFFFFF" w:themeFill="background1"/>
          </w:tcPr>
          <w:p w:rsidR="003A4A44" w:rsidRPr="00021E73" w:rsidRDefault="002174AB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4A44" w:rsidTr="003A4A44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5B30B2" w:rsidRDefault="003A4A44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1118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A4A44" w:rsidRDefault="00B76E08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99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76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8" w:rsidTr="003A4A44">
        <w:trPr>
          <w:trHeight w:val="54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6A2B97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п.106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99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76E08" w:rsidTr="00C0488C">
        <w:trPr>
          <w:trHeight w:val="54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5B30B2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98799B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E08" w:rsidTr="00C0488C">
        <w:trPr>
          <w:trHeight w:val="54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5B30B2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875381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875381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8" w:rsidTr="003A4A44">
        <w:trPr>
          <w:trHeight w:val="11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6A2B97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(из 2–3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астей) различной тематики – ком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п.253 стр.45</w:t>
            </w:r>
            <w:r w:rsidRPr="006A2B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76E08" w:rsidRDefault="002174AB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B76E08" w:rsidTr="00C0488C">
        <w:trPr>
          <w:trHeight w:val="11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6A2B97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6A2B97" w:rsidRDefault="003A4A44" w:rsidP="006A2B9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6A2B97" w:rsidRDefault="003A4A44" w:rsidP="006A2B9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6A2B97" w:rsidRDefault="003A4A44" w:rsidP="006A2B97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5B30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836061">
        <w:trPr>
          <w:trHeight w:val="21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262D78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FFFFFF" w:themeFill="background1"/>
          </w:tcPr>
          <w:p w:rsidR="003A4A44" w:rsidRPr="00021E73" w:rsidRDefault="002174AB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76E08" w:rsidTr="003A4A44">
        <w:trPr>
          <w:trHeight w:val="44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E814E6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E81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стр.32)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B76E08" w:rsidRDefault="00B76E08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B76E08" w:rsidTr="00C0488C">
        <w:trPr>
          <w:trHeight w:val="44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E814E6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07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E08" w:rsidTr="00C0488C">
        <w:trPr>
          <w:trHeight w:val="44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E814E6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07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E08" w:rsidTr="00C0488C">
        <w:trPr>
          <w:trHeight w:val="44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E814E6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44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E814E6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C1126E" w:rsidRDefault="003A4A44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азрезные (складные) кубики с сю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жетными картинками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п.265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A4A44" w:rsidRDefault="00B76E08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МОЗАИКИ-ПАЗЛ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262D78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shd w:val="clear" w:color="auto" w:fill="FFFFFF" w:themeFill="background1"/>
          </w:tcPr>
          <w:p w:rsidR="003A4A44" w:rsidRPr="00021E73" w:rsidRDefault="002174AB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76E08" w:rsidTr="003A4A44">
        <w:trPr>
          <w:trHeight w:val="387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F535A8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Разнообразные по структуре и содержанию мозаики-</w:t>
            </w:r>
            <w:proofErr w:type="spellStart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B76E08" w:rsidRDefault="00CE4F24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B76E08" w:rsidTr="00C0488C">
        <w:trPr>
          <w:trHeight w:val="387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F535A8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CE4F24" w:rsidP="002174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174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E08" w:rsidTr="00C0488C">
        <w:trPr>
          <w:trHeight w:val="387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F535A8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387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F535A8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387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F535A8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8" w:rsidTr="003A4A44">
        <w:trPr>
          <w:trHeight w:val="11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875381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п.104 стр.38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B76E08" w:rsidRDefault="00CE4F24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E08" w:rsidTr="00C0488C">
        <w:trPr>
          <w:trHeight w:val="111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F535A8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B76E08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CE4F2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F535A8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CE4F24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F535A8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F535A8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08" w:rsidTr="003A4A44">
        <w:trPr>
          <w:trHeight w:val="54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B76E08" w:rsidRPr="005B30B2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Мозаика разной степени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п.118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B76E08" w:rsidRDefault="00CE4F24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E08" w:rsidTr="00C0488C">
        <w:trPr>
          <w:trHeight w:val="54"/>
          <w:jc w:val="center"/>
        </w:trPr>
        <w:tc>
          <w:tcPr>
            <w:tcW w:w="499" w:type="dxa"/>
            <w:vMerge/>
          </w:tcPr>
          <w:p w:rsidR="00B76E08" w:rsidRPr="00B41C7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B76E08" w:rsidRPr="005B30B2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B76E08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B76E08" w:rsidRDefault="00CE4F24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озаика разных форм и цвета (мел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кая) с графическими образцами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A4A44" w:rsidRDefault="00CE4F24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B30B2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836061">
        <w:trPr>
          <w:trHeight w:val="210"/>
          <w:jc w:val="center"/>
        </w:trPr>
        <w:tc>
          <w:tcPr>
            <w:tcW w:w="499" w:type="dxa"/>
            <w:vMerge w:val="restart"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КАРТИНКИ И ФИГУРЫ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262D78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shd w:val="clear" w:color="auto" w:fill="FFFFFF" w:themeFill="background1"/>
          </w:tcPr>
          <w:p w:rsidR="003A4A44" w:rsidRPr="00021E73" w:rsidRDefault="004447A9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79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49CF" w:rsidTr="003A4A44">
        <w:trPr>
          <w:trHeight w:val="441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1118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2F49CF" w:rsidRDefault="002F49CF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9E65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9CF" w:rsidTr="00C0488C">
        <w:trPr>
          <w:trHeight w:val="441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2F49CF" w:rsidTr="00C0488C">
        <w:trPr>
          <w:trHeight w:val="441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F49CF" w:rsidRDefault="002F49CF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9CF" w:rsidTr="00C0488C">
        <w:trPr>
          <w:trHeight w:val="441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F49CF" w:rsidRDefault="002F49CF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9CF" w:rsidTr="00C0488C">
        <w:trPr>
          <w:trHeight w:val="441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F49CF" w:rsidRDefault="002F49CF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2F49CF" w:rsidTr="003A4A44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F49CF" w:rsidRPr="00875381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объемных элементов разных повторяющихся форм, цветов и размеров на общем основании для сравнения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стр.40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F49CF" w:rsidRPr="00E336BC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F49CF" w:rsidRPr="00E336BC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F49CF" w:rsidRPr="00E336BC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F49CF" w:rsidRDefault="00A57958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2F49CF" w:rsidTr="00C0488C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336BC" w:rsidRDefault="003A4A44" w:rsidP="0094730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336BC" w:rsidRDefault="003A4A44" w:rsidP="0094730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336BC" w:rsidRDefault="003A4A44" w:rsidP="0094730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F" w:rsidTr="003A4A44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F49CF" w:rsidRPr="00E336BC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 части по прямой – комплектРазрезные контурные картинки (4–6 частей)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стр.45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F49CF" w:rsidRDefault="00CE4F24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F49CF" w:rsidTr="00C0488C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F49CF" w:rsidRDefault="00CE4F24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контурные картинки (4–6 частей)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п.267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Pr="00F943AE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Pr="00F943AE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A4A44" w:rsidRDefault="00CE4F24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F" w:rsidTr="003A4A44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предметные картинки,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деленные на 2–4 части (по верти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кали и горизонтали)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п.268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F49CF" w:rsidRDefault="00411B67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44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9CF" w:rsidTr="00C0488C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F49CF" w:rsidRDefault="00411B67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9CF" w:rsidTr="00C0488C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F49CF" w:rsidRDefault="00411B67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п.269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Pr="00F943AE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Pr="00F943AE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A4A44" w:rsidRDefault="00411B67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9CF" w:rsidTr="003A4A44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п.270 стр.46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F49CF" w:rsidRPr="00F943AE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F49CF" w:rsidRDefault="00411B67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9CF" w:rsidTr="00C0488C">
        <w:trPr>
          <w:trHeight w:val="165"/>
          <w:jc w:val="center"/>
        </w:trPr>
        <w:tc>
          <w:tcPr>
            <w:tcW w:w="499" w:type="dxa"/>
            <w:vMerge/>
          </w:tcPr>
          <w:p w:rsidR="002F49CF" w:rsidRPr="00B41C7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F49CF" w:rsidRPr="00E814E6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F49CF" w:rsidRPr="00E814E6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F49CF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B41C7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Pr="00E814E6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836061">
        <w:trPr>
          <w:trHeight w:val="270"/>
          <w:jc w:val="center"/>
        </w:trPr>
        <w:tc>
          <w:tcPr>
            <w:tcW w:w="499" w:type="dxa"/>
            <w:vMerge w:val="restart"/>
          </w:tcPr>
          <w:p w:rsidR="003A4A44" w:rsidRPr="004F6F1E" w:rsidRDefault="003A4A44" w:rsidP="004F6F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1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3A4A44" w:rsidRPr="00A82A8C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sz w:val="24"/>
                <w:szCs w:val="24"/>
              </w:rPr>
              <w:t>ИГРЫ-СТРАТЕГИИ</w:t>
            </w:r>
          </w:p>
        </w:tc>
        <w:tc>
          <w:tcPr>
            <w:tcW w:w="1118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262D78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3A4A44" w:rsidRPr="00021E73" w:rsidRDefault="00A57958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3DBE" w:rsidTr="003A4A44">
        <w:trPr>
          <w:trHeight w:val="330"/>
          <w:jc w:val="center"/>
        </w:trPr>
        <w:tc>
          <w:tcPr>
            <w:tcW w:w="499" w:type="dxa"/>
            <w:vMerge/>
          </w:tcPr>
          <w:p w:rsidR="00EE3DB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3DBE" w:rsidRPr="00A82A8C" w:rsidRDefault="00EE3DBE" w:rsidP="00EE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п.8.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</w:t>
            </w:r>
            <w:r w:rsidRPr="00A82A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E3DBE" w:rsidRDefault="00EE3DBE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DBE" w:rsidTr="00C0488C">
        <w:trPr>
          <w:trHeight w:val="330"/>
          <w:jc w:val="center"/>
        </w:trPr>
        <w:tc>
          <w:tcPr>
            <w:tcW w:w="499" w:type="dxa"/>
            <w:vMerge/>
          </w:tcPr>
          <w:p w:rsidR="00EE3DB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A82A8C" w:rsidRDefault="00EE3DBE" w:rsidP="00EE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DBE" w:rsidTr="00C0488C">
        <w:trPr>
          <w:trHeight w:val="330"/>
          <w:jc w:val="center"/>
        </w:trPr>
        <w:tc>
          <w:tcPr>
            <w:tcW w:w="499" w:type="dxa"/>
            <w:vMerge/>
          </w:tcPr>
          <w:p w:rsidR="00EE3DB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A82A8C" w:rsidRDefault="00EE3DBE" w:rsidP="00EE3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330"/>
          <w:jc w:val="center"/>
        </w:trPr>
        <w:tc>
          <w:tcPr>
            <w:tcW w:w="499" w:type="dxa"/>
            <w:vMerge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A82A8C" w:rsidRDefault="003A4A44" w:rsidP="00A82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330"/>
          <w:jc w:val="center"/>
        </w:trPr>
        <w:tc>
          <w:tcPr>
            <w:tcW w:w="499" w:type="dxa"/>
            <w:vMerge/>
          </w:tcPr>
          <w:p w:rsidR="003A4A44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A82A8C" w:rsidRDefault="003A4A44" w:rsidP="00A82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3A4A44" w:rsidRPr="0043781E" w:rsidRDefault="003A4A44" w:rsidP="00A82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81E">
              <w:rPr>
                <w:rFonts w:ascii="Times New Roman" w:hAnsi="Times New Roman" w:cs="Times New Roman"/>
                <w:b/>
                <w:sz w:val="24"/>
                <w:szCs w:val="24"/>
              </w:rPr>
              <w:t>ГОЛОВОЛОМКИ-ЛАБИРИНТЫ</w:t>
            </w:r>
          </w:p>
        </w:tc>
        <w:tc>
          <w:tcPr>
            <w:tcW w:w="111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021E73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7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38" w:type="dxa"/>
            <w:shd w:val="clear" w:color="auto" w:fill="FFFFFF" w:themeFill="background1"/>
          </w:tcPr>
          <w:p w:rsidR="003A4A44" w:rsidRPr="005201F6" w:rsidRDefault="009E6586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E3DBE" w:rsidTr="003A4A44">
        <w:trPr>
          <w:trHeight w:val="54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(2, п.17 стр.34)</w:t>
            </w:r>
          </w:p>
        </w:tc>
        <w:tc>
          <w:tcPr>
            <w:tcW w:w="1118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E3DBE" w:rsidRDefault="00EE3DBE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DBE" w:rsidTr="00C0488C">
        <w:trPr>
          <w:trHeight w:val="54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4742D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1118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A4A44" w:rsidRDefault="00EE3DBE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E" w:rsidTr="003A4A44">
        <w:trPr>
          <w:trHeight w:val="222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1118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EE3DBE" w:rsidTr="00C0488C">
        <w:trPr>
          <w:trHeight w:val="222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DBE" w:rsidTr="00C0488C">
        <w:trPr>
          <w:trHeight w:val="222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222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E" w:rsidTr="003A4A44">
        <w:trPr>
          <w:trHeight w:val="111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1118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EE3DBE" w:rsidTr="00C0488C">
        <w:trPr>
          <w:trHeight w:val="111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DBE" w:rsidTr="003A4A44">
        <w:trPr>
          <w:trHeight w:val="54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Игры-головоломки объемные (2, п.54 стр.36)</w:t>
            </w:r>
          </w:p>
        </w:tc>
        <w:tc>
          <w:tcPr>
            <w:tcW w:w="1118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EE3DBE" w:rsidTr="00C0488C">
        <w:trPr>
          <w:trHeight w:val="54"/>
          <w:jc w:val="center"/>
        </w:trPr>
        <w:tc>
          <w:tcPr>
            <w:tcW w:w="499" w:type="dxa"/>
            <w:vMerge/>
          </w:tcPr>
          <w:p w:rsidR="00EE3DBE" w:rsidRPr="0043781E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EE3DBE" w:rsidRPr="00B9586F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E3DBE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E3DBE" w:rsidRDefault="00EE3DBE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42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54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C40B10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B9586F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B9586F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B9586F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54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B9586F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B9586F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165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B9586F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Объемная игра-головоломка на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инаторику из кубиков, объединен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по 3 или 4 в неразъемные кон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 xml:space="preserve">фигурации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249 стр.44</w:t>
            </w:r>
            <w:r w:rsidRPr="000F17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0F17EB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Pr="000F17EB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0F17EB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0F17EB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165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0F17EB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65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0F17EB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65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0F17EB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75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262D78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295 стр.47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EB391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EB391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EB391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EB391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A57958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4-5/1</w:t>
            </w:r>
          </w:p>
        </w:tc>
      </w:tr>
      <w:tr w:rsidR="002C27FD" w:rsidTr="00C0488C">
        <w:trPr>
          <w:trHeight w:val="75"/>
          <w:jc w:val="center"/>
        </w:trPr>
        <w:tc>
          <w:tcPr>
            <w:tcW w:w="499" w:type="dxa"/>
            <w:vMerge/>
          </w:tcPr>
          <w:p w:rsidR="002C27FD" w:rsidRPr="0043781E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2273AF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Pr="00EB391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A57958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1+0</w:t>
            </w:r>
          </w:p>
        </w:tc>
      </w:tr>
      <w:tr w:rsidR="003A4A44" w:rsidTr="00C0488C">
        <w:trPr>
          <w:trHeight w:val="75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2273AF" w:rsidRDefault="003A4A44" w:rsidP="00C1126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EB3912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A57958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75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2273AF" w:rsidRDefault="003A4A44" w:rsidP="00C1126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EB3912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75"/>
          <w:jc w:val="center"/>
        </w:trPr>
        <w:tc>
          <w:tcPr>
            <w:tcW w:w="499" w:type="dxa"/>
            <w:vMerge/>
          </w:tcPr>
          <w:p w:rsidR="003A4A44" w:rsidRPr="0043781E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2273AF" w:rsidRDefault="003A4A44" w:rsidP="00C1126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Pr="00EB3912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836061">
        <w:trPr>
          <w:trHeight w:val="300"/>
          <w:jc w:val="center"/>
        </w:trPr>
        <w:tc>
          <w:tcPr>
            <w:tcW w:w="499" w:type="dxa"/>
            <w:vMerge w:val="restart"/>
          </w:tcPr>
          <w:p w:rsidR="003A4A44" w:rsidRPr="00B36089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3A4A44" w:rsidRPr="00B84928" w:rsidRDefault="003A4A44" w:rsidP="00A82A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РАЗВИВАЮЩИЕ </w:t>
            </w:r>
            <w:r w:rsidRPr="00B84928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111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A4A44" w:rsidRPr="00262D78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  <w:shd w:val="clear" w:color="auto" w:fill="FFFFFF" w:themeFill="background1"/>
          </w:tcPr>
          <w:p w:rsidR="003A4A44" w:rsidRPr="00021E73" w:rsidRDefault="00CD0CA8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79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4A44" w:rsidTr="003A4A44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1118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3A4A44" w:rsidRDefault="002C27FD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111"/>
          <w:jc w:val="center"/>
        </w:trPr>
        <w:tc>
          <w:tcPr>
            <w:tcW w:w="499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2C27FD" w:rsidRPr="00007802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после»(2, п.41 стр.35)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5201F6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C27FD" w:rsidRPr="00007802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5201F6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A4A44" w:rsidRPr="00007802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111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007802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Наборинтерактивныйкоммуника</w:t>
            </w:r>
            <w:r w:rsidRPr="00007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тивныйигровой</w:t>
            </w:r>
            <w:proofErr w:type="spellEnd"/>
          </w:p>
          <w:p w:rsidR="002C27F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(2, п.161 стр.41</w:t>
            </w:r>
            <w:r w:rsidRPr="00007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00780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Pr="0000780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00780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007802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111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54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п.309 стр.47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5C5984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Pr="005C5984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5C5984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5C5984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C27FD" w:rsidRDefault="002C27FD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7FD" w:rsidTr="00C0488C">
        <w:trPr>
          <w:trHeight w:val="54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5201F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C27FD" w:rsidTr="00C0488C">
        <w:trPr>
          <w:trHeight w:val="54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B75B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C5984" w:rsidRDefault="003A4A4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54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C5984" w:rsidRDefault="003A4A4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66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п.310</w:t>
            </w:r>
            <w:r w:rsidRPr="005C598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C27FD" w:rsidRDefault="002C27FD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7FD" w:rsidTr="00C0488C">
        <w:trPr>
          <w:trHeight w:val="66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5201F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2C27FD" w:rsidTr="00C0488C">
        <w:trPr>
          <w:trHeight w:val="66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5C5984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B75BFD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CD0CA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A44" w:rsidTr="00C0488C">
        <w:trPr>
          <w:trHeight w:val="66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C5984" w:rsidRDefault="003A4A4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66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5C5984" w:rsidRDefault="003A4A44" w:rsidP="005C5984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66"/>
          <w:jc w:val="center"/>
        </w:trPr>
        <w:tc>
          <w:tcPr>
            <w:tcW w:w="499" w:type="dxa"/>
            <w:vMerge w:val="restart"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E814E6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панно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п.264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66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814E6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66"/>
          <w:jc w:val="center"/>
        </w:trPr>
        <w:tc>
          <w:tcPr>
            <w:tcW w:w="499" w:type="dxa"/>
            <w:vMerge/>
          </w:tcPr>
          <w:p w:rsidR="002C27FD" w:rsidRPr="00B8492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814E6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A4A44" w:rsidTr="00C0488C">
        <w:trPr>
          <w:trHeight w:val="66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E814E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A44" w:rsidTr="00C0488C">
        <w:trPr>
          <w:trHeight w:val="66"/>
          <w:jc w:val="center"/>
        </w:trPr>
        <w:tc>
          <w:tcPr>
            <w:tcW w:w="499" w:type="dxa"/>
            <w:vMerge/>
          </w:tcPr>
          <w:p w:rsidR="003A4A44" w:rsidRPr="00B84928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A4A44" w:rsidRPr="00E814E6" w:rsidRDefault="003A4A44" w:rsidP="00E814E6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A4A44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8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738" w:type="dxa"/>
          </w:tcPr>
          <w:p w:rsidR="00267E0B" w:rsidRPr="00A82A8C" w:rsidRDefault="00267E0B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37BA4" w:rsidTr="00836061">
        <w:trPr>
          <w:trHeight w:val="270"/>
          <w:jc w:val="center"/>
        </w:trPr>
        <w:tc>
          <w:tcPr>
            <w:tcW w:w="499" w:type="dxa"/>
            <w:vMerge w:val="restart"/>
          </w:tcPr>
          <w:p w:rsidR="00737BA4" w:rsidRPr="005C598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98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 ЦВЕТНЫХ ПРИЗМ ДЛЯ СЧЕТА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BA0F0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Pr="00BA0F0A" w:rsidRDefault="00A57958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7BA4" w:rsidTr="003A4A44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A82A8C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1118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37BA4" w:rsidRDefault="002C27FD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2C27FD" w:rsidTr="00C0488C">
        <w:trPr>
          <w:trHeight w:val="606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40235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606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40235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606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40235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3A4A44">
        <w:trPr>
          <w:trHeight w:val="111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E40235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п.234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стр.44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40235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5201F6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 (2–4)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п.235</w:t>
            </w:r>
            <w:r w:rsidRPr="00E40235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2C27FD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66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40235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180"/>
          <w:jc w:val="center"/>
        </w:trPr>
        <w:tc>
          <w:tcPr>
            <w:tcW w:w="499" w:type="dxa"/>
            <w:vMerge w:val="restart"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Pr="00021E73" w:rsidRDefault="00A57958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C27FD" w:rsidTr="00737BA4">
        <w:trPr>
          <w:trHeight w:val="387"/>
          <w:jc w:val="center"/>
        </w:trPr>
        <w:tc>
          <w:tcPr>
            <w:tcW w:w="499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2C27FD" w:rsidRPr="0096484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2C27FD" w:rsidRDefault="005201F6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7FD" w:rsidTr="00C0488C">
        <w:trPr>
          <w:trHeight w:val="387"/>
          <w:jc w:val="center"/>
        </w:trPr>
        <w:tc>
          <w:tcPr>
            <w:tcW w:w="499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2C27FD" w:rsidRPr="0096484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5201F6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11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4C0DD7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карточек с гнездами для со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простых арифметических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A696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AA696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2C27FD" w:rsidRPr="00AA696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2C27FD" w:rsidRPr="00AA696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96484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/ 1+1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96484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п.168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37BA4" w:rsidRDefault="0026612E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Pr="007137E0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11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7137E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карточек-цифр (от 1 до 100) с замковыми креплениями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п.169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7137E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7137E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7137E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C27FD" w:rsidRDefault="002C27FD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7FD" w:rsidTr="00C0488C">
        <w:trPr>
          <w:trHeight w:val="111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7137E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137E0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65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7137E0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Наборы карточек с изображением количества предметов (от 1 до 10) и соответствующих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п.233 стр.44</w:t>
            </w:r>
            <w:r w:rsidRPr="00472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472D1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472D1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472D1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E4647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7FD" w:rsidTr="00C0488C">
        <w:trPr>
          <w:trHeight w:val="165"/>
          <w:jc w:val="center"/>
        </w:trPr>
        <w:tc>
          <w:tcPr>
            <w:tcW w:w="499" w:type="dxa"/>
            <w:vMerge/>
          </w:tcPr>
          <w:p w:rsidR="002C27FD" w:rsidRPr="00964840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472D1D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E4647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66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72D1D" w:rsidRDefault="00737BA4" w:rsidP="00472D1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72D1D" w:rsidRDefault="00737BA4" w:rsidP="00472D1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D671AC">
        <w:trPr>
          <w:trHeight w:val="115"/>
          <w:jc w:val="center"/>
        </w:trPr>
        <w:tc>
          <w:tcPr>
            <w:tcW w:w="499" w:type="dxa"/>
            <w:vMerge/>
          </w:tcPr>
          <w:p w:rsidR="00737BA4" w:rsidRPr="00964840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72D1D" w:rsidRDefault="00737BA4" w:rsidP="00472D1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4C0DD7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Pr="00021E73" w:rsidRDefault="00D671AC" w:rsidP="00D671AC">
            <w:pPr>
              <w:pStyle w:val="a3"/>
              <w:tabs>
                <w:tab w:val="left" w:pos="525"/>
                <w:tab w:val="center" w:pos="76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21E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27FD" w:rsidTr="00737BA4">
        <w:trPr>
          <w:trHeight w:val="55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A82A8C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Два вида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ходилок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». Традиционная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п.9.3</w:t>
            </w: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 xml:space="preserve"> стр.34)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55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4C0DD7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C0DD7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C0DD7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C0DD7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112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737BA4" w:rsidRPr="004C0DD7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Pr="00021E73" w:rsidRDefault="00A57958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37BA4" w:rsidTr="00737BA4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FE0952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D7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пособиипредусмотрена возможность проверки правильности выполнения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4 стр.34)</w:t>
            </w:r>
          </w:p>
        </w:tc>
        <w:tc>
          <w:tcPr>
            <w:tcW w:w="1118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737BA4" w:rsidRDefault="002C27FD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606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4C0DD7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2C27FD" w:rsidTr="00C0488C">
        <w:trPr>
          <w:trHeight w:val="606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4C0DD7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C0DD7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C0DD7" w:rsidRDefault="00737BA4" w:rsidP="004C0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737BA4" w:rsidRPr="004C0DD7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Pr="00021E73" w:rsidRDefault="00A57958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A82A8C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кубиков, на грани которых нанесены арифметические знаки и цифры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FE0952">
              <w:rPr>
                <w:rFonts w:ascii="Times New Roman" w:hAnsi="Times New Roman" w:cs="Times New Roman"/>
                <w:sz w:val="24"/>
                <w:szCs w:val="24"/>
              </w:rPr>
              <w:t>5 стр.34)</w:t>
            </w:r>
          </w:p>
        </w:tc>
        <w:tc>
          <w:tcPr>
            <w:tcW w:w="1118" w:type="dxa"/>
            <w:vMerge w:val="restart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Pr="007137E0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7137E0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737BA4" w:rsidRDefault="002C27FD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FE0952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FE0952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FE0952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FE0952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Default="002C27FD" w:rsidP="002C27F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кубиков с цифрами и число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 xml:space="preserve">выми фигурами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7137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27F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7FD" w:rsidRPr="00262D78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1D1C19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Pr="001D1C19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2C27FD" w:rsidRPr="001D1C19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C27FD" w:rsidRDefault="002C27FD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7FD" w:rsidTr="00C0488C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B202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1D1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195"/>
          <w:jc w:val="center"/>
        </w:trPr>
        <w:tc>
          <w:tcPr>
            <w:tcW w:w="499" w:type="dxa"/>
            <w:vMerge w:val="restart"/>
          </w:tcPr>
          <w:p w:rsidR="00737BA4" w:rsidRPr="00FE0952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7137E0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Pr="007137E0" w:rsidRDefault="00A57958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7BA4" w:rsidTr="00737BA4">
        <w:trPr>
          <w:trHeight w:val="44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1118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2C27FD" w:rsidP="00A57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A57958">
              <w:rPr>
                <w:rFonts w:ascii="Times New Roman" w:hAnsi="Times New Roman" w:cs="Times New Roman"/>
                <w:sz w:val="24"/>
                <w:szCs w:val="24"/>
              </w:rPr>
              <w:t>/1+1</w:t>
            </w:r>
          </w:p>
        </w:tc>
      </w:tr>
      <w:tr w:rsidR="00737BA4" w:rsidTr="00C0488C">
        <w:trPr>
          <w:trHeight w:val="44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44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44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44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2F195D" w:rsidRDefault="002C27FD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п.89 стр.37</w:t>
            </w:r>
            <w:r w:rsidRPr="003A31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2C27FD" w:rsidTr="00C0488C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3A313F" w:rsidRDefault="002C27FD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3A313F" w:rsidRDefault="002C27FD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A313F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3A313F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желобов, шариков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рычажного механизма для демон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страции понятий «один–много»,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больше–меньше», сложение / вычи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тание в пределах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п.90 стр.38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FE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FE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FE0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3A31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FE0952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Pr="00021E73" w:rsidRDefault="00D26976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домино из плашек с нанесенными на них точками для 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7 стр.35)</w:t>
            </w: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BA4" w:rsidRPr="00A82A8C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D26976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D0E5D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D0E5D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D0E5D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D0E5D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737BA4" w:rsidRPr="00FE0952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СЧЕТНЫЕ УСТРОЙСТВА И МАТЕРИАЛЫ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Pr="00021E73" w:rsidRDefault="00D26976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C27FD" w:rsidTr="00737BA4">
        <w:trPr>
          <w:trHeight w:val="55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8A350D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2C27FD" w:rsidRPr="008D0E5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счеты с прямыми и дугообразными направляющими;</w:t>
            </w:r>
          </w:p>
          <w:p w:rsidR="002C27FD" w:rsidRPr="008D0E5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2C27FD" w:rsidRPr="008D0E5D" w:rsidRDefault="002C27FD" w:rsidP="002C2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– абаки со стержнями, на которые насажены от 1 до 5 цветных шариков;</w:t>
            </w:r>
          </w:p>
          <w:p w:rsidR="002C27FD" w:rsidRPr="008D0E5D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 xml:space="preserve">– наборы счетных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п.9.</w:t>
            </w:r>
            <w:r w:rsidRPr="008D0E5D">
              <w:rPr>
                <w:rFonts w:ascii="Times New Roman" w:hAnsi="Times New Roman" w:cs="Times New Roman"/>
                <w:sz w:val="24"/>
                <w:szCs w:val="24"/>
              </w:rPr>
              <w:t>8 стр.35)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2C27FD" w:rsidRDefault="002C27FD" w:rsidP="00D269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7FD" w:rsidTr="00C0488C">
        <w:trPr>
          <w:trHeight w:val="55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8A350D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D269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65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8D0E5D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Коробочка с 2 сообщающимися от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делениями и 10 шариками для наглядной демонстрации состава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п.92 стр.39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65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наглядной демонстрации числовой шкалы, математического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умножение, понятия «ра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венство», действия рычажных весов, сравнения масс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п.145 стр.40</w:t>
            </w:r>
            <w:r w:rsidRPr="005958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222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59580F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9580F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9580F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9580F" w:rsidRDefault="00737BA4" w:rsidP="0094730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20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7161B7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Набор счетного материала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соединяющихся между собой цвет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 xml:space="preserve">ных фигур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4917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49170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2C27FD" w:rsidRPr="0049170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2C27FD" w:rsidRPr="00491708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20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491708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20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91708" w:rsidRDefault="00737BA4" w:rsidP="007161B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20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91708" w:rsidRDefault="00737BA4" w:rsidP="007161B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20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491708" w:rsidRDefault="00737BA4" w:rsidP="007161B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8A35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150"/>
          <w:jc w:val="center"/>
        </w:trPr>
        <w:tc>
          <w:tcPr>
            <w:tcW w:w="499" w:type="dxa"/>
            <w:vMerge w:val="restart"/>
          </w:tcPr>
          <w:p w:rsidR="00737BA4" w:rsidRPr="00FE0952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9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ПРИБОРЫ И ИНСТРУМЕНТЫ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Pr="00021E73" w:rsidRDefault="00D26976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C27FD" w:rsidTr="00737BA4">
        <w:trPr>
          <w:trHeight w:val="387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E336BC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2C27FD" w:rsidRDefault="00D26976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1+1+1</w:t>
            </w:r>
          </w:p>
        </w:tc>
      </w:tr>
      <w:tr w:rsidR="002C27FD" w:rsidTr="00C0488C">
        <w:trPr>
          <w:trHeight w:val="387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Pr="00E336BC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336BC" w:rsidRDefault="00737BA4" w:rsidP="0094730E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336BC" w:rsidRDefault="00737BA4" w:rsidP="0094730E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387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336BC" w:rsidRDefault="00737BA4" w:rsidP="0094730E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7FD" w:rsidTr="00737BA4">
        <w:trPr>
          <w:trHeight w:val="171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2C27FD" w:rsidRPr="007161B7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из рычажных весов с объем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ными чашами и комплектом гирь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зновесов для измерения и сравне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ния масс и объемов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E336BC">
              <w:rPr>
                <w:rFonts w:ascii="Times New Roman" w:hAnsi="Times New Roman" w:cs="Times New Roman"/>
                <w:sz w:val="24"/>
                <w:szCs w:val="24"/>
              </w:rPr>
              <w:t xml:space="preserve">40) </w:t>
            </w:r>
          </w:p>
        </w:tc>
        <w:tc>
          <w:tcPr>
            <w:tcW w:w="1118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2C27FD" w:rsidRPr="00E336B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2C27FD" w:rsidRPr="00E336B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2C27FD" w:rsidRPr="00E336B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2C27FD" w:rsidTr="00C0488C">
        <w:trPr>
          <w:trHeight w:val="171"/>
          <w:jc w:val="center"/>
        </w:trPr>
        <w:tc>
          <w:tcPr>
            <w:tcW w:w="499" w:type="dxa"/>
            <w:vMerge/>
          </w:tcPr>
          <w:p w:rsidR="002C27FD" w:rsidRPr="00A82A8C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2C27FD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2C27FD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7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8D0E5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7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8D0E5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7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8D0E5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189"/>
          <w:jc w:val="center"/>
        </w:trPr>
        <w:tc>
          <w:tcPr>
            <w:tcW w:w="499" w:type="dxa"/>
            <w:vMerge w:val="restart"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737BA4" w:rsidRPr="00BD3757" w:rsidRDefault="00737BA4" w:rsidP="008D0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757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ОБОРУДОВАНИЕ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262D78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Pr="00D671AC" w:rsidRDefault="00D26976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Дидактическая доска с панелями – комплект (1, п. 29 стр.35)</w:t>
            </w:r>
          </w:p>
        </w:tc>
        <w:tc>
          <w:tcPr>
            <w:tcW w:w="1118" w:type="dxa"/>
            <w:vMerge w:val="restart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37BA4" w:rsidRPr="0002251F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37BA4" w:rsidRDefault="001C13C5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1C13C5" w:rsidTr="00C0488C">
        <w:trPr>
          <w:trHeight w:val="111"/>
          <w:jc w:val="center"/>
        </w:trPr>
        <w:tc>
          <w:tcPr>
            <w:tcW w:w="499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13C5" w:rsidRPr="00E6574D" w:rsidRDefault="001C13C5" w:rsidP="001C13C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13C5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13C5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1C13C5" w:rsidTr="00C0488C">
        <w:trPr>
          <w:trHeight w:val="111"/>
          <w:jc w:val="center"/>
        </w:trPr>
        <w:tc>
          <w:tcPr>
            <w:tcW w:w="499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1C13C5" w:rsidRPr="00E6574D" w:rsidRDefault="001C13C5" w:rsidP="001C13C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1C13C5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1C13C5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1C13C5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8C" w:rsidTr="00737BA4">
        <w:trPr>
          <w:trHeight w:val="165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E688C" w:rsidRPr="00BD3757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1118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E688C" w:rsidRDefault="00D26976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3E688C" w:rsidTr="00C0488C">
        <w:trPr>
          <w:trHeight w:val="165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E6574D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65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E6574D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с цветными гранями (7 цветов с оттенками)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3E688C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E233F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E233F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E233F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E233F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88C" w:rsidTr="00737BA4">
        <w:trPr>
          <w:trHeight w:val="54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E688C" w:rsidRPr="00EE233F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материалов </w:t>
            </w:r>
            <w:proofErr w:type="spellStart"/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(2, п.178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5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66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0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3" w:type="dxa"/>
            <w:vMerge w:val="restart"/>
          </w:tcPr>
          <w:p w:rsidR="003E688C" w:rsidRPr="00EE233F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38" w:type="dxa"/>
          </w:tcPr>
          <w:p w:rsidR="003E688C" w:rsidRDefault="00D26976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3E688C" w:rsidTr="00C0488C">
        <w:trPr>
          <w:trHeight w:val="54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EE233F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D269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88C" w:rsidTr="00C0488C">
        <w:trPr>
          <w:trHeight w:val="54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EE233F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D269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88C" w:rsidTr="00C0488C">
        <w:trPr>
          <w:trHeight w:val="54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EE233F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E688C" w:rsidTr="00C0488C">
        <w:trPr>
          <w:trHeight w:val="54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EE233F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E688C" w:rsidTr="00737BA4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E688C" w:rsidRPr="007161B7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объемных тел для группиров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(цвет, форма, величи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п.187 стр.42</w:t>
            </w:r>
            <w:r w:rsidRPr="00812A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E688C" w:rsidRDefault="003E688C" w:rsidP="00D269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88C" w:rsidTr="00C0488C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812A79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D269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269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88C" w:rsidTr="00C0488C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812A79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E688C" w:rsidRPr="00812A79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12A79" w:rsidRDefault="00737BA4" w:rsidP="007161B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Pr="00812A79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Pr="00812A79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12A79" w:rsidRDefault="00737BA4" w:rsidP="007161B7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Pr="00812A79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Pr="00812A79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315"/>
          <w:jc w:val="center"/>
        </w:trPr>
        <w:tc>
          <w:tcPr>
            <w:tcW w:w="499" w:type="dxa"/>
            <w:vMerge w:val="restart"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737BA4" w:rsidRPr="00F003FF" w:rsidRDefault="00737BA4" w:rsidP="008D0E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F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  <w:tc>
          <w:tcPr>
            <w:tcW w:w="111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262D78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Pr="00021E73" w:rsidRDefault="000964D0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E688C" w:rsidTr="00737BA4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E688C" w:rsidRPr="008A350D" w:rsidRDefault="003E688C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 xml:space="preserve">Игра на составление логических цепочек 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произвольной длины (2, п. 42 стр.35)</w:t>
            </w:r>
          </w:p>
        </w:tc>
        <w:tc>
          <w:tcPr>
            <w:tcW w:w="1118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E688C" w:rsidRDefault="00520AE2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88C" w:rsidTr="00C0488C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8A350D" w:rsidRDefault="003E688C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E688C" w:rsidRDefault="00520AE2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688C" w:rsidTr="00C0488C">
        <w:trPr>
          <w:trHeight w:val="111"/>
          <w:jc w:val="center"/>
        </w:trPr>
        <w:tc>
          <w:tcPr>
            <w:tcW w:w="499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E688C" w:rsidRPr="008A350D" w:rsidRDefault="003E688C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E688C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E688C" w:rsidRDefault="00520AE2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F003FF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93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98738C" w:rsidTr="00836061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8A350D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FF" w:themeFill="background1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7BC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8A350D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8A350D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4E9">
              <w:rPr>
                <w:rFonts w:ascii="Times New Roman" w:hAnsi="Times New Roman" w:cs="Times New Roman"/>
                <w:sz w:val="24"/>
                <w:szCs w:val="24"/>
              </w:rPr>
              <w:t xml:space="preserve">Набор «Лото: последовательные числа»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п.130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3504E9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0964D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504E9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504E9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504E9" w:rsidRDefault="00737BA4" w:rsidP="0094730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3504E9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тержни с насадками (для построе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ния числового ряда)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п.288 стр.46</w:t>
            </w:r>
            <w:r w:rsidRPr="002273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273AF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2273AF" w:rsidRDefault="00737BA4" w:rsidP="002273A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2273AF" w:rsidRDefault="00737BA4" w:rsidP="002273A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2273AF" w:rsidRDefault="00737BA4" w:rsidP="002273A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23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7161B7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Числовой балансир (на состав числа из двух меньших чисел)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п.308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23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D1C02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123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1D1C02" w:rsidRDefault="00737BA4" w:rsidP="008D0E5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23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1D1C02" w:rsidRDefault="00737BA4" w:rsidP="008D0E5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23"/>
          <w:jc w:val="center"/>
        </w:trPr>
        <w:tc>
          <w:tcPr>
            <w:tcW w:w="499" w:type="dxa"/>
            <w:vMerge/>
          </w:tcPr>
          <w:p w:rsidR="00737BA4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1D1C02" w:rsidRDefault="00737BA4" w:rsidP="008D0E5D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B7" w:rsidTr="00C0488C">
        <w:trPr>
          <w:jc w:val="center"/>
        </w:trPr>
        <w:tc>
          <w:tcPr>
            <w:tcW w:w="14596" w:type="dxa"/>
            <w:gridSpan w:val="9"/>
          </w:tcPr>
          <w:p w:rsidR="007161B7" w:rsidRPr="008D0E5D" w:rsidRDefault="007161B7" w:rsidP="008D0E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0E5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737BA4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E72D95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1D77E1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Pr="00021E73" w:rsidRDefault="00421662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738C" w:rsidTr="00737BA4">
        <w:trPr>
          <w:trHeight w:val="552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ерблатах, формирование представ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t xml:space="preserve">лений о календаре). В пособии предусмотрена возможность проверки правильности выполнения </w:t>
            </w:r>
            <w:r w:rsidRPr="003B6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  <w:p w:rsidR="0098738C" w:rsidRPr="008D0E5D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E72D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738C" w:rsidRDefault="00520AE2" w:rsidP="004216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552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3B662B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20AE2" w:rsidP="004216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B662B" w:rsidRDefault="00737BA4" w:rsidP="003B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B662B" w:rsidRDefault="00737BA4" w:rsidP="003B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5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3B662B" w:rsidRDefault="00737BA4" w:rsidP="003B6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165"/>
          <w:jc w:val="center"/>
        </w:trPr>
        <w:tc>
          <w:tcPr>
            <w:tcW w:w="499" w:type="dxa"/>
            <w:vMerge w:val="restart"/>
          </w:tcPr>
          <w:p w:rsidR="00737BA4" w:rsidRPr="00E72D95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081C77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Default="000964D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8738C" w:rsidTr="00737BA4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8D0E5D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стрелками(1, п.10.2 стр.36)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738C" w:rsidRDefault="00547CA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47CA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47CA0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47CA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2C1D4A" w:rsidRDefault="00737BA4" w:rsidP="002C1D4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п.240 стр.44</w:t>
            </w:r>
            <w:r w:rsidRPr="002C1D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0964D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 1+1+1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C1D4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0964D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737BA4" w:rsidTr="00737BA4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7A0902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Планшет «Дни недели»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п.257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Pr="00E814E6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814E6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814E6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814E6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E814E6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7A0902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902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п.278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Pr="00577C06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Pr="00577C06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Pr="007A0902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Pr="00577C06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738C" w:rsidRDefault="00547CA0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7A0902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38C" w:rsidRPr="007A0902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8738C" w:rsidRDefault="00547CA0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42166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A0902" w:rsidRDefault="00737BA4" w:rsidP="00577C0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A0902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A0902" w:rsidRDefault="00737BA4" w:rsidP="00577C0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A0902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7A0902" w:rsidRDefault="00737BA4" w:rsidP="00577C06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37BA4" w:rsidRPr="007A0902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37BA4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081C77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Default="000964D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8738C" w:rsidTr="00737BA4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картинные лото, направленные на формирование умений ориентироваться в сезонахгода, а также развитие представлений об основных признаках времен года и времени суток. Кроме того,в 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игр дети осваивают смысл предлогов, характеризующих положение предметов в пространстве,знакомятся с понятиями «условное изображение» и «графическая модель», которые часто используются дляхарактеристики пространственных отношений предметов</w:t>
            </w:r>
          </w:p>
          <w:p w:rsidR="0098738C" w:rsidRPr="008D0E5D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п.10.3 стр.37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738C" w:rsidRDefault="000964D0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81C77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81C77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606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81C77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606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081C77" w:rsidRDefault="00737BA4" w:rsidP="0008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081C77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Default="000964D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738C" w:rsidTr="00737BA4">
        <w:trPr>
          <w:trHeight w:val="498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>Планшеты с выемками, в которых размещены тематические вкладыши. В ходе игр с планшетами дети смогутосвоить понятия «календарный год», «времена года», «месяц», «неделя», «день» «час», выучить названияи порядок следования месяцев в году, дней в неделе и часов в сутках. Важно, что конструкция планшетовпозволяет детям контролировать правильность выполнения своих действий</w:t>
            </w:r>
          </w:p>
          <w:p w:rsidR="0098738C" w:rsidRPr="008D0E5D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п.10.4</w:t>
            </w:r>
            <w:r w:rsidRPr="00081C77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81C77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81C77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37BA4" w:rsidTr="00C0488C">
        <w:trPr>
          <w:trHeight w:val="498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081C77" w:rsidRDefault="00737BA4" w:rsidP="0008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498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081C77" w:rsidRDefault="00737BA4" w:rsidP="00081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C543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37BA4" w:rsidRPr="00025938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МОДЕЛИ ЧАСОВ</w:t>
            </w:r>
          </w:p>
        </w:tc>
        <w:tc>
          <w:tcPr>
            <w:tcW w:w="1118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37BA4" w:rsidRPr="00081C77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  <w:shd w:val="clear" w:color="auto" w:fill="FFFFFF" w:themeFill="background1"/>
          </w:tcPr>
          <w:p w:rsidR="00737BA4" w:rsidRDefault="000964D0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37BA4" w:rsidTr="00737BA4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081C77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1118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98738C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222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54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5F6385" w:rsidRDefault="0098738C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303 стр.4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547CA0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5F6385" w:rsidRDefault="0098738C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47CA0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5F6385" w:rsidRDefault="0098738C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547CA0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EA5C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Pr="005F6385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737BA4">
        <w:trPr>
          <w:trHeight w:val="54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5F6385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Часы магнитные демонстрационные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304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A5C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Pr="00A82A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54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737BA4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37BA4" w:rsidRPr="005F6385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305</w:t>
            </w:r>
            <w:r w:rsidRPr="00D71D73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37BA4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BA4" w:rsidTr="00C0488C">
        <w:trPr>
          <w:trHeight w:val="111"/>
          <w:jc w:val="center"/>
        </w:trPr>
        <w:tc>
          <w:tcPr>
            <w:tcW w:w="499" w:type="dxa"/>
            <w:vMerge/>
          </w:tcPr>
          <w:p w:rsidR="00737BA4" w:rsidRPr="00A82A8C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37BA4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37BA4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0B" w:rsidTr="00C0488C">
        <w:trPr>
          <w:jc w:val="center"/>
        </w:trPr>
        <w:tc>
          <w:tcPr>
            <w:tcW w:w="12858" w:type="dxa"/>
            <w:gridSpan w:val="8"/>
          </w:tcPr>
          <w:p w:rsidR="00267E0B" w:rsidRDefault="00267E0B" w:rsidP="00511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93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738" w:type="dxa"/>
          </w:tcPr>
          <w:p w:rsidR="00267E0B" w:rsidRPr="0051193A" w:rsidRDefault="00267E0B" w:rsidP="00511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353AB6" w:rsidTr="00836061">
        <w:trPr>
          <w:trHeight w:val="510"/>
          <w:jc w:val="center"/>
        </w:trPr>
        <w:tc>
          <w:tcPr>
            <w:tcW w:w="499" w:type="dxa"/>
            <w:vMerge w:val="restart"/>
          </w:tcPr>
          <w:p w:rsidR="00353AB6" w:rsidRPr="00A82A8C" w:rsidRDefault="00353AB6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353AB6" w:rsidRPr="00025938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НЕСОЕДИНЯЕМЫХ ЭЛЕМЕНТОВ (СТРОИТЕЛЬНЫЕ НАБОРЫ)</w:t>
            </w:r>
          </w:p>
        </w:tc>
        <w:tc>
          <w:tcPr>
            <w:tcW w:w="1118" w:type="dxa"/>
          </w:tcPr>
          <w:p w:rsidR="00353AB6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53AB6" w:rsidRPr="001D77E1" w:rsidRDefault="00353AB6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38" w:type="dxa"/>
            <w:shd w:val="clear" w:color="auto" w:fill="FFFFFF" w:themeFill="background1"/>
          </w:tcPr>
          <w:p w:rsidR="00353AB6" w:rsidRPr="00021E73" w:rsidRDefault="00CB2EB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65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8738C" w:rsidTr="00737BA4">
        <w:trPr>
          <w:trHeight w:val="498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8474B0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проекциях(1, п.11.1 стр.38)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8474B0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8474B0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8474B0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498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8474B0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98738C" w:rsidTr="00737BA4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51193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 стр.34</w:t>
            </w:r>
            <w:r w:rsidRPr="004639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4639BD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395CAA" w:rsidP="000964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0964D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4639BD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395CAA" w:rsidP="00ED69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D6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4639BD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ED69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ED6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4639BD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395CAA" w:rsidP="00ED69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ED6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38C" w:rsidTr="00737BA4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51193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строительных деталей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напольный с плоскостными элемен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п.84 стр.37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98738C" w:rsidP="00ED69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D6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ED69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D6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ED693D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 мягких деталей средне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п.87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ED693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ED693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CB2E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170D3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п.239 стр.44</w:t>
            </w:r>
            <w:r w:rsidRPr="00964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ED693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964D6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ED693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964D69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ED69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D69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64D69" w:rsidRDefault="00353AB6" w:rsidP="00964D6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64D69" w:rsidRDefault="00353AB6" w:rsidP="00964D69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353AB6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53AB6" w:rsidRPr="00964D69" w:rsidRDefault="00353AB6" w:rsidP="00283C7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>ный цветной с мелкими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п.244</w:t>
            </w:r>
            <w:r w:rsidRPr="00283C7E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53AB6" w:rsidRDefault="00395CAA" w:rsidP="00E342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E34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F56F76" w:rsidP="00E342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34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F56F76" w:rsidP="00E342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342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11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E3429D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283C7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836061">
        <w:trPr>
          <w:trHeight w:val="255"/>
          <w:jc w:val="center"/>
        </w:trPr>
        <w:tc>
          <w:tcPr>
            <w:tcW w:w="499" w:type="dxa"/>
            <w:vMerge w:val="restart"/>
          </w:tcPr>
          <w:p w:rsidR="00353AB6" w:rsidRPr="00A82A8C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ИЗ СОЕДИНЯЕМЫХ ЭЛЕМЕНТОВ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53AB6" w:rsidRPr="00170D39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353AB6" w:rsidRPr="00170D39" w:rsidRDefault="009D1E39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65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8738C" w:rsidTr="00353AB6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Наборы универсальных и модельных конструкторов с различными видами соединения элементов (типа «</w:t>
            </w:r>
            <w:proofErr w:type="spellStart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сборки(1, п.11.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738C" w:rsidRDefault="00AD5DE2" w:rsidP="009D1E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AD5DE2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AD5DE2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AD5DE2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1+0</w:t>
            </w:r>
          </w:p>
        </w:tc>
      </w:tr>
      <w:tr w:rsidR="00353AB6" w:rsidTr="00C0488C">
        <w:trPr>
          <w:trHeight w:val="387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2A572B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AD5DE2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6-7/1+0</w:t>
            </w:r>
          </w:p>
        </w:tc>
      </w:tr>
      <w:tr w:rsidR="0098738C" w:rsidTr="00AD5DE2">
        <w:trPr>
          <w:trHeight w:val="29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025938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"Первые конструкции"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Pr="002A572B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98738C" w:rsidRPr="002A572B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Pr="002A572B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98738C" w:rsidRDefault="009543DA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98738C" w:rsidRDefault="009543DA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2A572B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2A572B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2A572B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конструкторов с соедине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 различных плоскостях метал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п.79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B335A3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напольный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п.80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B335A3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2A572B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конструкторов с шиповым быстросъемным креплением деталей настольный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п.81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395CA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9D1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B335A3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B335A3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335A3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170D39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шарнир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п.82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Конструктор магнитный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п.86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54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170D39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70D39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38C" w:rsidTr="00353AB6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с соединением в раз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>личных плоскостях пластиковый настольный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п.88</w:t>
            </w:r>
            <w:r w:rsidRPr="00170D39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98738C" w:rsidRDefault="00AD5DE2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1+1+1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98738C" w:rsidTr="00C0488C">
        <w:trPr>
          <w:trHeight w:val="165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Pr="00B335A3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836061">
        <w:trPr>
          <w:trHeight w:val="225"/>
          <w:jc w:val="center"/>
        </w:trPr>
        <w:tc>
          <w:tcPr>
            <w:tcW w:w="499" w:type="dxa"/>
            <w:vMerge w:val="restart"/>
          </w:tcPr>
          <w:p w:rsidR="00353AB6" w:rsidRPr="00A82A8C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КУБИКИ ДЛЯ КОНСТРУИРОВАНИЯ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53AB6" w:rsidRPr="00B335A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5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FFFFFF" w:themeFill="background1"/>
          </w:tcPr>
          <w:p w:rsidR="00353AB6" w:rsidRPr="00B335A3" w:rsidRDefault="00AD5DE2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738C" w:rsidTr="00353AB6">
        <w:trPr>
          <w:trHeight w:val="552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самоконтроля</w:t>
            </w:r>
          </w:p>
          <w:p w:rsidR="0098738C" w:rsidRPr="0051193A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98738C" w:rsidTr="00C0488C">
        <w:trPr>
          <w:trHeight w:val="552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25938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543DA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552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25938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543DA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7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552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025938" w:rsidRDefault="0098738C" w:rsidP="00987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552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025938" w:rsidRDefault="00353AB6" w:rsidP="00170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A82A8C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КОНСТРУКТОРЫ ПЛОСКОСТНЫЕ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53AB6" w:rsidRPr="00025938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  <w:shd w:val="clear" w:color="auto" w:fill="FFFFFF" w:themeFill="background1"/>
          </w:tcPr>
          <w:p w:rsidR="00353AB6" w:rsidRPr="00021E73" w:rsidRDefault="00AD5DE2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8738C" w:rsidTr="00353AB6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98738C" w:rsidRPr="00E7714F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1118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98738C" w:rsidRDefault="0098738C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576FCD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E7714F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E7714F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38C" w:rsidTr="00C0488C">
        <w:trPr>
          <w:trHeight w:val="387"/>
          <w:jc w:val="center"/>
        </w:trPr>
        <w:tc>
          <w:tcPr>
            <w:tcW w:w="499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98738C" w:rsidRPr="00E7714F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8738C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387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7714F" w:rsidRDefault="00353AB6" w:rsidP="0094730E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D77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50" w:rsidTr="00353AB6">
        <w:trPr>
          <w:trHeight w:val="111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Pr="00BF1158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14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мягкого пластика для плоскостного </w:t>
            </w:r>
            <w:r w:rsidRPr="00E771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 (2, п.157 стр.40)</w:t>
            </w:r>
          </w:p>
        </w:tc>
        <w:tc>
          <w:tcPr>
            <w:tcW w:w="1118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Pr="007F52C7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A26450" w:rsidRDefault="00A26450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7714F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A26450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7714F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A26450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7714F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7714F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76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836061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A82A8C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 ДЛЯ КОНСТРУИРОВАНИЯ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53AB6" w:rsidRPr="001D77E1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shd w:val="clear" w:color="auto" w:fill="FFFFFF" w:themeFill="background1"/>
          </w:tcPr>
          <w:p w:rsidR="00353AB6" w:rsidRPr="00021E73" w:rsidRDefault="00AD5DE2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26450" w:rsidTr="00353AB6">
        <w:trPr>
          <w:trHeight w:val="498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Default="00A26450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 групповых и индивидуальных игр</w:t>
            </w:r>
          </w:p>
          <w:p w:rsidR="00A26450" w:rsidRPr="0051193A" w:rsidRDefault="00A26450" w:rsidP="00A2645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п.11.5</w:t>
            </w:r>
            <w:r w:rsidRPr="00025938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A26450" w:rsidTr="00C0488C">
        <w:trPr>
          <w:trHeight w:val="498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025938" w:rsidRDefault="00A26450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450" w:rsidTr="00C0488C">
        <w:trPr>
          <w:trHeight w:val="498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025938" w:rsidRDefault="00A26450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450" w:rsidTr="00C0488C">
        <w:trPr>
          <w:trHeight w:val="498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025938" w:rsidRDefault="00A26450" w:rsidP="00A2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498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025938" w:rsidRDefault="00353AB6" w:rsidP="00170D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7E1" w:rsidTr="00C0488C">
        <w:trPr>
          <w:jc w:val="center"/>
        </w:trPr>
        <w:tc>
          <w:tcPr>
            <w:tcW w:w="14596" w:type="dxa"/>
            <w:gridSpan w:val="9"/>
          </w:tcPr>
          <w:p w:rsidR="001D77E1" w:rsidRPr="00025938" w:rsidRDefault="001D77E1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353AB6" w:rsidTr="00D671AC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025938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ЕМКОСТИ И ИНСТРУМЕНТЫ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53AB6" w:rsidRPr="001D77E1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353AB6" w:rsidRPr="00021E73" w:rsidRDefault="00400BFC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E65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6450" w:rsidTr="00353AB6">
        <w:trPr>
          <w:trHeight w:val="276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A26450" w:rsidRPr="00AC4883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26450" w:rsidTr="00C0488C">
        <w:trPr>
          <w:trHeight w:val="276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26450" w:rsidRPr="00AC4883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9543DA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A26450" w:rsidTr="00C0488C">
        <w:trPr>
          <w:trHeight w:val="276"/>
          <w:jc w:val="center"/>
        </w:trPr>
        <w:tc>
          <w:tcPr>
            <w:tcW w:w="499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A26450" w:rsidRPr="00AC4883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9543DA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276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276"/>
          <w:jc w:val="center"/>
        </w:trPr>
        <w:tc>
          <w:tcPr>
            <w:tcW w:w="499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BF11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50" w:rsidTr="00353AB6">
        <w:trPr>
          <w:trHeight w:val="54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Pr="00AC4883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пробирок большого размера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3B730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958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Pr="003B730F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Pr="003B730F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Pr="003B730F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Pr="003B730F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26450" w:rsidRDefault="00A26450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450" w:rsidTr="00C0488C">
        <w:trPr>
          <w:trHeight w:val="54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B9586F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9543DA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A26450" w:rsidTr="00C0488C">
        <w:trPr>
          <w:trHeight w:val="54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B9586F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26450" w:rsidRDefault="009543DA" w:rsidP="00400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9586F" w:rsidRDefault="00353AB6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B9586F" w:rsidRDefault="00353AB6" w:rsidP="0094730E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50" w:rsidTr="00353AB6">
        <w:trPr>
          <w:trHeight w:val="111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Pr="00B9586F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елескопический стаканчик с крыш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п.297 стр.47</w:t>
            </w:r>
            <w:r w:rsidRPr="001D1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6450" w:rsidRDefault="00A26450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1D1C02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450" w:rsidTr="00C0488C">
        <w:trPr>
          <w:trHeight w:val="111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1D1C02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D5DE2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D1C02" w:rsidRDefault="00353AB6" w:rsidP="001D1C0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1D1C02" w:rsidRDefault="00353AB6" w:rsidP="001D1C02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50" w:rsidTr="00353AB6">
        <w:trPr>
          <w:trHeight w:val="60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Увеличительная шкатулка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п.299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26450" w:rsidRDefault="00A26450" w:rsidP="00400B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A26450" w:rsidTr="00C0488C">
        <w:trPr>
          <w:trHeight w:val="60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F1E88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26450" w:rsidTr="00C0488C">
        <w:trPr>
          <w:trHeight w:val="60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F1E88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60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60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450" w:rsidTr="00353AB6">
        <w:trPr>
          <w:trHeight w:val="54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26450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>Чашка Петри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п.306</w:t>
            </w:r>
            <w:r w:rsidRPr="00EF1E88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26450" w:rsidTr="00C0488C">
        <w:trPr>
          <w:trHeight w:val="54"/>
          <w:jc w:val="center"/>
        </w:trPr>
        <w:tc>
          <w:tcPr>
            <w:tcW w:w="499" w:type="dxa"/>
            <w:vMerge/>
          </w:tcPr>
          <w:p w:rsidR="00A26450" w:rsidRPr="00174014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26450" w:rsidRPr="00EF1E88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Pr="001D1C02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26450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6450" w:rsidRDefault="00AD5DE2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1D1C02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1D1C02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174014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EF1E88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1D1C02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B73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D671AC">
        <w:trPr>
          <w:trHeight w:val="195"/>
          <w:jc w:val="center"/>
        </w:trPr>
        <w:tc>
          <w:tcPr>
            <w:tcW w:w="499" w:type="dxa"/>
            <w:vMerge w:val="restart"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353AB6" w:rsidRPr="00025938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ДЛЯ ЭКСПЕРИМЕНТОВ</w:t>
            </w:r>
          </w:p>
        </w:tc>
        <w:tc>
          <w:tcPr>
            <w:tcW w:w="111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53AB6" w:rsidRPr="00EF1E88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E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53AB6" w:rsidRPr="00EF1E88" w:rsidRDefault="009E6586" w:rsidP="0025062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0A3E0D" w:rsidTr="00353AB6">
        <w:trPr>
          <w:trHeight w:val="330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AC4883" w:rsidRDefault="000A3E0D" w:rsidP="000A3E0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883">
              <w:rPr>
                <w:rFonts w:ascii="Times New Roman" w:hAnsi="Times New Roman" w:cs="Times New Roman"/>
                <w:sz w:val="24"/>
                <w:szCs w:val="24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1D5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330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C4883" w:rsidRDefault="000A3E0D" w:rsidP="000A3E0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1D5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330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330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330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353AB6">
        <w:trPr>
          <w:trHeight w:val="54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53AB6" w:rsidRPr="00087CB6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  <w:r>
              <w:rPr>
                <w:sz w:val="23"/>
                <w:szCs w:val="23"/>
              </w:rPr>
              <w:t xml:space="preserve">Ветряная мельница (модель) </w:t>
            </w:r>
            <w:r w:rsidRPr="00084D31">
              <w:rPr>
                <w:sz w:val="23"/>
                <w:szCs w:val="23"/>
              </w:rPr>
              <w:t>(2, п. 15 стр.34)</w:t>
            </w:r>
          </w:p>
        </w:tc>
        <w:tc>
          <w:tcPr>
            <w:tcW w:w="1118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53AB6" w:rsidRPr="003B168D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353AB6" w:rsidRPr="003B168D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353AB6" w:rsidRDefault="000A3E0D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54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108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rPr>
                <w:sz w:val="23"/>
                <w:szCs w:val="23"/>
              </w:rPr>
              <w:t>Игровой комплект для изучения основ электричества (2, п. 45 стр.36)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Pr="00AC4883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A3E0D" w:rsidRPr="00AC4883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A3E0D" w:rsidTr="00C0488C">
        <w:trPr>
          <w:trHeight w:val="108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C4883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Pr="00AC4883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353AB6" w:rsidTr="00C0488C">
        <w:trPr>
          <w:trHeight w:val="108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AC488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08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AC488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08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Pr="00AC4883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222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AC4883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3"/>
                <w:szCs w:val="23"/>
              </w:rPr>
            </w:pPr>
            <w:r w:rsidRPr="00AC4883">
              <w:t xml:space="preserve">Набор для экспериментирования с водой: стол-поддон, емкости 2-3 </w:t>
            </w:r>
            <w:r>
              <w:t>размеров и разной формы, предме</w:t>
            </w:r>
            <w:r w:rsidRPr="00AC4883">
              <w:t>ты</w:t>
            </w:r>
            <w:r>
              <w:t>-орудия для переливания и вылав</w:t>
            </w:r>
            <w:r w:rsidRPr="00AC4883">
              <w:t>ливания</w:t>
            </w:r>
            <w:r w:rsidRPr="00953E72">
              <w:t>– черпачки, сачки (2, п. 149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1D51F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A3E0D" w:rsidTr="00C0488C">
        <w:trPr>
          <w:trHeight w:val="222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C4883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AD5DE2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53AB6" w:rsidTr="00C0488C">
        <w:trPr>
          <w:trHeight w:val="222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222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222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AC4883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953E72" w:rsidRDefault="000A3E0D" w:rsidP="000A3E0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E72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  <w:r>
              <w:t xml:space="preserve"> (</w:t>
            </w:r>
            <w:r w:rsidRPr="00953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 п. 150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A3E0D" w:rsidRPr="00D671A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1D51F5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953E72" w:rsidRDefault="000A3E0D" w:rsidP="000A3E0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Pr="00AD5DE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1D51F5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53E72" w:rsidRDefault="00353AB6" w:rsidP="0094730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Pr="00AD5DE2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1D51F5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53E72" w:rsidRDefault="00353AB6" w:rsidP="0094730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Pr="00AD5DE2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53E72" w:rsidRDefault="00353AB6" w:rsidP="0094730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Pr="00AD5DE2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165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953E7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  <w:r w:rsidRPr="00953E72">
              <w:t xml:space="preserve">Набор из двух зеркал для опытов с </w:t>
            </w:r>
            <w:r>
              <w:t>симметрией, для исследования от</w:t>
            </w:r>
            <w:r w:rsidRPr="00953E72">
              <w:t>ражательного эффекта</w:t>
            </w:r>
            <w:r>
              <w:t xml:space="preserve"> (2, п. 155</w:t>
            </w:r>
            <w:r w:rsidRPr="00953E72">
              <w:t xml:space="preserve">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D671A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AD5D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165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953E7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Pr="00AD5DE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0A3E0D" w:rsidTr="00C0488C">
        <w:trPr>
          <w:trHeight w:val="165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953E7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Pr="00AD5DE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AD5DE2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53E72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Pr="00AD5DE2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65"/>
          <w:jc w:val="center"/>
        </w:trPr>
        <w:tc>
          <w:tcPr>
            <w:tcW w:w="499" w:type="dxa"/>
            <w:vMerge/>
          </w:tcPr>
          <w:p w:rsidR="00353AB6" w:rsidRPr="005F2CCB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953E72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Pr="00AD5DE2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953E7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  <w:r>
              <w:t>Набор принадлежностей для наблю</w:t>
            </w:r>
            <w:r w:rsidRPr="003B730F">
              <w:t>дения за насекомыми и мелкими объектами (2, п. 199</w:t>
            </w:r>
            <w:r>
              <w:t xml:space="preserve"> стр.42</w:t>
            </w:r>
            <w:r w:rsidRPr="003B730F"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Pr="003B730F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3B730F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D671A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71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00BF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AD5DE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Pr="00AD5DE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AD5DE2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AD5DE2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AD5DE2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53AB6" w:rsidRPr="00AD5DE2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353AB6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  <w:r w:rsidRPr="001D1C02">
              <w:t>Стол для экспериментирования с песком и водой</w:t>
            </w:r>
            <w:r>
              <w:t xml:space="preserve"> (2, п. 290 стр.46</w:t>
            </w:r>
            <w:r w:rsidRPr="001D1C02"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1D1C0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1D1C0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D671A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A3E0D" w:rsidRDefault="00F56F7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1D1C0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F56F7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1D1C0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F56F7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1D1C0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F56F7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1D1C02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F56F76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A3E0D" w:rsidTr="00353AB6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  <w:r w:rsidRPr="00EF1E88">
              <w:t>У</w:t>
            </w:r>
            <w:r>
              <w:t>становка для наблюдения за насе</w:t>
            </w:r>
            <w:r w:rsidRPr="00EF1E88">
              <w:t>комыми</w:t>
            </w:r>
            <w:r>
              <w:t xml:space="preserve"> (2, п. 300 стр.47</w:t>
            </w:r>
            <w:r w:rsidRPr="00EF1E88"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Pr="001D1C0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1D1C0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1D1C02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DE695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F1E88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DE695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111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EF1E88" w:rsidRDefault="00353AB6" w:rsidP="00353AB6">
            <w:pPr>
              <w:pStyle w:val="Default"/>
              <w:numPr>
                <w:ilvl w:val="0"/>
                <w:numId w:val="38"/>
              </w:numPr>
              <w:jc w:val="both"/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D671AC">
        <w:trPr>
          <w:trHeight w:val="270"/>
          <w:jc w:val="center"/>
        </w:trPr>
        <w:tc>
          <w:tcPr>
            <w:tcW w:w="499" w:type="dxa"/>
            <w:vMerge w:val="restart"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353AB6" w:rsidRPr="00025938" w:rsidRDefault="00353AB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353AB6" w:rsidRPr="00A96B9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53AB6" w:rsidRPr="001D51F5" w:rsidRDefault="001D51F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1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69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3E0D" w:rsidTr="00353AB6">
        <w:trPr>
          <w:trHeight w:val="330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обиходных предметов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3 стр.40)</w:t>
            </w: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0A3E0D" w:rsidTr="00C0488C">
        <w:trPr>
          <w:trHeight w:val="330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1D51F5" w:rsidP="00BB12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B12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330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B121B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3AB6" w:rsidTr="00C0488C">
        <w:trPr>
          <w:trHeight w:val="330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5F2CCB" w:rsidRDefault="00353AB6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trHeight w:val="330"/>
          <w:jc w:val="center"/>
        </w:trPr>
        <w:tc>
          <w:tcPr>
            <w:tcW w:w="499" w:type="dxa"/>
            <w:vMerge/>
          </w:tcPr>
          <w:p w:rsidR="00353AB6" w:rsidRPr="005F2CCB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53AB6" w:rsidRPr="005F2CCB" w:rsidRDefault="00353AB6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6560D7" w:rsidRPr="00025938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ПРИБОРЫ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A96B9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6560D7" w:rsidRPr="00021E73" w:rsidRDefault="00B6438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A3E0D" w:rsidTr="006560D7">
        <w:trPr>
          <w:trHeight w:val="882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A96B9B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0A3E0D" w:rsidRPr="005F2CCB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 xml:space="preserve">– термометр капиллярного типа со шкалой, оцифрованной в градусах Цельсия и Кельвина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п.12.</w:t>
            </w: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4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0A3E0D" w:rsidRDefault="00A61827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882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96B9B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A61827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0A3E0D" w:rsidTr="00C0488C">
        <w:trPr>
          <w:trHeight w:val="882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96B9B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A61827" w:rsidP="00FC1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6560D7" w:rsidTr="00C0488C">
        <w:trPr>
          <w:trHeight w:val="882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96B9B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882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96B9B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57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5F2CCB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Акваскоп</w:t>
            </w:r>
            <w:proofErr w:type="spellEnd"/>
            <w:r w:rsidRPr="00587C5C">
              <w:rPr>
                <w:rFonts w:ascii="Times New Roman" w:hAnsi="Times New Roman" w:cs="Times New Roman"/>
                <w:sz w:val="24"/>
                <w:szCs w:val="24"/>
              </w:rPr>
              <w:t xml:space="preserve"> (2, п. 4 стр.34)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0A3E0D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57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87C5C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FC1E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FC1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57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7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7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63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5F2CCB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Бинокль/подзорная труба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стр.34</w:t>
            </w:r>
            <w:r w:rsidRPr="00587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FC1EDE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0A3E0D" w:rsidTr="00C0488C">
        <w:trPr>
          <w:trHeight w:val="63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87C5C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63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3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3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87C5C" w:rsidRDefault="006560D7" w:rsidP="00353AB6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D671AC">
        <w:trPr>
          <w:trHeight w:val="285"/>
          <w:jc w:val="center"/>
        </w:trPr>
        <w:tc>
          <w:tcPr>
            <w:tcW w:w="499" w:type="dxa"/>
            <w:vMerge w:val="restart"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560D7" w:rsidRPr="00025938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938">
              <w:rPr>
                <w:rFonts w:ascii="Times New Roman" w:hAnsi="Times New Roman" w:cs="Times New Roman"/>
                <w:b/>
                <w:sz w:val="24"/>
                <w:szCs w:val="24"/>
              </w:rPr>
              <w:t>ИГРЫ НА РАВНОВЕСИЕ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A96B9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560D7" w:rsidRPr="00021E73" w:rsidRDefault="00DE695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3E0D" w:rsidTr="006560D7">
        <w:trPr>
          <w:trHeight w:val="663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фигурок сложной формы, устанавливаемых вертикально друг на друга;</w:t>
            </w:r>
          </w:p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цилиндров и платформ-перекрытий, из которых строится многоэтажная конструкция;</w:t>
            </w:r>
          </w:p>
          <w:p w:rsidR="000A3E0D" w:rsidRPr="00BB7C91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CB">
              <w:rPr>
                <w:rFonts w:ascii="Times New Roman" w:hAnsi="Times New Roman" w:cs="Times New Roman"/>
                <w:sz w:val="24"/>
                <w:szCs w:val="24"/>
              </w:rPr>
              <w:t>– набор из двух полушарий и цилиндров, раскладываемых на них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 xml:space="preserve"> (1, п.12.5 стр.40)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A61827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5F2CCB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F2CCB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A61827" w:rsidP="008155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8155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663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F2CCB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63"/>
          <w:jc w:val="center"/>
        </w:trPr>
        <w:tc>
          <w:tcPr>
            <w:tcW w:w="499" w:type="dxa"/>
            <w:vMerge/>
          </w:tcPr>
          <w:p w:rsidR="006560D7" w:rsidRPr="005F2CC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F2CCB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jc w:val="center"/>
        </w:trPr>
        <w:tc>
          <w:tcPr>
            <w:tcW w:w="12858" w:type="dxa"/>
            <w:gridSpan w:val="8"/>
          </w:tcPr>
          <w:p w:rsidR="00353AB6" w:rsidRPr="00BB7C91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738" w:type="dxa"/>
          </w:tcPr>
          <w:p w:rsidR="00353AB6" w:rsidRPr="00BB7C91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560D7" w:rsidTr="00ED5679">
        <w:trPr>
          <w:trHeight w:val="210"/>
          <w:jc w:val="center"/>
        </w:trPr>
        <w:tc>
          <w:tcPr>
            <w:tcW w:w="499" w:type="dxa"/>
            <w:vMerge w:val="restart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560D7" w:rsidRPr="00BB7C91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ЗВУКОВЫЕ ПЛАКАТЫ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A96B9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560D7" w:rsidRPr="00021E73" w:rsidRDefault="00021E73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560D7" w:rsidTr="006560D7">
        <w:trPr>
          <w:trHeight w:val="606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6560D7" w:rsidRPr="00BB7C91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элементом, работающим от батареек</w:t>
            </w:r>
          </w:p>
          <w:p w:rsidR="006560D7" w:rsidRPr="00BB7C91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BB7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560D7" w:rsidRDefault="000A3E0D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BB7C91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BB7C91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BB7C91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BB7C91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ED5679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560D7" w:rsidRPr="00BB7C91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КАРТЫ И ГЛОБУСЫ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560D7" w:rsidRPr="00BB7C91" w:rsidRDefault="00DE695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3E0D" w:rsidTr="006560D7">
        <w:trPr>
          <w:trHeight w:val="387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A96B9B" w:rsidRDefault="000A3E0D" w:rsidP="000A3E0D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B9B">
              <w:rPr>
                <w:rFonts w:ascii="Times New Roman" w:hAnsi="Times New Roman" w:cs="Times New Roman"/>
                <w:sz w:val="24"/>
                <w:szCs w:val="24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городов(1, п.13.2 стр.42)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44D15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387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96B9B" w:rsidRDefault="000A3E0D" w:rsidP="000A3E0D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44D15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6560D7" w:rsidTr="00C0488C">
        <w:trPr>
          <w:trHeight w:val="387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96B9B" w:rsidRDefault="006560D7" w:rsidP="00353AB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387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96B9B" w:rsidRDefault="006560D7" w:rsidP="00353AB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387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96B9B" w:rsidRDefault="006560D7" w:rsidP="00353AB6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60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EC6CCD" w:rsidRDefault="000A3E0D" w:rsidP="000A3E0D">
            <w:pPr>
              <w:pStyle w:val="Default"/>
              <w:numPr>
                <w:ilvl w:val="0"/>
                <w:numId w:val="81"/>
              </w:numPr>
              <w:jc w:val="both"/>
            </w:pPr>
            <w:r>
              <w:rPr>
                <w:sz w:val="23"/>
                <w:szCs w:val="23"/>
              </w:rPr>
              <w:t>Большой детский атлас (2, п. 9 стр.34</w:t>
            </w:r>
            <w:r w:rsidRPr="004639BD">
              <w:rPr>
                <w:sz w:val="23"/>
                <w:szCs w:val="23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0A3E0D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0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Default="000A3E0D" w:rsidP="000A3E0D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60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  <w:rPr>
                <w:sz w:val="23"/>
                <w:szCs w:val="23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6560D7">
        <w:trPr>
          <w:trHeight w:val="54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560D7" w:rsidRPr="00EC6CCD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</w:pPr>
            <w:r w:rsidRPr="00EA4DE8">
              <w:t>Детский атлас (крупного формата)</w:t>
            </w:r>
            <w:r>
              <w:t xml:space="preserve"> (2, п. 27 стр.35</w:t>
            </w:r>
            <w:r w:rsidRPr="00EA4DE8">
              <w:t>)</w:t>
            </w:r>
          </w:p>
        </w:tc>
        <w:tc>
          <w:tcPr>
            <w:tcW w:w="1118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560D7" w:rsidRDefault="000A3E0D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A4DE8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A4DE8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A4DE8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A4DE8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560D7" w:rsidRPr="00EC6CCD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EA4DE8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560D7" w:rsidRPr="00EA4DE8" w:rsidRDefault="00DE695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3E0D" w:rsidTr="006560D7">
        <w:trPr>
          <w:trHeight w:val="606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открытиями и достижениями космонавтики</w:t>
            </w:r>
          </w:p>
          <w:p w:rsidR="000A3E0D" w:rsidRPr="00BB7C91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стр.42)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316E81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06"/>
          <w:jc w:val="center"/>
        </w:trPr>
        <w:tc>
          <w:tcPr>
            <w:tcW w:w="499" w:type="dxa"/>
            <w:vMerge/>
          </w:tcPr>
          <w:p w:rsidR="000A3E0D" w:rsidRPr="00BB7C91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C6CC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DE695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D671AC">
        <w:trPr>
          <w:trHeight w:val="240"/>
          <w:jc w:val="center"/>
        </w:trPr>
        <w:tc>
          <w:tcPr>
            <w:tcW w:w="499" w:type="dxa"/>
            <w:vMerge w:val="restart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560D7" w:rsidRPr="00EC6CCD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560D7" w:rsidRPr="00021E73" w:rsidRDefault="00DE695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560D7" w:rsidTr="006560D7">
        <w:trPr>
          <w:trHeight w:val="222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560D7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6560D7" w:rsidRPr="00BB7C91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6560D7" w:rsidRDefault="00DE695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6560D7" w:rsidTr="00C0488C">
        <w:trPr>
          <w:trHeight w:val="222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22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22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22"/>
          <w:jc w:val="center"/>
        </w:trPr>
        <w:tc>
          <w:tcPr>
            <w:tcW w:w="499" w:type="dxa"/>
            <w:vMerge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D671AC">
        <w:trPr>
          <w:trHeight w:val="180"/>
          <w:jc w:val="center"/>
        </w:trPr>
        <w:tc>
          <w:tcPr>
            <w:tcW w:w="499" w:type="dxa"/>
            <w:vMerge w:val="restart"/>
          </w:tcPr>
          <w:p w:rsidR="006560D7" w:rsidRPr="00BB7C91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C9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560D7" w:rsidRPr="00EC6CCD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738" w:type="dxa"/>
          </w:tcPr>
          <w:p w:rsidR="006560D7" w:rsidRPr="00021E73" w:rsidRDefault="00DE695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3E0D" w:rsidTr="006560D7">
        <w:trPr>
          <w:trHeight w:val="606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народонаселении Земли, а также о космосе и космонавтике</w:t>
            </w:r>
          </w:p>
          <w:p w:rsidR="000A3E0D" w:rsidRPr="00BB7C91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06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C6CC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06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C6CC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06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D671AC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921" w:type="dxa"/>
          </w:tcPr>
          <w:p w:rsidR="006560D7" w:rsidRPr="00EC6CCD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A96B9B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560D7" w:rsidRPr="00F56F76" w:rsidRDefault="00F56F7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3E0D" w:rsidTr="006560D7">
        <w:trPr>
          <w:trHeight w:val="663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одежду, календарные названия и пр.</w:t>
            </w:r>
          </w:p>
          <w:p w:rsidR="000A3E0D" w:rsidRPr="00BB7C91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C6CC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C6CC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663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663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C6CCD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C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6560D7" w:rsidRPr="00B766C6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B766C6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6560D7" w:rsidRPr="00B766C6" w:rsidRDefault="00DE695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3E0D" w:rsidTr="006560D7">
        <w:trPr>
          <w:trHeight w:val="441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0A3E0D" w:rsidRPr="00BB7C91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п.13.7</w:t>
            </w:r>
            <w:r w:rsidRPr="00B766C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0A3E0D" w:rsidRDefault="000A3E0D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441"/>
          <w:jc w:val="center"/>
        </w:trPr>
        <w:tc>
          <w:tcPr>
            <w:tcW w:w="499" w:type="dxa"/>
            <w:vMerge/>
          </w:tcPr>
          <w:p w:rsidR="000A3E0D" w:rsidRPr="00EC6CC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B766C6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441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B766C6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441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B766C6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441"/>
          <w:jc w:val="center"/>
        </w:trPr>
        <w:tc>
          <w:tcPr>
            <w:tcW w:w="499" w:type="dxa"/>
            <w:vMerge/>
          </w:tcPr>
          <w:p w:rsidR="006560D7" w:rsidRPr="00EC6CCD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B766C6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jc w:val="center"/>
        </w:trPr>
        <w:tc>
          <w:tcPr>
            <w:tcW w:w="14596" w:type="dxa"/>
            <w:gridSpan w:val="9"/>
          </w:tcPr>
          <w:p w:rsidR="00353AB6" w:rsidRPr="00D264AC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264A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6560D7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D264A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6560D7" w:rsidRPr="00AE561C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6560D7" w:rsidRDefault="00DE695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3E0D" w:rsidTr="006560D7">
        <w:trPr>
          <w:trHeight w:val="222"/>
          <w:jc w:val="center"/>
        </w:trPr>
        <w:tc>
          <w:tcPr>
            <w:tcW w:w="499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0A3E0D" w:rsidRPr="00D264A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Разнообразные картинные лото для ознакомления детей с названиями животных, их внешним видом,местами обитания, а также с видами овощей, фруктов, злаков, некоторыми породами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п.14.1 стр.44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0A3E0D" w:rsidRDefault="00DE695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0A3E0D" w:rsidTr="00C0488C">
        <w:trPr>
          <w:trHeight w:val="222"/>
          <w:jc w:val="center"/>
        </w:trPr>
        <w:tc>
          <w:tcPr>
            <w:tcW w:w="499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A3E0D" w:rsidRPr="00AE561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222"/>
          <w:jc w:val="center"/>
        </w:trPr>
        <w:tc>
          <w:tcPr>
            <w:tcW w:w="499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A3E0D" w:rsidRPr="00AE561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222"/>
          <w:jc w:val="center"/>
        </w:trPr>
        <w:tc>
          <w:tcPr>
            <w:tcW w:w="499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0A3E0D" w:rsidRPr="00AE561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560D7" w:rsidTr="00C0488C">
        <w:trPr>
          <w:trHeight w:val="222"/>
          <w:jc w:val="center"/>
        </w:trPr>
        <w:tc>
          <w:tcPr>
            <w:tcW w:w="499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6560D7" w:rsidRPr="00AE561C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6560D7" w:rsidRPr="00AE561C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6560D7" w:rsidRDefault="00DE695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3E0D" w:rsidTr="006560D7">
        <w:trPr>
          <w:trHeight w:val="82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карточки,фишки и игровой кубик. Передвигаясь по маршрутам на игровых полях, дети познакомятся с названиямии внешним видом животных, рыб, земноводных и насекомых, узнают о местах их обитания, а такжео различных видах воздействия человека на городскую среду (как положительных, так и отрицательных).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п.14.2</w:t>
            </w:r>
            <w:r w:rsidRPr="00AE561C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E0D" w:rsidRPr="00D264A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0A3E0D" w:rsidTr="00C0488C">
        <w:trPr>
          <w:trHeight w:val="82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E561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A3E0D" w:rsidTr="00C0488C">
        <w:trPr>
          <w:trHeight w:val="82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E561C" w:rsidRDefault="000A3E0D" w:rsidP="000A3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6560D7" w:rsidTr="00C0488C">
        <w:trPr>
          <w:trHeight w:val="828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E561C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828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E561C" w:rsidRDefault="006560D7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ED5679">
        <w:trPr>
          <w:trHeight w:val="270"/>
          <w:jc w:val="center"/>
        </w:trPr>
        <w:tc>
          <w:tcPr>
            <w:tcW w:w="499" w:type="dxa"/>
            <w:vMerge w:val="restart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6560D7" w:rsidRPr="00AE561C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38" w:type="dxa"/>
          </w:tcPr>
          <w:p w:rsidR="006560D7" w:rsidRDefault="00DE695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A3E0D" w:rsidTr="006560D7">
        <w:trPr>
          <w:trHeight w:val="663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2F195D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DE6950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5+5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663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6560D7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(2, п. 6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0A3E0D" w:rsidTr="00C0488C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7F5B1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0A3E0D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7F5B1A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7F5B1A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7F5B1A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Календарь погоды настенный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 5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стр.36</w:t>
            </w:r>
            <w:r w:rsidRPr="00A776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0A3E0D" w:rsidTr="00C0488C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77635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0A3E0D" w:rsidTr="00C0488C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A77635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77635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A77635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Pr="007F5B1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A77635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со звука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78 стр.37</w:t>
            </w:r>
            <w:r w:rsidRPr="00B33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7F5B1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0A3E0D" w:rsidRDefault="000A3E0D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EE3194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 xml:space="preserve">  1+1+1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EE31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0A3E0D" w:rsidTr="006560D7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C660C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103 стр.38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0A3E0D" w:rsidTr="00C0488C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35C5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0A3E0D" w:rsidTr="00C0488C">
        <w:trPr>
          <w:trHeight w:val="54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E35C5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35C57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54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E35C57" w:rsidRDefault="006560D7" w:rsidP="00353AB6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E0D" w:rsidTr="006560D7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3C27F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 (2, п.208 стр.43)</w:t>
            </w:r>
          </w:p>
        </w:tc>
        <w:tc>
          <w:tcPr>
            <w:tcW w:w="1118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0A3E0D" w:rsidRPr="003C27F7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0A3E0D" w:rsidRDefault="00316E81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3C27F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3C27F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316E81" w:rsidP="00CD7D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CD7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3C27F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316E81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111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3C27F7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0A3E0D" w:rsidRDefault="00316E81" w:rsidP="00CD7D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6560D7" w:rsidTr="00D671AC">
        <w:trPr>
          <w:trHeight w:val="210"/>
          <w:jc w:val="center"/>
        </w:trPr>
        <w:tc>
          <w:tcPr>
            <w:tcW w:w="499" w:type="dxa"/>
            <w:vMerge w:val="restart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6560D7" w:rsidRPr="00AE561C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6560D7" w:rsidRDefault="00B6438A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A3E0D" w:rsidTr="006560D7">
        <w:trPr>
          <w:trHeight w:val="49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0A3E0D" w:rsidRPr="00577C06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1118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0A3E0D" w:rsidRDefault="00316E81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/ 1+1</w:t>
            </w:r>
          </w:p>
        </w:tc>
      </w:tr>
      <w:tr w:rsidR="000A3E0D" w:rsidTr="00C0488C">
        <w:trPr>
          <w:trHeight w:val="49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77C06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49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77C06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4F3C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E0D" w:rsidTr="00C0488C">
        <w:trPr>
          <w:trHeight w:val="498"/>
          <w:jc w:val="center"/>
        </w:trPr>
        <w:tc>
          <w:tcPr>
            <w:tcW w:w="499" w:type="dxa"/>
            <w:vMerge/>
          </w:tcPr>
          <w:p w:rsidR="000A3E0D" w:rsidRPr="00AE561C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0A3E0D" w:rsidRPr="00577C06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0A3E0D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3E0D" w:rsidRDefault="00316E81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 xml:space="preserve"> 4+4</w:t>
            </w:r>
          </w:p>
        </w:tc>
      </w:tr>
      <w:tr w:rsidR="006560D7" w:rsidTr="00C0488C">
        <w:trPr>
          <w:trHeight w:val="498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6560D7">
        <w:trPr>
          <w:trHeight w:val="111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 «Времена года» (се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явления и деятельность лю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дей)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стр.46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6560D7" w:rsidRPr="00577C06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6560D7" w:rsidRPr="00577C06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6560D7" w:rsidRDefault="00316E81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0D7" w:rsidTr="00C0488C">
        <w:trPr>
          <w:trHeight w:val="111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111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111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D7" w:rsidTr="00C0488C">
        <w:trPr>
          <w:trHeight w:val="111"/>
          <w:jc w:val="center"/>
        </w:trPr>
        <w:tc>
          <w:tcPr>
            <w:tcW w:w="499" w:type="dxa"/>
            <w:vMerge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6560D7" w:rsidRPr="00577C06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6560D7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9A" w:rsidTr="006560D7">
        <w:trPr>
          <w:trHeight w:val="222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картинок: времена года (пей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зажи, жизнь животных, характерные виды работ и отдыха людей)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п.282</w:t>
            </w:r>
            <w:r w:rsidRPr="00577C06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9A" w:rsidRPr="00F5766F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577C0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4429A" w:rsidRDefault="00316E81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4F3C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429A" w:rsidTr="00C0488C">
        <w:trPr>
          <w:trHeight w:val="222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577C06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316E81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4429A" w:rsidTr="00C0488C">
        <w:trPr>
          <w:trHeight w:val="222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577C06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84429A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316E81"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9A" w:rsidTr="00C0488C">
        <w:trPr>
          <w:trHeight w:val="222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577C06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316E81" w:rsidP="00DE6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9A" w:rsidTr="00C0488C">
        <w:trPr>
          <w:trHeight w:val="222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577C06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316E81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E6950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6560D7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AE561C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6560D7" w:rsidRPr="00AE561C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ПЛАНШЕТЫ С ВКЛАДЫШАМИ</w:t>
            </w:r>
          </w:p>
        </w:tc>
        <w:tc>
          <w:tcPr>
            <w:tcW w:w="1118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6560D7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6560D7" w:rsidRPr="00E54B1F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6560D7" w:rsidRDefault="001845E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429A" w:rsidTr="006560D7">
        <w:trPr>
          <w:trHeight w:val="330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D264AC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Тематические планшеты с выемками для вкладышей. Один из планшетов предназначен для ознакомлениядетей с местами обитания и жилищами разных живых существ. На вкладышах других планшетовпоследовательно представлены стадии развития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п.14.5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стр.45)</w:t>
            </w:r>
          </w:p>
        </w:tc>
        <w:tc>
          <w:tcPr>
            <w:tcW w:w="1118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84429A" w:rsidTr="00C0488C">
        <w:trPr>
          <w:trHeight w:val="330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54B1F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4429A" w:rsidRDefault="001845E5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84429A" w:rsidTr="00C0488C">
        <w:trPr>
          <w:trHeight w:val="330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54B1F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9A" w:rsidTr="00C0488C">
        <w:trPr>
          <w:trHeight w:val="330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54B1F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4429A" w:rsidTr="00C0488C">
        <w:trPr>
          <w:trHeight w:val="330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54B1F" w:rsidRDefault="0084429A" w:rsidP="00844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4429A" w:rsidRDefault="0084429A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792A88" w:rsidTr="00D671AC">
        <w:trPr>
          <w:trHeight w:val="210"/>
          <w:jc w:val="center"/>
        </w:trPr>
        <w:tc>
          <w:tcPr>
            <w:tcW w:w="499" w:type="dxa"/>
            <w:vMerge w:val="restart"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92A88" w:rsidRPr="00AE561C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НАБОРЫ ФИГУРОК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E54B1F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792A88" w:rsidRDefault="00B6438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845E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429A" w:rsidTr="006560D7">
        <w:trPr>
          <w:trHeight w:val="44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1118" w:type="dxa"/>
            <w:vMerge w:val="restart"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84429A" w:rsidRDefault="00427821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64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C0488C">
        <w:trPr>
          <w:trHeight w:val="44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C0488C">
        <w:trPr>
          <w:trHeight w:val="44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84429A" w:rsidTr="00C0488C">
        <w:trPr>
          <w:trHeight w:val="44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92A88" w:rsidTr="00C0488C">
        <w:trPr>
          <w:trHeight w:val="441"/>
          <w:jc w:val="center"/>
        </w:trPr>
        <w:tc>
          <w:tcPr>
            <w:tcW w:w="499" w:type="dxa"/>
            <w:vMerge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E233F" w:rsidRDefault="00792A88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9A" w:rsidTr="006560D7">
        <w:trPr>
          <w:trHeight w:val="165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6077DB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1118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3E3A98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4429A" w:rsidRDefault="0084429A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4429A" w:rsidTr="00C0488C">
        <w:trPr>
          <w:trHeight w:val="165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6077DB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29A" w:rsidTr="00C0488C">
        <w:trPr>
          <w:trHeight w:val="165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6077DB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9A" w:rsidTr="00C0488C">
        <w:trPr>
          <w:trHeight w:val="165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6077DB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84429A" w:rsidTr="00C0488C">
        <w:trPr>
          <w:trHeight w:val="165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6077DB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9A" w:rsidTr="006560D7">
        <w:trPr>
          <w:trHeight w:val="63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EE23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6077DB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4429A" w:rsidRDefault="00427821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4429A" w:rsidTr="00C0488C">
        <w:trPr>
          <w:trHeight w:val="63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C0488C">
        <w:trPr>
          <w:trHeight w:val="63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84429A" w:rsidTr="00C0488C">
        <w:trPr>
          <w:trHeight w:val="63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C0488C">
        <w:trPr>
          <w:trHeight w:val="63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EE233F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4429A" w:rsidTr="006560D7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AB5FF6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Африки с реалистичными изображением и пропорциями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4429A" w:rsidRDefault="0084429A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F97E14">
              <w:rPr>
                <w:rFonts w:ascii="Times New Roman" w:hAnsi="Times New Roman" w:cs="Times New Roman"/>
                <w:sz w:val="24"/>
                <w:szCs w:val="24"/>
              </w:rPr>
              <w:t xml:space="preserve">5/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9A" w:rsidTr="00C0488C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AB5FF6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84429A" w:rsidTr="00C0488C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AB5FF6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BC0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AB5FF6" w:rsidRDefault="00792A88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AB5FF6" w:rsidRDefault="00792A88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9A" w:rsidTr="006560D7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4429A" w:rsidRPr="00AB5FF6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фигурок животных леса с реалистичными изображением и про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п.222</w:t>
            </w:r>
            <w:r w:rsidRPr="003C27F7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4429A" w:rsidRPr="003C27F7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4429A" w:rsidRPr="003C27F7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4429A" w:rsidRPr="003C27F7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4429A" w:rsidRPr="003C27F7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4429A" w:rsidRDefault="00F97E14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429A" w:rsidTr="00C0488C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3C27F7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4429A" w:rsidTr="00C0488C">
        <w:trPr>
          <w:trHeight w:val="111"/>
          <w:jc w:val="center"/>
        </w:trPr>
        <w:tc>
          <w:tcPr>
            <w:tcW w:w="499" w:type="dxa"/>
            <w:vMerge/>
          </w:tcPr>
          <w:p w:rsidR="0084429A" w:rsidRPr="00AE561C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4429A" w:rsidRPr="003C27F7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4429A" w:rsidRPr="00AB5FF6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4429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4429A" w:rsidRDefault="00F97E14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3C27F7" w:rsidRDefault="00792A88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3C27F7" w:rsidRDefault="00792A88" w:rsidP="00353AB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AB5FF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65"/>
          <w:jc w:val="center"/>
        </w:trPr>
        <w:tc>
          <w:tcPr>
            <w:tcW w:w="499" w:type="dxa"/>
            <w:vMerge/>
          </w:tcPr>
          <w:p w:rsidR="00313E02" w:rsidRPr="00AE561C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3C27F7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 xml:space="preserve">порциями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стр.47</w:t>
            </w:r>
            <w:r w:rsidRPr="005D4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Pr="005D43E4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313E02" w:rsidRDefault="00F97E14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Pr="00AE561C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F97E14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 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Pr="00AE561C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F97E14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C049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Pr="00AE561C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F97E14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Pr="00AE561C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F97E14" w:rsidP="00BC04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792A88" w:rsidTr="00D671AC">
        <w:trPr>
          <w:trHeight w:val="210"/>
          <w:jc w:val="center"/>
        </w:trPr>
        <w:tc>
          <w:tcPr>
            <w:tcW w:w="499" w:type="dxa"/>
            <w:vMerge w:val="restart"/>
          </w:tcPr>
          <w:p w:rsidR="00792A88" w:rsidRPr="00AE561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92A88" w:rsidRPr="00AE561C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61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E54B1F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792A88" w:rsidRDefault="001845E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13E02" w:rsidTr="001845E5">
        <w:trPr>
          <w:trHeight w:val="52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313E02" w:rsidRPr="00D264AC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Специальный планшет с наборами тематических карточек. В карточках представлены разнообразныезадания, в ходе выполнения которых у детей формируются представления о животном и растительноммире, а также о способах обеспечения нормальных условий жизни людей, их еде и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п.14.7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313E02" w:rsidTr="00C0488C">
        <w:trPr>
          <w:trHeight w:val="387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1845E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2+2</w:t>
            </w:r>
          </w:p>
        </w:tc>
      </w:tr>
      <w:tr w:rsidR="00313E02" w:rsidTr="00C0488C">
        <w:trPr>
          <w:trHeight w:val="387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E02" w:rsidTr="00C0488C">
        <w:trPr>
          <w:trHeight w:val="387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E02" w:rsidTr="00C0488C">
        <w:trPr>
          <w:trHeight w:val="387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1845E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353AB6" w:rsidTr="00C0488C">
        <w:trPr>
          <w:jc w:val="center"/>
        </w:trPr>
        <w:tc>
          <w:tcPr>
            <w:tcW w:w="14596" w:type="dxa"/>
            <w:gridSpan w:val="9"/>
          </w:tcPr>
          <w:p w:rsidR="00353AB6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353AB6" w:rsidRPr="00E54B1F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792A88" w:rsidTr="00D671AC">
        <w:trPr>
          <w:trHeight w:val="240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ЭТНИЧЕСКИЕ КУКЛЫ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E54B1F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92A88" w:rsidRDefault="001845E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3E02" w:rsidTr="00792A88">
        <w:trPr>
          <w:trHeight w:val="165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Куклы в национальных костюмах (русском, татарском, народов Севера и Кавказа). Куклы произносятот 3 до 10 фраз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.(1, п.15.1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313E02" w:rsidRDefault="00CC03FC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CC03FC" w:rsidP="00722D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313E02" w:rsidTr="00C0488C">
        <w:trPr>
          <w:trHeight w:val="165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CC03FC" w:rsidP="00722D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D671AC">
        <w:trPr>
          <w:trHeight w:val="25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E54B1F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722D1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2A88" w:rsidTr="00792A88">
        <w:trPr>
          <w:trHeight w:val="60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карточки с вопросами и картинками, игровые поля с маршрутами,фишки и игральные кубики, а также другие элементы, позволяющие не только устраивать викторины,но и 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другие игры («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» и пр.). Викторина направлена на развитие у детейзнаний по истории, географии и культуре России. Она знакомит с бытом народов нашей страны, позволяетзапомнить даты основных событий отечественной истории, известных государственных и общественныхдеятелей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п.15.2 стр.47</w:t>
            </w: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FE0FC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722D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60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60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60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60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D671AC">
        <w:trPr>
          <w:trHeight w:val="240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СКЛАДНЫЕ КУБИКИ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CA4DA5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1845E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2A88" w:rsidTr="00792A88">
        <w:trPr>
          <w:trHeight w:val="222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sz w:val="24"/>
                <w:szCs w:val="24"/>
              </w:rPr>
              <w:t>Набор кубиков позволяет сложить изображения героев русских былин. Набор сопровождается красочнойброшюрой с образцами для складывания и короткими историями о героях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п.15.3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FE0FCF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92A88" w:rsidTr="00C0488C">
        <w:trPr>
          <w:trHeight w:val="222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22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22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22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E54B1F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CA4DA5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92A88" w:rsidRDefault="001845E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13E02" w:rsidTr="00792A88">
        <w:trPr>
          <w:trHeight w:val="276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E54B1F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разнообразныезадания, в ходе выполнения которых у детей формируются представления об историческом прошломРоссии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п.15.4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13E02" w:rsidRDefault="00313E02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E02" w:rsidTr="00C0488C">
        <w:trPr>
          <w:trHeight w:val="276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CA4DA5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13E02" w:rsidTr="00C0488C">
        <w:trPr>
          <w:trHeight w:val="276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CA4DA5" w:rsidRDefault="00313E02" w:rsidP="00313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27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CA4DA5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7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CA4DA5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D671AC">
        <w:trPr>
          <w:trHeight w:val="19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CA4DA5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38" w:type="dxa"/>
          </w:tcPr>
          <w:p w:rsidR="00792A88" w:rsidRDefault="00173DE0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45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3E02" w:rsidTr="00792A88">
        <w:trPr>
          <w:trHeight w:val="330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313E02" w:rsidRDefault="001845E5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313E02" w:rsidTr="00C0488C">
        <w:trPr>
          <w:trHeight w:val="330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FE0FCF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E02" w:rsidTr="00C0488C">
        <w:trPr>
          <w:trHeight w:val="330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173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0FCF">
              <w:rPr>
                <w:rFonts w:ascii="Times New Roman" w:hAnsi="Times New Roman" w:cs="Times New Roman"/>
                <w:sz w:val="24"/>
                <w:szCs w:val="24"/>
              </w:rPr>
              <w:t xml:space="preserve">-6/ 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E02" w:rsidTr="00C0488C">
        <w:trPr>
          <w:trHeight w:val="330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FE0FCF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330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C7975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975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 (2, п.207 стр.43)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7B7608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Pr="007B7608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Pr="007B7608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2C797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C7975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C7975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C7975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54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7B7608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п.224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 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313E02" w:rsidTr="00C0488C">
        <w:trPr>
          <w:trHeight w:val="54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7B7608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13E02" w:rsidTr="00C0488C">
        <w:trPr>
          <w:trHeight w:val="54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7B7608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7B760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7B760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7B7608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FF6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фигурок людей с ограниченными 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п.225</w:t>
            </w:r>
            <w:r w:rsidRPr="00AB5FF6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Pr="00AB5FF6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AB5FF6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Pr="00AB5FF6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AB5FF6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AB5FF6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3C27F7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чательностям Москвы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п.236 стр.44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313E02" w:rsidRDefault="00313E02" w:rsidP="00173D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ной национальной одежде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п.237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13E02" w:rsidRDefault="001F59E6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1F59E6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1F59E6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E02" w:rsidTr="00792A88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313E02" w:rsidRPr="005F6385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символики Рос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п.238</w:t>
            </w:r>
            <w:r w:rsidRPr="00EB3912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313E02" w:rsidRDefault="001F59E6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173DE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1F59E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313E02" w:rsidTr="00C0488C">
        <w:trPr>
          <w:trHeight w:val="111"/>
          <w:jc w:val="center"/>
        </w:trPr>
        <w:tc>
          <w:tcPr>
            <w:tcW w:w="499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313E02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313E02" w:rsidRPr="00EB391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313E02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313E02" w:rsidRDefault="001F59E6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EB3912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D671AC">
        <w:trPr>
          <w:trHeight w:val="270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CA4DA5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792A88" w:rsidRDefault="001845E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2B4A" w:rsidTr="00792A88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32B4A" w:rsidRPr="00E54B1F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современнымитранспортными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 п.15.6 стр.48</w:t>
            </w:r>
            <w:r w:rsidRPr="00CA4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C32B4A" w:rsidRDefault="001845E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CA4DA5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CA4DA5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CA4DA5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1845E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C32B4A" w:rsidTr="00C0488C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CA4DA5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792A88" w:rsidRPr="00E54B1F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B1F"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КАРТЫ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CA4DA5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92A88" w:rsidRDefault="001845E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92A88" w:rsidTr="00792A88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1118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1F59E6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65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B4A" w:rsidTr="00792A88">
        <w:trPr>
          <w:trHeight w:val="111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32B4A" w:rsidRDefault="00C32B4A" w:rsidP="00C32B4A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Физическая карта мира (полушарий)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п.302 стр.47</w:t>
            </w:r>
            <w:r w:rsidRPr="005F63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32B4A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4A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4A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4A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4A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4A" w:rsidRPr="00792A88" w:rsidRDefault="00C32B4A" w:rsidP="00C32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C32B4A" w:rsidTr="00C0488C">
        <w:trPr>
          <w:trHeight w:val="111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5F6385" w:rsidRDefault="00C32B4A" w:rsidP="00C32B4A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1845E5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5F6385" w:rsidRDefault="00792A88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B6" w:rsidTr="00C0488C">
        <w:trPr>
          <w:jc w:val="center"/>
        </w:trPr>
        <w:tc>
          <w:tcPr>
            <w:tcW w:w="14596" w:type="dxa"/>
            <w:gridSpan w:val="9"/>
          </w:tcPr>
          <w:p w:rsidR="00353AB6" w:rsidRPr="00CA4DA5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A4DA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792A88" w:rsidTr="00C85386">
        <w:trPr>
          <w:trHeight w:val="25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792A88" w:rsidRPr="008F5C5C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A225E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5E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8" w:type="dxa"/>
            <w:shd w:val="clear" w:color="auto" w:fill="FFFF00"/>
          </w:tcPr>
          <w:p w:rsidR="00792A88" w:rsidRPr="0088534D" w:rsidRDefault="00B6438A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792A88" w:rsidTr="00C85386">
        <w:trPr>
          <w:trHeight w:val="27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92A88" w:rsidRPr="004D68F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1118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  <w:shd w:val="clear" w:color="auto" w:fill="FFFF00"/>
          </w:tcPr>
          <w:p w:rsidR="00792A88" w:rsidRDefault="00287610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32B4A" w:rsidTr="00C85386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00"/>
          </w:tcPr>
          <w:p w:rsidR="00C32B4A" w:rsidRDefault="00FE0FCF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C32B4A" w:rsidTr="00C85386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00"/>
          </w:tcPr>
          <w:p w:rsidR="00C32B4A" w:rsidRDefault="00FE0FCF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32B4A" w:rsidTr="00C85386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00"/>
          </w:tcPr>
          <w:p w:rsidR="00C32B4A" w:rsidRDefault="00FE0FCF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C32B4A" w:rsidTr="00C85386">
        <w:trPr>
          <w:trHeight w:val="276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FFFF00"/>
          </w:tcPr>
          <w:p w:rsidR="00C32B4A" w:rsidRDefault="00FE0FCF" w:rsidP="001845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B4A" w:rsidTr="00792A88">
        <w:trPr>
          <w:trHeight w:val="54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Набор знаков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151</w:t>
            </w:r>
            <w:r w:rsidRPr="004D68FA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C32B4A" w:rsidRDefault="001F59E6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32B4A" w:rsidTr="00C0488C">
        <w:trPr>
          <w:trHeight w:val="54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1F59E6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C32B4A" w:rsidTr="00C0488C">
        <w:trPr>
          <w:trHeight w:val="54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1F59E6" w:rsidP="007C2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1845E5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C32B4A" w:rsidTr="00C0488C">
        <w:trPr>
          <w:trHeight w:val="54"/>
          <w:jc w:val="center"/>
        </w:trPr>
        <w:tc>
          <w:tcPr>
            <w:tcW w:w="499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32B4A" w:rsidRPr="004D68F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C32B4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32B4A" w:rsidRDefault="00C32B4A" w:rsidP="00C32B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4D68F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792A88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6077DB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023FB" w:rsidRDefault="00A023FB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F90A7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023FB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F90A7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023FB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F90A7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F90A7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792A88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 солдатиков (среднего разме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F90A7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Pr="00F90A7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F90A7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F90A7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F90A7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792A88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4D68F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фессий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223</w:t>
            </w:r>
            <w:r w:rsidRPr="007B7608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7B7608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7B7608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7B7608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7B7608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023FB" w:rsidRDefault="00A023FB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73E8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111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792A88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276 стр.46</w:t>
            </w:r>
            <w:r w:rsidRPr="00977E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Pr="00977E3F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Pr="00977E3F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A023FB" w:rsidRDefault="00FE0FCF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E0FCF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+1+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E0FCF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E0FCF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FB" w:rsidTr="00792A88">
        <w:trPr>
          <w:trHeight w:val="63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298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C5603E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A023FB" w:rsidRDefault="00FE0FCF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63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FE0FCF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63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A023FB" w:rsidTr="00C0488C">
        <w:trPr>
          <w:trHeight w:val="63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FE0FCF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63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FE0FCF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FB" w:rsidTr="00792A88">
        <w:trPr>
          <w:trHeight w:val="6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977E3F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Чековая касса 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307 стр.47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1F59E6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6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1F59E6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1+1+2</w:t>
            </w:r>
          </w:p>
        </w:tc>
      </w:tr>
      <w:tr w:rsidR="00A023FB" w:rsidTr="00C0488C">
        <w:trPr>
          <w:trHeight w:val="6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223074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Pr="00223074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1F59E6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7C2B2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792A88" w:rsidTr="00C0488C">
        <w:trPr>
          <w:trHeight w:val="6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6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792A88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792A88" w:rsidRPr="00977E3F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Штурвал 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313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 стр.47)</w:t>
            </w:r>
          </w:p>
        </w:tc>
        <w:tc>
          <w:tcPr>
            <w:tcW w:w="1118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792A88" w:rsidRDefault="00FE0FCF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54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223074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Pr="00223074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792A88" w:rsidRPr="008F5C5C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F90A7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792A88" w:rsidRDefault="00A73E8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23FB" w:rsidTr="00792A88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CA4DA5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2 стр.48)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A023FB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43B7D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43B7D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792A88" w:rsidTr="00C0488C">
        <w:trPr>
          <w:trHeight w:val="27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B43B7D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C0488C">
        <w:trPr>
          <w:trHeight w:val="276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B43B7D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88" w:rsidTr="00D671AC">
        <w:trPr>
          <w:trHeight w:val="195"/>
          <w:jc w:val="center"/>
        </w:trPr>
        <w:tc>
          <w:tcPr>
            <w:tcW w:w="499" w:type="dxa"/>
            <w:vMerge w:val="restart"/>
          </w:tcPr>
          <w:p w:rsidR="00792A88" w:rsidRPr="00A82A8C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792A88" w:rsidRPr="00EF5F8B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«ХОДИЛК</w:t>
            </w:r>
            <w:r w:rsidRPr="008F5C5C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</w:p>
        </w:tc>
        <w:tc>
          <w:tcPr>
            <w:tcW w:w="1118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792A88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792A88" w:rsidRPr="00201B96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792A88" w:rsidRPr="00AF182C" w:rsidRDefault="00A73E8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023FB" w:rsidTr="00792A88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B10482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Различные по тематике игровые наборы, включающие игровое поле с маршрутом движения, карточки,</w:t>
            </w:r>
            <w:r w:rsidRPr="00201B96">
              <w:rPr>
                <w:rFonts w:ascii="Times New Roman" w:hAnsi="Times New Roman" w:cs="Times New Roman"/>
                <w:sz w:val="24"/>
                <w:szCs w:val="24"/>
              </w:rPr>
              <w:t xml:space="preserve"> фишки и игровой кубик. Передвигаясь по маршрутам на игровых полях, дети знакомятся с различными </w:t>
            </w:r>
            <w:r w:rsidRPr="00B43B7D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 деятельности, а также видами домашнего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стр.49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A023FB" w:rsidRDefault="00A73E8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43B7D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43B7D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43B7D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792A88" w:rsidTr="00C0488C">
        <w:trPr>
          <w:trHeight w:val="330"/>
          <w:jc w:val="center"/>
        </w:trPr>
        <w:tc>
          <w:tcPr>
            <w:tcW w:w="499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792A88" w:rsidRPr="00B43B7D" w:rsidRDefault="00792A88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792A88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85386">
        <w:trPr>
          <w:trHeight w:val="240"/>
          <w:jc w:val="center"/>
        </w:trPr>
        <w:tc>
          <w:tcPr>
            <w:tcW w:w="499" w:type="dxa"/>
            <w:vMerge w:val="restart"/>
          </w:tcPr>
          <w:p w:rsidR="00DB0AD6" w:rsidRPr="00A82A8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DB0AD6" w:rsidRPr="008F5C5C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DB0AD6" w:rsidRPr="00A225E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  <w:shd w:val="clear" w:color="auto" w:fill="FFFF00"/>
          </w:tcPr>
          <w:p w:rsidR="00DB0AD6" w:rsidRPr="00AF182C" w:rsidRDefault="00A73E8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023FB" w:rsidTr="00792A88">
        <w:trPr>
          <w:trHeight w:val="387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F36CF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7462A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387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36CF2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74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387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F36CF2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374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AD6" w:rsidTr="00C0488C">
        <w:trPr>
          <w:trHeight w:val="387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387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671A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карточек с изображением зна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ков дорожного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166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  <w:shd w:val="clear" w:color="auto" w:fill="FFFFFF" w:themeFill="background1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023FB" w:rsidRDefault="00A73E8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4-5/ 1</w:t>
            </w:r>
          </w:p>
        </w:tc>
      </w:tr>
      <w:tr w:rsidR="00A023FB" w:rsidTr="00D671A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73E8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1+1+1</w:t>
            </w:r>
          </w:p>
        </w:tc>
      </w:tr>
      <w:tr w:rsidR="00DB0AD6" w:rsidTr="00D671A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A73E8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DB0AD6" w:rsidTr="00D671A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D671A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  <w:shd w:val="clear" w:color="auto" w:fill="FFFFFF" w:themeFill="background1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изображением предмета и названием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167 стр.41</w:t>
            </w:r>
            <w:r w:rsidRPr="00B856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B85649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37462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023FB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85649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A73E8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85649" w:rsidRDefault="00DB0AD6" w:rsidP="00353AB6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D671AC">
        <w:trPr>
          <w:trHeight w:val="255"/>
          <w:jc w:val="center"/>
        </w:trPr>
        <w:tc>
          <w:tcPr>
            <w:tcW w:w="499" w:type="dxa"/>
            <w:vMerge w:val="restart"/>
          </w:tcPr>
          <w:p w:rsidR="00DB0AD6" w:rsidRPr="00A82A8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DB0AD6" w:rsidRPr="008F5C5C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DB0AD6" w:rsidRPr="00B10482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DB0AD6" w:rsidRPr="00AF182C" w:rsidRDefault="00A73E8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23FB" w:rsidTr="00DB0AD6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B10482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5 стр.49)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A023FB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10482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</w:p>
        </w:tc>
      </w:tr>
      <w:tr w:rsidR="00A023FB" w:rsidTr="00C0488C">
        <w:trPr>
          <w:trHeight w:val="276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B10482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DB0AD6" w:rsidTr="00C0488C">
        <w:trPr>
          <w:trHeight w:val="276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10482" w:rsidRDefault="00DB0AD6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276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B10482" w:rsidRDefault="00DB0AD6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D671AC">
        <w:trPr>
          <w:trHeight w:val="240"/>
          <w:jc w:val="center"/>
        </w:trPr>
        <w:tc>
          <w:tcPr>
            <w:tcW w:w="499" w:type="dxa"/>
            <w:vMerge w:val="restart"/>
          </w:tcPr>
          <w:p w:rsidR="00DB0AD6" w:rsidRPr="00A82A8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DB0AD6" w:rsidRPr="008F5C5C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1118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B0AD6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DB0AD6" w:rsidRPr="00B10482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1738" w:type="dxa"/>
          </w:tcPr>
          <w:p w:rsidR="00DB0AD6" w:rsidRPr="00AF182C" w:rsidRDefault="00B91BB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  <w:tr w:rsidR="00A023FB" w:rsidTr="00DB0AD6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Наборы для режиссерских игр:</w:t>
            </w:r>
          </w:p>
          <w:p w:rsidR="00A023FB" w:rsidRPr="00B10482" w:rsidRDefault="00A023FB" w:rsidP="00A02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четырехэтажный гараж для пяти маленьких машинок с грузовым лифтом, автомойкой, бензозаправкой и автотрассой;</w:t>
            </w:r>
          </w:p>
          <w:p w:rsidR="00A023FB" w:rsidRPr="008F5C5C" w:rsidRDefault="00A023FB" w:rsidP="00A023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набор пластмассовых машин специального назначения для сюжетно-ролевых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6 стр.49)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B84A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732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330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A023FB" w:rsidTr="00DB0AD6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17271F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1, стр. 34)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73E8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2+2+2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732C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A73E81">
              <w:rPr>
                <w:rFonts w:ascii="Times New Roman" w:hAnsi="Times New Roman" w:cs="Times New Roman"/>
                <w:sz w:val="24"/>
                <w:szCs w:val="24"/>
              </w:rPr>
              <w:t xml:space="preserve"> 3+3</w:t>
            </w: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втомобили (разной тематики, мел</w:t>
            </w: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0+10+10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3C28B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5+5+5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3C28B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5+5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C20EE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C20EE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EC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17271F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023FB" w:rsidRDefault="003C28B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A023FB" w:rsidRDefault="00EF3C41" w:rsidP="003C2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EF3C41" w:rsidP="003C2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4+6</w:t>
            </w: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C20EE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3C28B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5</w:t>
            </w: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C20EE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C20EE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C20EE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Комплект транспортных средств к напольному коврику «Дорожное движение»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85, стр. 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B81C1B" w:rsidP="003C2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B81C1B" w:rsidP="003C2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B81C1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8474B0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8474B0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8474B0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105, стр. 38</w:t>
            </w:r>
            <w:r w:rsidRPr="00F53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A023FB" w:rsidP="003C2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F535A8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F535A8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3C28B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1+0+0</w:t>
            </w: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F535A8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F535A8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F535A8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129, стр. 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EB533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023FB" w:rsidTr="00C0488C">
        <w:trPr>
          <w:trHeight w:val="54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EB533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3C2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32C8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B533A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54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B533A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EB533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Набор военной техники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138</w:t>
            </w:r>
            <w:r w:rsidRPr="000932CF">
              <w:rPr>
                <w:rFonts w:ascii="Times New Roman" w:hAnsi="Times New Roman" w:cs="Times New Roman"/>
                <w:sz w:val="24"/>
                <w:szCs w:val="24"/>
              </w:rPr>
              <w:t>, стр. 39)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0932CF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0932CF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023FB" w:rsidRDefault="003C28B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0932CF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0932CF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0932CF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кораблей и лодок (водный транспорт)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170, стр. 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41)</w:t>
            </w:r>
          </w:p>
        </w:tc>
        <w:tc>
          <w:tcPr>
            <w:tcW w:w="1118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E318D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3C28B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3FB" w:rsidTr="00DB0AD6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A023FB" w:rsidRPr="00E318D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1118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A023FB" w:rsidRDefault="00EF3C41" w:rsidP="003C2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8B4F5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A023FB" w:rsidTr="00C0488C">
        <w:trPr>
          <w:trHeight w:val="111"/>
          <w:jc w:val="center"/>
        </w:trPr>
        <w:tc>
          <w:tcPr>
            <w:tcW w:w="499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A023FB" w:rsidRPr="00E318DC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A023FB" w:rsidRPr="00E318DC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A023FB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A023FB" w:rsidRDefault="00EF3C4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D6" w:rsidTr="00C0488C">
        <w:trPr>
          <w:trHeight w:val="111"/>
          <w:jc w:val="center"/>
        </w:trPr>
        <w:tc>
          <w:tcPr>
            <w:tcW w:w="499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DB0AD6" w:rsidRPr="00E318DC" w:rsidRDefault="00DB0AD6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DB0AD6" w:rsidRPr="00E318DC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DB0AD6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318DC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(мелкого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(2, п. 210, стр. 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43)</w:t>
            </w:r>
          </w:p>
        </w:tc>
        <w:tc>
          <w:tcPr>
            <w:tcW w:w="1118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8B4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8B4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3C28B7" w:rsidP="00D55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C2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3C28B7" w:rsidP="00D55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8830DB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Набор самолетов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211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0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3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8B4F51" w:rsidRDefault="003C28B7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C2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830DB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8830DB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 (для ма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 xml:space="preserve">лышей от 2-х до 3-х лет)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229</w:t>
            </w:r>
            <w:r w:rsidRPr="008830DB">
              <w:rPr>
                <w:rFonts w:ascii="Times New Roman" w:hAnsi="Times New Roman" w:cs="Times New Roman"/>
                <w:sz w:val="24"/>
                <w:szCs w:val="24"/>
              </w:rPr>
              <w:t>, стр. 43)</w:t>
            </w:r>
          </w:p>
        </w:tc>
        <w:tc>
          <w:tcPr>
            <w:tcW w:w="1118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F90A7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Pr="00F90A7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8B4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1+0+0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Подъемный кран (крупного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Pr="00BA0F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BA0F0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BA0F0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F943AE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943AE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Pr="00F943AE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A0F0A" w:rsidRDefault="008B4F51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BA0F0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BA0F0A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3C28B7" w:rsidP="003C2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A0F0A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A0F0A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A0F0A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BA0F0A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BA0F0A" w:rsidRDefault="008B4F51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 xml:space="preserve">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261</w:t>
            </w:r>
            <w:r w:rsidRPr="00F943AE">
              <w:rPr>
                <w:rFonts w:ascii="Times New Roman" w:hAnsi="Times New Roman" w:cs="Times New Roman"/>
                <w:sz w:val="24"/>
                <w:szCs w:val="24"/>
              </w:rPr>
              <w:t>, стр. 45)</w:t>
            </w:r>
          </w:p>
        </w:tc>
        <w:tc>
          <w:tcPr>
            <w:tcW w:w="1118" w:type="dxa"/>
            <w:vMerge w:val="restart"/>
          </w:tcPr>
          <w:p w:rsidR="008B4F51" w:rsidRPr="00F943AE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F943AE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943AE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Pr="00F943AE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B4F51" w:rsidRDefault="008B4F51" w:rsidP="003C28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3C28B7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1+0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8830DB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Ракета (среднего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271, стр. 46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977E3F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3C28B7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1+0+0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Скорая помощь (машина, среднего размера)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286, стр. 46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B4F51" w:rsidRDefault="003C28B7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076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76C2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3C28B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076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076C2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977E3F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F203E2">
              <w:rPr>
                <w:rFonts w:ascii="Times New Roman" w:hAnsi="Times New Roman" w:cs="Times New Roman"/>
                <w:sz w:val="24"/>
                <w:szCs w:val="24"/>
              </w:rPr>
              <w:t>плект (2, п. 286, стр. 46)</w:t>
            </w:r>
          </w:p>
        </w:tc>
        <w:tc>
          <w:tcPr>
            <w:tcW w:w="1118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203E2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977E3F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Строительно-эксплуатационный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 (пластмассовый) – ком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291, стр. 47</w:t>
            </w:r>
            <w:r w:rsidRPr="0022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076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076C2D">
              <w:rPr>
                <w:rFonts w:ascii="Times New Roman" w:hAnsi="Times New Roman" w:cs="Times New Roman"/>
                <w:sz w:val="24"/>
                <w:szCs w:val="24"/>
              </w:rPr>
              <w:t>1+0+0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223074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076C2D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1+0+0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223074" w:rsidRDefault="008B4F51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076C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076C2D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223074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223074" w:rsidRDefault="008B4F51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Pr="00F203E2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671AC">
        <w:trPr>
          <w:trHeight w:val="240"/>
          <w:jc w:val="center"/>
        </w:trPr>
        <w:tc>
          <w:tcPr>
            <w:tcW w:w="499" w:type="dxa"/>
            <w:vMerge w:val="restart"/>
          </w:tcPr>
          <w:p w:rsidR="008B4F51" w:rsidRPr="00A82A8C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8B4F51" w:rsidRPr="008F5C5C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МЕСТА</w:t>
            </w:r>
          </w:p>
        </w:tc>
        <w:tc>
          <w:tcPr>
            <w:tcW w:w="111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8B4F51" w:rsidRPr="008474B0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738" w:type="dxa"/>
          </w:tcPr>
          <w:p w:rsidR="008B4F51" w:rsidRPr="008474B0" w:rsidRDefault="00B91BB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</w:tr>
      <w:tr w:rsidR="008B4F51" w:rsidTr="00DB0AD6">
        <w:trPr>
          <w:trHeight w:val="663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игр «в профессии»:</w:t>
            </w:r>
          </w:p>
          <w:p w:rsidR="008B4F51" w:rsidRPr="00B10482" w:rsidRDefault="008B4F51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автомеханика с набором инструментов и приспособлений;</w:t>
            </w:r>
          </w:p>
          <w:p w:rsidR="008B4F51" w:rsidRDefault="008B4F51" w:rsidP="00350B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тележка парикмахера с зеркалом, инструментами и емкостями;</w:t>
            </w:r>
          </w:p>
          <w:p w:rsidR="008B4F51" w:rsidRPr="00B10482" w:rsidRDefault="008B4F51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кухня с плитой, рабочим столом, раковиной, утварью, посудой и столовыми приборами;</w:t>
            </w:r>
          </w:p>
          <w:p w:rsidR="008B4F51" w:rsidRPr="00B10482" w:rsidRDefault="008B4F51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сумка врача с инструментами;</w:t>
            </w:r>
          </w:p>
          <w:p w:rsidR="008B4F51" w:rsidRPr="00B10482" w:rsidRDefault="008B4F51" w:rsidP="00350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8B4F51" w:rsidRPr="00B10482" w:rsidRDefault="008B4F51" w:rsidP="00350B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 xml:space="preserve">– весы для игр «в магазин»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7 стр.49)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51" w:rsidTr="00C0488C">
        <w:trPr>
          <w:trHeight w:val="663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663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8B4F51" w:rsidTr="00C0488C">
        <w:trPr>
          <w:trHeight w:val="663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663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B4F51" w:rsidTr="00DB0AD6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B10482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Весы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1+1+0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1A2A22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1A2A22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1A2A22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1A2A22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Ветряная мельница (модель) (2, п. 15 стр.34)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3B168D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3B168D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3B168D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3B168D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3B168D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3B168D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3B168D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3B168D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113 стр.38</w:t>
            </w:r>
            <w:r w:rsidRPr="00F14E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F919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F919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F919E2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6912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F14ED3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F14ED3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«Мастер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114</w:t>
            </w:r>
            <w:r w:rsidRPr="0052065F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«Парикма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херская»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115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– «Поли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клиника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(2, п. 116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«Парковка» (многоуровневая)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131 стр.39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D22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D22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D22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«Мастерская»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132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B0AD6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«Аэродром» (трансформиру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емый)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134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стр.39)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D22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2233A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D223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B57EF4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62565B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>Набор «Бензозаправочная станция – гараж» (для мелких автомобилей)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135</w:t>
            </w:r>
            <w:r w:rsidRPr="00EB533A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107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07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07C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107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B533A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62565B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B533A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148 стр.40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62565B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622CB9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160</w:t>
            </w:r>
            <w:r w:rsidRPr="00622CB9">
              <w:rPr>
                <w:rFonts w:ascii="Times New Roman" w:hAnsi="Times New Roman" w:cs="Times New Roman"/>
                <w:sz w:val="24"/>
                <w:szCs w:val="24"/>
              </w:rPr>
              <w:t xml:space="preserve"> стр.40)</w:t>
            </w:r>
          </w:p>
        </w:tc>
        <w:tc>
          <w:tcPr>
            <w:tcW w:w="1118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622CB9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62565B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622CB9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181 стр.41</w:t>
            </w:r>
            <w:r w:rsidRPr="00E31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E318DC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B57EF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5E21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5E21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E213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B57EF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8B4F51" w:rsidTr="0062565B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622CB9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парикмахера (2, п.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24629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24629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24629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24629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24629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62565B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 (2, п. 202 стр.42)</w:t>
            </w:r>
          </w:p>
        </w:tc>
        <w:tc>
          <w:tcPr>
            <w:tcW w:w="1118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E51D1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E51D15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E51D1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C2375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C2375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353AB6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C2375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C2375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62565B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37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разрезных овощей и фруктов с ножом и </w:t>
            </w:r>
            <w:r w:rsidRPr="005C2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разделочной доской (2, п. 206 стр.42)</w:t>
            </w:r>
          </w:p>
        </w:tc>
        <w:tc>
          <w:tcPr>
            <w:tcW w:w="1118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8B4F51" w:rsidRPr="005C2375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4E226D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E226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C2375" w:rsidRDefault="008B4F51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B57EF4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8B4F51" w:rsidTr="00D671AC">
        <w:trPr>
          <w:trHeight w:val="285"/>
          <w:jc w:val="center"/>
        </w:trPr>
        <w:tc>
          <w:tcPr>
            <w:tcW w:w="499" w:type="dxa"/>
            <w:vMerge w:val="restart"/>
          </w:tcPr>
          <w:p w:rsidR="008B4F51" w:rsidRPr="00A82A8C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8B4F51" w:rsidRPr="008F5C5C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C5C">
              <w:rPr>
                <w:rFonts w:ascii="Times New Roman" w:hAnsi="Times New Roman" w:cs="Times New Roman"/>
                <w:b/>
                <w:sz w:val="24"/>
                <w:szCs w:val="24"/>
              </w:rPr>
              <w:t>КОСТЮМЫ ПО ПРОФЕССИЯМ</w:t>
            </w:r>
          </w:p>
        </w:tc>
        <w:tc>
          <w:tcPr>
            <w:tcW w:w="1118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8B4F51" w:rsidRPr="00B57EF4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B4F51" w:rsidRPr="001A2A22" w:rsidRDefault="00B57EF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B4F51" w:rsidTr="00392824">
        <w:trPr>
          <w:trHeight w:val="165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B10482" w:rsidRDefault="008B4F51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Костюмы, состоящие из накидки с рисунком, изображающим аксессуары профессии, и головного убора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п.16.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стр.50</w:t>
            </w:r>
            <w:r w:rsidRPr="00B10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83 стр.37</w:t>
            </w:r>
            <w:r w:rsidRPr="008474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DA51D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65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10482" w:rsidRDefault="008B4F51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1+0+0</w:t>
            </w:r>
          </w:p>
        </w:tc>
      </w:tr>
      <w:tr w:rsidR="008B4F51" w:rsidTr="00C0488C">
        <w:trPr>
          <w:trHeight w:val="165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10482" w:rsidRDefault="008B4F51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8B4F51" w:rsidTr="00C0488C">
        <w:trPr>
          <w:trHeight w:val="165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10482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65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B10482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jc w:val="center"/>
        </w:trPr>
        <w:tc>
          <w:tcPr>
            <w:tcW w:w="14596" w:type="dxa"/>
            <w:gridSpan w:val="9"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17 «Семья и дом» Задачи: формирование представлений о семье и доме</w:t>
            </w:r>
          </w:p>
        </w:tc>
      </w:tr>
      <w:tr w:rsidR="008B4F51" w:rsidTr="00D671AC">
        <w:trPr>
          <w:trHeight w:val="255"/>
          <w:jc w:val="center"/>
        </w:trPr>
        <w:tc>
          <w:tcPr>
            <w:tcW w:w="499" w:type="dxa"/>
            <w:vMerge w:val="restart"/>
          </w:tcPr>
          <w:p w:rsidR="008B4F51" w:rsidRPr="008474B0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8B4F51" w:rsidRPr="00997C88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8B4F51" w:rsidRPr="00377F5C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B4F51" w:rsidRPr="00AF182C" w:rsidRDefault="00B57EF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B4F51" w:rsidTr="004A5095">
        <w:trPr>
          <w:trHeight w:val="276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1118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F804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51" w:rsidTr="00C0488C">
        <w:trPr>
          <w:trHeight w:val="276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F80454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276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276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F804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F80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276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353AB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222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231 стр.44</w:t>
            </w:r>
            <w:r w:rsidRPr="0017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353AB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8B4F51" w:rsidRPr="00174014" w:rsidRDefault="008B4F51" w:rsidP="00353AB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671AC">
        <w:trPr>
          <w:trHeight w:val="240"/>
          <w:jc w:val="center"/>
        </w:trPr>
        <w:tc>
          <w:tcPr>
            <w:tcW w:w="499" w:type="dxa"/>
            <w:vMerge w:val="restart"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8B4F51" w:rsidRPr="00997C88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Pr="00997C88" w:rsidRDefault="00B57EF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B4F51" w:rsidTr="004A5095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B93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Наборы карточек (в том числе с замочками-</w:t>
            </w:r>
            <w:proofErr w:type="spellStart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997C88">
              <w:rPr>
                <w:rFonts w:ascii="Times New Roman" w:hAnsi="Times New Roman" w:cs="Times New Roman"/>
                <w:sz w:val="24"/>
                <w:szCs w:val="24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8B4F51" w:rsidRPr="00997C88" w:rsidRDefault="008B4F51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97C88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B4F51" w:rsidRDefault="008B4F51" w:rsidP="00320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1+1+0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97C88" w:rsidRDefault="008B4F51" w:rsidP="00B93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97C88" w:rsidRDefault="008B4F51" w:rsidP="00B93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97C88" w:rsidRDefault="008B4F51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997C88" w:rsidRDefault="008B4F51" w:rsidP="00353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85386">
        <w:trPr>
          <w:trHeight w:val="495"/>
          <w:jc w:val="center"/>
        </w:trPr>
        <w:tc>
          <w:tcPr>
            <w:tcW w:w="499" w:type="dxa"/>
            <w:vMerge w:val="restart"/>
          </w:tcPr>
          <w:p w:rsidR="008B4F51" w:rsidRPr="00997C88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8B4F51" w:rsidRPr="00997C88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АКСЕССУАРЫ ДЛЯ ИГР «В СЕМЬЮ»</w:t>
            </w:r>
          </w:p>
        </w:tc>
        <w:tc>
          <w:tcPr>
            <w:tcW w:w="1118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8B4F51" w:rsidRPr="00EC7714" w:rsidRDefault="008B4F5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  <w:shd w:val="clear" w:color="auto" w:fill="FFFF00"/>
          </w:tcPr>
          <w:p w:rsidR="008B4F51" w:rsidRPr="00AF182C" w:rsidRDefault="00B91BB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B4F51" w:rsidTr="004A5095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94319" w:rsidRDefault="008B4F51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Модель двухэтажного дома (в разрезе) с фигурками членов семьи (отец, мать, дети – брат и сестра), мебелью и посудой. Фигурки могут принимать 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позы. Набор детской посуды с подносом на 4 персоны. Наборы муляжей пищевых продуктов (1, п.17.</w:t>
            </w:r>
            <w:r w:rsidRPr="0059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363E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6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363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330"/>
          <w:jc w:val="center"/>
        </w:trPr>
        <w:tc>
          <w:tcPr>
            <w:tcW w:w="499" w:type="dxa"/>
            <w:vMerge/>
          </w:tcPr>
          <w:p w:rsidR="008B4F51" w:rsidRPr="00997C88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363E6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363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4A5095">
        <w:trPr>
          <w:trHeight w:val="11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п.100 стр.38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1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B57E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E764C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Кухонная плита/шкафчик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п.101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E764C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B57EF4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94319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п.102</w:t>
            </w:r>
            <w:r w:rsidRPr="00E35C57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B4F51" w:rsidRDefault="008B4F51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E35C57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Модуль-основа для игры «Кухня»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п.11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2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B4F51" w:rsidRDefault="004567E9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 xml:space="preserve">  1+1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столовой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B30B2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п.220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4567E9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0005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посуды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п.226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4567E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4A5095">
        <w:trPr>
          <w:trHeight w:val="57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п.227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 xml:space="preserve"> стр.43)</w:t>
            </w:r>
          </w:p>
        </w:tc>
        <w:tc>
          <w:tcPr>
            <w:tcW w:w="1118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8830DB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B4F51" w:rsidTr="00C0488C">
        <w:trPr>
          <w:trHeight w:val="57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7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8B4F51" w:rsidTr="00C0488C">
        <w:trPr>
          <w:trHeight w:val="57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5337D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57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4A5095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53490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домашнего обихода – ком</w:t>
            </w:r>
            <w:r w:rsidRPr="00977E3F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п.263 стр.45</w:t>
            </w:r>
            <w:r w:rsidRPr="00534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8B4F51" w:rsidRPr="00977E3F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977E3F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977E3F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977E3F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5337D1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8B4F51" w:rsidTr="00C0488C">
        <w:trPr>
          <w:trHeight w:val="111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Default="008B4F51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Pr="0053490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8B4F51" w:rsidRPr="00997C88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КУКЛЫ ИГРОВЫЕ</w:t>
            </w:r>
          </w:p>
        </w:tc>
        <w:tc>
          <w:tcPr>
            <w:tcW w:w="1118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738" w:type="dxa"/>
          </w:tcPr>
          <w:p w:rsidR="008B4F51" w:rsidRPr="00244C9C" w:rsidRDefault="00B91BB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B4F51" w:rsidTr="004A5095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Наборы кукол:</w:t>
            </w:r>
          </w:p>
          <w:p w:rsidR="008B4F51" w:rsidRPr="00EC7714" w:rsidRDefault="008B4F51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– пупсы из мягкого материала;</w:t>
            </w:r>
          </w:p>
          <w:p w:rsidR="008B4F51" w:rsidRPr="00EC7714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 xml:space="preserve">– куклы в одежде по сезонам, которые могут произносить от 3 до 10 фраз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п.17.</w:t>
            </w:r>
            <w:r w:rsidRPr="00EC7714">
              <w:rPr>
                <w:rFonts w:ascii="Times New Roman" w:hAnsi="Times New Roman" w:cs="Times New Roman"/>
                <w:sz w:val="24"/>
                <w:szCs w:val="24"/>
              </w:rPr>
              <w:t>4 стр.51)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8B4F51" w:rsidRDefault="008B4F51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F93A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F93AC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F93A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F93A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F93A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/ 2+2</w:t>
            </w: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EC7714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94 стр.38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B4F51" w:rsidRDefault="008B4F51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B5526D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0005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B5526D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4A5095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95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  <w:r w:rsidR="0089605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2</w:t>
            </w:r>
            <w:r w:rsidR="0089605B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  <w:r w:rsidR="0000054C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8B4F51" w:rsidTr="00C0488C">
        <w:trPr>
          <w:trHeight w:val="54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0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4F51" w:rsidTr="004A5095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>Куклы-младенцы разных рас и с гендерными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96</w:t>
            </w:r>
            <w:r w:rsidRPr="00860F9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  <w:p w:rsidR="008B4F51" w:rsidRDefault="008B4F51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F51" w:rsidRPr="00377F5C" w:rsidRDefault="008B4F51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B4F51" w:rsidRDefault="007D4A36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B91BB7" w:rsidP="00896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2+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7D4A36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2+1+1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7D4A36" w:rsidP="008960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860F92" w:rsidRDefault="008B4F51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F51" w:rsidTr="00C85386">
        <w:trPr>
          <w:trHeight w:val="210"/>
          <w:jc w:val="center"/>
        </w:trPr>
        <w:tc>
          <w:tcPr>
            <w:tcW w:w="499" w:type="dxa"/>
            <w:vMerge w:val="restart"/>
          </w:tcPr>
          <w:p w:rsidR="008B4F51" w:rsidRPr="00997C88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8B4F51" w:rsidRPr="00997C88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ОДЕЖДА ДЛЯ КУКОЛ</w:t>
            </w:r>
          </w:p>
        </w:tc>
        <w:tc>
          <w:tcPr>
            <w:tcW w:w="1118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8B4F51" w:rsidRDefault="008B4F5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8B4F51" w:rsidRPr="00377F5C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38" w:type="dxa"/>
            <w:shd w:val="clear" w:color="auto" w:fill="FFFF00"/>
          </w:tcPr>
          <w:p w:rsidR="008B4F51" w:rsidRPr="00AF182C" w:rsidRDefault="007470C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8B4F51" w:rsidTr="004A5095">
        <w:trPr>
          <w:trHeight w:val="222"/>
          <w:jc w:val="center"/>
        </w:trPr>
        <w:tc>
          <w:tcPr>
            <w:tcW w:w="499" w:type="dxa"/>
            <w:vMerge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8B4F51" w:rsidRPr="000F0A98" w:rsidRDefault="008B4F51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1118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8B4F51" w:rsidRPr="00762985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8B4F51" w:rsidRDefault="008B4F51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0F0A98" w:rsidRDefault="008B4F51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0F0A98" w:rsidRDefault="008B4F51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0F0A98" w:rsidRDefault="008B4F51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8B4F51" w:rsidTr="00C0488C">
        <w:trPr>
          <w:trHeight w:val="222"/>
          <w:jc w:val="center"/>
        </w:trPr>
        <w:tc>
          <w:tcPr>
            <w:tcW w:w="499" w:type="dxa"/>
            <w:vMerge/>
          </w:tcPr>
          <w:p w:rsidR="008B4F51" w:rsidRPr="00EC7714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8B4F51" w:rsidRPr="000F0A98" w:rsidRDefault="008B4F51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8B4F51" w:rsidRDefault="008B4F5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8B4F51" w:rsidRDefault="008B4F51" w:rsidP="005867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0F0A98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одежды – ком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5867A7" w:rsidRDefault="007D4A36" w:rsidP="00D55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867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2+2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7D4A36" w:rsidP="00D55D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надлежностей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п.176</w:t>
            </w:r>
            <w:r w:rsidRPr="00762985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5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Pr="0076298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5867A7" w:rsidRDefault="005867A7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1,5-3/2+2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2+2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2+2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7D4A36" w:rsidP="005867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2+2</w:t>
            </w:r>
          </w:p>
        </w:tc>
      </w:tr>
      <w:tr w:rsidR="005867A7" w:rsidTr="00D671A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997C88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88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 ОБОРУДОВАНИЕ ДЛЯ КУКОЛ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377F5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867A7" w:rsidRPr="00AF182C" w:rsidRDefault="00B91BB7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867A7" w:rsidTr="004A5095">
        <w:trPr>
          <w:trHeight w:val="165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E0358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E035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C7714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 (2, п.69 стр.36)</w:t>
            </w:r>
          </w:p>
        </w:tc>
        <w:tc>
          <w:tcPr>
            <w:tcW w:w="1118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7F5B1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E0358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E0358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E0358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4A5095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 xml:space="preserve">Коляска-люлька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2A5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7D4A36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A572B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4A5095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6A3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п.97 стр.38)</w:t>
            </w:r>
          </w:p>
        </w:tc>
        <w:tc>
          <w:tcPr>
            <w:tcW w:w="1118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2A572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BA56A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BA56A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BA56A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BA56A3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</w:t>
            </w:r>
            <w:r w:rsidR="00B6252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62527" w:rsidP="007D4A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6252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7D4A36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6252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A56A3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6-7/1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A56A3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п.98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B6252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6252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6252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6252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5858A9">
        <w:trPr>
          <w:trHeight w:val="375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6-7/-</w:t>
            </w: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укольный стол со стульями (круп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>ного размера)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п.99</w:t>
            </w:r>
            <w:r w:rsidRPr="00594319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B6252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58A9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94319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4A5095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94319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мебели для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стр.41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62527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4A5095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0F0A98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Набор кухонной посуды для игры с куклой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п.177</w:t>
            </w:r>
            <w:r w:rsidRPr="000F0A98">
              <w:rPr>
                <w:rFonts w:ascii="Times New Roman" w:hAnsi="Times New Roman" w:cs="Times New Roman"/>
                <w:sz w:val="24"/>
                <w:szCs w:val="24"/>
              </w:rPr>
              <w:t xml:space="preserve"> стр.41)</w:t>
            </w:r>
          </w:p>
        </w:tc>
        <w:tc>
          <w:tcPr>
            <w:tcW w:w="1118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0F0A98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6252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1+1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6252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F0A98" w:rsidRDefault="005867A7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jc w:val="center"/>
        </w:trPr>
        <w:tc>
          <w:tcPr>
            <w:tcW w:w="14596" w:type="dxa"/>
            <w:gridSpan w:val="9"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EC771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5867A7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EC7714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738" w:type="dxa"/>
          </w:tcPr>
          <w:p w:rsidR="005867A7" w:rsidRPr="00AF182C" w:rsidRDefault="005858A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867A7" w:rsidTr="004A5095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  <w:p w:rsidR="005867A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Pr="00EC7714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E46A7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2+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58A9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2+1+0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803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E46A7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D671AC">
        <w:trPr>
          <w:trHeight w:val="240"/>
          <w:jc w:val="center"/>
        </w:trPr>
        <w:tc>
          <w:tcPr>
            <w:tcW w:w="499" w:type="dxa"/>
            <w:vMerge w:val="restart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58A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67A7" w:rsidTr="004A5095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лото, знакомящие детей с правилами 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5867A7" w:rsidRPr="00EC7714" w:rsidRDefault="005867A7" w:rsidP="0098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267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 стр.52)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B0375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B0375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B0375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5867A7" w:rsidTr="00D671A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ДОМИНО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Pr="0055456B" w:rsidRDefault="005858A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67A7" w:rsidTr="004A5095">
        <w:trPr>
          <w:trHeight w:val="222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826E37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 xml:space="preserve">Набор плашек, предназначенный для традиционной игры в домино, в ходе которой дети смогут познакомиться и запомнить основные дорожные 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стр.53</w:t>
            </w: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D55D5B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738" w:type="dxa"/>
          </w:tcPr>
          <w:p w:rsidR="005867A7" w:rsidRPr="0055456B" w:rsidRDefault="005858A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1B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67A7" w:rsidTr="004A5095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Наборы карточек (с замочками-</w:t>
            </w:r>
            <w:proofErr w:type="spellStart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826E37">
              <w:rPr>
                <w:rFonts w:ascii="Times New Roman" w:hAnsi="Times New Roman" w:cs="Times New Roman"/>
                <w:sz w:val="24"/>
                <w:szCs w:val="24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(1, п.18.4 стр.53)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58A9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58A9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58A9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1+1+1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26E3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58A9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2+2</w:t>
            </w:r>
          </w:p>
        </w:tc>
      </w:tr>
      <w:tr w:rsidR="005867A7" w:rsidTr="00D671AC">
        <w:trPr>
          <w:trHeight w:val="240"/>
          <w:jc w:val="center"/>
        </w:trPr>
        <w:tc>
          <w:tcPr>
            <w:tcW w:w="499" w:type="dxa"/>
            <w:vMerge w:val="restart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«ХОДИЛКИ»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5867A7" w:rsidRPr="0055456B" w:rsidRDefault="005858A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67A7" w:rsidTr="00A90CF9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5867A7" w:rsidRPr="00826E37" w:rsidRDefault="005867A7" w:rsidP="0098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D55D5B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Pr="0055456B" w:rsidRDefault="005858A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67A7" w:rsidTr="00A90CF9">
        <w:trPr>
          <w:trHeight w:val="441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меморины</w:t>
            </w:r>
            <w:proofErr w:type="spellEnd"/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» и пр.). Викторина направлена на развитие у детей 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правилах безопасного поведения в различных жизненных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6 стр.53)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Pr="00826E3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D671AC">
        <w:trPr>
          <w:trHeight w:val="180"/>
          <w:jc w:val="center"/>
        </w:trPr>
        <w:tc>
          <w:tcPr>
            <w:tcW w:w="499" w:type="dxa"/>
            <w:vMerge w:val="restart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ИГР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738" w:type="dxa"/>
          </w:tcPr>
          <w:p w:rsidR="005867A7" w:rsidRPr="0055456B" w:rsidRDefault="00B535A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67A7" w:rsidTr="00A90CF9">
        <w:trPr>
          <w:trHeight w:val="222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  <w:p w:rsidR="005867A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Pr="00A90CF9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D55D5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5858A9">
        <w:trPr>
          <w:trHeight w:val="330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F71FD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F71FD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F71FD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F71FD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D55D5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535AC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8D4D2E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Игра-набор «Городки» (2, п. 43 стр.35)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B36089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B36089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B36089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B36089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535AC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78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1A6F68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292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78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78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78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78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D671A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867A7" w:rsidRPr="00826E3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E3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Pr="0055456B" w:rsidRDefault="005858A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387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среды и опасностях, окружающих ребенка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п.18.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стр.54</w:t>
            </w:r>
            <w:r w:rsidRPr="008D4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F26871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D4D2E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985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8D4D2E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921" w:type="dxa"/>
          </w:tcPr>
          <w:p w:rsidR="005867A7" w:rsidRPr="00587C5C" w:rsidRDefault="005867A7" w:rsidP="00120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1A6F6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738" w:type="dxa"/>
          </w:tcPr>
          <w:p w:rsidR="005867A7" w:rsidRPr="0023762E" w:rsidRDefault="00224312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7D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 (2, п.6 стр.34)</w:t>
            </w:r>
          </w:p>
        </w:tc>
        <w:tc>
          <w:tcPr>
            <w:tcW w:w="1118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3416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3416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 (2, п.35 стр.35)</w:t>
            </w:r>
          </w:p>
        </w:tc>
        <w:tc>
          <w:tcPr>
            <w:tcW w:w="1118" w:type="dxa"/>
            <w:vMerge w:val="restart"/>
          </w:tcPr>
          <w:p w:rsidR="005867A7" w:rsidRPr="000A02DF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0A02DF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0A02DF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3416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3416E2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 (2, п.57 стр.36)</w:t>
            </w:r>
          </w:p>
        </w:tc>
        <w:tc>
          <w:tcPr>
            <w:tcW w:w="1118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 (2, п.58 стр.36)</w:t>
            </w:r>
          </w:p>
        </w:tc>
        <w:tc>
          <w:tcPr>
            <w:tcW w:w="1118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Pr="00370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Pr="00370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Pr="00370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>Коврик массажный (2, п.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370AF1">
              <w:rPr>
                <w:rFonts w:ascii="Times New Roman" w:hAnsi="Times New Roman" w:cs="Times New Roman"/>
                <w:sz w:val="24"/>
                <w:szCs w:val="24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370AF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3416E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3416E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3416E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22431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370AF1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7F5B1A">
              <w:rPr>
                <w:rFonts w:ascii="Times New Roman" w:hAnsi="Times New Roman" w:cs="Times New Roman"/>
                <w:sz w:val="24"/>
                <w:szCs w:val="24"/>
              </w:rPr>
              <w:t xml:space="preserve"> –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п.67</w:t>
            </w:r>
            <w:r w:rsidRPr="007F5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стр.36)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58A9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F5B1A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58A9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F5B1A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58A9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F5B1A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58A9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F5B1A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F5B1A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онь (или другие животные) на ко</w:t>
            </w:r>
            <w:r w:rsidRPr="002F195D">
              <w:rPr>
                <w:rFonts w:ascii="Times New Roman" w:hAnsi="Times New Roman" w:cs="Times New Roman"/>
                <w:sz w:val="24"/>
                <w:szCs w:val="24"/>
              </w:rPr>
              <w:t>лесах / качалка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п.91 стр.38</w:t>
            </w:r>
            <w:r w:rsidRPr="008A35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5858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5858A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195D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22431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195D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195D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195D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8A350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195D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Лук со стрелами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п.108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стр.38)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8A350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верхностью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п.124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2+0+0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 xml:space="preserve">Набор мягких 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п.183 стр.41</w:t>
            </w:r>
            <w:r w:rsidRPr="006077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6077D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077DB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077DB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247168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077DB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22431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077DB" w:rsidRDefault="005867A7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A90CF9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6077DB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Стойка-</w:t>
            </w:r>
            <w:proofErr w:type="spellStart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равновеска</w:t>
            </w:r>
            <w:proofErr w:type="spellEnd"/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(балансир)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289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 xml:space="preserve"> стр.46)</w:t>
            </w:r>
          </w:p>
        </w:tc>
        <w:tc>
          <w:tcPr>
            <w:tcW w:w="1118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Pr="00254F7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D671AC">
        <w:trPr>
          <w:trHeight w:val="480"/>
          <w:jc w:val="center"/>
        </w:trPr>
        <w:tc>
          <w:tcPr>
            <w:tcW w:w="499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5B30B2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ДЛЯ СПОРТИВНЫХ ИГР И УПРАЖНЕНИЙ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1A6F6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Pr="0055456B" w:rsidRDefault="00CE0A1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4716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67A7" w:rsidTr="00A90CF9">
        <w:trPr>
          <w:trHeight w:val="66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п.126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247168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2+2</w:t>
            </w:r>
          </w:p>
        </w:tc>
      </w:tr>
      <w:tr w:rsidR="005867A7" w:rsidTr="00C0488C">
        <w:trPr>
          <w:trHeight w:val="66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90282F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66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6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6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Мяч прыгающий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п.127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90282F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п.128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90282F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90282F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90282F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422999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 мячей (разного размера, рези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 xml:space="preserve">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п.184 стр.41</w:t>
            </w:r>
            <w:r w:rsidRPr="004C61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0F0A98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C61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C61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C61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C61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902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4C61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Набор разноцветных кеглей с мячом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D666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247168">
        <w:trPr>
          <w:trHeight w:val="367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247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867A7" w:rsidRPr="00BC2E3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8" w:type="dxa"/>
          </w:tcPr>
          <w:p w:rsidR="005867A7" w:rsidRDefault="0090282F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1,5-3/2+2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247168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3+3+3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247168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5+5+5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2E37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Обруч плоский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248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 xml:space="preserve"> стр.44)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90282F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2E37" w:rsidRDefault="005867A7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2E37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283 стр.46</w:t>
            </w:r>
            <w:r w:rsidRPr="00537D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5867A7" w:rsidRDefault="0090282F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1+1 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37D08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02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3+3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37D08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02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37D08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90282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90282F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37D08" w:rsidRDefault="005867A7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5+5</w:t>
            </w:r>
          </w:p>
        </w:tc>
      </w:tr>
      <w:tr w:rsidR="005867A7" w:rsidTr="00D671AC">
        <w:trPr>
          <w:trHeight w:val="267"/>
          <w:jc w:val="center"/>
        </w:trPr>
        <w:tc>
          <w:tcPr>
            <w:tcW w:w="499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867A7" w:rsidRPr="00254F72" w:rsidRDefault="005867A7" w:rsidP="001200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1A6F6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F6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867A7" w:rsidRPr="0055456B" w:rsidRDefault="0024716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54F72" w:rsidRDefault="005867A7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296 стр.47</w:t>
            </w:r>
            <w:r w:rsidRPr="0025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867A7" w:rsidRDefault="00247168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247168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2+2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54F72" w:rsidRDefault="005867A7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jc w:val="center"/>
        </w:trPr>
        <w:tc>
          <w:tcPr>
            <w:tcW w:w="14596" w:type="dxa"/>
            <w:gridSpan w:val="9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867A7" w:rsidRPr="00ED0D2A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Pr="0055456B" w:rsidRDefault="0024716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67A7" w:rsidTr="00A90CF9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принадлежностями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1 стр.54)</w:t>
            </w:r>
          </w:p>
          <w:p w:rsidR="005867A7" w:rsidRPr="008D4D2E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C37C9D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C37C9D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7A7" w:rsidTr="00C0488C">
        <w:trPr>
          <w:trHeight w:val="44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7A7" w:rsidTr="00D671A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5867A7" w:rsidRPr="00ED0D2A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738" w:type="dxa"/>
          </w:tcPr>
          <w:p w:rsidR="005867A7" w:rsidRPr="0055456B" w:rsidRDefault="0024716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867A7" w:rsidTr="00A90CF9">
        <w:trPr>
          <w:trHeight w:val="498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сложных ситуациях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2 стр.54)</w:t>
            </w:r>
          </w:p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D671AC">
        <w:trPr>
          <w:trHeight w:val="210"/>
          <w:jc w:val="center"/>
        </w:trPr>
        <w:tc>
          <w:tcPr>
            <w:tcW w:w="499" w:type="dxa"/>
            <w:vMerge w:val="restart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ED0D2A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ХОДИЛКИ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Pr="0055456B" w:rsidRDefault="0024716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67A7" w:rsidTr="00A90CF9">
        <w:trPr>
          <w:trHeight w:val="498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стр.55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ED0D2A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Pr="0055456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276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Игровой набор, включающий игровое поле, карточки с 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4 стр.55)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276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76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76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76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D671A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ED0D2A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738" w:type="dxa"/>
          </w:tcPr>
          <w:p w:rsidR="005867A7" w:rsidRPr="0055456B" w:rsidRDefault="0024716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67A7" w:rsidTr="00A90CF9">
        <w:trPr>
          <w:trHeight w:val="387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Наборы картонных карточек (в том числе с замочками-</w:t>
            </w:r>
            <w:proofErr w:type="spellStart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ED0D2A">
              <w:rPr>
                <w:rFonts w:ascii="Times New Roman" w:hAnsi="Times New Roman" w:cs="Times New Roman"/>
                <w:sz w:val="24"/>
                <w:szCs w:val="24"/>
              </w:rPr>
              <w:t xml:space="preserve"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п.19.</w:t>
            </w:r>
            <w:r w:rsidRPr="00ED0D2A">
              <w:rPr>
                <w:rFonts w:ascii="Times New Roman" w:hAnsi="Times New Roman" w:cs="Times New Roman"/>
                <w:sz w:val="24"/>
                <w:szCs w:val="24"/>
              </w:rPr>
              <w:t>5 стр.55)</w:t>
            </w:r>
          </w:p>
          <w:p w:rsidR="005867A7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Pr="008D4D2E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ED0D2A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FD5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387"/>
          <w:jc w:val="center"/>
        </w:trPr>
        <w:tc>
          <w:tcPr>
            <w:tcW w:w="499" w:type="dxa"/>
            <w:vMerge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D0D2A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4D2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  <w:p w:rsidR="005867A7" w:rsidRPr="008D4D2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5867A7" w:rsidTr="00D671AC">
        <w:trPr>
          <w:trHeight w:val="180"/>
          <w:jc w:val="center"/>
        </w:trPr>
        <w:tc>
          <w:tcPr>
            <w:tcW w:w="499" w:type="dxa"/>
            <w:vMerge w:val="restart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1738" w:type="dxa"/>
          </w:tcPr>
          <w:p w:rsidR="005867A7" w:rsidRPr="0055456B" w:rsidRDefault="00DD0A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5867A7" w:rsidTr="00A90CF9">
        <w:trPr>
          <w:trHeight w:val="498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2+2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2471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 xml:space="preserve"> 1+2+0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498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 (2, п. 4 стр.34)</w:t>
            </w:r>
          </w:p>
        </w:tc>
        <w:tc>
          <w:tcPr>
            <w:tcW w:w="1118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  <w:vMerge w:val="restart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8" w:type="dxa"/>
          </w:tcPr>
          <w:p w:rsidR="005867A7" w:rsidRDefault="00247168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3+3+3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3+3+3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247168">
              <w:rPr>
                <w:rFonts w:ascii="Times New Roman" w:hAnsi="Times New Roman" w:cs="Times New Roman"/>
                <w:sz w:val="24"/>
                <w:szCs w:val="24"/>
              </w:rPr>
              <w:t>6+6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1118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3F6E51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BD1A3E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 (2, п. 55 стр.36)</w:t>
            </w:r>
          </w:p>
        </w:tc>
        <w:tc>
          <w:tcPr>
            <w:tcW w:w="1118" w:type="dxa"/>
            <w:vMerge w:val="restart"/>
          </w:tcPr>
          <w:p w:rsidR="005867A7" w:rsidRPr="008012B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8012B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8012B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8012B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8012BB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A77635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D749B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D749B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D749B2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036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FD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 (2, п. 59 стр.36)</w:t>
            </w:r>
          </w:p>
        </w:tc>
        <w:tc>
          <w:tcPr>
            <w:tcW w:w="1118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F71F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F71F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036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безопасных световых фильтров для изучения цветов спектра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стр.37</w:t>
            </w: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BC036D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036D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sz w:val="24"/>
                <w:szCs w:val="24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1118" w:type="dxa"/>
            <w:vMerge w:val="restart"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BC036D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BC036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036D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омплект компакт-дисков с русски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>ми народными песнями для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77</w:t>
            </w:r>
            <w:r w:rsidRPr="00C660CA">
              <w:rPr>
                <w:rFonts w:ascii="Times New Roman" w:hAnsi="Times New Roman" w:cs="Times New Roman"/>
                <w:sz w:val="24"/>
                <w:szCs w:val="24"/>
              </w:rPr>
              <w:t xml:space="preserve"> стр.37)</w:t>
            </w:r>
          </w:p>
        </w:tc>
        <w:tc>
          <w:tcPr>
            <w:tcW w:w="1118" w:type="dxa"/>
            <w:vMerge w:val="restart"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BC036D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C660CA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C660CA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C660CA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C660CA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D749B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660CA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D749B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660CA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660CA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660CA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122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D1A3E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BD1A3E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1A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диски для детей до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123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 xml:space="preserve"> стр.39)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D749B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D749B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D749B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D6665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665">
              <w:rPr>
                <w:rFonts w:ascii="Times New Roman" w:hAnsi="Times New Roman" w:cs="Times New Roman"/>
                <w:sz w:val="24"/>
                <w:szCs w:val="24"/>
              </w:rPr>
              <w:t>Набор разноцветных палочек с оттенками (по 5–7 палочек каждого цвета)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D666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Pr="002D6665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5867A7" w:rsidRDefault="00BD1A3E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D6665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D6665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репродукций картин русских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художников – иллюстраций к худо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жественным произведениям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B5CEE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D749B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1+1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D749B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D749B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1+1+1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D749B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A90CF9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вописи и графики, также для знакомства с различными жанрами жи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 xml:space="preserve">вописи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262 стр.45</w:t>
            </w:r>
            <w:r w:rsidRPr="00E81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66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0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3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814E6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814E6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814E6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E814E6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E814E6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814E6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E814E6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E814E6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2B5CE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311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E814E6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D749B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стр.48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 книг для старшей и подгото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>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3018B">
              <w:rPr>
                <w:rFonts w:ascii="Times New Roman" w:hAnsi="Times New Roman" w:cs="Times New Roman"/>
                <w:sz w:val="24"/>
                <w:szCs w:val="24"/>
              </w:rPr>
              <w:t xml:space="preserve"> стр.48)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BD1A3E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A3018B" w:rsidRDefault="005867A7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10"/>
          <w:jc w:val="center"/>
        </w:trPr>
        <w:tc>
          <w:tcPr>
            <w:tcW w:w="499" w:type="dxa"/>
            <w:vMerge w:val="restart"/>
          </w:tcPr>
          <w:p w:rsidR="005867A7" w:rsidRPr="003F6E5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ЛОТО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3F6E5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E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Pr="003F6E51" w:rsidRDefault="0055538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Картинное лото, с помощью которого дети познакомятся с изделиями российских художественных промыслов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2 стр.56)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BD1A3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УЧЕБНО-ИГРОВОЕ ПОСОБИЕ «ЛОГИКО-МАЛЫШ»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Pr="0055456B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67A7" w:rsidTr="00A90CF9">
        <w:trPr>
          <w:trHeight w:val="330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D66EC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3 стр.56)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330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330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330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330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НАБОРЫ КАРТОЧЕК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6C7B2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Pr="0055456B" w:rsidRDefault="00D749B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67A7" w:rsidTr="00A90CF9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1118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FE4296" w:rsidRDefault="005867A7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Набор для составления узоров по схемам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147 стр.40</w:t>
            </w:r>
            <w:r w:rsidRPr="00FE4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FE4296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FE4296" w:rsidRDefault="005867A7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 xml:space="preserve">месленному делу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164 стр.41</w:t>
            </w:r>
            <w:r w:rsidRPr="009648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964840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964840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964840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D671AC">
        <w:trPr>
          <w:trHeight w:val="285"/>
          <w:jc w:val="center"/>
        </w:trPr>
        <w:tc>
          <w:tcPr>
            <w:tcW w:w="499" w:type="dxa"/>
            <w:vMerge w:val="restart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7D66E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38" w:type="dxa"/>
          </w:tcPr>
          <w:p w:rsidR="005867A7" w:rsidRPr="007D66EC" w:rsidRDefault="00D749B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5867A7" w:rsidTr="00A90CF9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D66EC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 xml:space="preserve">Набор шумовых и ударных музыкальных инструментов простой конструкции для детского оркестра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 п.20.</w:t>
            </w: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5 стр.56)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D749B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D749B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65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7D66EC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D66EC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1168A4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5+5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9124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, стр. 34)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 xml:space="preserve"> 1+1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1168A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2</w:t>
            </w: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3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9124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24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 xml:space="preserve">(2,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sz w:val="24"/>
                <w:szCs w:val="24"/>
              </w:rPr>
              <w:t>3, стр. 34)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1168A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9124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9124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набор музыкальных ин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28, стр. 35</w:t>
            </w:r>
            <w:r w:rsidRPr="00EA4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42299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молоток (ударный музы</w:t>
            </w:r>
            <w:r w:rsidRPr="003E3A98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(2, п. 39, стр. 35)</w:t>
            </w:r>
          </w:p>
        </w:tc>
        <w:tc>
          <w:tcPr>
            <w:tcW w:w="1118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3E3A98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5553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Набор 5-ти детских музыкальных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133, стр. 39</w:t>
            </w:r>
            <w:r w:rsidRPr="004229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422999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42299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42299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422999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Pr="0042299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Pr="0042299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A90CF9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 xml:space="preserve">Набор из пяти русских шумовых инструментов (детский)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153, стр. 4</w:t>
            </w:r>
            <w:r w:rsidRPr="003F27BF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Pr="00C305C7" w:rsidRDefault="005867A7" w:rsidP="00B31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3F27BF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5867A7" w:rsidRDefault="00555382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F27BF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55382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F27BF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F27BF" w:rsidRDefault="005867A7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3F27BF" w:rsidRDefault="005867A7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5553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1A2A2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</w:tcPr>
          <w:p w:rsidR="005867A7" w:rsidRPr="001A2A22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A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867A7" w:rsidRPr="001A2A22" w:rsidRDefault="00DD0A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bookmarkStart w:id="0" w:name="_GoBack"/>
            <w:bookmarkEnd w:id="0"/>
          </w:p>
        </w:tc>
      </w:tr>
      <w:tr w:rsidR="005867A7" w:rsidTr="00C305C7">
        <w:trPr>
          <w:trHeight w:val="88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027B05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Различные виды настольных театров:</w:t>
            </w:r>
          </w:p>
          <w:p w:rsidR="005867A7" w:rsidRPr="007D66EC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5867A7" w:rsidRPr="007D66EC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5867A7" w:rsidRPr="00027B05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sz w:val="24"/>
                <w:szCs w:val="24"/>
              </w:rPr>
              <w:t>– «театр перчаточных кукол» в составе семи кукол-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персонажей, а также сцены из плотного картона, сменных декораций, реквизита и сценариев к семи сказкам;</w:t>
            </w:r>
          </w:p>
          <w:p w:rsidR="005867A7" w:rsidRPr="00027B05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5867A7" w:rsidRPr="007D66EC" w:rsidRDefault="005867A7" w:rsidP="00BD6E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– ширма театральная настольная (1, п.20.6 стр.57)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5867A7" w:rsidTr="00C0488C">
        <w:trPr>
          <w:trHeight w:val="88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27B05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3609B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88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27B05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A3609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88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27B05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2+2+2</w:t>
            </w:r>
          </w:p>
        </w:tc>
      </w:tr>
      <w:tr w:rsidR="005867A7" w:rsidTr="00C0488C">
        <w:trPr>
          <w:trHeight w:val="88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027B05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3609B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5867A7" w:rsidTr="00C305C7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7D66EC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пальчиковых кукол по сказ</w:t>
            </w:r>
            <w:r w:rsidRPr="00027B05">
              <w:rPr>
                <w:rFonts w:ascii="Times New Roman" w:hAnsi="Times New Roman" w:cs="Times New Roman"/>
                <w:sz w:val="24"/>
                <w:szCs w:val="24"/>
              </w:rPr>
              <w:t>кам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п.189 стр.42</w:t>
            </w:r>
            <w:r w:rsidRPr="00CA17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CA1786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CA1786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CA1786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CA1786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305C7">
        <w:trPr>
          <w:trHeight w:val="57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6620F3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 xml:space="preserve">Набор фантастических персонажей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стр.43</w:t>
            </w:r>
            <w:r w:rsidRPr="002B5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7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57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B5CE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7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B5CE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7"/>
          <w:jc w:val="center"/>
        </w:trPr>
        <w:tc>
          <w:tcPr>
            <w:tcW w:w="499" w:type="dxa"/>
            <w:vMerge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2B5CEE" w:rsidRDefault="005867A7" w:rsidP="0012002E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Pr="002B5CEE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305C7">
        <w:trPr>
          <w:trHeight w:val="75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п.254 стр.45</w:t>
            </w:r>
            <w:r w:rsidRPr="006620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7A7" w:rsidRPr="00C305C7" w:rsidRDefault="005867A7" w:rsidP="00BD6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2B5CEE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Pr="006620F3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Pr="006620F3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Pr="006620F3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A3609B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75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620F3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3609B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5867A7" w:rsidTr="00C0488C">
        <w:trPr>
          <w:trHeight w:val="75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620F3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1168A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1+1+1</w:t>
            </w:r>
          </w:p>
        </w:tc>
      </w:tr>
      <w:tr w:rsidR="005867A7" w:rsidTr="00C0488C">
        <w:trPr>
          <w:trHeight w:val="75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620F3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A3609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1+1+1</w:t>
            </w:r>
          </w:p>
        </w:tc>
      </w:tr>
      <w:tr w:rsidR="005867A7" w:rsidTr="00C0488C">
        <w:trPr>
          <w:trHeight w:val="75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6620F3" w:rsidRDefault="005867A7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1168A4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C85386">
        <w:trPr>
          <w:trHeight w:val="225"/>
          <w:jc w:val="center"/>
        </w:trPr>
        <w:tc>
          <w:tcPr>
            <w:tcW w:w="499" w:type="dxa"/>
            <w:vMerge w:val="restart"/>
          </w:tcPr>
          <w:p w:rsidR="005867A7" w:rsidRPr="00ED0D2A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921" w:type="dxa"/>
          </w:tcPr>
          <w:p w:rsidR="005867A7" w:rsidRPr="007D66EC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6EC">
              <w:rPr>
                <w:rFonts w:ascii="Times New Roman" w:hAnsi="Times New Roman" w:cs="Times New Roman"/>
                <w:b/>
                <w:sz w:val="24"/>
                <w:szCs w:val="24"/>
              </w:rPr>
              <w:t>ТЕАТРАЛЬНЫЕ ШАПОЧКИ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КОСТЮМЫ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6C7B2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  <w:shd w:val="clear" w:color="auto" w:fill="FFFF00"/>
          </w:tcPr>
          <w:p w:rsidR="005867A7" w:rsidRPr="0055456B" w:rsidRDefault="00104C9A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7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67A7" w:rsidTr="00C305C7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67A7" w:rsidRDefault="00104C9A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104C9A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-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 xml:space="preserve"> 1+1+1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04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5-6/ 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222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04C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6-7/ 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305C7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лементы костюма для уголка ряже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нья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314 стр.47</w:t>
            </w:r>
            <w:r w:rsidRPr="00C560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1,5-3/ 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104C9A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104C9A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A82A8C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C5603E" w:rsidRDefault="005867A7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104C9A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1+1</w:t>
            </w:r>
          </w:p>
        </w:tc>
      </w:tr>
      <w:tr w:rsidR="005867A7" w:rsidTr="00D671AC">
        <w:trPr>
          <w:trHeight w:val="255"/>
          <w:jc w:val="center"/>
        </w:trPr>
        <w:tc>
          <w:tcPr>
            <w:tcW w:w="499" w:type="dxa"/>
            <w:vMerge w:val="restart"/>
          </w:tcPr>
          <w:p w:rsidR="005867A7" w:rsidRPr="003B168D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921" w:type="dxa"/>
          </w:tcPr>
          <w:p w:rsidR="005867A7" w:rsidRPr="00BC036D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36D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6C7B2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Pr="001168A4" w:rsidRDefault="00104C9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A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867A7" w:rsidTr="00C305C7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867A7" w:rsidRDefault="005867A7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 стр.34</w:t>
            </w:r>
            <w:r w:rsidRPr="003B16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B168D" w:rsidRDefault="005867A7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168A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B168D" w:rsidRDefault="005867A7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B168D" w:rsidRDefault="005867A7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1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1168A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B168D" w:rsidRDefault="005867A7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1</w:t>
            </w:r>
            <w:r w:rsidR="00104C9A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D671AC">
        <w:trPr>
          <w:trHeight w:val="258"/>
          <w:jc w:val="center"/>
        </w:trPr>
        <w:tc>
          <w:tcPr>
            <w:tcW w:w="499" w:type="dxa"/>
            <w:vMerge w:val="restart"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5921" w:type="dxa"/>
          </w:tcPr>
          <w:p w:rsidR="005867A7" w:rsidRPr="00305581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05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ЗАБАВЫ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6C7B28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dxa"/>
          </w:tcPr>
          <w:p w:rsidR="005867A7" w:rsidRPr="001168A4" w:rsidRDefault="001168A4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8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867A7" w:rsidTr="00C305C7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 w:val="restart"/>
          </w:tcPr>
          <w:p w:rsidR="005867A7" w:rsidRPr="00305581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 4 стр.37</w:t>
            </w:r>
            <w:r w:rsidRPr="003055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E83AB0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1+0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05581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E83AB0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5867A7">
              <w:rPr>
                <w:rFonts w:ascii="Times New Roman" w:hAnsi="Times New Roman" w:cs="Times New Roman"/>
                <w:sz w:val="24"/>
                <w:szCs w:val="24"/>
              </w:rPr>
              <w:t>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05581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E83AB0" w:rsidP="00E83AB0">
            <w:pPr>
              <w:pStyle w:val="a3"/>
              <w:tabs>
                <w:tab w:val="left" w:pos="480"/>
                <w:tab w:val="center" w:pos="7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05581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1" w:type="dxa"/>
            <w:vMerge/>
          </w:tcPr>
          <w:p w:rsidR="005867A7" w:rsidRPr="00305581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305C7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5B30B2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Мягкая игрушка (крупная напольная)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125 стр.39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E83AB0" w:rsidP="00E83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E83AB0" w:rsidP="00E83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305C7">
        <w:trPr>
          <w:trHeight w:val="54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BC2E37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Набор деревянных игрушек-забав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142 стр.40</w:t>
            </w:r>
            <w:r w:rsidRPr="00E657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6574D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6-7/ -</w:t>
            </w: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6574D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6574D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54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E6574D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305C7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E6574D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246 стр.44</w:t>
            </w:r>
            <w:r w:rsidRPr="00BC2E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5867A7" w:rsidP="00E83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E83AB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E83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3-4/ </w:t>
            </w:r>
            <w:r w:rsidR="00E83AB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E83AB0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1+1+1</w:t>
            </w: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111"/>
          <w:jc w:val="center"/>
        </w:trPr>
        <w:tc>
          <w:tcPr>
            <w:tcW w:w="499" w:type="dxa"/>
            <w:vMerge/>
          </w:tcPr>
          <w:p w:rsidR="005867A7" w:rsidRPr="0030558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Default="005867A7" w:rsidP="0012002E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D671AC">
        <w:trPr>
          <w:trHeight w:val="480"/>
          <w:jc w:val="center"/>
        </w:trPr>
        <w:tc>
          <w:tcPr>
            <w:tcW w:w="499" w:type="dxa"/>
            <w:vMerge w:val="restart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5B30B2" w:rsidRDefault="005867A7" w:rsidP="0012002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ДЛЯ ДЕМОНСТРАЦИОННОГО МАТЕРИАЛА 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D5DCE4" w:themeFill="text2" w:themeFillTint="33"/>
          </w:tcPr>
          <w:p w:rsidR="005867A7" w:rsidRPr="00F33AD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Pr="0055456B" w:rsidRDefault="009E5A00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867A7" w:rsidTr="00C305C7">
        <w:trPr>
          <w:trHeight w:val="69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 w:val="restart"/>
          </w:tcPr>
          <w:p w:rsidR="005867A7" w:rsidRPr="006C7B28" w:rsidRDefault="005867A7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108 стр.38</w:t>
            </w:r>
            <w:r w:rsidRPr="005B3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5867A7" w:rsidRDefault="005867A7" w:rsidP="00E83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1,5-3/1</w:t>
            </w:r>
            <w:r w:rsidR="009E5A00">
              <w:rPr>
                <w:rFonts w:ascii="Times New Roman" w:hAnsi="Times New Roman" w:cs="Times New Roman"/>
                <w:sz w:val="24"/>
                <w:szCs w:val="24"/>
              </w:rPr>
              <w:t>+0</w:t>
            </w:r>
          </w:p>
        </w:tc>
      </w:tr>
      <w:tr w:rsidR="005867A7" w:rsidTr="00C0488C">
        <w:trPr>
          <w:trHeight w:val="69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E5A00" w:rsidRDefault="005867A7" w:rsidP="009E5A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3-4/ 1</w:t>
            </w:r>
            <w:r w:rsidR="00E83AB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69"/>
          <w:jc w:val="center"/>
        </w:trPr>
        <w:tc>
          <w:tcPr>
            <w:tcW w:w="499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4-5/ 1</w:t>
            </w:r>
            <w:r w:rsidR="009E5A0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  <w:r w:rsidR="00E83AB0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5867A7" w:rsidTr="00C0488C">
        <w:trPr>
          <w:trHeight w:val="69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trHeight w:val="69"/>
          <w:jc w:val="center"/>
        </w:trPr>
        <w:tc>
          <w:tcPr>
            <w:tcW w:w="499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5867A7" w:rsidRPr="005B30B2" w:rsidRDefault="005867A7" w:rsidP="0012002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7A7" w:rsidTr="00C0488C">
        <w:trPr>
          <w:jc w:val="center"/>
        </w:trPr>
        <w:tc>
          <w:tcPr>
            <w:tcW w:w="14596" w:type="dxa"/>
            <w:gridSpan w:val="9"/>
          </w:tcPr>
          <w:p w:rsidR="005867A7" w:rsidRPr="003A229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A229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«ФИЗКУЛЬТУРА». Оснащение спортивного зала.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E01A7D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1" w:type="dxa"/>
          </w:tcPr>
          <w:p w:rsidR="00D4434E" w:rsidRPr="003C3180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Балансиры разного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стр.50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1" w:type="dxa"/>
          </w:tcPr>
          <w:p w:rsidR="00D4434E" w:rsidRPr="003C3180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1" w:type="dxa"/>
          </w:tcPr>
          <w:p w:rsidR="00D4434E" w:rsidRPr="003C3180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Гимнастическая палка (мягкие кожаные колбаски)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3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D4434E" w:rsidRPr="003C3180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Гимнастический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абор: обручи, рейки, палки, под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ставки, зажимы для эстафет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4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D4434E" w:rsidRPr="003C3180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гладкая с зацепами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D4434E" w:rsidRPr="003C3180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Доска наклонная (2, п. 6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921" w:type="dxa"/>
          </w:tcPr>
          <w:p w:rsidR="00D4434E" w:rsidRPr="003C3180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Доска с ребристой поверхностью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7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стр.50) 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D4434E" w:rsidRPr="003C3180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большая (2, п. 8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D4434E" w:rsidRPr="003C3180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Дуга малая (2, п. 9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D4434E" w:rsidRPr="003C3180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перетягивания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921" w:type="dxa"/>
          </w:tcPr>
          <w:p w:rsidR="00D4434E" w:rsidRPr="00BF56C8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11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921" w:type="dxa"/>
          </w:tcPr>
          <w:p w:rsidR="00D4434E" w:rsidRPr="00BF56C8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3C31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12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921" w:type="dxa"/>
          </w:tcPr>
          <w:p w:rsidR="00D4434E" w:rsidRPr="00BF56C8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мягкое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13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921" w:type="dxa"/>
          </w:tcPr>
          <w:p w:rsidR="00D4434E" w:rsidRPr="00BF56C8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Кольцо плоское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14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921" w:type="dxa"/>
          </w:tcPr>
          <w:p w:rsidR="00D4434E" w:rsidRPr="00BF56C8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Комплект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тренажеров: бегущий по вол</w:t>
            </w: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нам, наездник, пресс, растяжка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15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5921" w:type="dxa"/>
          </w:tcPr>
          <w:p w:rsidR="00D4434E" w:rsidRPr="00BF56C8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 деревянный малый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16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921" w:type="dxa"/>
          </w:tcPr>
          <w:p w:rsidR="00D4434E" w:rsidRPr="00BF56C8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Кубы для 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17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921" w:type="dxa"/>
          </w:tcPr>
          <w:p w:rsidR="00D4434E" w:rsidRPr="00BF56C8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Лента короткая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(2, п. 18</w:t>
            </w:r>
            <w:r w:rsidRPr="00BF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921" w:type="dxa"/>
          </w:tcPr>
          <w:p w:rsidR="00D4434E" w:rsidRPr="00BF56C8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гимнастический складной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19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3C3180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921" w:type="dxa"/>
          </w:tcPr>
          <w:p w:rsidR="00D4434E" w:rsidRPr="00BF56C8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Мат с разметками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0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BF56C8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D4434E" w:rsidRPr="00BF56C8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180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21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BF56C8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утяжеленный (набивной)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BF56C8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BF56C8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 набора по 25 штук в каждом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BF56C8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BF56C8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Набор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принадлежностей – кольцо ма</w:t>
            </w: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лое (10–12 см), лента короткая (50–60 см), палка гимнастическая короткая (80 см), мяч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BF56C8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Настенная лесенка (шведская стенка)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BF56C8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C8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 xml:space="preserve"> стр.50)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A82A8C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Портативное табло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 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A82A8C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Прыгающий мяч с ручкой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30стр.51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A82A8C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Разноцветные цилиндры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Pr="00A82A8C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3830BF">
        <w:trPr>
          <w:jc w:val="center"/>
        </w:trPr>
        <w:tc>
          <w:tcPr>
            <w:tcW w:w="499" w:type="dxa"/>
          </w:tcPr>
          <w:p w:rsidR="00D4434E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D4434E" w:rsidRPr="004F42ED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A82A8C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34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A82A8C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35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A82A8C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921" w:type="dxa"/>
          </w:tcPr>
          <w:p w:rsidR="00D4434E" w:rsidRPr="004F42ED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 деревянная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36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A82A8C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Султанчики для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37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A82A8C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Тележка или стенд для спортинвентаря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38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4E" w:rsidTr="00C0488C">
        <w:trPr>
          <w:jc w:val="center"/>
        </w:trPr>
        <w:tc>
          <w:tcPr>
            <w:tcW w:w="499" w:type="dxa"/>
          </w:tcPr>
          <w:p w:rsidR="00D4434E" w:rsidRPr="00A82A8C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921" w:type="dxa"/>
          </w:tcPr>
          <w:p w:rsidR="00D4434E" w:rsidRPr="00EF5F8B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2ED">
              <w:rPr>
                <w:rFonts w:ascii="Times New Roman" w:hAnsi="Times New Roman" w:cs="Times New Roman"/>
                <w:sz w:val="24"/>
                <w:szCs w:val="24"/>
              </w:rPr>
              <w:t>Флажки разноцветные (атласные)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39</w:t>
            </w:r>
            <w:r w:rsidRPr="00BE7A94">
              <w:rPr>
                <w:rFonts w:ascii="Times New Roman" w:hAnsi="Times New Roman" w:cs="Times New Roman"/>
                <w:sz w:val="24"/>
                <w:szCs w:val="24"/>
              </w:rPr>
              <w:t xml:space="preserve"> стр.51)</w:t>
            </w:r>
          </w:p>
        </w:tc>
        <w:tc>
          <w:tcPr>
            <w:tcW w:w="1118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4434E" w:rsidRDefault="00D4434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4434E" w:rsidRPr="003830BF" w:rsidRDefault="00D443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738" w:type="dxa"/>
          </w:tcPr>
          <w:p w:rsidR="00D4434E" w:rsidRDefault="00D4434E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867A7" w:rsidTr="003830BF">
        <w:trPr>
          <w:jc w:val="center"/>
        </w:trPr>
        <w:tc>
          <w:tcPr>
            <w:tcW w:w="14596" w:type="dxa"/>
            <w:gridSpan w:val="9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«МУЗЫКА».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м</w:t>
            </w:r>
            <w:r w:rsidRPr="003830BF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узыкального зала.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Барабан с палочками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Браслет на руку с 4-мя бубенчиками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большой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маленький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Бубен 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Верту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 (шумовой музыкальный инстру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EB3701" w:rsidRDefault="00D562E8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молоток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8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 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Игровы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ложки (ударный музыкальный ин</w:t>
            </w:r>
            <w:r w:rsidRPr="00FD2CD9">
              <w:rPr>
                <w:rFonts w:ascii="Times New Roman" w:hAnsi="Times New Roman" w:cs="Times New Roman"/>
                <w:sz w:val="24"/>
                <w:szCs w:val="24"/>
              </w:rPr>
              <w:t>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с ручкой(2,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Кастаньеты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видеофильмов для детей дошколь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B3701" w:rsidRDefault="00D562E8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Комплект компакт-дисков с музыкальными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компакт-дисков со звуками приро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– альт диатонический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Металлофон 12 тонов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Музыкальные колокольчики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5-ти русских шумовых инструмен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тов (детский)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0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B3701" w:rsidRDefault="00D562E8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Свистки с голосами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 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>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Свистулька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B3701" w:rsidRDefault="00D562E8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Треуголь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 (набор 4 шт., ударный музы</w:t>
            </w:r>
            <w:r w:rsidRPr="003830BF">
              <w:rPr>
                <w:rFonts w:ascii="Times New Roman" w:hAnsi="Times New Roman" w:cs="Times New Roman"/>
                <w:sz w:val="24"/>
                <w:szCs w:val="24"/>
              </w:rPr>
              <w:t>кальный инструмент)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B3701" w:rsidRDefault="00EB3701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701" w:rsidTr="00C0488C">
        <w:trPr>
          <w:jc w:val="center"/>
        </w:trPr>
        <w:tc>
          <w:tcPr>
            <w:tcW w:w="499" w:type="dxa"/>
          </w:tcPr>
          <w:p w:rsidR="00EB3701" w:rsidRPr="00A82A8C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EB3701" w:rsidRPr="00EF5F8B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4E9">
              <w:rPr>
                <w:rFonts w:ascii="Times New Roman" w:hAnsi="Times New Roman" w:cs="Times New Roman"/>
                <w:sz w:val="24"/>
                <w:szCs w:val="24"/>
              </w:rPr>
              <w:t>Ширма напольная для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D83745">
              <w:rPr>
                <w:rFonts w:ascii="Times New Roman" w:hAnsi="Times New Roman" w:cs="Times New Roman"/>
                <w:sz w:val="24"/>
                <w:szCs w:val="24"/>
              </w:rPr>
              <w:t xml:space="preserve"> стр.53)</w:t>
            </w:r>
          </w:p>
        </w:tc>
        <w:tc>
          <w:tcPr>
            <w:tcW w:w="1118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B3701" w:rsidRDefault="00EB3701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B3701" w:rsidRPr="003830BF" w:rsidRDefault="00EB37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B3701" w:rsidRDefault="00D562E8" w:rsidP="00EB37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1362E2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Функциональный модуль «ТВОРЧЕСТВО».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по продуктивной деятельности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 стр.55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BC7C5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Витрина/лестница для работ по лепке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BC7C5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Игровой компле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 для изучения основ электриче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BC7C5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«Первые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Комплект для конструирования с возможностью создания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моделей и простых меха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низмов, в том числе и электрифицированных, с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1деталей с возможностью соеди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нения в 3-х плоскостях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омплект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еплением деталей напольный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плект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структоров с шиповым быстросъем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ным креплением деталей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Конструктор мягких деталей среднего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913C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dxa"/>
          </w:tcPr>
          <w:p w:rsidR="005867A7" w:rsidRDefault="00BC7C5D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Набор из мягког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пластика для плоскостного кон</w:t>
            </w:r>
            <w:r w:rsidRPr="008C067B">
              <w:rPr>
                <w:rFonts w:ascii="Times New Roman" w:hAnsi="Times New Roman" w:cs="Times New Roman"/>
                <w:sz w:val="24"/>
                <w:szCs w:val="24"/>
              </w:rPr>
              <w:t>струирования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 интерактивный коммуникативный игровой(2,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Наборы для мальчиков и девочек (машины, город, строительство,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строительных пластин, жи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вотные, железная дорога, семья и т. п.(2,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Настольный конструктор деревянный цветной с мелкими элементами(2,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E15ECB">
        <w:trPr>
          <w:trHeight w:val="335"/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51E0">
              <w:rPr>
                <w:rFonts w:ascii="Times New Roman" w:hAnsi="Times New Roman" w:cs="Times New Roman"/>
                <w:sz w:val="24"/>
                <w:szCs w:val="24"/>
              </w:rPr>
              <w:t xml:space="preserve"> стр.55)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830BF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1362E2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«ЛОГОПЕД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Оснащение кабинета учителя - логопеда</w:t>
            </w:r>
            <w:r w:rsidRPr="008C067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Бесконтактный детский термометр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стр.57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3830BF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Воздушное 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3830BF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Зеркало для обследования ротовой полости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3830BF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3830BF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тактильно-кинестетической стиму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ляции пальцев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рточек для проведения артикуляр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ной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кубиков Зайцева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мелких игрушек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Комплект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етодических материалов для рабо</w:t>
            </w:r>
            <w:r w:rsidRPr="00833561">
              <w:rPr>
                <w:rFonts w:ascii="Times New Roman" w:hAnsi="Times New Roman" w:cs="Times New Roman"/>
                <w:sz w:val="24"/>
                <w:szCs w:val="24"/>
              </w:rPr>
              <w:t>ты логопеда в детском саду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элементов разных форм, размеров и цветов(2,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ерактивный коммуникативный игро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вой(2,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кубиков(2,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пазлов – комплект(2,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Набор 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ьчиковых кукол по сказкам – ком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плект(2,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 xml:space="preserve"> стр.57)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картинок на соотнесение (срав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нение): найди отличия, ошибки (смысловые) комплект 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стр.58</w:t>
            </w:r>
            <w:r w:rsidRPr="007C50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Набор таблиц и карточек с предметными и условно-схематическими изображениями для 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по 2–3 признакам одновремен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но – комплект(2,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Настольные игры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(6–8 частей)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(8–16 частей), разделенные прямыми и изогнутыми линиями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(до 6–9) для установления по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следовательн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событий (сказочные и реали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стические истории, юмористические ситуации)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26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Таймер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27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речевого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28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Устройство для развития фонематического слуха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Фигурки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домашних животных с реалистичны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ми изображением и пропорциями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1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4F3480">
              <w:rPr>
                <w:rFonts w:ascii="Times New Roman" w:hAnsi="Times New Roman" w:cs="Times New Roman"/>
                <w:sz w:val="24"/>
                <w:szCs w:val="24"/>
              </w:rPr>
              <w:t xml:space="preserve"> стр.58)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7A7" w:rsidTr="001362E2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«ПСИХОЛОГ». Оснащение кабинета педагога-психолога.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(разной тематики, мелкого раз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 xml:space="preserve">мера)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стр.60</w:t>
            </w: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Балансиры разного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Бесконтактный детский термометр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ECB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65">
              <w:rPr>
                <w:rFonts w:ascii="Times New Roman" w:hAnsi="Times New Roman" w:cs="Times New Roman"/>
                <w:sz w:val="24"/>
                <w:szCs w:val="24"/>
              </w:rPr>
              <w:t>Домино логическое с разной тематикой – 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Игрушка-вкладыш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детских книг для разных возрастов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игрушек на координацию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младшей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средней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для старшей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Комплект книг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старшей и подготовитель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обеспечение. Рабочее место для практических психологов и логопедов. Комплект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нтерактивный коммуникативный иг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ровой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кубиков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продуктов для магазина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солдатиков (мелкого размера)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21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–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22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фигурок животных Африки с реали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стичными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23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гурок животных леса с реалистич</w:t>
            </w: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ными изображением и пропорциями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24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–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25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26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 xml:space="preserve">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921" w:type="dxa"/>
          </w:tcPr>
          <w:p w:rsidR="00D562E8" w:rsidRPr="00B6554A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Набор фи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гурок людей с ограниченными воз</w:t>
            </w:r>
            <w:r w:rsidRPr="00B6554A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можностями</w:t>
            </w:r>
            <w:r w:rsidRPr="00AC726F">
              <w:rPr>
                <w:rFonts w:ascii="Times New Roman" w:hAnsi="Times New Roman" w:cs="Times New Roman"/>
                <w:sz w:val="24"/>
                <w:szCs w:val="24"/>
              </w:rPr>
              <w:t>(2, п. 27 стр.60)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куклы – комплект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28 стр.61</w:t>
            </w:r>
            <w:r w:rsidRPr="00AA7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Фигурк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домашних животных с реалистич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ными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зображением и пропорциями – ком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29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Часы игровые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30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31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большая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Юла малая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33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 стр.61)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7C5009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1362E2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«БАССЕЙН». Оснащение плавательного бассейна.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 xml:space="preserve">Доска для плавания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стр.62</w:t>
            </w: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Колобашка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Комплект тонущих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(2,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7C5009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 спасательный детский облегченный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2E2">
              <w:rPr>
                <w:rFonts w:ascii="Times New Roman" w:hAnsi="Times New Roman" w:cs="Times New Roman"/>
                <w:sz w:val="24"/>
                <w:szCs w:val="24"/>
              </w:rPr>
              <w:t>Круги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Ласты 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Лопатки для плавания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плавающих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подводных обручей с центром тяжести(2,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Набор тонущих колец(2,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Нарукавники для плавания(2, п. 1 стр.62)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Палка-трубка (2, п.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стр.63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Плавающий обруч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14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15</w:t>
            </w: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3A78E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Секундомер механический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16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5867A7" w:rsidRDefault="003A78E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Термометр для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17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Цветной поплавок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18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инструктора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19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C0488C">
        <w:trPr>
          <w:jc w:val="center"/>
        </w:trPr>
        <w:tc>
          <w:tcPr>
            <w:tcW w:w="499" w:type="dxa"/>
          </w:tcPr>
          <w:p w:rsidR="005867A7" w:rsidRPr="00A82A8C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921" w:type="dxa"/>
          </w:tcPr>
          <w:p w:rsidR="005867A7" w:rsidRPr="00EF5F8B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AF1">
              <w:rPr>
                <w:rFonts w:ascii="Times New Roman" w:hAnsi="Times New Roman" w:cs="Times New Roman"/>
                <w:sz w:val="24"/>
                <w:szCs w:val="24"/>
              </w:rPr>
              <w:t>Шест спасательный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20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стр.63)</w:t>
            </w:r>
          </w:p>
        </w:tc>
        <w:tc>
          <w:tcPr>
            <w:tcW w:w="1118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5867A7" w:rsidRDefault="005867A7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867A7" w:rsidRPr="00352AF1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7A7" w:rsidTr="00EA79FB">
        <w:trPr>
          <w:jc w:val="center"/>
        </w:trPr>
        <w:tc>
          <w:tcPr>
            <w:tcW w:w="14596" w:type="dxa"/>
            <w:gridSpan w:val="9"/>
          </w:tcPr>
          <w:p w:rsidR="005867A7" w:rsidRDefault="005867A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Функциональный модуль «УЛИЧНОЕ ПРОСТРАНСТВО». Оснащение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стойки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 стр.64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B864C3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наземное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B864C3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Волейбольные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B864C3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Гимнастические комплексы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 стр.64)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B864C3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 xml:space="preserve">Дом 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5 стр.65</w:t>
            </w: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B864C3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Комплекс «</w:t>
            </w:r>
            <w:proofErr w:type="spellStart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1C56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B864C3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Модель (различной тематики) – МАФ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B864C3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Песочница со ступенью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B864C3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Хоккейные ворота переносные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B864C3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62E8" w:rsidTr="00C0488C">
        <w:trPr>
          <w:jc w:val="center"/>
        </w:trPr>
        <w:tc>
          <w:tcPr>
            <w:tcW w:w="499" w:type="dxa"/>
          </w:tcPr>
          <w:p w:rsidR="00D562E8" w:rsidRPr="00A82A8C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1" w:type="dxa"/>
          </w:tcPr>
          <w:p w:rsidR="00D562E8" w:rsidRPr="00EF5F8B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>Шведская стенка металлическая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10</w:t>
            </w:r>
            <w:r w:rsidRPr="00B864C3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8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D562E8" w:rsidRDefault="00D562E8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562E8" w:rsidRPr="00B864C3" w:rsidRDefault="00D562E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D562E8" w:rsidRDefault="00D562E8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6089" w:rsidRDefault="00B36089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6C1D" w:rsidRDefault="00126C1D" w:rsidP="00126C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A79FB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ОБРАЗОВАТЕЛЬНЫЕ И РАЗВИВАЮЩИЕ ИНФОРМАЦИОННЫЕ ТЕХНОЛОГИИ</w:t>
      </w:r>
    </w:p>
    <w:p w:rsidR="00126C1D" w:rsidRDefault="00126C1D" w:rsidP="00126C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559"/>
        <w:gridCol w:w="1116"/>
        <w:gridCol w:w="1116"/>
        <w:gridCol w:w="1116"/>
        <w:gridCol w:w="1116"/>
        <w:gridCol w:w="834"/>
        <w:gridCol w:w="698"/>
        <w:gridCol w:w="697"/>
        <w:gridCol w:w="698"/>
        <w:gridCol w:w="752"/>
        <w:gridCol w:w="646"/>
        <w:gridCol w:w="1055"/>
        <w:gridCol w:w="15"/>
        <w:gridCol w:w="1160"/>
      </w:tblGrid>
      <w:tr w:rsidR="00126C1D" w:rsidTr="00C85386">
        <w:tc>
          <w:tcPr>
            <w:tcW w:w="458" w:type="dxa"/>
            <w:vMerge w:val="restart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Pr="00C37170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1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59" w:type="dxa"/>
            <w:vMerge w:val="restart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Pr="00C37170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789" w:type="dxa"/>
            <w:gridSpan w:val="10"/>
          </w:tcPr>
          <w:p w:rsidR="00126C1D" w:rsidRPr="00C37170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модуль</w:t>
            </w:r>
          </w:p>
        </w:tc>
        <w:tc>
          <w:tcPr>
            <w:tcW w:w="1070" w:type="dxa"/>
            <w:gridSpan w:val="2"/>
            <w:vMerge w:val="restart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Pr="00C37170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 быть</w:t>
            </w:r>
          </w:p>
        </w:tc>
        <w:tc>
          <w:tcPr>
            <w:tcW w:w="1160" w:type="dxa"/>
            <w:vMerge w:val="restart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C1D" w:rsidRPr="00C37170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</w:tr>
      <w:tr w:rsidR="00126C1D" w:rsidTr="00C85386"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464" w:type="dxa"/>
            <w:gridSpan w:val="4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«Игровая»</w:t>
            </w:r>
          </w:p>
        </w:tc>
        <w:tc>
          <w:tcPr>
            <w:tcW w:w="834" w:type="dxa"/>
            <w:vMerge w:val="restart"/>
            <w:textDirection w:val="btLr"/>
          </w:tcPr>
          <w:p w:rsidR="00126C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«Логопед»</w:t>
            </w:r>
          </w:p>
        </w:tc>
        <w:tc>
          <w:tcPr>
            <w:tcW w:w="698" w:type="dxa"/>
            <w:vMerge w:val="restart"/>
            <w:textDirection w:val="btLr"/>
          </w:tcPr>
          <w:p w:rsidR="00126C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«Психолог»</w:t>
            </w:r>
          </w:p>
        </w:tc>
        <w:tc>
          <w:tcPr>
            <w:tcW w:w="697" w:type="dxa"/>
            <w:vMerge w:val="restart"/>
            <w:textDirection w:val="btLr"/>
          </w:tcPr>
          <w:p w:rsidR="00126C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«Физкультура»</w:t>
            </w:r>
          </w:p>
        </w:tc>
        <w:tc>
          <w:tcPr>
            <w:tcW w:w="698" w:type="dxa"/>
            <w:vMerge w:val="restart"/>
            <w:textDirection w:val="btLr"/>
          </w:tcPr>
          <w:p w:rsidR="00126C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«Музыка»</w:t>
            </w:r>
          </w:p>
        </w:tc>
        <w:tc>
          <w:tcPr>
            <w:tcW w:w="752" w:type="dxa"/>
            <w:vMerge w:val="restart"/>
            <w:textDirection w:val="btLr"/>
          </w:tcPr>
          <w:p w:rsidR="00126C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«Творчество»</w:t>
            </w:r>
          </w:p>
        </w:tc>
        <w:tc>
          <w:tcPr>
            <w:tcW w:w="646" w:type="dxa"/>
            <w:vMerge w:val="restart"/>
            <w:textDirection w:val="btLr"/>
          </w:tcPr>
          <w:p w:rsidR="00126C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«Бассейн</w:t>
            </w:r>
          </w:p>
        </w:tc>
        <w:tc>
          <w:tcPr>
            <w:tcW w:w="1070" w:type="dxa"/>
            <w:gridSpan w:val="2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26C1D" w:rsidTr="00C85386"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59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464" w:type="dxa"/>
            <w:gridSpan w:val="4"/>
          </w:tcPr>
          <w:p w:rsidR="00126C1D" w:rsidRPr="00C37170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834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97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9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52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26C1D" w:rsidTr="00C85386">
        <w:trPr>
          <w:cantSplit/>
          <w:trHeight w:val="2554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559" w:type="dxa"/>
            <w:vMerge/>
            <w:tcBorders>
              <w:bottom w:val="single" w:sz="4" w:space="0" w:color="auto"/>
            </w:tcBorders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textDirection w:val="btLr"/>
          </w:tcPr>
          <w:p w:rsidR="00126C1D" w:rsidRPr="00B840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 и младшая группа</w:t>
            </w:r>
          </w:p>
          <w:p w:rsidR="00126C1D" w:rsidRPr="00B840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2-4 лет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textDirection w:val="btLr"/>
          </w:tcPr>
          <w:p w:rsidR="00126C1D" w:rsidRPr="00B840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126C1D" w:rsidRPr="00B840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4-5 лет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textDirection w:val="btLr"/>
          </w:tcPr>
          <w:p w:rsidR="00126C1D" w:rsidRPr="00B840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группа </w:t>
            </w:r>
          </w:p>
          <w:p w:rsidR="00126C1D" w:rsidRPr="00B840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5-6 лет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textDirection w:val="btLr"/>
          </w:tcPr>
          <w:p w:rsidR="00126C1D" w:rsidRPr="00B840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к школе группа </w:t>
            </w:r>
          </w:p>
          <w:p w:rsidR="00126C1D" w:rsidRPr="00B8401D" w:rsidRDefault="00126C1D" w:rsidP="00C853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01D">
              <w:rPr>
                <w:rFonts w:ascii="Times New Roman" w:hAnsi="Times New Roman" w:cs="Times New Roman"/>
                <w:b/>
                <w:sz w:val="24"/>
                <w:szCs w:val="24"/>
              </w:rPr>
              <w:t>с 6-7лет</w:t>
            </w:r>
          </w:p>
        </w:tc>
        <w:tc>
          <w:tcPr>
            <w:tcW w:w="834" w:type="dxa"/>
            <w:vMerge/>
            <w:tcBorders>
              <w:bottom w:val="single" w:sz="4" w:space="0" w:color="auto"/>
            </w:tcBorders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bottom w:val="single" w:sz="4" w:space="0" w:color="auto"/>
            </w:tcBorders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bottom w:val="single" w:sz="4" w:space="0" w:color="auto"/>
            </w:tcBorders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bottom w:val="single" w:sz="4" w:space="0" w:color="auto"/>
            </w:tcBorders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285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(2, п. 1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0" w:type="dxa"/>
            <w:gridSpan w:val="2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0" w:type="dxa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270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0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26C1D" w:rsidRPr="00B8401D" w:rsidTr="00C85386">
        <w:trPr>
          <w:trHeight w:val="270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 цифро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2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270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0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C1D" w:rsidRPr="00B8401D" w:rsidTr="00C85386">
        <w:trPr>
          <w:trHeight w:val="240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3</w:t>
            </w:r>
            <w:r w:rsidRPr="0005072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0" w:type="dxa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300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0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C1D" w:rsidRPr="00B8401D" w:rsidTr="00C85386">
        <w:trPr>
          <w:trHeight w:val="1110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система для групповой ра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боты (интерактивная доска, интерактивный стол и т. д.) или экран для проектора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4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255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60" w:type="dxa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126C1D" w:rsidRPr="00B8401D" w:rsidTr="00C85386">
        <w:trPr>
          <w:trHeight w:val="240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дет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ский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5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315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0" w:type="dxa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C1D" w:rsidRPr="00B8401D" w:rsidTr="00C85386">
        <w:trPr>
          <w:trHeight w:val="480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монтажного оборудования и ком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345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Pr="003D503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0" w:type="dxa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C1D" w:rsidRPr="00B8401D" w:rsidTr="00C85386">
        <w:trPr>
          <w:trHeight w:val="465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воспита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теля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оутбук) с DVD приводом и беспро</w:t>
            </w: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водным доступом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7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6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0" w:type="dxa"/>
            <w:shd w:val="clear" w:color="auto" w:fill="auto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360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75" w:type="dxa"/>
            <w:gridSpan w:val="2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26C1D" w:rsidRPr="00B8401D" w:rsidTr="00C85386">
        <w:trPr>
          <w:trHeight w:val="315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8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5" w:type="dxa"/>
            <w:gridSpan w:val="2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70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Pr="003D503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2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C1D" w:rsidRPr="00B8401D" w:rsidTr="00C85386">
        <w:trPr>
          <w:trHeight w:val="270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9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75" w:type="dxa"/>
            <w:gridSpan w:val="2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285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Pr="003D503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75" w:type="dxa"/>
            <w:gridSpan w:val="2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6C1D" w:rsidRPr="00B8401D" w:rsidTr="00C85386">
        <w:trPr>
          <w:trHeight w:val="240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59" w:type="dxa"/>
            <w:shd w:val="clear" w:color="auto" w:fill="auto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03F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(принтер, сканер и т.д.) (2, п. 10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стр.65)</w:t>
            </w:r>
          </w:p>
        </w:tc>
        <w:tc>
          <w:tcPr>
            <w:tcW w:w="1116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315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Pr="003D503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5" w:type="dxa"/>
            <w:gridSpan w:val="2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26C1D" w:rsidRPr="00B8401D" w:rsidTr="00C85386">
        <w:trPr>
          <w:trHeight w:val="450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местоук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азатель</w:t>
            </w:r>
            <w:proofErr w:type="spellEnd"/>
            <w:r w:rsidRPr="00AE2904">
              <w:rPr>
                <w:rFonts w:ascii="Times New Roman" w:hAnsi="Times New Roman" w:cs="Times New Roman"/>
                <w:sz w:val="24"/>
                <w:szCs w:val="24"/>
              </w:rPr>
              <w:t xml:space="preserve"> (компьютерная мышь)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11 стр.66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</w:tcPr>
          <w:p w:rsidR="00126C1D" w:rsidRPr="006546AB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126C1D" w:rsidRPr="000F2AF3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  <w:shd w:val="clear" w:color="auto" w:fill="auto"/>
          </w:tcPr>
          <w:p w:rsidR="00126C1D" w:rsidRPr="000F2AF3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75" w:type="dxa"/>
            <w:gridSpan w:val="2"/>
            <w:shd w:val="clear" w:color="auto" w:fill="auto"/>
          </w:tcPr>
          <w:p w:rsidR="00126C1D" w:rsidRPr="000F2AF3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126C1D" w:rsidRPr="00B8401D" w:rsidTr="00C85386">
        <w:trPr>
          <w:trHeight w:val="375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75" w:type="dxa"/>
            <w:gridSpan w:val="2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26C1D" w:rsidRPr="00B8401D" w:rsidTr="00C85386">
        <w:trPr>
          <w:trHeight w:val="465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беспроводной сети (на всю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12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89" w:type="dxa"/>
            <w:gridSpan w:val="10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360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Pr="00AE2904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5" w:type="dxa"/>
            <w:gridSpan w:val="2"/>
            <w:shd w:val="clear" w:color="auto" w:fill="FFF2CC" w:themeFill="accent4" w:themeFillTint="33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26C1D" w:rsidRPr="00B8401D" w:rsidTr="00C85386">
        <w:trPr>
          <w:trHeight w:val="255"/>
        </w:trPr>
        <w:tc>
          <w:tcPr>
            <w:tcW w:w="458" w:type="dxa"/>
            <w:vMerge w:val="restart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59" w:type="dxa"/>
          </w:tcPr>
          <w:p w:rsidR="00126C1D" w:rsidRPr="0005072F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 цифро</w:t>
            </w:r>
            <w:r w:rsidRPr="00AE2904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(2, п. 13 стр.66</w:t>
            </w:r>
            <w:r w:rsidRPr="00BF0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2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C1D" w:rsidRPr="00B8401D" w:rsidTr="00C85386">
        <w:trPr>
          <w:trHeight w:val="255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shd w:val="clear" w:color="auto" w:fill="FFF2CC" w:themeFill="accent4" w:themeFillTint="33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5" w:type="dxa"/>
            <w:gridSpan w:val="2"/>
            <w:shd w:val="clear" w:color="auto" w:fill="FFF2CC" w:themeFill="accent4" w:themeFillTint="33"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26C1D" w:rsidRPr="00B8401D" w:rsidTr="00C85386">
        <w:trPr>
          <w:trHeight w:val="300"/>
        </w:trPr>
        <w:tc>
          <w:tcPr>
            <w:tcW w:w="458" w:type="dxa"/>
            <w:vMerge/>
          </w:tcPr>
          <w:p w:rsidR="00126C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9" w:type="dxa"/>
          </w:tcPr>
          <w:p w:rsidR="00126C1D" w:rsidRDefault="00126C1D" w:rsidP="00C853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126C1D" w:rsidRPr="0005072F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gridSpan w:val="2"/>
          </w:tcPr>
          <w:p w:rsidR="00126C1D" w:rsidRPr="00B8401D" w:rsidRDefault="00126C1D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6C1D" w:rsidRDefault="00126C1D" w:rsidP="00126C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C1D" w:rsidRDefault="00126C1D" w:rsidP="00126C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Общее количество</w:t>
      </w:r>
    </w:p>
    <w:p w:rsidR="00126C1D" w:rsidRDefault="00126C1D" w:rsidP="00126C1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65"/>
        <w:gridCol w:w="1984"/>
        <w:gridCol w:w="1985"/>
        <w:gridCol w:w="850"/>
      </w:tblGrid>
      <w:tr w:rsidR="00D31F55" w:rsidTr="00D31F55">
        <w:tc>
          <w:tcPr>
            <w:tcW w:w="11165" w:type="dxa"/>
          </w:tcPr>
          <w:p w:rsidR="00D31F55" w:rsidRPr="00275B45" w:rsidRDefault="00D31F55" w:rsidP="00C853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5B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целевых компонентов игровых средств (ЦКИС)</w:t>
            </w:r>
          </w:p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12 групп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E5B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EE5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ранние, </w:t>
            </w:r>
          </w:p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младшие, </w:t>
            </w:r>
          </w:p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средние, </w:t>
            </w:r>
          </w:p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старшие, </w:t>
            </w:r>
          </w:p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B24">
              <w:rPr>
                <w:rFonts w:ascii="Times New Roman" w:hAnsi="Times New Roman" w:cs="Times New Roman"/>
                <w:b/>
                <w:sz w:val="24"/>
                <w:szCs w:val="24"/>
              </w:rPr>
              <w:t>2 подготовки)</w:t>
            </w:r>
          </w:p>
        </w:tc>
        <w:tc>
          <w:tcPr>
            <w:tcW w:w="1985" w:type="dxa"/>
          </w:tcPr>
          <w:p w:rsidR="00D31F55" w:rsidRDefault="00D31F55" w:rsidP="00C853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45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Имеется </w:t>
            </w:r>
          </w:p>
          <w:p w:rsidR="00D31F55" w:rsidRPr="00275B45" w:rsidRDefault="00D31F55" w:rsidP="00C853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 наличии       </w:t>
            </w:r>
          </w:p>
          <w:p w:rsidR="00D31F55" w:rsidRPr="00275B45" w:rsidRDefault="00D31F55" w:rsidP="00C853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75B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 2021</w:t>
            </w:r>
            <w:r w:rsidRPr="00275B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</w:t>
            </w:r>
          </w:p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55" w:rsidRPr="00EE5B24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ЦКИС № 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«Мелкая моторика»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Задачи: развитие мелкой моторики зрительно-моторной координация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D31F55" w:rsidRPr="002833B6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D31F55" w:rsidTr="00D31F55">
        <w:trPr>
          <w:trHeight w:val="205"/>
        </w:trPr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Ручная умелость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 развитие ручной умелости (инструментальной деятельности)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Зрение и слух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 развитие зрительного и слухового восприятия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pStyle w:val="a3"/>
              <w:tabs>
                <w:tab w:val="left" w:pos="295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Осязание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обоняние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развитие осязания и обоняния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ЦКИС № 5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Звук, слог, слово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развитие произносительной стороны речи, обогащение и активация словарного запаса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Связная речь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формирование грамматического строя речи и развитие связной речи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грамоты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 освоение основ грамоты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Интеллектуальные умения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формирование основных интеллектуальных умений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D31F55" w:rsidRPr="002833B6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pStyle w:val="a3"/>
              <w:tabs>
                <w:tab w:val="left" w:pos="392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«Основа математики» 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 формирование элементарных математических представлений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D31F55" w:rsidRPr="002833B6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10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Пространство и время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 формирование представлений о характеристиках пространства и времени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pStyle w:val="a3"/>
              <w:tabs>
                <w:tab w:val="left" w:pos="32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формирование представлений конструкторских представлений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Физические свойства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формирование представлений о физических свойствах объектов окружающего мира </w:t>
            </w:r>
          </w:p>
          <w:p w:rsidR="00D31F55" w:rsidRPr="002833B6" w:rsidRDefault="00D31F55" w:rsidP="00C8538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tabs>
                <w:tab w:val="left" w:pos="7889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Земля и космос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tabs>
                <w:tab w:val="left" w:pos="3278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Человек и природ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История, наука, культура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формирование представлений об истории человеческого общества, о культуре народов мира и культуре России, о научно-техническом развитии и современных достижениях науки и культуры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Деятельность человека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Задачи: формировать представление о трудовой деятельности человека в современно обществе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327</w:t>
            </w:r>
          </w:p>
        </w:tc>
        <w:tc>
          <w:tcPr>
            <w:tcW w:w="850" w:type="dxa"/>
          </w:tcPr>
          <w:p w:rsidR="00D31F55" w:rsidRPr="002833B6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17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Семья и дом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формирование представлений о семье и доме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tabs>
                <w:tab w:val="left" w:pos="3845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ЦКМС № 18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 и безопасность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формирование представлений о здоровом образе жизни, соблюдение правил безопасности в различных условиях жизнедеятельности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19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Эмоции и поведение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формирование представлений о типовых эмоциональных состояниях взрослых и детей, о соблюдении этик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ета в обществе взрослых и детей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31F55" w:rsidRPr="002833B6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ЦКИС № 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Изобразительное искусство, музыка, театр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Задачи: формирование представлений о трех основных видах искусства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985" w:type="dxa"/>
            <w:shd w:val="clear" w:color="auto" w:fill="auto"/>
          </w:tcPr>
          <w:p w:rsidR="00D31F55" w:rsidRDefault="00D31F55" w:rsidP="00C4196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Функциональный модуль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Оснащение спортивного зала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1985" w:type="dxa"/>
          </w:tcPr>
          <w:p w:rsidR="00D31F55" w:rsidRDefault="00D31F55" w:rsidP="003D2E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Функциональный модуль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оснащение музыкального зала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Функциональный модуль 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ЛОГОПЕД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оснащение кабинета учителя логопеда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Функциональный модуль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оснащение кабинета педагога-психолога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Функциональный модуль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УЛИЧНОЕ ПРОСТРАНСТВО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Оснащение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D31F55" w:rsidTr="00D31F55">
        <w:tc>
          <w:tcPr>
            <w:tcW w:w="11165" w:type="dxa"/>
          </w:tcPr>
          <w:p w:rsidR="00D31F55" w:rsidRPr="002833B6" w:rsidRDefault="00D31F55" w:rsidP="00C85386">
            <w:pPr>
              <w:tabs>
                <w:tab w:val="left" w:pos="3723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33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и развивающие технологии</w:t>
            </w: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985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D31F55" w:rsidTr="00D31F55">
        <w:tc>
          <w:tcPr>
            <w:tcW w:w="11165" w:type="dxa"/>
          </w:tcPr>
          <w:p w:rsidR="00D31F55" w:rsidRPr="007C25A7" w:rsidRDefault="00D31F55" w:rsidP="00C8538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по саду</w:t>
            </w:r>
          </w:p>
          <w:p w:rsidR="00D31F55" w:rsidRPr="002833B6" w:rsidRDefault="00D31F55" w:rsidP="00C8538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4447</w:t>
            </w:r>
          </w:p>
        </w:tc>
        <w:tc>
          <w:tcPr>
            <w:tcW w:w="1985" w:type="dxa"/>
          </w:tcPr>
          <w:p w:rsidR="00D31F55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2041</w:t>
            </w:r>
          </w:p>
        </w:tc>
        <w:tc>
          <w:tcPr>
            <w:tcW w:w="850" w:type="dxa"/>
          </w:tcPr>
          <w:p w:rsidR="00D31F55" w:rsidRPr="002833B6" w:rsidRDefault="00D31F55" w:rsidP="00C8538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41,06</w:t>
            </w:r>
          </w:p>
        </w:tc>
      </w:tr>
    </w:tbl>
    <w:p w:rsidR="00126C1D" w:rsidRPr="00B8401D" w:rsidRDefault="00126C1D" w:rsidP="00126C1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79FB" w:rsidRDefault="00EA79FB" w:rsidP="00E378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A79FB" w:rsidSect="006448EF">
      <w:pgSz w:w="16840" w:h="11907" w:orient="landscape"/>
      <w:pgMar w:top="851" w:right="510" w:bottom="851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054C"/>
    <w:rsid w:val="000051E0"/>
    <w:rsid w:val="0000568E"/>
    <w:rsid w:val="00007802"/>
    <w:rsid w:val="00007F27"/>
    <w:rsid w:val="00011706"/>
    <w:rsid w:val="00021E73"/>
    <w:rsid w:val="0002251F"/>
    <w:rsid w:val="00022DA3"/>
    <w:rsid w:val="00023479"/>
    <w:rsid w:val="00024A6F"/>
    <w:rsid w:val="00024E82"/>
    <w:rsid w:val="00025938"/>
    <w:rsid w:val="00027B05"/>
    <w:rsid w:val="00045B5E"/>
    <w:rsid w:val="00045E62"/>
    <w:rsid w:val="0005072F"/>
    <w:rsid w:val="00057C7F"/>
    <w:rsid w:val="00062B6F"/>
    <w:rsid w:val="00065CD3"/>
    <w:rsid w:val="00065EA4"/>
    <w:rsid w:val="00066C90"/>
    <w:rsid w:val="0007663C"/>
    <w:rsid w:val="00076C2D"/>
    <w:rsid w:val="00081C77"/>
    <w:rsid w:val="0008400C"/>
    <w:rsid w:val="00084D31"/>
    <w:rsid w:val="00085611"/>
    <w:rsid w:val="00087CB6"/>
    <w:rsid w:val="000932CF"/>
    <w:rsid w:val="000964D0"/>
    <w:rsid w:val="000A02DF"/>
    <w:rsid w:val="000A3E0D"/>
    <w:rsid w:val="000B6AB6"/>
    <w:rsid w:val="000C525D"/>
    <w:rsid w:val="000D20C7"/>
    <w:rsid w:val="000D3B04"/>
    <w:rsid w:val="000F0A98"/>
    <w:rsid w:val="000F15A6"/>
    <w:rsid w:val="000F17EB"/>
    <w:rsid w:val="001017BE"/>
    <w:rsid w:val="00102DE1"/>
    <w:rsid w:val="00104C9A"/>
    <w:rsid w:val="00106EFF"/>
    <w:rsid w:val="00107C76"/>
    <w:rsid w:val="001168A4"/>
    <w:rsid w:val="0012002E"/>
    <w:rsid w:val="00121A73"/>
    <w:rsid w:val="00123C22"/>
    <w:rsid w:val="00126C1D"/>
    <w:rsid w:val="001362E2"/>
    <w:rsid w:val="00137D41"/>
    <w:rsid w:val="001452F7"/>
    <w:rsid w:val="00150069"/>
    <w:rsid w:val="0015740E"/>
    <w:rsid w:val="00170D39"/>
    <w:rsid w:val="00171207"/>
    <w:rsid w:val="0017271F"/>
    <w:rsid w:val="00173BC3"/>
    <w:rsid w:val="00173DE0"/>
    <w:rsid w:val="00174014"/>
    <w:rsid w:val="001845E5"/>
    <w:rsid w:val="001A2A22"/>
    <w:rsid w:val="001A4B44"/>
    <w:rsid w:val="001A6F68"/>
    <w:rsid w:val="001B283A"/>
    <w:rsid w:val="001B2EED"/>
    <w:rsid w:val="001C13C5"/>
    <w:rsid w:val="001C56A3"/>
    <w:rsid w:val="001D1C02"/>
    <w:rsid w:val="001D1C19"/>
    <w:rsid w:val="001D51F5"/>
    <w:rsid w:val="001D6B06"/>
    <w:rsid w:val="001D77E1"/>
    <w:rsid w:val="001E1DC0"/>
    <w:rsid w:val="001F59E6"/>
    <w:rsid w:val="00201B96"/>
    <w:rsid w:val="00211D88"/>
    <w:rsid w:val="002174AB"/>
    <w:rsid w:val="00223074"/>
    <w:rsid w:val="00224312"/>
    <w:rsid w:val="002273AF"/>
    <w:rsid w:val="00235DD0"/>
    <w:rsid w:val="002365A5"/>
    <w:rsid w:val="0023762E"/>
    <w:rsid w:val="00244C9C"/>
    <w:rsid w:val="00246291"/>
    <w:rsid w:val="00247168"/>
    <w:rsid w:val="00250620"/>
    <w:rsid w:val="00254F72"/>
    <w:rsid w:val="00256CFB"/>
    <w:rsid w:val="00262D78"/>
    <w:rsid w:val="0026612E"/>
    <w:rsid w:val="00267E0B"/>
    <w:rsid w:val="00275B45"/>
    <w:rsid w:val="002801BA"/>
    <w:rsid w:val="00283C7E"/>
    <w:rsid w:val="00287610"/>
    <w:rsid w:val="002A572B"/>
    <w:rsid w:val="002B38C3"/>
    <w:rsid w:val="002B5CEE"/>
    <w:rsid w:val="002C1D4A"/>
    <w:rsid w:val="002C27FD"/>
    <w:rsid w:val="002C28BF"/>
    <w:rsid w:val="002C5CE1"/>
    <w:rsid w:val="002C7975"/>
    <w:rsid w:val="002D3645"/>
    <w:rsid w:val="002D6665"/>
    <w:rsid w:val="002D7088"/>
    <w:rsid w:val="002E3942"/>
    <w:rsid w:val="002E4647"/>
    <w:rsid w:val="002F195D"/>
    <w:rsid w:val="002F49CF"/>
    <w:rsid w:val="002F71FD"/>
    <w:rsid w:val="002F7385"/>
    <w:rsid w:val="00305581"/>
    <w:rsid w:val="0030634E"/>
    <w:rsid w:val="003073F0"/>
    <w:rsid w:val="00311BDC"/>
    <w:rsid w:val="00313E02"/>
    <w:rsid w:val="00316E81"/>
    <w:rsid w:val="00320D46"/>
    <w:rsid w:val="00322D54"/>
    <w:rsid w:val="00324126"/>
    <w:rsid w:val="003262CE"/>
    <w:rsid w:val="0033306C"/>
    <w:rsid w:val="003416E2"/>
    <w:rsid w:val="00344D15"/>
    <w:rsid w:val="00345BEF"/>
    <w:rsid w:val="003461DA"/>
    <w:rsid w:val="003504E9"/>
    <w:rsid w:val="00350B1A"/>
    <w:rsid w:val="00352AF1"/>
    <w:rsid w:val="00352B35"/>
    <w:rsid w:val="00353AB6"/>
    <w:rsid w:val="00354D3B"/>
    <w:rsid w:val="00363E6A"/>
    <w:rsid w:val="00370AF1"/>
    <w:rsid w:val="0037267D"/>
    <w:rsid w:val="0037462A"/>
    <w:rsid w:val="00377F5C"/>
    <w:rsid w:val="00380583"/>
    <w:rsid w:val="003830BF"/>
    <w:rsid w:val="003869A8"/>
    <w:rsid w:val="00386B4B"/>
    <w:rsid w:val="00392824"/>
    <w:rsid w:val="00395CAA"/>
    <w:rsid w:val="003A02EA"/>
    <w:rsid w:val="003A229F"/>
    <w:rsid w:val="003A313F"/>
    <w:rsid w:val="003A4A44"/>
    <w:rsid w:val="003A78E2"/>
    <w:rsid w:val="003B168D"/>
    <w:rsid w:val="003B662B"/>
    <w:rsid w:val="003B730F"/>
    <w:rsid w:val="003C27F7"/>
    <w:rsid w:val="003C28B7"/>
    <w:rsid w:val="003C3180"/>
    <w:rsid w:val="003D2EC5"/>
    <w:rsid w:val="003D503F"/>
    <w:rsid w:val="003E3A98"/>
    <w:rsid w:val="003E5118"/>
    <w:rsid w:val="003E688C"/>
    <w:rsid w:val="003F27BF"/>
    <w:rsid w:val="003F6E51"/>
    <w:rsid w:val="00400BFC"/>
    <w:rsid w:val="004015AE"/>
    <w:rsid w:val="00404710"/>
    <w:rsid w:val="004065D4"/>
    <w:rsid w:val="00411B67"/>
    <w:rsid w:val="004135E9"/>
    <w:rsid w:val="004168F6"/>
    <w:rsid w:val="00421662"/>
    <w:rsid w:val="00422999"/>
    <w:rsid w:val="00427821"/>
    <w:rsid w:val="0043781E"/>
    <w:rsid w:val="004447A9"/>
    <w:rsid w:val="004567E9"/>
    <w:rsid w:val="00462F5A"/>
    <w:rsid w:val="004639BD"/>
    <w:rsid w:val="00464773"/>
    <w:rsid w:val="004715EC"/>
    <w:rsid w:val="00472D1D"/>
    <w:rsid w:val="00475273"/>
    <w:rsid w:val="00480CF1"/>
    <w:rsid w:val="0048445D"/>
    <w:rsid w:val="00491708"/>
    <w:rsid w:val="004A3979"/>
    <w:rsid w:val="004A46D7"/>
    <w:rsid w:val="004A5095"/>
    <w:rsid w:val="004C0DD7"/>
    <w:rsid w:val="004C6137"/>
    <w:rsid w:val="004C6599"/>
    <w:rsid w:val="004C7ABB"/>
    <w:rsid w:val="004D0616"/>
    <w:rsid w:val="004D09A8"/>
    <w:rsid w:val="004D2A31"/>
    <w:rsid w:val="004D68FA"/>
    <w:rsid w:val="004E226D"/>
    <w:rsid w:val="004E5E25"/>
    <w:rsid w:val="004E6DCB"/>
    <w:rsid w:val="004F3480"/>
    <w:rsid w:val="004F3C8B"/>
    <w:rsid w:val="004F42ED"/>
    <w:rsid w:val="004F54CC"/>
    <w:rsid w:val="004F62AF"/>
    <w:rsid w:val="004F6F1E"/>
    <w:rsid w:val="00505F5A"/>
    <w:rsid w:val="0050619B"/>
    <w:rsid w:val="00506AAC"/>
    <w:rsid w:val="0051193A"/>
    <w:rsid w:val="00513043"/>
    <w:rsid w:val="005201F6"/>
    <w:rsid w:val="0052065F"/>
    <w:rsid w:val="00520AE2"/>
    <w:rsid w:val="00530248"/>
    <w:rsid w:val="005337D1"/>
    <w:rsid w:val="00534901"/>
    <w:rsid w:val="00537950"/>
    <w:rsid w:val="00537D08"/>
    <w:rsid w:val="00542F42"/>
    <w:rsid w:val="005477E2"/>
    <w:rsid w:val="00547CA0"/>
    <w:rsid w:val="005531A9"/>
    <w:rsid w:val="0055456B"/>
    <w:rsid w:val="00555382"/>
    <w:rsid w:val="0055659D"/>
    <w:rsid w:val="00564AAB"/>
    <w:rsid w:val="00576FCD"/>
    <w:rsid w:val="00577C06"/>
    <w:rsid w:val="005858A9"/>
    <w:rsid w:val="005867A7"/>
    <w:rsid w:val="00587C5C"/>
    <w:rsid w:val="00594319"/>
    <w:rsid w:val="0059580F"/>
    <w:rsid w:val="005B30B2"/>
    <w:rsid w:val="005B4F3B"/>
    <w:rsid w:val="005B7EE5"/>
    <w:rsid w:val="005C2375"/>
    <w:rsid w:val="005C2AC6"/>
    <w:rsid w:val="005C5984"/>
    <w:rsid w:val="005D009B"/>
    <w:rsid w:val="005D2B05"/>
    <w:rsid w:val="005D43E4"/>
    <w:rsid w:val="005E213E"/>
    <w:rsid w:val="005E4502"/>
    <w:rsid w:val="005F2CCB"/>
    <w:rsid w:val="005F6385"/>
    <w:rsid w:val="006068D6"/>
    <w:rsid w:val="006077DB"/>
    <w:rsid w:val="0061661E"/>
    <w:rsid w:val="00621501"/>
    <w:rsid w:val="00622CB9"/>
    <w:rsid w:val="00624421"/>
    <w:rsid w:val="0062565B"/>
    <w:rsid w:val="00625918"/>
    <w:rsid w:val="006448EF"/>
    <w:rsid w:val="00647822"/>
    <w:rsid w:val="00650F38"/>
    <w:rsid w:val="006517E7"/>
    <w:rsid w:val="006558A8"/>
    <w:rsid w:val="006560D7"/>
    <w:rsid w:val="006604DC"/>
    <w:rsid w:val="006620F3"/>
    <w:rsid w:val="00690F41"/>
    <w:rsid w:val="0069123A"/>
    <w:rsid w:val="00695816"/>
    <w:rsid w:val="006A2B97"/>
    <w:rsid w:val="006B1508"/>
    <w:rsid w:val="006B794E"/>
    <w:rsid w:val="006C3931"/>
    <w:rsid w:val="006C6988"/>
    <w:rsid w:val="006C7B28"/>
    <w:rsid w:val="006D071F"/>
    <w:rsid w:val="006D4493"/>
    <w:rsid w:val="006E467A"/>
    <w:rsid w:val="006E482A"/>
    <w:rsid w:val="006E5E70"/>
    <w:rsid w:val="006F049C"/>
    <w:rsid w:val="006F3F54"/>
    <w:rsid w:val="006F48B5"/>
    <w:rsid w:val="00704BEB"/>
    <w:rsid w:val="00706BAB"/>
    <w:rsid w:val="00707AD2"/>
    <w:rsid w:val="007137E0"/>
    <w:rsid w:val="007161B7"/>
    <w:rsid w:val="00722D1F"/>
    <w:rsid w:val="007242F7"/>
    <w:rsid w:val="00732C89"/>
    <w:rsid w:val="00734421"/>
    <w:rsid w:val="00735511"/>
    <w:rsid w:val="00737BA4"/>
    <w:rsid w:val="00741FB4"/>
    <w:rsid w:val="00743922"/>
    <w:rsid w:val="007470C9"/>
    <w:rsid w:val="0075589E"/>
    <w:rsid w:val="00762985"/>
    <w:rsid w:val="007642F4"/>
    <w:rsid w:val="007669A0"/>
    <w:rsid w:val="00790A03"/>
    <w:rsid w:val="007921A5"/>
    <w:rsid w:val="00792A88"/>
    <w:rsid w:val="0079713D"/>
    <w:rsid w:val="007A0902"/>
    <w:rsid w:val="007A6AC6"/>
    <w:rsid w:val="007B7608"/>
    <w:rsid w:val="007C2B29"/>
    <w:rsid w:val="007C5009"/>
    <w:rsid w:val="007D209E"/>
    <w:rsid w:val="007D4A36"/>
    <w:rsid w:val="007D66EC"/>
    <w:rsid w:val="007E2C36"/>
    <w:rsid w:val="007F52C7"/>
    <w:rsid w:val="007F52DA"/>
    <w:rsid w:val="007F5B1A"/>
    <w:rsid w:val="007F6628"/>
    <w:rsid w:val="008012BB"/>
    <w:rsid w:val="008032AD"/>
    <w:rsid w:val="008070E6"/>
    <w:rsid w:val="00812343"/>
    <w:rsid w:val="00812A79"/>
    <w:rsid w:val="008155B6"/>
    <w:rsid w:val="00826E37"/>
    <w:rsid w:val="008271F0"/>
    <w:rsid w:val="008272C1"/>
    <w:rsid w:val="00831759"/>
    <w:rsid w:val="00833561"/>
    <w:rsid w:val="008347D2"/>
    <w:rsid w:val="00836061"/>
    <w:rsid w:val="0083642C"/>
    <w:rsid w:val="00837C4D"/>
    <w:rsid w:val="0084429A"/>
    <w:rsid w:val="008474B0"/>
    <w:rsid w:val="00854F23"/>
    <w:rsid w:val="00860F92"/>
    <w:rsid w:val="00863698"/>
    <w:rsid w:val="008652B9"/>
    <w:rsid w:val="00875381"/>
    <w:rsid w:val="00876234"/>
    <w:rsid w:val="008830DB"/>
    <w:rsid w:val="0088534D"/>
    <w:rsid w:val="0089605B"/>
    <w:rsid w:val="008A350D"/>
    <w:rsid w:val="008B2A12"/>
    <w:rsid w:val="008B4F51"/>
    <w:rsid w:val="008C067B"/>
    <w:rsid w:val="008C724E"/>
    <w:rsid w:val="008D0E5D"/>
    <w:rsid w:val="008D1B0F"/>
    <w:rsid w:val="008D4D2E"/>
    <w:rsid w:val="008D7C13"/>
    <w:rsid w:val="008E658A"/>
    <w:rsid w:val="008F0D7C"/>
    <w:rsid w:val="008F5C5C"/>
    <w:rsid w:val="0090282F"/>
    <w:rsid w:val="00902A32"/>
    <w:rsid w:val="00913CF1"/>
    <w:rsid w:val="009157E2"/>
    <w:rsid w:val="0092581F"/>
    <w:rsid w:val="00932A65"/>
    <w:rsid w:val="009403FE"/>
    <w:rsid w:val="0094730E"/>
    <w:rsid w:val="00953E72"/>
    <w:rsid w:val="009543DA"/>
    <w:rsid w:val="00962050"/>
    <w:rsid w:val="009620C3"/>
    <w:rsid w:val="0096437D"/>
    <w:rsid w:val="00964840"/>
    <w:rsid w:val="00964D69"/>
    <w:rsid w:val="00970043"/>
    <w:rsid w:val="00976577"/>
    <w:rsid w:val="00977E3F"/>
    <w:rsid w:val="009847C3"/>
    <w:rsid w:val="0098512B"/>
    <w:rsid w:val="0098738C"/>
    <w:rsid w:val="0098799B"/>
    <w:rsid w:val="0099063E"/>
    <w:rsid w:val="00997872"/>
    <w:rsid w:val="00997C88"/>
    <w:rsid w:val="009A19D0"/>
    <w:rsid w:val="009A4D7E"/>
    <w:rsid w:val="009A6299"/>
    <w:rsid w:val="009B55BA"/>
    <w:rsid w:val="009C3465"/>
    <w:rsid w:val="009C4557"/>
    <w:rsid w:val="009C5279"/>
    <w:rsid w:val="009C6D0F"/>
    <w:rsid w:val="009D1E39"/>
    <w:rsid w:val="009D3FAA"/>
    <w:rsid w:val="009E09F0"/>
    <w:rsid w:val="009E5A00"/>
    <w:rsid w:val="009E6586"/>
    <w:rsid w:val="009F2978"/>
    <w:rsid w:val="009F4ED0"/>
    <w:rsid w:val="009F55FA"/>
    <w:rsid w:val="00A023FB"/>
    <w:rsid w:val="00A05B8A"/>
    <w:rsid w:val="00A07AA0"/>
    <w:rsid w:val="00A104AD"/>
    <w:rsid w:val="00A15D39"/>
    <w:rsid w:val="00A165FF"/>
    <w:rsid w:val="00A17B8B"/>
    <w:rsid w:val="00A21358"/>
    <w:rsid w:val="00A225EC"/>
    <w:rsid w:val="00A26450"/>
    <w:rsid w:val="00A3018B"/>
    <w:rsid w:val="00A338B2"/>
    <w:rsid w:val="00A3393D"/>
    <w:rsid w:val="00A3609B"/>
    <w:rsid w:val="00A37346"/>
    <w:rsid w:val="00A401F2"/>
    <w:rsid w:val="00A51BF8"/>
    <w:rsid w:val="00A57958"/>
    <w:rsid w:val="00A61827"/>
    <w:rsid w:val="00A654C1"/>
    <w:rsid w:val="00A73E81"/>
    <w:rsid w:val="00A77635"/>
    <w:rsid w:val="00A80233"/>
    <w:rsid w:val="00A82A8C"/>
    <w:rsid w:val="00A90CF9"/>
    <w:rsid w:val="00A94E7A"/>
    <w:rsid w:val="00A9578B"/>
    <w:rsid w:val="00A96B9B"/>
    <w:rsid w:val="00AA696C"/>
    <w:rsid w:val="00AA79E2"/>
    <w:rsid w:val="00AB0721"/>
    <w:rsid w:val="00AB5FF6"/>
    <w:rsid w:val="00AC2238"/>
    <w:rsid w:val="00AC4883"/>
    <w:rsid w:val="00AC726F"/>
    <w:rsid w:val="00AD5DE2"/>
    <w:rsid w:val="00AE2203"/>
    <w:rsid w:val="00AE2904"/>
    <w:rsid w:val="00AE561C"/>
    <w:rsid w:val="00AF182C"/>
    <w:rsid w:val="00AF2A6E"/>
    <w:rsid w:val="00AF794A"/>
    <w:rsid w:val="00AF7DD9"/>
    <w:rsid w:val="00B00EAC"/>
    <w:rsid w:val="00B07CC0"/>
    <w:rsid w:val="00B10482"/>
    <w:rsid w:val="00B21313"/>
    <w:rsid w:val="00B31EEA"/>
    <w:rsid w:val="00B335A3"/>
    <w:rsid w:val="00B36089"/>
    <w:rsid w:val="00B41C7A"/>
    <w:rsid w:val="00B43B7D"/>
    <w:rsid w:val="00B4742D"/>
    <w:rsid w:val="00B50163"/>
    <w:rsid w:val="00B535AC"/>
    <w:rsid w:val="00B5526D"/>
    <w:rsid w:val="00B57EF4"/>
    <w:rsid w:val="00B62527"/>
    <w:rsid w:val="00B6438A"/>
    <w:rsid w:val="00B6554A"/>
    <w:rsid w:val="00B75BFD"/>
    <w:rsid w:val="00B766C6"/>
    <w:rsid w:val="00B76E08"/>
    <w:rsid w:val="00B80254"/>
    <w:rsid w:val="00B81C1B"/>
    <w:rsid w:val="00B8401D"/>
    <w:rsid w:val="00B84928"/>
    <w:rsid w:val="00B84AA8"/>
    <w:rsid w:val="00B8528E"/>
    <w:rsid w:val="00B85649"/>
    <w:rsid w:val="00B863C9"/>
    <w:rsid w:val="00B864C3"/>
    <w:rsid w:val="00B900F0"/>
    <w:rsid w:val="00B91BB7"/>
    <w:rsid w:val="00B9332C"/>
    <w:rsid w:val="00B9586F"/>
    <w:rsid w:val="00BA0F0A"/>
    <w:rsid w:val="00BA1980"/>
    <w:rsid w:val="00BA56A3"/>
    <w:rsid w:val="00BA5AC7"/>
    <w:rsid w:val="00BB0375"/>
    <w:rsid w:val="00BB121B"/>
    <w:rsid w:val="00BB7C91"/>
    <w:rsid w:val="00BC036D"/>
    <w:rsid w:val="00BC049D"/>
    <w:rsid w:val="00BC2E37"/>
    <w:rsid w:val="00BC77A5"/>
    <w:rsid w:val="00BC7C5D"/>
    <w:rsid w:val="00BD1A3E"/>
    <w:rsid w:val="00BD3757"/>
    <w:rsid w:val="00BD5273"/>
    <w:rsid w:val="00BD6E0B"/>
    <w:rsid w:val="00BE0F5C"/>
    <w:rsid w:val="00BE49A3"/>
    <w:rsid w:val="00BE7998"/>
    <w:rsid w:val="00BE7A94"/>
    <w:rsid w:val="00BF06EA"/>
    <w:rsid w:val="00BF100C"/>
    <w:rsid w:val="00BF1158"/>
    <w:rsid w:val="00BF56C8"/>
    <w:rsid w:val="00BF7F33"/>
    <w:rsid w:val="00C014C7"/>
    <w:rsid w:val="00C0488C"/>
    <w:rsid w:val="00C1126E"/>
    <w:rsid w:val="00C20EEC"/>
    <w:rsid w:val="00C305C7"/>
    <w:rsid w:val="00C32B4A"/>
    <w:rsid w:val="00C33C41"/>
    <w:rsid w:val="00C37170"/>
    <w:rsid w:val="00C37395"/>
    <w:rsid w:val="00C37C9D"/>
    <w:rsid w:val="00C40B10"/>
    <w:rsid w:val="00C41716"/>
    <w:rsid w:val="00C4196E"/>
    <w:rsid w:val="00C46C8C"/>
    <w:rsid w:val="00C5432F"/>
    <w:rsid w:val="00C5603E"/>
    <w:rsid w:val="00C660CA"/>
    <w:rsid w:val="00C762E0"/>
    <w:rsid w:val="00C7769D"/>
    <w:rsid w:val="00C80C65"/>
    <w:rsid w:val="00C85386"/>
    <w:rsid w:val="00C8754D"/>
    <w:rsid w:val="00CA1786"/>
    <w:rsid w:val="00CA4DA5"/>
    <w:rsid w:val="00CB0080"/>
    <w:rsid w:val="00CB1319"/>
    <w:rsid w:val="00CB2EBC"/>
    <w:rsid w:val="00CC03FC"/>
    <w:rsid w:val="00CD0CA8"/>
    <w:rsid w:val="00CD5B52"/>
    <w:rsid w:val="00CD7D7D"/>
    <w:rsid w:val="00CE0A1B"/>
    <w:rsid w:val="00CE4F24"/>
    <w:rsid w:val="00CF1306"/>
    <w:rsid w:val="00D10A2E"/>
    <w:rsid w:val="00D21046"/>
    <w:rsid w:val="00D2233A"/>
    <w:rsid w:val="00D225FD"/>
    <w:rsid w:val="00D264AC"/>
    <w:rsid w:val="00D26976"/>
    <w:rsid w:val="00D31F55"/>
    <w:rsid w:val="00D34110"/>
    <w:rsid w:val="00D4434E"/>
    <w:rsid w:val="00D5188E"/>
    <w:rsid w:val="00D55D5B"/>
    <w:rsid w:val="00D562E8"/>
    <w:rsid w:val="00D64481"/>
    <w:rsid w:val="00D671AC"/>
    <w:rsid w:val="00D71D73"/>
    <w:rsid w:val="00D7427B"/>
    <w:rsid w:val="00D749B2"/>
    <w:rsid w:val="00D81DAF"/>
    <w:rsid w:val="00D83745"/>
    <w:rsid w:val="00D953FD"/>
    <w:rsid w:val="00D96765"/>
    <w:rsid w:val="00DA229F"/>
    <w:rsid w:val="00DA51D0"/>
    <w:rsid w:val="00DB0AD6"/>
    <w:rsid w:val="00DB2028"/>
    <w:rsid w:val="00DB5541"/>
    <w:rsid w:val="00DC45D7"/>
    <w:rsid w:val="00DD0A4E"/>
    <w:rsid w:val="00DD3A1A"/>
    <w:rsid w:val="00DD4676"/>
    <w:rsid w:val="00DE6950"/>
    <w:rsid w:val="00E01A7D"/>
    <w:rsid w:val="00E0280C"/>
    <w:rsid w:val="00E03587"/>
    <w:rsid w:val="00E1116F"/>
    <w:rsid w:val="00E15ECB"/>
    <w:rsid w:val="00E318DC"/>
    <w:rsid w:val="00E32C85"/>
    <w:rsid w:val="00E336BC"/>
    <w:rsid w:val="00E3429D"/>
    <w:rsid w:val="00E359E5"/>
    <w:rsid w:val="00E35C57"/>
    <w:rsid w:val="00E37884"/>
    <w:rsid w:val="00E37989"/>
    <w:rsid w:val="00E40235"/>
    <w:rsid w:val="00E421C4"/>
    <w:rsid w:val="00E46A77"/>
    <w:rsid w:val="00E51D15"/>
    <w:rsid w:val="00E54B1F"/>
    <w:rsid w:val="00E6574D"/>
    <w:rsid w:val="00E72D95"/>
    <w:rsid w:val="00E764CD"/>
    <w:rsid w:val="00E7714F"/>
    <w:rsid w:val="00E808AF"/>
    <w:rsid w:val="00E814E6"/>
    <w:rsid w:val="00E83AB0"/>
    <w:rsid w:val="00E91249"/>
    <w:rsid w:val="00E9131E"/>
    <w:rsid w:val="00EA4ABA"/>
    <w:rsid w:val="00EA4DE8"/>
    <w:rsid w:val="00EA5C29"/>
    <w:rsid w:val="00EA79FB"/>
    <w:rsid w:val="00EA7BC5"/>
    <w:rsid w:val="00EB2D79"/>
    <w:rsid w:val="00EB3701"/>
    <w:rsid w:val="00EB3912"/>
    <w:rsid w:val="00EB533A"/>
    <w:rsid w:val="00EC34E9"/>
    <w:rsid w:val="00EC6CCD"/>
    <w:rsid w:val="00EC7714"/>
    <w:rsid w:val="00ED0D2A"/>
    <w:rsid w:val="00ED5679"/>
    <w:rsid w:val="00ED580D"/>
    <w:rsid w:val="00ED693D"/>
    <w:rsid w:val="00ED6C87"/>
    <w:rsid w:val="00EE02D6"/>
    <w:rsid w:val="00EE233F"/>
    <w:rsid w:val="00EE3194"/>
    <w:rsid w:val="00EE3DBE"/>
    <w:rsid w:val="00EF1E88"/>
    <w:rsid w:val="00EF297E"/>
    <w:rsid w:val="00EF3C41"/>
    <w:rsid w:val="00EF5F8B"/>
    <w:rsid w:val="00EF7CDB"/>
    <w:rsid w:val="00F003FF"/>
    <w:rsid w:val="00F05AFA"/>
    <w:rsid w:val="00F06A12"/>
    <w:rsid w:val="00F11DCB"/>
    <w:rsid w:val="00F142C5"/>
    <w:rsid w:val="00F14ED3"/>
    <w:rsid w:val="00F17CE2"/>
    <w:rsid w:val="00F203E2"/>
    <w:rsid w:val="00F26871"/>
    <w:rsid w:val="00F33AD7"/>
    <w:rsid w:val="00F36CF2"/>
    <w:rsid w:val="00F418F7"/>
    <w:rsid w:val="00F43AA3"/>
    <w:rsid w:val="00F44A90"/>
    <w:rsid w:val="00F535A8"/>
    <w:rsid w:val="00F56F76"/>
    <w:rsid w:val="00F5766F"/>
    <w:rsid w:val="00F63896"/>
    <w:rsid w:val="00F64756"/>
    <w:rsid w:val="00F64B28"/>
    <w:rsid w:val="00F652BF"/>
    <w:rsid w:val="00F67D16"/>
    <w:rsid w:val="00F77948"/>
    <w:rsid w:val="00F80454"/>
    <w:rsid w:val="00F848B7"/>
    <w:rsid w:val="00F90A7A"/>
    <w:rsid w:val="00F919E2"/>
    <w:rsid w:val="00F93180"/>
    <w:rsid w:val="00F93ACC"/>
    <w:rsid w:val="00F943AE"/>
    <w:rsid w:val="00F94710"/>
    <w:rsid w:val="00F95070"/>
    <w:rsid w:val="00F97E14"/>
    <w:rsid w:val="00FC049A"/>
    <w:rsid w:val="00FC18F4"/>
    <w:rsid w:val="00FC1EDE"/>
    <w:rsid w:val="00FC2B52"/>
    <w:rsid w:val="00FC309E"/>
    <w:rsid w:val="00FC43E6"/>
    <w:rsid w:val="00FD0F87"/>
    <w:rsid w:val="00FD2CD9"/>
    <w:rsid w:val="00FD5A53"/>
    <w:rsid w:val="00FD6BEF"/>
    <w:rsid w:val="00FE0952"/>
    <w:rsid w:val="00FE0FCF"/>
    <w:rsid w:val="00FE4296"/>
    <w:rsid w:val="00FE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3819F-F0EA-4B8D-871E-6914F188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D679E-52D8-4E7F-8B7D-A2989D13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18272</Words>
  <Characters>104151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Мурукова Мария Романовна</cp:lastModifiedBy>
  <cp:revision>2</cp:revision>
  <cp:lastPrinted>2022-05-26T06:13:00Z</cp:lastPrinted>
  <dcterms:created xsi:type="dcterms:W3CDTF">2022-05-26T06:21:00Z</dcterms:created>
  <dcterms:modified xsi:type="dcterms:W3CDTF">2022-05-26T06:21:00Z</dcterms:modified>
</cp:coreProperties>
</file>