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86" w:type="pc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4314"/>
      </w:tblGrid>
      <w:tr w:rsidR="00EE32AE" w:rsidRPr="00710DF8" w:rsidTr="00BC54A0">
        <w:trPr>
          <w:trHeight w:val="1580"/>
        </w:trPr>
        <w:tc>
          <w:tcPr>
            <w:tcW w:w="2837" w:type="pct"/>
          </w:tcPr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сказка» </w:t>
            </w:r>
            <w:r w:rsidRPr="005D11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филиала АН ДОО «Алмазик»</w:t>
            </w:r>
          </w:p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32AE" w:rsidRPr="00710DF8" w:rsidRDefault="00EE32AE" w:rsidP="00EE3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163" w:type="pct"/>
          </w:tcPr>
          <w:p w:rsidR="00EE32AE" w:rsidRPr="00710DF8" w:rsidRDefault="00EE32AE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E32AE" w:rsidRDefault="00EE32AE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</w:t>
            </w:r>
          </w:p>
          <w:p w:rsidR="00EE32AE" w:rsidRDefault="00EE32AE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47 «Лесная сказка» – </w:t>
            </w:r>
          </w:p>
          <w:p w:rsidR="00EE32AE" w:rsidRDefault="00D845CD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FC852F" wp14:editId="738E4605">
                  <wp:simplePos x="0" y="0"/>
                  <wp:positionH relativeFrom="column">
                    <wp:posOffset>219662</wp:posOffset>
                  </wp:positionH>
                  <wp:positionV relativeFrom="paragraph">
                    <wp:posOffset>28373</wp:posOffset>
                  </wp:positionV>
                  <wp:extent cx="742950" cy="46672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2AE">
              <w:rPr>
                <w:rFonts w:ascii="Times New Roman" w:hAnsi="Times New Roman" w:cs="Times New Roman"/>
                <w:sz w:val="24"/>
                <w:szCs w:val="24"/>
              </w:rPr>
              <w:t>филиалом АН ДОО «Алмазик»</w:t>
            </w:r>
          </w:p>
          <w:p w:rsidR="00EE32AE" w:rsidRDefault="00C10FF6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E32AE">
              <w:rPr>
                <w:rFonts w:ascii="Times New Roman" w:hAnsi="Times New Roman" w:cs="Times New Roman"/>
                <w:sz w:val="24"/>
                <w:szCs w:val="24"/>
              </w:rPr>
              <w:t>О.М. Луговская</w:t>
            </w:r>
          </w:p>
          <w:p w:rsidR="00EE32AE" w:rsidRPr="00710DF8" w:rsidRDefault="00EE32AE" w:rsidP="00EE32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7">
              <w:rPr>
                <w:rFonts w:ascii="Times New Roman" w:hAnsi="Times New Roman" w:cs="Times New Roman"/>
                <w:sz w:val="24"/>
                <w:szCs w:val="24"/>
              </w:rPr>
              <w:t>«19» мая 2022 г.</w:t>
            </w:r>
          </w:p>
        </w:tc>
      </w:tr>
    </w:tbl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AE" w:rsidRDefault="00EE32AE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AE" w:rsidRDefault="00EE32AE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7034D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A4" w:rsidRP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внутренней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оценки качества дошкольного образования</w:t>
      </w:r>
    </w:p>
    <w:p w:rsid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етского сада № </w:t>
      </w:r>
      <w:r w:rsidR="00EE32AE">
        <w:rPr>
          <w:rFonts w:ascii="Times New Roman" w:hAnsi="Times New Roman" w:cs="Times New Roman"/>
          <w:b/>
          <w:sz w:val="24"/>
          <w:szCs w:val="24"/>
        </w:rPr>
        <w:t xml:space="preserve">47 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>«</w:t>
      </w:r>
      <w:r w:rsidR="00EE32AE">
        <w:rPr>
          <w:rFonts w:ascii="Times New Roman" w:hAnsi="Times New Roman" w:cs="Times New Roman"/>
          <w:b/>
          <w:sz w:val="24"/>
          <w:szCs w:val="24"/>
        </w:rPr>
        <w:t>Лесная сказка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филиала АН ДОО «Алмазик»</w:t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87244C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AE" w:rsidRDefault="00EE32AE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</w:t>
      </w:r>
    </w:p>
    <w:p w:rsidR="00710DF8" w:rsidRDefault="00EE32AE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Мирнинский район</w:t>
      </w:r>
    </w:p>
    <w:p w:rsidR="00EE32AE" w:rsidRPr="00A2716D" w:rsidRDefault="00EE32AE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="00BF4E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Айхал</w:t>
      </w: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г.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40"/>
        <w:gridCol w:w="5498"/>
        <w:gridCol w:w="247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7D687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наличии: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основн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ая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образовательн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ая </w:t>
            </w:r>
            <w:r w:rsidR="006A552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программа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дошкольного образования,</w:t>
            </w:r>
          </w:p>
          <w:p w:rsidR="007034D9" w:rsidRDefault="004235B4" w:rsidP="00EE32AE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-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адаптированн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ая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образовательн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ая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программ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а</w:t>
            </w:r>
            <w:r w:rsidR="00EE32AE"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дошкольного образования для детей с ОВЗ</w:t>
            </w:r>
            <w:r w:rsid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,</w:t>
            </w:r>
          </w:p>
          <w:p w:rsidR="00EE32AE" w:rsidRPr="007D6872" w:rsidRDefault="00EE32AE" w:rsidP="00A149C2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- </w:t>
            </w:r>
            <w:r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</w:t>
            </w:r>
            <w:r w:rsidR="00A149C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е</w:t>
            </w:r>
            <w:r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общеобразовательны</w:t>
            </w:r>
            <w:r w:rsidR="00A149C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е</w:t>
            </w:r>
            <w:r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программ</w:t>
            </w:r>
            <w:r w:rsidR="00A149C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ы</w:t>
            </w:r>
            <w:r w:rsidRPr="00EE32A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дошкольного образования для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.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E32AE" w:rsidP="00BF4E84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E32AE" w:rsidP="00BF4E84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EE32AE" w:rsidP="00BF4E84">
            <w:pPr>
              <w:pStyle w:val="3"/>
              <w:shd w:val="clear" w:color="auto" w:fill="auto"/>
              <w:spacing w:after="160" w:line="200" w:lineRule="exact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RPr="00F33AAE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7D687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F33AAE" w:rsidRDefault="00953D31" w:rsidP="00946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3AAE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F33AAE">
              <w:rPr>
                <w:rFonts w:ascii="Times New Roman" w:hAnsi="Times New Roman" w:cs="Times New Roman"/>
              </w:rPr>
              <w:t>,</w:t>
            </w:r>
            <w:r w:rsidR="00F33AAE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</w:t>
            </w:r>
            <w:r w:rsidRPr="007D6872">
              <w:rPr>
                <w:rStyle w:val="1"/>
                <w:b/>
                <w:sz w:val="22"/>
                <w:szCs w:val="22"/>
              </w:rPr>
              <w:lastRenderedPageBreak/>
              <w:t>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BF4E84" w:rsidRDefault="00953D31" w:rsidP="0094604F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>Средний балл</w:t>
            </w:r>
            <w:r w:rsidR="00BF4E84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BF4E84">
              <w:rPr>
                <w:rFonts w:ascii="Times New Roman" w:hAnsi="Times New Roman" w:cs="Times New Roman"/>
              </w:rPr>
              <w:t>,0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F33AAE" w:rsidRDefault="00F33AAE" w:rsidP="00BF4E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94604F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3AAE">
              <w:rPr>
                <w:rFonts w:ascii="Times New Roman" w:hAnsi="Times New Roman" w:cs="Times New Roman"/>
                <w:lang w:val="en-US"/>
              </w:rPr>
              <w:t xml:space="preserve"> - 5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F33AAE" w:rsidRDefault="00F33AAE" w:rsidP="00946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F33AAE" w:rsidRDefault="00F33AAE" w:rsidP="00946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F33AAE" w:rsidRDefault="00953D31" w:rsidP="00946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3AAE">
              <w:rPr>
                <w:rFonts w:ascii="Times New Roman" w:hAnsi="Times New Roman" w:cs="Times New Roman"/>
                <w:lang w:val="en-US"/>
              </w:rPr>
              <w:t xml:space="preserve"> – 5</w:t>
            </w:r>
            <w:r w:rsidR="00F33AAE">
              <w:rPr>
                <w:rFonts w:ascii="Times New Roman" w:hAnsi="Times New Roman" w:cs="Times New Roman"/>
              </w:rPr>
              <w:t>,</w:t>
            </w:r>
            <w:r w:rsidR="00F33AAE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94604F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3AAE">
              <w:rPr>
                <w:rFonts w:ascii="Times New Roman" w:hAnsi="Times New Roman" w:cs="Times New Roman"/>
              </w:rPr>
              <w:t xml:space="preserve"> – 5,8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94604F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BF4E84">
              <w:rPr>
                <w:rFonts w:ascii="Times New Roman" w:hAnsi="Times New Roman" w:cs="Times New Roman"/>
              </w:rPr>
              <w:t xml:space="preserve"> – 4,7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F33AAE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3 «Зрение и слух»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</w:t>
            </w:r>
            <w:r w:rsidR="004235B4" w:rsidRPr="007D6872">
              <w:rPr>
                <w:rFonts w:ascii="Times New Roman" w:hAnsi="Times New Roman" w:cs="Times New Roman"/>
                <w:color w:val="000000" w:themeColor="text1"/>
              </w:rPr>
              <w:t xml:space="preserve">№ 18 «Здоровье и безопасность»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4235B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B32BD5" w:rsidRPr="007D6872" w:rsidRDefault="00014EBA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B32BD5" w:rsidRPr="007D6872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B32BD5" w:rsidRPr="007D6872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B32BD5" w:rsidRPr="007D6872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127E1" w:rsidTr="007E60E2">
        <w:tc>
          <w:tcPr>
            <w:tcW w:w="8648" w:type="dxa"/>
            <w:gridSpan w:val="2"/>
          </w:tcPr>
          <w:p w:rsidR="00D127E1" w:rsidRPr="007D6872" w:rsidRDefault="00D127E1" w:rsidP="00D127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27E1">
              <w:rPr>
                <w:rFonts w:ascii="Times New Roman" w:hAnsi="Times New Roman" w:cs="Times New Roman"/>
                <w:color w:val="000000" w:themeColor="text1"/>
              </w:rPr>
              <w:t>Функциональный модуль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БАССЕЙН</w:t>
            </w:r>
            <w:r w:rsidRPr="00D127E1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2268" w:type="dxa"/>
          </w:tcPr>
          <w:p w:rsidR="00D127E1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B32BD5" w:rsidRPr="007D6872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B32BD5" w:rsidRPr="007D6872" w:rsidRDefault="00D127E1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32 %</w:t>
            </w:r>
          </w:p>
        </w:tc>
      </w:tr>
      <w:tr w:rsidR="00B32BD5" w:rsidTr="007E60E2">
        <w:tc>
          <w:tcPr>
            <w:tcW w:w="8648" w:type="dxa"/>
            <w:gridSpan w:val="2"/>
          </w:tcPr>
          <w:p w:rsidR="00B32BD5" w:rsidRPr="007D6872" w:rsidRDefault="00B32BD5" w:rsidP="00B91C19">
            <w:pPr>
              <w:rPr>
                <w:rFonts w:ascii="Times New Roman" w:hAnsi="Times New Roman" w:cs="Times New Roman"/>
              </w:rPr>
            </w:pPr>
            <w:r w:rsidRPr="0099370F">
              <w:rPr>
                <w:rFonts w:ascii="Times New Roman" w:hAnsi="Times New Roman" w:cs="Times New Roman"/>
              </w:rPr>
              <w:t>Место для уединения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32BD5" w:rsidRPr="007D6872" w:rsidRDefault="00B652C8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B91C19" w:rsidTr="007E60E2">
        <w:tc>
          <w:tcPr>
            <w:tcW w:w="8648" w:type="dxa"/>
            <w:gridSpan w:val="2"/>
          </w:tcPr>
          <w:p w:rsidR="00B91C19" w:rsidRPr="007D6872" w:rsidRDefault="00344C07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B91C19" w:rsidRPr="007D6872" w:rsidRDefault="0099370F" w:rsidP="00993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51,65</w:t>
            </w:r>
          </w:p>
        </w:tc>
      </w:tr>
      <w:tr w:rsidR="00B32BD5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B32BD5" w:rsidRPr="007D6872" w:rsidRDefault="00B32BD5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B32BD5" w:rsidRPr="007D6872" w:rsidRDefault="00B32BD5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32BD5" w:rsidP="00B91C19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BD5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646CA5" w:rsidTr="007E60E2">
        <w:trPr>
          <w:trHeight w:val="467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646CA5" w:rsidRPr="007D6872" w:rsidRDefault="00564FBD" w:rsidP="00DD0D63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</w:t>
            </w:r>
            <w:r w:rsidR="00646CA5" w:rsidRPr="007D6872">
              <w:rPr>
                <w:rFonts w:ascii="Times New Roman" w:hAnsi="Times New Roman" w:cs="Times New Roman"/>
                <w:lang w:bidi="ru-RU"/>
              </w:rPr>
              <w:t>оля педагогических работни</w:t>
            </w:r>
            <w:r w:rsidRPr="007D6872">
              <w:rPr>
                <w:rFonts w:ascii="Times New Roman" w:hAnsi="Times New Roman" w:cs="Times New Roman"/>
                <w:lang w:bidi="ru-RU"/>
              </w:rPr>
              <w:t>ков, имеющих высшее образование</w:t>
            </w:r>
          </w:p>
        </w:tc>
        <w:tc>
          <w:tcPr>
            <w:tcW w:w="2268" w:type="dxa"/>
          </w:tcPr>
          <w:p w:rsidR="00646CA5" w:rsidRPr="007D6872" w:rsidRDefault="006A552C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6CA5" w:rsidRPr="007D6872">
              <w:rPr>
                <w:rFonts w:ascii="Times New Roman" w:hAnsi="Times New Roman" w:cs="Times New Roman"/>
              </w:rPr>
              <w:t>/</w:t>
            </w:r>
            <w:r w:rsidR="0099370F">
              <w:rPr>
                <w:rFonts w:ascii="Times New Roman" w:hAnsi="Times New Roman" w:cs="Times New Roman"/>
              </w:rPr>
              <w:t xml:space="preserve"> 53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646CA5" w:rsidRPr="007D6872">
              <w:rPr>
                <w:rFonts w:ascii="Times New Roman" w:hAnsi="Times New Roman" w:cs="Times New Roman"/>
              </w:rPr>
              <w:t>%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872" w:rsidTr="007E60E2">
        <w:trPr>
          <w:trHeight w:val="81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 w:rsidR="0099370F">
              <w:rPr>
                <w:rFonts w:ascii="Times New Roman" w:hAnsi="Times New Roman" w:cs="Times New Roman"/>
              </w:rPr>
              <w:t xml:space="preserve"> 53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C41C37">
        <w:trPr>
          <w:trHeight w:val="639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48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128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48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909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7D6872" w:rsidRPr="007D6872" w:rsidRDefault="007D6872" w:rsidP="00C41C37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7D6872" w:rsidRPr="007D6872" w:rsidRDefault="007D6872" w:rsidP="00C41C37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 w:rsidR="00C41C37"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61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65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D6872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917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</w:t>
            </w:r>
            <w:r w:rsidR="00BF4E84">
              <w:rPr>
                <w:rStyle w:val="1"/>
                <w:sz w:val="22"/>
                <w:szCs w:val="22"/>
              </w:rPr>
              <w:t>торым по результатам</w:t>
            </w:r>
            <w:r w:rsidR="00BF4E84">
              <w:rPr>
                <w:rStyle w:val="1"/>
                <w:sz w:val="22"/>
                <w:szCs w:val="22"/>
              </w:rPr>
              <w:tab/>
              <w:t xml:space="preserve">аттестации </w:t>
            </w:r>
            <w:r w:rsidRPr="007D6872">
              <w:rPr>
                <w:rStyle w:val="1"/>
                <w:sz w:val="22"/>
                <w:szCs w:val="22"/>
              </w:rPr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 w:rsidRPr="006A552C">
              <w:rPr>
                <w:rFonts w:ascii="Times New Roman" w:hAnsi="Times New Roman" w:cs="Times New Roman"/>
              </w:rPr>
              <w:t>4 /</w:t>
            </w:r>
            <w:r w:rsidR="00290794">
              <w:rPr>
                <w:rFonts w:ascii="Times New Roman" w:hAnsi="Times New Roman" w:cs="Times New Roman"/>
              </w:rPr>
              <w:t xml:space="preserve"> 18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Pr="006A552C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372F42">
        <w:trPr>
          <w:trHeight w:val="28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7D6872" w:rsidRDefault="006A552C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="007D6872" w:rsidRPr="00F7748F">
              <w:rPr>
                <w:rFonts w:ascii="Times New Roman" w:hAnsi="Times New Roman" w:cs="Times New Roman"/>
              </w:rPr>
              <w:t xml:space="preserve"> /</w:t>
            </w:r>
            <w:r w:rsidR="00290794">
              <w:rPr>
                <w:rFonts w:ascii="Times New Roman" w:hAnsi="Times New Roman" w:cs="Times New Roman"/>
              </w:rPr>
              <w:t xml:space="preserve"> 100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485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7D6872"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32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="007D6872" w:rsidRPr="00B2420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646CA5" w:rsidTr="007E60E2">
        <w:trPr>
          <w:trHeight w:val="67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ность музыкального руководителя</w:t>
            </w:r>
          </w:p>
        </w:tc>
        <w:tc>
          <w:tcPr>
            <w:tcW w:w="2268" w:type="dxa"/>
          </w:tcPr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63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труктора по физической культуре</w:t>
            </w:r>
          </w:p>
        </w:tc>
        <w:tc>
          <w:tcPr>
            <w:tcW w:w="2268" w:type="dxa"/>
          </w:tcPr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7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рена должность учителя-логопеда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711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 должность учителя-дефектолога</w:t>
            </w:r>
          </w:p>
        </w:tc>
        <w:tc>
          <w:tcPr>
            <w:tcW w:w="2268" w:type="dxa"/>
          </w:tcPr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9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4235B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 должность педагога-психолога</w:t>
            </w:r>
          </w:p>
        </w:tc>
        <w:tc>
          <w:tcPr>
            <w:tcW w:w="2268" w:type="dxa"/>
          </w:tcPr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46CA5" w:rsidTr="007E60E2">
        <w:trPr>
          <w:trHeight w:val="260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</w:t>
            </w:r>
            <w:r w:rsidR="00564FBD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тсутствие вакансий</w:t>
            </w:r>
          </w:p>
        </w:tc>
        <w:tc>
          <w:tcPr>
            <w:tcW w:w="2268" w:type="dxa"/>
          </w:tcPr>
          <w:p w:rsidR="00646CA5" w:rsidRPr="007D6872" w:rsidRDefault="00290794" w:rsidP="00BF4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6B33AE">
        <w:trPr>
          <w:trHeight w:val="112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7D6872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 w:rsid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  <w:shd w:val="clear" w:color="auto" w:fill="auto"/>
          </w:tcPr>
          <w:p w:rsidR="00646CA5" w:rsidRPr="007D6872" w:rsidRDefault="006B33AE" w:rsidP="00BF4E84">
            <w:pPr>
              <w:jc w:val="center"/>
              <w:rPr>
                <w:rFonts w:ascii="Times New Roman" w:hAnsi="Times New Roman" w:cs="Times New Roman"/>
              </w:rPr>
            </w:pPr>
            <w:r w:rsidRPr="006B33AE">
              <w:rPr>
                <w:rFonts w:ascii="Times New Roman" w:hAnsi="Times New Roman" w:cs="Times New Roman"/>
              </w:rPr>
              <w:t xml:space="preserve">75564/75022 </w:t>
            </w:r>
            <w:r w:rsidR="00646CA5" w:rsidRPr="006B33A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D6872" w:rsidTr="007E60E2">
        <w:trPr>
          <w:trHeight w:val="1073"/>
        </w:trPr>
        <w:tc>
          <w:tcPr>
            <w:tcW w:w="2991" w:type="dxa"/>
            <w:vMerge w:val="restart"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106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76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7D6872" w:rsidTr="007E60E2">
        <w:trPr>
          <w:trHeight w:val="883"/>
        </w:trPr>
        <w:tc>
          <w:tcPr>
            <w:tcW w:w="2991" w:type="dxa"/>
            <w:vMerge/>
          </w:tcPr>
          <w:p w:rsidR="007D6872" w:rsidRPr="007D6872" w:rsidRDefault="007D6872" w:rsidP="007D687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7D6872" w:rsidRPr="007D6872" w:rsidRDefault="007D6872" w:rsidP="007D6872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7D6872" w:rsidRDefault="00290794" w:rsidP="00BF4E8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7D6872"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BF4E84">
              <w:rPr>
                <w:rFonts w:ascii="Times New Roman" w:hAnsi="Times New Roman" w:cs="Times New Roman"/>
              </w:rPr>
              <w:t xml:space="preserve"> </w:t>
            </w:r>
            <w:r w:rsidR="007D6872"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945A32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564FB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специалистов для р</w:t>
            </w:r>
            <w:r w:rsidR="00646CA5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аботы с детьми с ОВЗ (учителей-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логопедов, 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lastRenderedPageBreak/>
              <w:t>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5A7147" w:rsidP="00BF4E84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lastRenderedPageBreak/>
              <w:t>да</w:t>
            </w:r>
          </w:p>
        </w:tc>
      </w:tr>
      <w:tr w:rsidR="00945A32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</w:t>
            </w:r>
            <w:r w:rsidR="000476B0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BF4E84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945A32" w:rsidTr="00C10FF6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D1334D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</w:t>
            </w:r>
            <w:r w:rsidR="00945A32"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32" w:rsidRPr="007D6872" w:rsidRDefault="00C10FF6" w:rsidP="00BF4E84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9</w:t>
            </w:r>
            <w:r w:rsidR="00BF4E84">
              <w:rPr>
                <w:rStyle w:val="1"/>
                <w:sz w:val="22"/>
                <w:szCs w:val="22"/>
              </w:rPr>
              <w:t xml:space="preserve"> </w:t>
            </w:r>
            <w:r w:rsidR="00945A32"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RPr="00C10FF6" w:rsidTr="00C10FF6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DD0D63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32" w:rsidRPr="007D6872" w:rsidRDefault="00C10FF6" w:rsidP="00BF4E84">
            <w:pPr>
              <w:pStyle w:val="3"/>
              <w:shd w:val="clear" w:color="auto" w:fill="auto"/>
              <w:spacing w:line="200" w:lineRule="exact"/>
              <w:ind w:left="200" w:firstLine="0"/>
              <w:jc w:val="center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100</w:t>
            </w:r>
            <w:r w:rsidR="00BF4E84">
              <w:rPr>
                <w:rStyle w:val="1"/>
                <w:sz w:val="22"/>
                <w:szCs w:val="22"/>
              </w:rPr>
              <w:t xml:space="preserve"> </w:t>
            </w:r>
            <w:r w:rsidR="00945A32"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945A32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945A32" w:rsidRPr="007D6872" w:rsidRDefault="00945A32" w:rsidP="00D1334D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7E60E2" w:rsidRPr="00C10FF6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945A32" w:rsidP="00BF4E84">
            <w:pPr>
              <w:widowControl w:val="0"/>
              <w:spacing w:line="274" w:lineRule="exact"/>
              <w:ind w:left="147" w:hanging="7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B91C19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беспеченность ООП ДО учебно-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FBD" w:rsidRPr="007D6872" w:rsidRDefault="00564FBD" w:rsidP="00BF4E84">
            <w:pPr>
              <w:widowControl w:val="0"/>
              <w:spacing w:line="200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945A32" w:rsidRPr="007D6872" w:rsidRDefault="00877B81" w:rsidP="00877B81">
            <w:pPr>
              <w:widowControl w:val="0"/>
              <w:spacing w:line="200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877B8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83 </w:t>
            </w:r>
            <w:r w:rsidR="00945A32" w:rsidRPr="00877B8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% </w:t>
            </w:r>
            <w:bookmarkStart w:id="0" w:name="_GoBack"/>
            <w:bookmarkEnd w:id="0"/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D1334D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пожарной безопасности</w:t>
            </w:r>
          </w:p>
          <w:p w:rsidR="00945A32" w:rsidRPr="007D6872" w:rsidRDefault="00564FBD" w:rsidP="007D6872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</w:t>
            </w:r>
            <w:r w:rsidR="00945A32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34D" w:rsidRPr="007D6872" w:rsidRDefault="00945A32" w:rsidP="00BF4E84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D1334D" w:rsidRPr="007D6872" w:rsidRDefault="00D1334D" w:rsidP="00BF4E8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45A32" w:rsidRPr="007D6872" w:rsidRDefault="00D1334D" w:rsidP="00BF4E84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646CA5" w:rsidTr="007E60E2">
        <w:trPr>
          <w:trHeight w:val="436"/>
        </w:trPr>
        <w:tc>
          <w:tcPr>
            <w:tcW w:w="2991" w:type="dxa"/>
            <w:vMerge w:val="restart"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венной среды требованиям ООП ДО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видов деятельности воспитанников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29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и (наличие физкультурного зала)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813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DD0D63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в ДОО предусмотрены 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условия для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организации музыкальной деятельно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>сти (наличие музыкального зала)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1078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 xml:space="preserve"> игровой деятельности воспитанников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на прогулке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(наличие прогулочных площадок)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52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0476B0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</w:t>
            </w:r>
            <w:r w:rsidR="000476B0" w:rsidRPr="007D6872">
              <w:rPr>
                <w:rFonts w:ascii="Times New Roman" w:hAnsi="Times New Roman" w:cs="Times New Roman"/>
                <w:lang w:bidi="ru-RU"/>
              </w:rPr>
              <w:t>идуальной работы с воспитанниками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35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564FBD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</w:t>
            </w:r>
            <w:r w:rsidR="00564FBD" w:rsidRPr="007D687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D6872">
              <w:rPr>
                <w:rFonts w:ascii="Times New Roman" w:hAnsi="Times New Roman" w:cs="Times New Roman"/>
                <w:lang w:bidi="ru-RU"/>
              </w:rPr>
              <w:t>интересов детей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</w:t>
            </w:r>
          </w:p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A5" w:rsidTr="007E60E2">
        <w:trPr>
          <w:trHeight w:val="584"/>
        </w:trPr>
        <w:tc>
          <w:tcPr>
            <w:tcW w:w="2991" w:type="dxa"/>
            <w:vMerge/>
          </w:tcPr>
          <w:p w:rsidR="00646CA5" w:rsidRPr="007D6872" w:rsidRDefault="00646CA5" w:rsidP="00B91C1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646CA5" w:rsidRPr="007D6872" w:rsidRDefault="00646CA5" w:rsidP="00B91C19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646CA5" w:rsidRPr="007D6872" w:rsidRDefault="00646CA5" w:rsidP="00BF4E8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</w:tc>
      </w:tr>
      <w:tr w:rsidR="00945A32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945A32" w:rsidRPr="007D6872" w:rsidRDefault="00945A32" w:rsidP="00710DF8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945A32" w:rsidRPr="007D6872" w:rsidRDefault="00945A32" w:rsidP="00341DCE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945A32" w:rsidRPr="007D6872" w:rsidRDefault="00945A32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945A32" w:rsidRPr="007D6872" w:rsidRDefault="00945A32" w:rsidP="00B91C19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7D6872" w:rsidRDefault="00877B81" w:rsidP="00877B81">
            <w:pPr>
              <w:widowControl w:val="0"/>
              <w:spacing w:line="200" w:lineRule="exact"/>
              <w:ind w:left="-10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877B8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1,02</w:t>
            </w:r>
            <w:r w:rsidR="00945A32" w:rsidRPr="00877B8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341DCE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 на реализацию ООП ДО по факту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  <w:p w:rsidR="00945A32" w:rsidRPr="007D6872" w:rsidRDefault="00945A32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A32" w:rsidRPr="00877B81" w:rsidRDefault="00877B81" w:rsidP="00877B81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877B8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1,17</w:t>
            </w:r>
          </w:p>
          <w:p w:rsidR="00945A32" w:rsidRPr="007D6872" w:rsidRDefault="00945A32" w:rsidP="00B91C19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</w:p>
        </w:tc>
      </w:tr>
      <w:tr w:rsidR="00646CA5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дополнительные расходы в связи с вариативностью расходов в связи </w:t>
            </w:r>
            <w:r w:rsidR="000476B0"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877B81" w:rsidRDefault="00877B81" w:rsidP="00877B81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  <w:tr w:rsidR="00646CA5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CA5" w:rsidRPr="007D6872" w:rsidRDefault="00646CA5" w:rsidP="00B91C19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646CA5" w:rsidRPr="007D6872" w:rsidRDefault="00646CA5" w:rsidP="00B91C19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CA5" w:rsidRPr="00877B81" w:rsidRDefault="00877B81" w:rsidP="00877B81">
            <w:pPr>
              <w:widowControl w:val="0"/>
              <w:spacing w:line="200" w:lineRule="exact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предусмотрено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7034D9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14EBA"/>
    <w:rsid w:val="000476B0"/>
    <w:rsid w:val="001A5B18"/>
    <w:rsid w:val="00290794"/>
    <w:rsid w:val="002F2EC1"/>
    <w:rsid w:val="00305308"/>
    <w:rsid w:val="00341DCE"/>
    <w:rsid w:val="00344C07"/>
    <w:rsid w:val="00372F42"/>
    <w:rsid w:val="004235B4"/>
    <w:rsid w:val="00456884"/>
    <w:rsid w:val="00564FBD"/>
    <w:rsid w:val="005A7147"/>
    <w:rsid w:val="00646147"/>
    <w:rsid w:val="00646CA5"/>
    <w:rsid w:val="006A552C"/>
    <w:rsid w:val="006B33AE"/>
    <w:rsid w:val="007034D9"/>
    <w:rsid w:val="00710DF8"/>
    <w:rsid w:val="0077776B"/>
    <w:rsid w:val="0079686E"/>
    <w:rsid w:val="007D6872"/>
    <w:rsid w:val="007E60E2"/>
    <w:rsid w:val="0087244C"/>
    <w:rsid w:val="00877B81"/>
    <w:rsid w:val="008A518D"/>
    <w:rsid w:val="00945A32"/>
    <w:rsid w:val="0094604F"/>
    <w:rsid w:val="00953D31"/>
    <w:rsid w:val="0099370F"/>
    <w:rsid w:val="00A13207"/>
    <w:rsid w:val="00A132A4"/>
    <w:rsid w:val="00A149C2"/>
    <w:rsid w:val="00B32BD5"/>
    <w:rsid w:val="00B652C8"/>
    <w:rsid w:val="00B91C19"/>
    <w:rsid w:val="00BC54A0"/>
    <w:rsid w:val="00BF4E84"/>
    <w:rsid w:val="00C10FF6"/>
    <w:rsid w:val="00C41C37"/>
    <w:rsid w:val="00C54264"/>
    <w:rsid w:val="00CD1D37"/>
    <w:rsid w:val="00D127E1"/>
    <w:rsid w:val="00D1334D"/>
    <w:rsid w:val="00D46C79"/>
    <w:rsid w:val="00D845CD"/>
    <w:rsid w:val="00DD0D63"/>
    <w:rsid w:val="00DE5C8F"/>
    <w:rsid w:val="00E4112A"/>
    <w:rsid w:val="00EE24B4"/>
    <w:rsid w:val="00EE32AE"/>
    <w:rsid w:val="00F33AAE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Луговская Ольга Михайловна</cp:lastModifiedBy>
  <cp:revision>36</cp:revision>
  <cp:lastPrinted>2022-05-24T01:32:00Z</cp:lastPrinted>
  <dcterms:created xsi:type="dcterms:W3CDTF">2022-04-26T07:03:00Z</dcterms:created>
  <dcterms:modified xsi:type="dcterms:W3CDTF">2022-05-24T01:40:00Z</dcterms:modified>
</cp:coreProperties>
</file>